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D6" w:rsidRDefault="00FA0D6B" w:rsidP="00B8711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start out with looking 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similarities and differences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between transition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it sort of starts out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you're working with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Transition is easy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people are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 settings,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we've gone through other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trainings, the kinds of things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we work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terms of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was thinking through,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though, when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working with folks there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probably two big groups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people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potentially diverting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People who you are actively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working with in sort of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more eminent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 approach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Sort of more of a crisis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oriented kind of thing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then those who you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providing some services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supports to over time,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it's you're just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maintaining their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thinking through that first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group, people who sort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come to the center and say,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oh, my God, I'm going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forced into an institution,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their independence is at risk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Folks, you get these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calls now, right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Hands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Yes, I see nodding,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 hands are going up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Okay, regularly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people call up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I mean, it </w:t>
      </w:r>
      <w:r>
        <w:rPr>
          <w:rFonts w:ascii="Courier New" w:hAnsi="Courier New" w:cs="Courier New"/>
        </w:rPr>
        <w:t xml:space="preserve">is </w:t>
      </w:r>
      <w:r w:rsidRPr="00B8711D">
        <w:rPr>
          <w:rFonts w:ascii="Courier New" w:hAnsi="Courier New" w:cs="Courier New"/>
        </w:rPr>
        <w:t>not just the bad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providers we have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New York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dealing with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are lots of reasons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can end up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what I would like to do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think through the kinds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groups of folks or situations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have people who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acquired a new disability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have a medical issue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results in a loss of function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 think we talked about so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maybe someone has suddenly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just, whether talk about folks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having spinal cord injury,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finding out, talking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them being in the rehab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setting, potentially being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forced into an institutional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setting, trying to divert them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community based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Can folks think of other kind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situations or groups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who we would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 dealing with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This is participation,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I'm hoping, thank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much, Dawn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Brenda, thank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state is creating a big risk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who are 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we're trying to help keep,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divert by changing their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assessment and everybody's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hours getting cut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we're getting a lot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calling and saying,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know, I'm going to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go in an institution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we're doing a lot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work around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I'm sure you are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not like Arkansas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provides an abundance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A big amount anyway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mean, eight was the basic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cap for adults with physical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disabilities, and people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seen a major cut, I mean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fact, it is so bad that legal aid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has taken on this issue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they're helping us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we have had calls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know, of people saying,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can't do it without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little amount of hours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going to have to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the nursing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we've been doing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lot of that lately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think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seeing that across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country, where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hours are being cut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sort of classify this as folks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losing a formal support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When the formal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supports fall 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home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or whatever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basically, a reduction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hours is something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see around the country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Whether it's the state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changing the waiver rules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managed care coming in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had an individual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New York who had basically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received okay,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embarrassment of riches,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24/7 services for 12 years,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basically was unable to do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anything for herself without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assistance, needed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assistance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suctioning regularly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Okay, for the record,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suctioning is not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can put off, I will do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suctioning you know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three hours from now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She was cut from basically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24/7 down to 56 hours a week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increased her to 78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last decision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an increase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end result is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woman would either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institutionalized or die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Which dying seemed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 the more likely case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know that we're seeing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across the country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Are there other situations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terms of loss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formal services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a great overall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area we run into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Just to flush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a little bit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is it just cuts in hours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know, I mean, if you need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services, I mean, if it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happened to you tomorrow,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could walk out here and trip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fall, break my head open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I'm in long-term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I'm having seizures,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get ill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mean, people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room are over 60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61, I might need long-term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care 10 years from 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I would prefer a PA in my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house than long-term care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Anything can happen to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any moment in time,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which would give you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potential to go to long-term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care or need home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based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of us, potentially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first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group we talked about was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acquiring a disability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having sort of an, so the first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group that I talked about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acquire a new disability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a medical issue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results in a loss of function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ability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Accidents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Right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However it is, like loss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formal services is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just cuts in hours,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 are a couple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 ways that happens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Over here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What we're seeing a lot of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Illinois is that we have a long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waiting list to get those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supports in the first place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Like if you're applying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 services, you have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wait at least 12 to 18 months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even get an assessment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Okay, that's a great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those waiting lists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actually, I tweeted 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yesterday when Michelle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talked about how services,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there a waiting list to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the nursing facility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Is there a waiting list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 based services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Yes, there you see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 bias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tweeted that out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thought that was just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great example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the waiting list for access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community based services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something that you end up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dealing with, and they have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fight to get them those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actually does,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you try to push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through that process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help them along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Not pushing the people,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pushing the bureaucracy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respond to the people,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really is active diversion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thought of a couple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other things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Thinking through sort of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nursing facility transition work,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classified it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interpersonal conflict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sure we've all dealt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nurse who says,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and so is not appropriate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community living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he behaves badly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There's always those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the Chris Cross basically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Maybe the home care agency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isn't providing the services,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don't want to deal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that, so they say,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and so is the problem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that's a common 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we see in terms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fights for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classify kind of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interpersonal,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it's then he said she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said, there's this whole sort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drama thing that is going 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would like us to pay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particular attention to that,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one of the thing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often hear is we can't get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attendants to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 xml:space="preserve">to so and </w:t>
      </w:r>
      <w:proofErr w:type="spellStart"/>
      <w:r w:rsidRPr="00B8711D">
        <w:rPr>
          <w:rFonts w:ascii="Courier New" w:hAnsi="Courier New" w:cs="Courier New"/>
        </w:rPr>
        <w:t>so's</w:t>
      </w:r>
      <w:proofErr w:type="spellEnd"/>
      <w:r w:rsidRPr="00B8711D">
        <w:rPr>
          <w:rFonts w:ascii="Courier New" w:hAnsi="Courier New" w:cs="Courier New"/>
        </w:rPr>
        <w:t xml:space="preserve"> house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listen to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conversations,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cause one of the things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I've found is you know,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sort of tease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the question,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well what do you mean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Well you know,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where he lives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Well where does he,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what's the problem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they'll say,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know Jefferson Avenue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Rochester is not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real safe neighborhood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Now we're sliding into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conversation that's generally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white nurse who is talking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people of color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really what's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on 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it's really helpful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just turn it around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say you know, we have a lot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attendants that work for us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a lot of them work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right in that neighborhood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Are you sure you're having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difficulty finding attendants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Sort of a push back on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there is really, if you look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the literature, the health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disparities of people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color around traditional health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care services also apply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 based services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just want us to be sensitive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that when we're looking 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If you're not seeing people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color coming in or saying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they're having access issues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accessing services,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you're missing a group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who really need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 and support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Another thing, agency closure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loss of a contract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We're seeing a lot of that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managed care, where a long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time agency has been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providing services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suddenly they are wiped off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planet by a contract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people are going to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without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loss of formal services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a big category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Another category can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folks think of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Or another example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Andrea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Sometimes we have issues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people that are living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rural communities,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in Rochester,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not usually an issue,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like in the city,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there's bus lines and what not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then you have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live in the surrounding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counties and they're saying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can't find aids that are willing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go there,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too far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issues with formal,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problems in accessing formal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and supports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trying to look through,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there another category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Up here in front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informal supports,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loss of divorce,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parent passing away,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loss of the informal supports,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see a lot of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That's a big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like the death of a,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sometimes parents take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care of their disabled child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well into adulthood,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meaning like 60s, and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parents die and then basically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have a sibling who is like,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oh, my God, my brother has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 one to take care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him or assist him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will point out,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a conversation with one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my folks, I hang out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and chat sometimes,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one of the things he pointed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to me is, he said you know,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was talking to John who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in this situation,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his parents were getting older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He said, he's freaking out,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he's watching his parents get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old and he's like,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holy hell,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I'm going to end up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a nursing facility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like, oh my God Kevin,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just blew my mind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Everyone talks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parents, no one actually talks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the individual with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who sees this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train wreck of their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 coming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 is a big one, and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see that pretty commonly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 decline in health of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informal care giver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 can be like an aging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spouse or an adult daughter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is providing assistance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w</w:t>
      </w:r>
      <w:r>
        <w:rPr>
          <w:rFonts w:ascii="Courier New" w:hAnsi="Courier New" w:cs="Courier New"/>
        </w:rPr>
        <w:t>as actually</w:t>
      </w:r>
      <w:r w:rsidR="00E26FD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my own family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was my mother's health,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her health crisis that was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actually the thing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impacted my grandmother's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 more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 anything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She was the primary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giver of my grandmother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had dementia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Or I think sometimes it is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discovery of abuse or neglect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that informal support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Suddenly there's neglect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found and that whole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situation blows up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Brenda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Homelessness and then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hospitalizations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Hospitalizations are a big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whether it's a medical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situation that results in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hospitalization or sometimes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social hospitalization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the lack of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this is really sort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group of folks who are sort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outside of the system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They're not able to access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services and supports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Oftentimes we're looking 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legal problems or mental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health issues that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impacting their ability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secure those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that's a good example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I don't know if this counts,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Bruce, but what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 who is being taken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advantage of by utility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companies and landlords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Does that count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Okay, so actually,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an example on my list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dealing with, financial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issues, shortfalls or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are being ripped off,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is an issue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suddenly you don't have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money you need to take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your basic needs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 is another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only other one on my list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sometimes housing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falling out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underneath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was having a hard,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know, so if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had it and it sort of falls 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It's not as common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it's more along the lines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basically interpersonal issues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home, where the situation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the person who needs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accessible housing basically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kicked out and then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become homeless again,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sort of in that mix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We've seen that, luckily it's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never come to this, but when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helped someone transition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an independent living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facility, they still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standards that you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be able to maintain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respect to care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either you have to be able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perform for yourself or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to have someone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coming in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if your formal supports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impacted,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can impact your housing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in addition to that,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your condition declines,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which I guess kind of goes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under the new disability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changing nature of disability,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 xml:space="preserve">that </w:t>
      </w:r>
      <w:r w:rsidRPr="00B8711D">
        <w:rPr>
          <w:rFonts w:ascii="Courier New" w:hAnsi="Courier New" w:cs="Courier New"/>
        </w:rPr>
        <w:lastRenderedPageBreak/>
        <w:t>can take somebody who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previously qualified for their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subsidized housing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independent living and shift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them where they are no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longer able to live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would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just, I would, the issue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your medical condition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changing resulting in loss</w:t>
      </w:r>
      <w:r w:rsidR="00E26FD6">
        <w:rPr>
          <w:rFonts w:ascii="Courier New" w:hAnsi="Courier New" w:cs="Courier New"/>
        </w:rPr>
        <w:t xml:space="preserve"> </w:t>
      </w:r>
      <w:proofErr w:type="spellStart"/>
      <w:r w:rsidRPr="00B8711D">
        <w:rPr>
          <w:rFonts w:ascii="Courier New" w:hAnsi="Courier New" w:cs="Courier New"/>
        </w:rPr>
        <w:t>oof</w:t>
      </w:r>
      <w:proofErr w:type="spellEnd"/>
      <w:r w:rsidRPr="00B8711D">
        <w:rPr>
          <w:rFonts w:ascii="Courier New" w:hAnsi="Courier New" w:cs="Courier New"/>
        </w:rPr>
        <w:t xml:space="preserve"> housing, I would pay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particular attention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in your states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the HCBS rules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there, that talk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 is community based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from a federal perspective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terms of funding stream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 individual has to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same protections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responsibilities typically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is in the lease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like yesterday when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were talking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pays the bill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Actually it was less for 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who actually pays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rent than whose name is 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lease and is responsible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have been interesting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interpretations about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being sort of removed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their housing because they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 longer safe or healthy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housing and that's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basically provider run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housing, which should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these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lease rules in place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know New York has tried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make the case cause there's,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providers want to say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 what, you're falling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really safe here anymore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Time to leave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was what we were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trying to address in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those HCBS rules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look at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is not a lease for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nondisabled person that says,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you can't take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care of yourself,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kicking you 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issue is, can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take care of the apartment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Are you infringing on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 people's use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apartment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 would be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would really sort of pay close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attention to, because I think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are actually potentially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violating some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HCBS rules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then there's the sort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 class of folks who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supporting whose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maintained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community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was thinking about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are like these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situations where people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coming in and it's more,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there's the people who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call up and say, oh, my God,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I'm going to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an institution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there are the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you are just supporting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they are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the background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these things are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But is what we're doing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actually diverting them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helping them avoid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 placement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think that gets to be a real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complex kind of question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we're trying to implement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in our centers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 sort of thought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from my perspective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will talk about my center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sort of an example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for me there are the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use the unique services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provided by our center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there are some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don't have the services,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if this service or support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were pulled out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underneath them, would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end up in an institution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think a good example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for us is our deaf-blind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support service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provider program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In like in Rochester,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know Washington State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has a whole program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this, Rochester,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New York, largest per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capita number of deaf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in the country,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highest concentration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 support for deaf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who go blind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there's always this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sort of assumption,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every Helen Keller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must have you know,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 Ann Sullivan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assists them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No, not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Basically Helen </w:t>
      </w:r>
      <w:proofErr w:type="spellStart"/>
      <w:r w:rsidRPr="00B8711D">
        <w:rPr>
          <w:rFonts w:ascii="Courier New" w:hAnsi="Courier New" w:cs="Courier New"/>
        </w:rPr>
        <w:t>Kellers</w:t>
      </w:r>
      <w:proofErr w:type="spellEnd"/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today if they don't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support service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providers are sitting 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 or they are trapped,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don't even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access to the world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For me, I'm thinking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folks we're supporting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our deaf-blind support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 program,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which we're self-funding,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group of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without those services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could end up in an institution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Some of the services provided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uniquely under the IL philosophy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like our consumer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directed program,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work with, like I always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thought we provided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folks with really significant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disabilities, large numbers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hours, I thought that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actually helped them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avoid institutionalization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we should have sent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certain amount of hours,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knew that we were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helping people,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in the back of my head,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was always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wondering, are we really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Would they just sort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manage on their own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it weren't for us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Basically about seven years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ago in a political move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contract was removed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our center, because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local government didn't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us advocating,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they thought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could hurt us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watched in horror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individuals who had been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our program who went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these other agencies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suddenly started dying,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dropping out,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into institutions,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it was because the IL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philosophy that was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embedded in our program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supporting people,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to a certain extent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our centers attitude of bring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 the people with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most significant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you've had difficulty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someplace else,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come to us we will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help make this work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Other people didn't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that attitude,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folks really were at risk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is a group of folks that I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think we are actually diverting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services provided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meets the needs of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otherwise unserved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population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like again in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 directed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program, we had a group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folks, Spanish language,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everything was in Spanish,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had Spanish speaking staff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 other provider had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capacity in the area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also serve folks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were Somalian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you would not necessarily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think that we would go into all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work to translate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everything into Somalian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make sure that we had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ability to communicate,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that kind of, those kinds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unique services that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 are part of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 we can do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if we're going to count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these people, I personally,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Tim said the problem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miscounting is it might be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category,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 might be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category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At the end of the day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something that's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life or death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thought that was a good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reality check yesterday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At least for me, who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sometimes stresses about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the other part of this is, we should be trying to figure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how to best make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case for independent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living and the fact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service needs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 funded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although it isn't life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death, effective tracking,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reporting and having a good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explanation for where these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numbers come from is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to be important for us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Maybe it's not going to decide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whether your center continues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doesn't and it's not going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end up being a big old 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when you're reviewed,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lastRenderedPageBreak/>
        <w:t>but it may be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can help us if we do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well as a collective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can advance us as a group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watching my time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didn't see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thing where I'm 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can tell, this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how badly I'm at with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wanted to give you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opportunity to do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small group work,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you asked for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got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can see some people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like, oh, thank you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won't call you out, Brenda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here is what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want you to do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will give you five minutes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want you to come up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list, write it down,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the similarities between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 and transition,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the differences betwe</w:t>
      </w:r>
      <w:r w:rsidR="0090787F">
        <w:rPr>
          <w:rFonts w:ascii="Courier New" w:hAnsi="Courier New" w:cs="Courier New"/>
        </w:rPr>
        <w:t>en</w:t>
      </w:r>
      <w:r w:rsidR="00E26FD6">
        <w:rPr>
          <w:rFonts w:ascii="Courier New" w:hAnsi="Courier New" w:cs="Courier New"/>
        </w:rPr>
        <w:t xml:space="preserve"> </w:t>
      </w:r>
      <w:r w:rsidR="0090787F">
        <w:rPr>
          <w:rFonts w:ascii="Courier New" w:hAnsi="Courier New" w:cs="Courier New"/>
        </w:rPr>
        <w:t>diversion and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will give you five minutes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have a list that took me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few hours to come up with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we'll see how well we do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a collective against this list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 Five minutes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how are you all doing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Are you socially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chatting or all right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Since we did small group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stuff, you were laughing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maybe you were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socially chatting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What I'd like to do,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you've got your lists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pay attention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 other tables say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We're going to bounce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around the room a little bit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If you see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 your list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someone else says,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cross it 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kind of like a conference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room version of bingo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We'll start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back over 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Can you give me one of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items in terms of a similarity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Similarity between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transitioning and diversion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Okay, they are both assisting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someone from being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somewhere that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don't want to be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would say that's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definitely a similarity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discussed mostly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differences, I would say,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in the differences within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 itself, because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us in our CIL, we focus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primarily on like installing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grab bars, wheelchair ramps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keeping people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getting hurt and going into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nursing home, whereas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whole talk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institutions and prisons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such that's a whole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different ball game,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more independent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living skills, it takes it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down a different route,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that makes any sense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 does,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don't underestimate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importance of grab bars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preventing you from,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the importance of taking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throw rugs,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which are pretty,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just broken hips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waiting to happen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These are all, so just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we spent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time talking about prisons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doesn't mean that other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stuff is not important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shouldn't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talked about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work, I think that,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aside from the individual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sort of direction, the work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very similar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mean the kinds of topics,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like the providers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working with,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kinds of topic areas,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all very similar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Okay, since we did,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what's a difference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you all identified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Between transitioning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diversion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Well, we didn't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establish, because we got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stuck on that same topic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would say the difference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keeping, with diversion,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would say sometimes it will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take a little bit more to make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sure that they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safe in their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Whereas with transitioning,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are already out of it,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just establishing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a new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going to be able to,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it's going to be easier,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don't know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People can say it's not easier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just going to stop talking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 xml:space="preserve"> Okay,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love small group work,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next table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Thank you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was actually a lot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embedded in your answer,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my lack of response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like, I could not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nail that down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one 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were like five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different things in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right, so I guess a difference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we had mentioned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the location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the individual 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Okay,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very good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 similarity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That they both involve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making a plan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Yeah,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actually the planning process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can be pretty similar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think some of the umm,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was looking to see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I'm reading into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Where the person is actually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has a significant impact,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just in, well it has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 impact on the planning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We'll keep going from there,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thank you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Next table up 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Transition is movement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one location to a location of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lesser restrictive environment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Diversion is altering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changing the path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direction of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anticipated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used a couple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examples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One of them was juvenile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justice, you know, the high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percentage of them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wind up in prison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we were able to work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juvenile justice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changing the direction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those people by getting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them involved in something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 than the path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were going through after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got out of detention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boil it down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Something a little more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implementation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An implementation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what's similar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They both have an outcome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they both require a plan,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depending on what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dealing with and what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situation may be, whether it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 juvenile justice, which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mental health, basically,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whether it be a ramp or grab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bar or something of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nature, something that we're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least temporarily changing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direction of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person is going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will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build off of that, so I think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fact the outcome piece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really an important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element 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was thinking about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talked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emotional element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process can be very different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that if you think about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With transition,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 is a positive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change in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individual's life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still may be scary,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you're moving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towards something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With diversion, you're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trying to avoid a negative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outcome, which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more fearful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emotional element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these two things is going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potentially very different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Thank you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 Next table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I'm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 xml:space="preserve">being </w:t>
      </w:r>
      <w:proofErr w:type="spellStart"/>
      <w:r w:rsidRPr="00B8711D">
        <w:rPr>
          <w:rFonts w:ascii="Courier New" w:hAnsi="Courier New" w:cs="Courier New"/>
        </w:rPr>
        <w:t>volun</w:t>
      </w:r>
      <w:proofErr w:type="spellEnd"/>
      <w:r w:rsidRPr="00B8711D">
        <w:rPr>
          <w:rFonts w:ascii="Courier New" w:hAnsi="Courier New" w:cs="Courier New"/>
        </w:rPr>
        <w:t>-told to do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similarities, not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They were also similar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 of the things you said,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common goals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CILs support their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choices and is consumer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driven ideally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differences we ca</w:t>
      </w:r>
      <w:r w:rsidR="0090787F">
        <w:rPr>
          <w:rFonts w:ascii="Courier New" w:hAnsi="Courier New" w:cs="Courier New"/>
        </w:rPr>
        <w:t>me</w:t>
      </w:r>
      <w:r w:rsidR="00E26FD6">
        <w:rPr>
          <w:rFonts w:ascii="Courier New" w:hAnsi="Courier New" w:cs="Courier New"/>
        </w:rPr>
        <w:t xml:space="preserve"> </w:t>
      </w:r>
      <w:r w:rsidR="0090787F">
        <w:rPr>
          <w:rFonts w:ascii="Courier New" w:hAnsi="Courier New" w:cs="Courier New"/>
        </w:rPr>
        <w:t>up with was transition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regaining your independence,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whereas diversion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maintaining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diversion can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easier than transition,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is not what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am trying to say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Diversion can be easier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 trying to get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 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an institution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In other words, if you can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divert before they get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institutionalized, then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delve into easier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up a couple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different times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Easier is </w:t>
      </w:r>
      <w:proofErr w:type="spellStart"/>
      <w:r w:rsidRPr="00B8711D">
        <w:rPr>
          <w:rFonts w:ascii="Courier New" w:hAnsi="Courier New" w:cs="Courier New"/>
        </w:rPr>
        <w:t>a</w:t>
      </w:r>
      <w:proofErr w:type="spellEnd"/>
      <w:r w:rsidRPr="00B8711D">
        <w:rPr>
          <w:rFonts w:ascii="Courier New" w:hAnsi="Courier New" w:cs="Courier New"/>
        </w:rPr>
        <w:t xml:space="preserve"> interesting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framing on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when we say easier,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 do we mean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 being easier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said less obstacles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think that, or barriers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was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thinking of it in terms of scope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Diversion is often you've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got a specific 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a more limited scope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terms of what you're doing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 could in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ways seem easier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it's this 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Transition you basically need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build the entire life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Diversion, you need to clean up this one 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 is, you know, I would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argue though, it may not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easier, per se,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 are some complicating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factors, but scope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definitely a difference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Thank you so much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right, Tim, your choice,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whatever direction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want to go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kind of agreed with most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 has already been said,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talking about the scope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 versus diversion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being the different mindset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consumer and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 you're working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I think is one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biggest differences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Wendy talked a little bit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mind set of somebody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 has been in a nursing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 for a while yesterday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 think that's a big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in terms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similarities, at least at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center, both cases would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get a lot of core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They both need independent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living skills and those type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with all our staff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 xml:space="preserve"> Very cool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mind set, so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talking about whether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someone has been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institutionalized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needing to break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piece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a great one,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the record,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was not on my list,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good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right, next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 xml:space="preserve"> Got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 Okay, for similarities,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basic needs and resources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services need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place in order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to be successful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that needs to be looked 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the whole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for differences,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diversion, there are still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resources in place,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building it, like you said,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from the beginning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Cool,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thank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right, so wherever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 Thank you, Tim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see the five minute sign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Those of you who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worried, oh, my God he's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to get to me and we're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going to have anything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left on our list,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stress a little less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similarities, we were talking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that each individual has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experienced some major life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situation that has got them,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know, one ended up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institution, and one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trying to remain out of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each of them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experienced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major life situation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in differences,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going to disagree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the resource thing,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if you have got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say someone who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homeless, when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transitioning someone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of a nursing home,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usually have that,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those resources to help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them get set up in a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Whereas someone who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homeless and just comes 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may not have all those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resources, and that can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make a difference if someone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successful when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putting them in housing if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have everything they need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Or whether they are in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apartment with no furniture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nothing else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 my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list, I was thinking generally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there's less requirement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setting up a full household,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that doesn't necessarily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preclude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 agree, I think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you're making that clear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can move to the next table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the other thing that I was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thinking about related to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was, so there is a difference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between when you finish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process, it is celebratory when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person transitions into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community, not so much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when you avoid disaster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know people are always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the, even when you avoid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disaster, you're always waiting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the next shoe to drop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other thing, in relation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that, though, is it's less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heartwarming to say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you're preventing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institutionalization,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you don't get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much excitement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from people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when the situation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do need to set up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household or get things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together, it's less likely you're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to get people to say,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so sweet, here,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let me give you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can be a little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more difficult that way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Where did we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AUDIENCE MEMBER: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right, we're running pretty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low on ideas here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haven't already been voiced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one of them is that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diversion and transition,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you're using your same core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that you're already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performing to support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 as well as housing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a major source of focus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diversion and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differences, the two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differences that really stood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to us were on children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more often involved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diversion, because if you've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been placed in a nursing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home, you probably don't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still have child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responsibilities,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can vary obviously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in our experience,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were more encounters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people were still trying,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still had legal responsibilities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over the children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diversion context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then there's less kind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speaking to the diversion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being more limited in scope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There's less institutional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structure to fight in diversion,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there's not the restrictions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place that the nursing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at the same time we've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also had experience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social workers in nursing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homes have been very helpful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transitions, and you do not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that support available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in a diversion setting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Okay,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it may actually go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So, like, different, I had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different institutional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providers are not involved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you may be dealing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 a hospital, and it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kind of interesting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 the social worker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may not be your friend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their goal is to push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person out of the hospital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into the nursing facility,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you're doing everything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can to stop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may find your typical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allies are not in this case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All right, so then,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does anyone have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burning thing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want to share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Seeing none,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few other things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will add, there's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same legal basis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Olmstead still applies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diversion as it does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Same expectations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confidentiality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all of the things that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need to think about there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Talked a bit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financial pressures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exist are the same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institution is trying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keep the person,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want to keep the money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Sometimes the hospitals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trying to push the person out,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I said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stuff that we talked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around fear of disclosure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same in both situations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you're going to, although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institutional mindset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different potentially,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whole fear of disclosure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equally potentially more so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diversion, because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person is trying to save their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Both are stressful, we talked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them being major life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experiences, so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are stressful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Time I think though is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biggest thing with diversion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When you've got one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those crisis calls,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are on the clock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have to figure this 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 may be a smaller scope,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you have got to get it done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quick, figure it out, and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need to know your resources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 this, you don't have time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an extended planning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process sometimes or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that extended process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last similarities,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family dynamics may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 very similar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they may be, so in the case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the family may fear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person coming out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want to keep them safe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family may want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pushing the person in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they're kind of burnt out if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 have been over utilized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There's a similar need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sort of address the fact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everyone blames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individual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Including the individual,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is all my fault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have to deal with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Probably the biggest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difference though is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sometimes diversions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happening right under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nose, and we don't even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realize that it's happening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Which makes them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harder to track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defy you to find a center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they have transitioned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someone out of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institution into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 and no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one noticed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Cause I know it is basically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big freaking deal in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center when we do a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those are really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highlighted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people who are doing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tracking actually are paying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lot of attention to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With this, I will turn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 over to Darrel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Thank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DARREL CHRISTENSON: Hey everybody,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how are we doing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Before I get started on my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little piece, I want to say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thanks for all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feedback from yesterday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 Post-It notes,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obviously very helpful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Hopefully it's helpful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to get clarification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again thank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your participation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for being here and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that, I want to say thanks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My part right now is to talk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how the four or five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now core services, four core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 really relate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diversion and 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 kind of got a sense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yesterday morning that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number of people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room were feeling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trepidation about this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it was going to be,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again, that unfunded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mandate, more work,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more reporting,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 new money,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right now I want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reassure, again,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you're already doing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give yourselves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credit for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you're doing it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original core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as refresher, for old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new, or veteran experienced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and newbies,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information and referral,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peer support,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independent living skills,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individual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systems advocacy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You're already doing this,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nothing is new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How do these services play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both diversion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Let's take, first of all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information and referral piece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Knowledge is power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We've heard that since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were kids in elementary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school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the more know</w:t>
      </w:r>
      <w:r w:rsidR="00C1287D">
        <w:rPr>
          <w:rFonts w:ascii="Courier New" w:hAnsi="Courier New" w:cs="Courier New"/>
        </w:rPr>
        <w:t>ledge</w:t>
      </w:r>
      <w:r w:rsidR="00E26FD6">
        <w:rPr>
          <w:rFonts w:ascii="Courier New" w:hAnsi="Courier New" w:cs="Courier New"/>
        </w:rPr>
        <w:t xml:space="preserve"> </w:t>
      </w:r>
      <w:r w:rsidR="00C1287D">
        <w:rPr>
          <w:rFonts w:ascii="Courier New" w:hAnsi="Courier New" w:cs="Courier New"/>
        </w:rPr>
        <w:t>you can gain, the more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power you have,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more control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you're working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from a fact based basis,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whether your staff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 your resources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consumers or if you're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 going 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the community,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living life like anybody else,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then that knowledge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gives you strength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Learning about the disability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community, the resources,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services, programs,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vital to both populations,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both populations being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 and diversion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think about folks that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new to a disability and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newly injured, maybe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they're coming out of rehab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still in rehab, actually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Learning about the resources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the disability community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isn't something that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general public knows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great deal about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They know about </w:t>
      </w:r>
      <w:proofErr w:type="spellStart"/>
      <w:r w:rsidRPr="00B8711D">
        <w:rPr>
          <w:rFonts w:ascii="Courier New" w:hAnsi="Courier New" w:cs="Courier New"/>
        </w:rPr>
        <w:t>Chevies</w:t>
      </w:r>
      <w:proofErr w:type="spellEnd"/>
      <w:r w:rsidRPr="00B8711D">
        <w:rPr>
          <w:rFonts w:ascii="Courier New" w:hAnsi="Courier New" w:cs="Courier New"/>
        </w:rPr>
        <w:t>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Fords, and all the basic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stuff, the common things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as you go through life,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knowing resources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community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particularly applicable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with disabilities,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not common,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main stream information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if you have a new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or you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family member, man,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a whole new world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opening up that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never even touched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think about how many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kids that are growing up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limited, not more, but limited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access to interacting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someone with a disability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to know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resources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No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the whole idea that maybe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have a spinal cord injury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traumatic brain injury 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such, and all of a sudden 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Monday you're fine,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Tuesday afternoon you go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down the highway,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get into a car accident and,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boom, life changes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Man, that's turning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world upside down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And all these new acronyms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all these new services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all this new information, just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being avalanched upon you,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overwhelming stuff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Right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overwhelming,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never even had a basis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work from prior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Monday's accident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when you look at that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think about it, if you're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individual, man, that's turning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your world upside down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what happens now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hear a lot about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being depressed and suicidal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life has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changed on its ear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 don't know if studies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actually back this up,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I would say for men,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much of their identity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based on physical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proudness, I'm a man,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I'm strong, I can lift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truck, you know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all of a sudden, a spinal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cord injury changes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Man, you know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People are saying I'd rather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dead than deal with this stuff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so as a family member,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changes the whole dynamics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remember when I did my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graduate internship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Wisconsin, there was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gentleman in a hospital bed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their living room, and to 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theater terms, the spotlight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center stage on him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two of us that came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from the center, a spotlight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right on him in his hospital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bed in the living room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Off in the kitchen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his wife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Off in the wings,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off stage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Like a stage manager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even though initially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were spending all 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time with him,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realized what was going 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 just quietly came over,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said, this is a big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adjustment for you too,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isn't it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she wept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she said, yeah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My relationship with my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husband is so different now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not an equal partnership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I'm going to have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his care giver for much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this, and my relationship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a mother, because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 two young daughters,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has changed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And so off in the wings, she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grieving a loss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when we came in and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worked with both of them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programs, that's powerful stuff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again,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put yourself in their shoes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not a basis from which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had a working knowledge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all prior to Monday's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accident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were there to provide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information and whether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can provide the service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your center or if it's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community, I don't care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your piece is to provide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information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it's both services internally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keep people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 and moving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back to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community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Referrals to the community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partners also achieve both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objectives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Again, keep in mind that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empowerment piece, you can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give them the information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phone numbers, but don't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make those calls for them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that's empowerment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 can tell them what kind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questions to be asking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support them that way,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they need to take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ownership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where they learn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CILs need to be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knowledgeable to assist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As far as peer counseling,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a no-brainer as well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preaching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choir here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Who else is better able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assist than peer mentors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When we had a peer mentor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come into that gentleman's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house, he also had a similar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injury, young man in his late 20s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He came in later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mentored him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powerful stuff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tell people, I tell anybody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will listen, my credibility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working with consumers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does not come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put a suit jacket 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My credibility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consumers doesn't come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because I have a master's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degree hanging 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wall with counseling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My credibility with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consumers comes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lifetime experience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as a person with a visible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disability, that's where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credibility comes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where the peer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mentoring happens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Centers are represented,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obviously, by a majority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people with disabilities,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a built in base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Both populations learn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folks that have been there,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done that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Especially, like I said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yesterday, if you can get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people in the rehab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setting those first three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weeks, get it to them early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that they don't get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information that life is over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Give them the message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life has changed,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it's not over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different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Share your experiences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stories are powerful ways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 grow and learn confidence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Volunteer peer mentors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useful extensions of staff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to recruit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train them to assist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worked at a couple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different centers now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One who paid their peer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mentors for their time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when I worked for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another center, where it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was strictly on a volunteer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basis, that was 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adjustment in my brain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figure that out,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why this was even better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was different certainly,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the dynamics 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 much better if they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on a volunteer basis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otherwise you come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into the home and you're just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another paid professional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be here, and that peer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mentoring as a paid position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being viewed differently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People view it differently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You're just another paid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professional as a peer mentor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if you volunteer that's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whole different game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 people's minds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Independent living skills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training, and that as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 includes financial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management, cooking,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goal setting, transportation,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sexuality, social skills,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et cetera, the whole nine yards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Financial management,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that's our number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don't care if you are getting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733 from Social Security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or if you are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millionaire on a private pay basis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Managing money is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important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everybody in this room,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if we had our financial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manager come in,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everybody in this room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would benefit, right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Yeah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Sexuality, you know, oh,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my God, the person with a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thinks about sex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They have sex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they enjoy it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Yeah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it may be different,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you can still enjoy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Teaching the IL skills reduces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reliance on others, such as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parents, attendants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other paid professionals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Again, if you can be more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independent in your life,</w:t>
      </w:r>
      <w:r w:rsidR="00E26FD6">
        <w:rPr>
          <w:rFonts w:ascii="Courier New" w:hAnsi="Courier New" w:cs="Courier New"/>
        </w:rPr>
        <w:t xml:space="preserve">  </w:t>
      </w:r>
      <w:r w:rsidRPr="00B8711D">
        <w:rPr>
          <w:rFonts w:ascii="Courier New" w:hAnsi="Courier New" w:cs="Courier New"/>
        </w:rPr>
        <w:t>whether it is cooking or doing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whatever, then you have less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reliance on attendant care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other, you know,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spouses and such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Increasing skills and abilities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one's self, increases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confidence, self-esteem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talked yesterday about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pompoms and the cheerleader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being the rah-rah person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hope you didn't get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wrong impression that in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doing so, I'm thinking I'm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just looking at life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rose-colored glasses, and if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 got that impression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me yesterday, I'm sorry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Because that's not my intent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you got to look at things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realistically, but use it from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strength base rather than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focusing on just the disability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what you can't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 or need help with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independent living skills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gains confidence, self-esteem,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also with safety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independence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Okay, somebody was talking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about falls and falls prevention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on the Arizona Falls,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our agency is on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Arizona Falls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Prevention Committee,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I don't remember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numbers offhand, but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amount of money that's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spent for hospitalizations,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ERs, and nursing homes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caused by falls, astronomical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if we can reduce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likelihood of falling,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 matter what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disability or situation is,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we're going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save them a lot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You hear the old joke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90% of all accidents happen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within two miles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your home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why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move three miles away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Okay, cheap joke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you're awake,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thank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 Okay, we're good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BRUCE DARLING: I was laughing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DARREL CHRISTENSON: Good, Bruce was laughing,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thank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and in talking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throw rugs, I mean,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Aunt Mable made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throw rug for us,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love Aunt Mable,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great memory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Hang it on the wall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a great decoration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 the wall, rather than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 fall waiting to happen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More and more my staff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are working with people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are hoarders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Oh, my gosh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mean, even put a number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these families on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hoarding show right,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where you are barely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able to squeeze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one little pathway because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all these piles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magazines or whatever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if you can graciously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suggest that you move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things out or rearrange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furniture, this is a way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doing low tech home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modification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is, right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If you can rearrange furniture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or get rid of a couple of those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piles, you've done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home mod, and it didn't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cost the county anything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individual advocacy,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of course we're by nature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 advocate organization,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assists both populations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by speaking up for one's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needs or desires,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stay out of or move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of an institution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Learning how to advocate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know that your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needs are valid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That's a big one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How many times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we all heard,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don't want to rock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boat for just little old 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don't want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make a big fuss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lastRenderedPageBreak/>
        <w:t>That might get somebody's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job in jeopardy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 won't say anything,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it will be fine, I will get by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teach self-advocacy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skills and we advocate with,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not for the consumer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would be so much easier,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hey, I know Bruce over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at the center, I will give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him a call for you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Hey Bruce old buddy,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can you help me 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over here, I have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got this consumer, no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 may be more efficient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quicker, and may get some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good results, because we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know each other and we're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going to help each other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out with a consumer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But are you really doing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 any good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Are you really benefiting,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giving benefits to that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We would say not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 had a co-worker who used to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get on me because I wasn't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doing so much of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like she was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like, really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 xml:space="preserve"> No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I'm doing more for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consumer because I'm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giving them information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they're making the calls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rather than you doing all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this hand holding for them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Where does that get them</w:t>
      </w:r>
      <w:r w:rsidR="00E26FD6">
        <w:rPr>
          <w:rFonts w:ascii="Courier New" w:hAnsi="Courier New" w:cs="Courier New"/>
        </w:rPr>
        <w:t>?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That doesn't teach anything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do it with them,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not for them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expressing empowerment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confidence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Systems advocacy,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making communities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more accessible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inclusive so individuals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can make use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information, resources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skills that they acquire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through the independent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living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it's individual advocacy and systems advocacy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bottom line people,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is embrace diversion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If you have concerns about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your CIL providing these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services, as you can see,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even without additional funding,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you're already doing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You're already doing it!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Through the original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core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Until yesterday,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probably didn't realize it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consider the role of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ancillary programs that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have, such as the home care,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rehab visits, employment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benefits to work,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empowering youth,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socialization through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recreation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Boy, that's an easy draw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for consumers to come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your center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easy for them to come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a social event,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dip their little toe in the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water of independent living,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they'll find out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this place is okay,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might come back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It's not intimidating,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but it's a great entrance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to other services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Home modifications,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 ADA technical assistance,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all these ancillary programs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that many of us are doing,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many of you have these,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and others to assist in achieving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these goals and objectives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So think about that as you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look at diversion and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transition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E26FD6" w:rsidRDefault="00FA0D6B" w:rsidP="00B8711D">
      <w:pPr>
        <w:pStyle w:val="PlainText"/>
        <w:rPr>
          <w:rFonts w:ascii="Courier New" w:hAnsi="Courier New" w:cs="Courier New"/>
        </w:rPr>
      </w:pPr>
      <w:r w:rsidRPr="00B8711D">
        <w:rPr>
          <w:rFonts w:ascii="Courier New" w:hAnsi="Courier New" w:cs="Courier New"/>
        </w:rPr>
        <w:t>And with that,</w:t>
      </w:r>
      <w:r w:rsidR="00E26FD6">
        <w:rPr>
          <w:rFonts w:ascii="Courier New" w:hAnsi="Courier New" w:cs="Courier New"/>
        </w:rPr>
        <w:t xml:space="preserve"> </w:t>
      </w:r>
      <w:r w:rsidRPr="00B8711D">
        <w:rPr>
          <w:rFonts w:ascii="Courier New" w:hAnsi="Courier New" w:cs="Courier New"/>
        </w:rPr>
        <w:t>I think I'm on time</w:t>
      </w:r>
      <w:r w:rsidR="00E26FD6">
        <w:rPr>
          <w:rFonts w:ascii="Courier New" w:hAnsi="Courier New" w:cs="Courier New"/>
        </w:rPr>
        <w:t>.</w:t>
      </w:r>
    </w:p>
    <w:p w:rsidR="00E26FD6" w:rsidRDefault="00E26FD6" w:rsidP="00B8711D">
      <w:pPr>
        <w:pStyle w:val="PlainText"/>
        <w:rPr>
          <w:rFonts w:ascii="Courier New" w:hAnsi="Courier New" w:cs="Courier New"/>
        </w:rPr>
      </w:pPr>
    </w:p>
    <w:p w:rsidR="00B8711D" w:rsidRDefault="00B8711D" w:rsidP="00B8711D">
      <w:pPr>
        <w:pStyle w:val="PlainText"/>
        <w:rPr>
          <w:rFonts w:ascii="Courier New" w:hAnsi="Courier New" w:cs="Courier New"/>
        </w:rPr>
      </w:pPr>
    </w:p>
    <w:sectPr w:rsidR="00B8711D" w:rsidSect="00B871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3"/>
    <w:rsid w:val="00685C06"/>
    <w:rsid w:val="0090787F"/>
    <w:rsid w:val="00B8711D"/>
    <w:rsid w:val="00C03743"/>
    <w:rsid w:val="00C1287D"/>
    <w:rsid w:val="00DD7141"/>
    <w:rsid w:val="00E26FD6"/>
    <w:rsid w:val="00EE24BF"/>
    <w:rsid w:val="00EF1A2C"/>
    <w:rsid w:val="00FA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FFC70-C6DC-499A-8D47-562086A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71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1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27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8</cp:revision>
  <dcterms:created xsi:type="dcterms:W3CDTF">2017-10-04T14:41:00Z</dcterms:created>
  <dcterms:modified xsi:type="dcterms:W3CDTF">2017-10-04T15:39:00Z</dcterms:modified>
</cp:coreProperties>
</file>