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6A" w:rsidRDefault="007D1D6A" w:rsidP="007D1D6A">
      <w:pPr>
        <w:pStyle w:val="NormalWeb"/>
        <w:rPr>
          <w:b/>
          <w:sz w:val="28"/>
          <w:szCs w:val="28"/>
        </w:rPr>
      </w:pPr>
      <w:r w:rsidRPr="007D1D6A">
        <w:rPr>
          <w:b/>
          <w:sz w:val="28"/>
          <w:szCs w:val="28"/>
        </w:rPr>
        <w:t xml:space="preserve">Assessing the Health of Your CIL: Preventative Management Checkup Using RSA's Review Tool, Part 2: Administrative/Fiscal Review </w:t>
      </w:r>
    </w:p>
    <w:p w:rsidR="007D1D6A" w:rsidRPr="007D1D6A" w:rsidRDefault="007D1D6A" w:rsidP="007D1D6A">
      <w:pPr>
        <w:pStyle w:val="NormalWeb"/>
        <w:rPr>
          <w:b/>
          <w:sz w:val="28"/>
          <w:szCs w:val="28"/>
        </w:rPr>
      </w:pPr>
      <w:proofErr w:type="gramStart"/>
      <w:r w:rsidRPr="007D1D6A">
        <w:rPr>
          <w:b/>
          <w:sz w:val="28"/>
          <w:szCs w:val="28"/>
        </w:rPr>
        <w:t>presented</w:t>
      </w:r>
      <w:proofErr w:type="gramEnd"/>
      <w:r w:rsidRPr="007D1D6A">
        <w:rPr>
          <w:b/>
          <w:sz w:val="28"/>
          <w:szCs w:val="28"/>
        </w:rPr>
        <w:t xml:space="preserve"> by Paula </w:t>
      </w:r>
      <w:proofErr w:type="spellStart"/>
      <w:r w:rsidRPr="007D1D6A">
        <w:rPr>
          <w:b/>
          <w:sz w:val="28"/>
          <w:szCs w:val="28"/>
        </w:rPr>
        <w:t>McElwee</w:t>
      </w:r>
      <w:proofErr w:type="spellEnd"/>
      <w:r w:rsidRPr="007D1D6A">
        <w:rPr>
          <w:b/>
          <w:sz w:val="28"/>
          <w:szCs w:val="28"/>
        </w:rPr>
        <w:t xml:space="preserve"> on May 8, 2013</w:t>
      </w:r>
    </w:p>
    <w:p w:rsidR="007D1D6A" w:rsidRPr="007D1D6A" w:rsidRDefault="007D1D6A" w:rsidP="007D1D6A">
      <w:pPr>
        <w:spacing w:after="240"/>
      </w:pPr>
      <w:r w:rsidRPr="007D1D6A">
        <w:t xml:space="preserve">&gt;&gt; TIM FUCHS: Good afternoon everybody. This is Tim with the </w:t>
      </w:r>
      <w:r w:rsidRPr="007D1D6A">
        <w:br/>
        <w:t xml:space="preserve">National Council on Independent Living and thanks for coming back to </w:t>
      </w:r>
      <w:r w:rsidRPr="007D1D6A">
        <w:br/>
        <w:t xml:space="preserve">part 2 of the series of assessing the health of your center for </w:t>
      </w:r>
      <w:r w:rsidRPr="007D1D6A">
        <w:br/>
        <w:t xml:space="preserve">independent living presented by CIL-NET. IL-NET operated through a </w:t>
      </w:r>
      <w:r w:rsidRPr="007D1D6A">
        <w:br/>
        <w:t xml:space="preserve">partnership through the ILRU utilization program, and the </w:t>
      </w:r>
      <w:r w:rsidRPr="007D1D6A">
        <w:br/>
        <w:t xml:space="preserve">association of program for rural independent living, with support </w:t>
      </w:r>
      <w:r w:rsidRPr="007D1D6A">
        <w:br/>
        <w:t>provided by RSA at the U.S. Department of Education.</w:t>
      </w:r>
      <w:r w:rsidRPr="007D1D6A">
        <w:br/>
        <w:t xml:space="preserve">I thank you for your patience in the delay last week and for </w:t>
      </w:r>
      <w:r w:rsidRPr="007D1D6A">
        <w:br/>
        <w:t xml:space="preserve">joining the teleconference today. This is how I participate in </w:t>
      </w:r>
      <w:r w:rsidRPr="007D1D6A">
        <w:br/>
        <w:t>these calls, even when I am not moderating.</w:t>
      </w:r>
      <w:r w:rsidRPr="007D1D6A">
        <w:br/>
        <w:t xml:space="preserve">The audio is good, there are no surprises, but you still have the </w:t>
      </w:r>
      <w:r w:rsidRPr="007D1D6A">
        <w:br/>
        <w:t xml:space="preserve">functionality of the webinar. I trust you can all hear well, and we </w:t>
      </w:r>
      <w:r w:rsidRPr="007D1D6A">
        <w:br/>
        <w:t xml:space="preserve">will of course </w:t>
      </w:r>
      <w:proofErr w:type="spellStart"/>
      <w:r w:rsidRPr="007D1D6A">
        <w:t>citying</w:t>
      </w:r>
      <w:proofErr w:type="spellEnd"/>
      <w:r w:rsidRPr="007D1D6A">
        <w:t xml:space="preserve"> running the Power Point and "chat" on the </w:t>
      </w:r>
      <w:proofErr w:type="gramStart"/>
      <w:r w:rsidRPr="007D1D6A">
        <w:t xml:space="preserve">web </w:t>
      </w:r>
      <w:r w:rsidRPr="007D1D6A">
        <w:br/>
        <w:t>that are</w:t>
      </w:r>
      <w:proofErr w:type="gramEnd"/>
      <w:r w:rsidRPr="007D1D6A">
        <w:t xml:space="preserve"> screen.</w:t>
      </w:r>
      <w:r w:rsidRPr="007D1D6A">
        <w:br/>
        <w:t xml:space="preserve">We are recording the call today for the purposes of archive. </w:t>
      </w:r>
      <w:r w:rsidRPr="007D1D6A">
        <w:br/>
        <w:t xml:space="preserve">Last week's archive is already up. We will break several times to </w:t>
      </w:r>
      <w:r w:rsidRPr="007D1D6A">
        <w:br/>
      </w:r>
      <w:proofErr w:type="spellStart"/>
      <w:r w:rsidRPr="007D1D6A">
        <w:t>to</w:t>
      </w:r>
      <w:proofErr w:type="spellEnd"/>
      <w:r w:rsidRPr="007D1D6A">
        <w:t xml:space="preserve"> answer your questions, as well as at the end.</w:t>
      </w:r>
      <w:r w:rsidRPr="007D1D6A">
        <w:br/>
        <w:t xml:space="preserve">In the </w:t>
      </w:r>
      <w:proofErr w:type="gramStart"/>
      <w:r w:rsidRPr="007D1D6A">
        <w:t>web that are</w:t>
      </w:r>
      <w:proofErr w:type="gramEnd"/>
      <w:r w:rsidRPr="007D1D6A">
        <w:t xml:space="preserve"> you can use the public chat text box under </w:t>
      </w:r>
      <w:r w:rsidRPr="007D1D6A">
        <w:br/>
        <w:t xml:space="preserve">the emoticons to ask questions. They don't always display </w:t>
      </w:r>
      <w:r w:rsidRPr="007D1D6A">
        <w:br/>
        <w:t>immediately, but we do see he them, so don't worry.</w:t>
      </w:r>
      <w:r w:rsidRPr="007D1D6A">
        <w:br/>
        <w:t xml:space="preserve">For those on the teleconference, like the operator said, you can </w:t>
      </w:r>
      <w:r w:rsidRPr="007D1D6A">
        <w:br/>
        <w:t>a press 7. We will remind you of those instructions.</w:t>
      </w:r>
      <w:r w:rsidRPr="007D1D6A">
        <w:br/>
        <w:t xml:space="preserve">If you don't have the power points for today, they </w:t>
      </w:r>
      <w:proofErr w:type="gramStart"/>
      <w:r w:rsidRPr="007D1D6A">
        <w:t>were sent</w:t>
      </w:r>
      <w:proofErr w:type="gramEnd"/>
      <w:r w:rsidRPr="007D1D6A">
        <w:t xml:space="preserve"> in </w:t>
      </w:r>
      <w:r w:rsidRPr="007D1D6A">
        <w:br/>
        <w:t>the confirmation e-mail that you received.</w:t>
      </w:r>
      <w:r w:rsidRPr="007D1D6A">
        <w:br/>
        <w:t xml:space="preserve">And if you don't have them handy, you can e-mail me tim@ncil.org </w:t>
      </w:r>
      <w:r w:rsidRPr="007D1D6A">
        <w:br/>
        <w:t xml:space="preserve">and I will send them to you. Just like last week's call, </w:t>
      </w:r>
      <w:proofErr w:type="gramStart"/>
      <w:r w:rsidRPr="007D1D6A">
        <w:t xml:space="preserve">it will be </w:t>
      </w:r>
      <w:r w:rsidRPr="007D1D6A">
        <w:br/>
        <w:t>easier to follow along with those power points</w:t>
      </w:r>
      <w:proofErr w:type="gramEnd"/>
      <w:r w:rsidRPr="007D1D6A">
        <w:t xml:space="preserve">, </w:t>
      </w:r>
      <w:proofErr w:type="gramStart"/>
      <w:r w:rsidRPr="007D1D6A">
        <w:t xml:space="preserve">in fact it is </w:t>
      </w:r>
      <w:r w:rsidRPr="007D1D6A">
        <w:br/>
        <w:t>essential</w:t>
      </w:r>
      <w:proofErr w:type="gramEnd"/>
      <w:r w:rsidRPr="007D1D6A">
        <w:t>. I can send them to you right now.</w:t>
      </w:r>
      <w:r w:rsidRPr="007D1D6A">
        <w:br/>
        <w:t xml:space="preserve">And don't forget to fill out the evaluation at the end of the </w:t>
      </w:r>
      <w:r w:rsidRPr="007D1D6A">
        <w:br/>
        <w:t>call.</w:t>
      </w:r>
      <w:r w:rsidRPr="007D1D6A">
        <w:br/>
        <w:t xml:space="preserve">On the </w:t>
      </w:r>
      <w:proofErr w:type="gramStart"/>
      <w:r w:rsidRPr="007D1D6A">
        <w:t>web that are</w:t>
      </w:r>
      <w:proofErr w:type="gramEnd"/>
      <w:r w:rsidRPr="007D1D6A">
        <w:t xml:space="preserve"> you can click to a live link on the last </w:t>
      </w:r>
      <w:r w:rsidRPr="007D1D6A">
        <w:br/>
        <w:t xml:space="preserve">slide, and if you are only on the teleconference, you can find the </w:t>
      </w:r>
      <w:r w:rsidRPr="007D1D6A">
        <w:br/>
        <w:t>evaluation in the confirmation.</w:t>
      </w:r>
      <w:r w:rsidRPr="007D1D6A">
        <w:br/>
        <w:t xml:space="preserve">There is a separate evaluation for today's call, versus last </w:t>
      </w:r>
      <w:r w:rsidRPr="007D1D6A">
        <w:br/>
        <w:t xml:space="preserve">week's call. The content is separate, so please do fill out an </w:t>
      </w:r>
      <w:r w:rsidRPr="007D1D6A">
        <w:br/>
        <w:t>evaluation form.</w:t>
      </w:r>
      <w:r w:rsidRPr="007D1D6A">
        <w:br/>
        <w:t xml:space="preserve">Again, if you are participating in a group, like I know a lot of </w:t>
      </w:r>
      <w:r w:rsidRPr="007D1D6A">
        <w:br/>
        <w:t xml:space="preserve">you are, great. But do fill out the evaluation as an individual. </w:t>
      </w:r>
      <w:r w:rsidRPr="007D1D6A">
        <w:br/>
        <w:t>We want to know what each person thinks.</w:t>
      </w:r>
      <w:r w:rsidRPr="007D1D6A">
        <w:br/>
        <w:t xml:space="preserve">I welcome back Paula </w:t>
      </w:r>
      <w:proofErr w:type="spellStart"/>
      <w:r w:rsidRPr="007D1D6A">
        <w:t>McElwee</w:t>
      </w:r>
      <w:proofErr w:type="spellEnd"/>
      <w:r w:rsidRPr="007D1D6A">
        <w:t xml:space="preserve">. She did a fantastic job last week. </w:t>
      </w:r>
      <w:r w:rsidRPr="007D1D6A">
        <w:br/>
        <w:t xml:space="preserve">I am excited </w:t>
      </w:r>
      <w:proofErr w:type="gramStart"/>
      <w:r w:rsidRPr="007D1D6A">
        <w:t>to again hear</w:t>
      </w:r>
      <w:proofErr w:type="gramEnd"/>
      <w:r w:rsidRPr="007D1D6A">
        <w:t xml:space="preserve"> from her today. Richard Petty is also on </w:t>
      </w:r>
      <w:r w:rsidRPr="007D1D6A">
        <w:br/>
      </w:r>
      <w:r w:rsidRPr="007D1D6A">
        <w:lastRenderedPageBreak/>
        <w:t xml:space="preserve">the phone, is he standing by in case there are questions he may have </w:t>
      </w:r>
      <w:r w:rsidRPr="007D1D6A">
        <w:br/>
        <w:t xml:space="preserve">information </w:t>
      </w:r>
      <w:proofErr w:type="gramStart"/>
      <w:r w:rsidRPr="007D1D6A">
        <w:t>about</w:t>
      </w:r>
      <w:proofErr w:type="gramEnd"/>
      <w:r w:rsidRPr="007D1D6A">
        <w:t>. He is also with us.</w:t>
      </w:r>
      <w:r w:rsidRPr="007D1D6A">
        <w:br/>
        <w:t>Paula, let's get started. I will go to Slide 2.</w:t>
      </w:r>
      <w:r w:rsidRPr="007D1D6A">
        <w:br/>
        <w:t xml:space="preserve">&gt;&gt; PAULA: Thanks so much for hosting this. It was so much fun </w:t>
      </w:r>
      <w:r w:rsidRPr="007D1D6A">
        <w:br/>
        <w:t xml:space="preserve">last week, and today I think </w:t>
      </w:r>
      <w:proofErr w:type="gramStart"/>
      <w:r w:rsidRPr="007D1D6A">
        <w:t xml:space="preserve">will be a bit more varied and a little </w:t>
      </w:r>
      <w:r w:rsidRPr="007D1D6A">
        <w:br/>
        <w:t>better paced</w:t>
      </w:r>
      <w:proofErr w:type="gramEnd"/>
      <w:r w:rsidRPr="007D1D6A">
        <w:t xml:space="preserve">, there isn't quite as much information. Maybe we will </w:t>
      </w:r>
      <w:r w:rsidRPr="007D1D6A">
        <w:br/>
        <w:t>have time for even more questions and answers.</w:t>
      </w:r>
      <w:r w:rsidRPr="007D1D6A">
        <w:br/>
        <w:t xml:space="preserve">I thank all who participated last week answered who </w:t>
      </w:r>
      <w:proofErr w:type="gramStart"/>
      <w:r w:rsidRPr="007D1D6A">
        <w:t xml:space="preserve">sent a </w:t>
      </w:r>
      <w:r w:rsidRPr="007D1D6A">
        <w:br/>
        <w:t>question later, it was fabulous</w:t>
      </w:r>
      <w:proofErr w:type="gramEnd"/>
      <w:r w:rsidRPr="007D1D6A">
        <w:t>. We answered all of them.</w:t>
      </w:r>
      <w:r w:rsidRPr="007D1D6A">
        <w:br/>
        <w:t xml:space="preserve">There was one question I want to mention before we get into the </w:t>
      </w:r>
      <w:r w:rsidRPr="007D1D6A">
        <w:br/>
        <w:t>content which came up quite a bit.</w:t>
      </w:r>
      <w:r w:rsidRPr="007D1D6A">
        <w:br/>
        <w:t xml:space="preserve">It is the question: Do the four core services need to </w:t>
      </w:r>
      <w:proofErr w:type="gramStart"/>
      <w:r w:rsidRPr="007D1D6A">
        <w:t xml:space="preserve">be </w:t>
      </w:r>
      <w:r w:rsidRPr="007D1D6A">
        <w:br/>
        <w:t>provided</w:t>
      </w:r>
      <w:proofErr w:type="gramEnd"/>
      <w:r w:rsidRPr="007D1D6A">
        <w:t xml:space="preserve"> to every person? And the answer is that every person who </w:t>
      </w:r>
      <w:r w:rsidRPr="007D1D6A">
        <w:br/>
        <w:t xml:space="preserve">has a CSR record and plan or waiver on that plan </w:t>
      </w:r>
      <w:proofErr w:type="gramStart"/>
      <w:r w:rsidRPr="007D1D6A">
        <w:t>would be expected</w:t>
      </w:r>
      <w:proofErr w:type="gramEnd"/>
      <w:r w:rsidRPr="007D1D6A">
        <w:t xml:space="preserve"> </w:t>
      </w:r>
      <w:r w:rsidRPr="007D1D6A">
        <w:br/>
        <w:t>to have at least one core service.</w:t>
      </w:r>
      <w:r w:rsidRPr="007D1D6A">
        <w:br/>
        <w:t xml:space="preserve">The reviewers expect to see evidence of all the core services </w:t>
      </w:r>
      <w:r w:rsidRPr="007D1D6A">
        <w:br/>
        <w:t xml:space="preserve">when they look at a sampling of your records, not just one </w:t>
      </w:r>
      <w:r w:rsidRPr="007D1D6A">
        <w:br/>
        <w:t xml:space="preserve">individual record. Hopefully that clarification is hopeful, as that </w:t>
      </w:r>
      <w:r w:rsidRPr="007D1D6A">
        <w:br/>
        <w:t xml:space="preserve">question came up several times. It was probably a question other </w:t>
      </w:r>
      <w:r w:rsidRPr="007D1D6A">
        <w:br/>
        <w:t xml:space="preserve">folks had as well. </w:t>
      </w:r>
      <w:proofErr w:type="gramStart"/>
      <w:r w:rsidRPr="007D1D6A">
        <w:t>Just wanted to clarify that.</w:t>
      </w:r>
      <w:proofErr w:type="gramEnd"/>
      <w:r w:rsidRPr="007D1D6A">
        <w:br/>
        <w:t xml:space="preserve">A quick review of what we're doing and why, we are using RSA's </w:t>
      </w:r>
      <w:r w:rsidRPr="007D1D6A">
        <w:br/>
        <w:t xml:space="preserve">actual review tool, and you have the link to that in your last </w:t>
      </w:r>
      <w:r w:rsidRPr="007D1D6A">
        <w:br/>
        <w:t>presentation. It is also online.</w:t>
      </w:r>
      <w:r w:rsidRPr="007D1D6A">
        <w:br/>
        <w:t xml:space="preserve">That way if they make changes to that tool, you will be able to </w:t>
      </w:r>
      <w:r w:rsidRPr="007D1D6A">
        <w:br/>
        <w:t xml:space="preserve">see that. It lays out their CIL expectations in a checklist format. </w:t>
      </w:r>
      <w:r w:rsidRPr="007D1D6A">
        <w:br/>
        <w:t xml:space="preserve">It gives you a chance to review and look at the same questions they </w:t>
      </w:r>
      <w:r w:rsidRPr="007D1D6A">
        <w:br/>
        <w:t>will look at when they go through and do a review.</w:t>
      </w:r>
      <w:r w:rsidRPr="007D1D6A">
        <w:br/>
        <w:t xml:space="preserve">So using it in your own internal review better prepares you for </w:t>
      </w:r>
      <w:r w:rsidRPr="007D1D6A">
        <w:br/>
        <w:t xml:space="preserve">the onsite review from RSA. That is why we are using that review </w:t>
      </w:r>
      <w:r w:rsidRPr="007D1D6A">
        <w:br/>
        <w:t>tool.</w:t>
      </w:r>
      <w:r w:rsidRPr="007D1D6A">
        <w:br/>
        <w:t xml:space="preserve">Last week we also gave you a link to a checklist they informally </w:t>
      </w:r>
      <w:r w:rsidRPr="007D1D6A">
        <w:br/>
        <w:t xml:space="preserve">use to review consumer service records. As a head's up, that </w:t>
      </w:r>
      <w:proofErr w:type="gramStart"/>
      <w:r w:rsidRPr="007D1D6A">
        <w:t xml:space="preserve">was </w:t>
      </w:r>
      <w:r w:rsidRPr="007D1D6A">
        <w:br/>
        <w:t>changed</w:t>
      </w:r>
      <w:proofErr w:type="gramEnd"/>
      <w:r w:rsidRPr="007D1D6A">
        <w:t xml:space="preserve"> by RSA. There is an updated link.</w:t>
      </w:r>
      <w:r w:rsidRPr="007D1D6A">
        <w:br/>
        <w:t xml:space="preserve">So if you already updated the link, you may want to go back and </w:t>
      </w:r>
      <w:r w:rsidRPr="007D1D6A">
        <w:br/>
        <w:t xml:space="preserve">update it again because there is a small change in one of the items. </w:t>
      </w:r>
      <w:r w:rsidRPr="007D1D6A">
        <w:br/>
        <w:t xml:space="preserve">We try to keep it up to date, and there was a change between last </w:t>
      </w:r>
      <w:r w:rsidRPr="007D1D6A">
        <w:br/>
        <w:t>week and the present time.</w:t>
      </w:r>
      <w:r w:rsidRPr="007D1D6A">
        <w:br/>
        <w:t xml:space="preserve">Moving to the next slide, we are actually covering the checklist </w:t>
      </w:r>
      <w:r w:rsidRPr="007D1D6A">
        <w:br/>
      </w:r>
      <w:proofErr w:type="gramStart"/>
      <w:r w:rsidRPr="007D1D6A">
        <w:t>item that are</w:t>
      </w:r>
      <w:proofErr w:type="gramEnd"/>
      <w:r w:rsidRPr="007D1D6A">
        <w:t xml:space="preserve"> in that onsite checklist. At the end of each item, we </w:t>
      </w:r>
      <w:r w:rsidRPr="007D1D6A">
        <w:br/>
        <w:t xml:space="preserve">are going </w:t>
      </w:r>
      <w:proofErr w:type="gramStart"/>
      <w:r w:rsidRPr="007D1D6A">
        <w:t>to also talk</w:t>
      </w:r>
      <w:proofErr w:type="gramEnd"/>
      <w:r w:rsidRPr="007D1D6A">
        <w:t xml:space="preserve"> about recommendations.</w:t>
      </w:r>
      <w:r w:rsidRPr="007D1D6A">
        <w:br/>
        <w:t xml:space="preserve">So the checklist gives you the text of what it is that they are </w:t>
      </w:r>
      <w:r w:rsidRPr="007D1D6A">
        <w:br/>
        <w:t xml:space="preserve">looking for, and if you don't have it, they </w:t>
      </w:r>
      <w:proofErr w:type="gramStart"/>
      <w:r w:rsidRPr="007D1D6A">
        <w:t xml:space="preserve">would </w:t>
      </w:r>
      <w:proofErr w:type="spellStart"/>
      <w:r w:rsidRPr="007D1D6A">
        <w:t>would</w:t>
      </w:r>
      <w:proofErr w:type="spellEnd"/>
      <w:proofErr w:type="gramEnd"/>
      <w:r w:rsidRPr="007D1D6A">
        <w:t xml:space="preserve"> cite you </w:t>
      </w:r>
      <w:r w:rsidRPr="007D1D6A">
        <w:br/>
        <w:t>with a finding requiring corrective action.</w:t>
      </w:r>
      <w:r w:rsidRPr="007D1D6A">
        <w:br/>
        <w:t xml:space="preserve">Also they often give recommend </w:t>
      </w:r>
      <w:proofErr w:type="spellStart"/>
      <w:r w:rsidRPr="007D1D6A">
        <w:t>daipses</w:t>
      </w:r>
      <w:proofErr w:type="spellEnd"/>
      <w:r w:rsidRPr="007D1D6A">
        <w:t xml:space="preserve"> in that area. That is a </w:t>
      </w:r>
      <w:r w:rsidRPr="007D1D6A">
        <w:br/>
        <w:t xml:space="preserve">practice are RSA suggests. It may be included in your report if you </w:t>
      </w:r>
      <w:r w:rsidRPr="007D1D6A">
        <w:br/>
        <w:t>don't meet it, but they don't require a plan of correction on that.</w:t>
      </w:r>
      <w:r w:rsidRPr="007D1D6A">
        <w:br/>
      </w:r>
      <w:r w:rsidRPr="007D1D6A">
        <w:lastRenderedPageBreak/>
        <w:t xml:space="preserve">However, the suggestion may be useful to you. We are seeing some </w:t>
      </w:r>
      <w:r w:rsidRPr="007D1D6A">
        <w:br/>
        <w:t xml:space="preserve">suggestions that come unfairly frequently, so we want to pass them </w:t>
      </w:r>
      <w:r w:rsidRPr="007D1D6A">
        <w:br/>
        <w:t xml:space="preserve">along as best practice suggestion that is RSA gives when they do </w:t>
      </w:r>
      <w:r w:rsidRPr="007D1D6A">
        <w:br/>
        <w:t xml:space="preserve">their </w:t>
      </w:r>
      <w:proofErr w:type="spellStart"/>
      <w:r w:rsidRPr="007D1D6A">
        <w:t>onsits</w:t>
      </w:r>
      <w:proofErr w:type="spellEnd"/>
      <w:r w:rsidRPr="007D1D6A">
        <w:t>.</w:t>
      </w:r>
      <w:r w:rsidRPr="007D1D6A">
        <w:br/>
        <w:t xml:space="preserve">So you will see a question, a recommendation if there have been </w:t>
      </w:r>
      <w:r w:rsidRPr="007D1D6A">
        <w:br/>
        <w:t>some in some of the RSA reports you have been interested in.</w:t>
      </w:r>
      <w:r w:rsidRPr="007D1D6A">
        <w:br/>
        <w:t xml:space="preserve">And then also any tips or suggestions we they may be useful to </w:t>
      </w:r>
      <w:r w:rsidRPr="007D1D6A">
        <w:br/>
        <w:t>you related to that section.</w:t>
      </w:r>
      <w:r w:rsidRPr="007D1D6A">
        <w:br/>
      </w:r>
      <w:proofErr w:type="gramStart"/>
      <w:r w:rsidRPr="007D1D6A">
        <w:t>Next slide.</w:t>
      </w:r>
      <w:proofErr w:type="gramEnd"/>
      <w:r w:rsidRPr="007D1D6A">
        <w:t xml:space="preserve"> We looked at evaluation standards 1-5 in the last </w:t>
      </w:r>
      <w:r w:rsidRPr="007D1D6A">
        <w:br/>
        <w:t xml:space="preserve">session. Now we are starting with Standard 6. It has to do with </w:t>
      </w:r>
      <w:r w:rsidRPr="007D1D6A">
        <w:br/>
        <w:t>resource development activities.</w:t>
      </w:r>
      <w:r w:rsidRPr="007D1D6A">
        <w:br/>
        <w:t xml:space="preserve">The checklist item is that the center shall conduct resource </w:t>
      </w:r>
      <w:r w:rsidRPr="007D1D6A">
        <w:br/>
        <w:t xml:space="preserve">development activities to obtain funding from other sources, other </w:t>
      </w:r>
      <w:r w:rsidRPr="007D1D6A">
        <w:br/>
        <w:t xml:space="preserve">than chapter 1 of title 7 of the rehabilitation act, which is where </w:t>
      </w:r>
      <w:r w:rsidRPr="007D1D6A">
        <w:br/>
        <w:t xml:space="preserve">our part B and C funds come from in the centers for independent </w:t>
      </w:r>
      <w:r w:rsidRPr="007D1D6A">
        <w:br/>
        <w:t>living.</w:t>
      </w:r>
      <w:r w:rsidRPr="007D1D6A">
        <w:br/>
        <w:t xml:space="preserve">The evidence they look for related to that, did you have </w:t>
      </w:r>
      <w:r w:rsidRPr="007D1D6A">
        <w:br/>
        <w:t xml:space="preserve">activities to raise other money? And were you able to do that, as </w:t>
      </w:r>
      <w:r w:rsidRPr="007D1D6A">
        <w:br/>
        <w:t>part of your operations of your centers?</w:t>
      </w:r>
      <w:r w:rsidRPr="007D1D6A">
        <w:br/>
        <w:t xml:space="preserve">So there really is a strong emphasis on centers becoming more </w:t>
      </w:r>
      <w:r w:rsidRPr="007D1D6A">
        <w:br/>
        <w:t>diverse in their funding, and not only depending on Title 7 funds.</w:t>
      </w:r>
      <w:r w:rsidRPr="007D1D6A">
        <w:br/>
        <w:t>So the onsite reviewers will be looking at that.</w:t>
      </w:r>
      <w:r w:rsidRPr="007D1D6A">
        <w:br/>
        <w:t xml:space="preserve">And some things you might show them related to your resource </w:t>
      </w:r>
      <w:r w:rsidRPr="007D1D6A">
        <w:br/>
        <w:t xml:space="preserve">development would be if you wrote grants to other organizations in </w:t>
      </w:r>
      <w:r w:rsidRPr="007D1D6A">
        <w:br/>
        <w:t xml:space="preserve">your community or state, perhaps even other national applications, </w:t>
      </w:r>
      <w:r w:rsidRPr="007D1D6A">
        <w:br/>
        <w:t xml:space="preserve">are you doing anything that you charge </w:t>
      </w:r>
      <w:proofErr w:type="gramStart"/>
      <w:r w:rsidRPr="007D1D6A">
        <w:t>for</w:t>
      </w:r>
      <w:proofErr w:type="gramEnd"/>
      <w:r w:rsidRPr="007D1D6A">
        <w:t xml:space="preserve">? Do you have fees for </w:t>
      </w:r>
      <w:r w:rsidRPr="007D1D6A">
        <w:br/>
        <w:t xml:space="preserve">any of your services that are generating additional income for your </w:t>
      </w:r>
      <w:r w:rsidRPr="007D1D6A">
        <w:br/>
        <w:t>center?</w:t>
      </w:r>
      <w:r w:rsidRPr="007D1D6A">
        <w:br/>
        <w:t xml:space="preserve">And of course, some centers do event-driven fundraising, while </w:t>
      </w:r>
      <w:r w:rsidRPr="007D1D6A">
        <w:br/>
        <w:t xml:space="preserve">others do fundraising activities and letters. So think about what </w:t>
      </w:r>
      <w:r w:rsidRPr="007D1D6A">
        <w:br/>
        <w:t>you are doing related to resource development.</w:t>
      </w:r>
      <w:r w:rsidRPr="007D1D6A">
        <w:br/>
        <w:t xml:space="preserve">Related to that, I know that the practical side -- and this isn't </w:t>
      </w:r>
      <w:r w:rsidRPr="007D1D6A">
        <w:br/>
        <w:t xml:space="preserve">on the slide but I want to mention it kind of in passing. The </w:t>
      </w:r>
      <w:r w:rsidRPr="007D1D6A">
        <w:br/>
        <w:t xml:space="preserve">practical side is that Boards are not always very comfortable with </w:t>
      </w:r>
      <w:r w:rsidRPr="007D1D6A">
        <w:br/>
        <w:t>their fundraising responsibilities.</w:t>
      </w:r>
      <w:r w:rsidRPr="007D1D6A">
        <w:br/>
        <w:t xml:space="preserve">And you may want to share with your Board that there is </w:t>
      </w:r>
      <w:proofErr w:type="spellStart"/>
      <w:proofErr w:type="gramStart"/>
      <w:r w:rsidRPr="007D1D6A">
        <w:t>a</w:t>
      </w:r>
      <w:proofErr w:type="spellEnd"/>
      <w:proofErr w:type="gramEnd"/>
      <w:r w:rsidRPr="007D1D6A">
        <w:t xml:space="preserve"> </w:t>
      </w:r>
      <w:r w:rsidRPr="007D1D6A">
        <w:br/>
        <w:t xml:space="preserve">expectation for resource development, and it would be expected that </w:t>
      </w:r>
      <w:r w:rsidRPr="007D1D6A">
        <w:br/>
        <w:t xml:space="preserve">Boards are involved in that, not just staff. So you might kind of </w:t>
      </w:r>
      <w:r w:rsidRPr="007D1D6A">
        <w:br/>
        <w:t>keep that in mind as a piece of this discussion.</w:t>
      </w:r>
      <w:r w:rsidRPr="007D1D6A">
        <w:br/>
        <w:t xml:space="preserve">The next thing they look at is your program and financial </w:t>
      </w:r>
      <w:r w:rsidRPr="007D1D6A">
        <w:br/>
        <w:t xml:space="preserve">objectives. They want to know that you have established an annual </w:t>
      </w:r>
      <w:r w:rsidRPr="007D1D6A">
        <w:br/>
        <w:t>and three-year program and financial planning objectives.</w:t>
      </w:r>
      <w:r w:rsidRPr="007D1D6A">
        <w:br/>
        <w:t xml:space="preserve">When you do your budget, you do look at a three-year budget for </w:t>
      </w:r>
      <w:r w:rsidRPr="007D1D6A">
        <w:br/>
        <w:t xml:space="preserve">your CIL. So you have looked at some aspects of a financial plan. </w:t>
      </w:r>
      <w:r w:rsidRPr="007D1D6A">
        <w:br/>
        <w:t xml:space="preserve">But here they are looking at what you expect to accomplish with </w:t>
      </w:r>
      <w:r w:rsidRPr="007D1D6A">
        <w:br/>
        <w:t xml:space="preserve">those funds and anything else you are doing with your CIL, what you </w:t>
      </w:r>
      <w:r w:rsidRPr="007D1D6A">
        <w:br/>
      </w:r>
      <w:r w:rsidRPr="007D1D6A">
        <w:lastRenderedPageBreak/>
        <w:t xml:space="preserve">expect to accomplish during that period of time, and actually to </w:t>
      </w:r>
      <w:r w:rsidRPr="007D1D6A">
        <w:br/>
        <w:t xml:space="preserve">have both program and financial planning objectives in some sort of </w:t>
      </w:r>
      <w:r w:rsidRPr="007D1D6A">
        <w:br/>
        <w:t>a plan.</w:t>
      </w:r>
      <w:r w:rsidRPr="007D1D6A">
        <w:br/>
        <w:t xml:space="preserve">Now the objectives also need to include the goals your CIL said </w:t>
      </w:r>
      <w:r w:rsidRPr="007D1D6A">
        <w:br/>
        <w:t xml:space="preserve">you would accomplish relating to your grant, and they need to relate </w:t>
      </w:r>
      <w:r w:rsidRPr="007D1D6A">
        <w:br/>
        <w:t>back to your mission.</w:t>
      </w:r>
      <w:r w:rsidRPr="007D1D6A">
        <w:br/>
        <w:t xml:space="preserve">Notice this time difference which we will come back to. But also </w:t>
      </w:r>
      <w:r w:rsidRPr="007D1D6A">
        <w:br/>
        <w:t xml:space="preserve">that you have a current to-year work plan for achieving the goals or </w:t>
      </w:r>
      <w:r w:rsidRPr="007D1D6A">
        <w:br/>
        <w:t xml:space="preserve">the mission, including specific activities to meet those </w:t>
      </w:r>
      <w:r w:rsidRPr="007D1D6A">
        <w:br/>
        <w:t>requirements.</w:t>
      </w:r>
      <w:r w:rsidRPr="007D1D6A">
        <w:br/>
        <w:t xml:space="preserve">The work plan has to have more specific information for each of </w:t>
      </w:r>
      <w:r w:rsidRPr="007D1D6A">
        <w:br/>
        <w:t xml:space="preserve">the item that you are putting together in your established and </w:t>
      </w:r>
      <w:r w:rsidRPr="007D1D6A">
        <w:br/>
        <w:t>three-year program and financial plan.</w:t>
      </w:r>
      <w:r w:rsidRPr="007D1D6A">
        <w:br/>
        <w:t xml:space="preserve">Think of it as you have the broad-stroke things you have which </w:t>
      </w:r>
      <w:r w:rsidRPr="007D1D6A">
        <w:br/>
        <w:t xml:space="preserve">are sometimes called long range goals, sometimes vision statements </w:t>
      </w:r>
      <w:r w:rsidRPr="007D1D6A">
        <w:br/>
        <w:t xml:space="preserve">or other things that get you going in a Broadway. But then in the </w:t>
      </w:r>
      <w:r w:rsidRPr="007D1D6A">
        <w:br/>
        <w:t>work plan, what specifically are you going to do?</w:t>
      </w:r>
      <w:r w:rsidRPr="007D1D6A">
        <w:br/>
        <w:t xml:space="preserve">So the question would be that objectives will staff be doing, who </w:t>
      </w:r>
      <w:r w:rsidRPr="007D1D6A">
        <w:br/>
        <w:t xml:space="preserve">is responsible for that, what is the timeline for that specific to </w:t>
      </w:r>
      <w:r w:rsidRPr="007D1D6A">
        <w:br/>
        <w:t xml:space="preserve">your work plan, specific activities to accomplish that longer-range </w:t>
      </w:r>
      <w:r w:rsidRPr="007D1D6A">
        <w:br/>
        <w:t>portion of your plan.</w:t>
      </w:r>
      <w:r w:rsidRPr="007D1D6A">
        <w:br/>
        <w:t xml:space="preserve">If you have had a review, one thing that needs to be in your work </w:t>
      </w:r>
      <w:r w:rsidRPr="007D1D6A">
        <w:br/>
        <w:t xml:space="preserve">plan, any corrective action that you are adding. If you have a work </w:t>
      </w:r>
      <w:r w:rsidRPr="007D1D6A">
        <w:br/>
        <w:t xml:space="preserve">plan or you are developing it as a result of a corrective action </w:t>
      </w:r>
      <w:r w:rsidRPr="007D1D6A">
        <w:br/>
        <w:t xml:space="preserve">plan because of a review, everything that you said you are going to </w:t>
      </w:r>
      <w:r w:rsidRPr="007D1D6A">
        <w:br/>
        <w:t xml:space="preserve">do in your corrective action would make sense to include in this </w:t>
      </w:r>
      <w:r w:rsidRPr="007D1D6A">
        <w:br/>
        <w:t>work plan.</w:t>
      </w:r>
      <w:r w:rsidRPr="007D1D6A">
        <w:br/>
      </w:r>
      <w:r w:rsidRPr="007D1D6A">
        <w:br/>
        <w:t xml:space="preserve">Now, your actual corrective action plan has the persons </w:t>
      </w:r>
      <w:r w:rsidRPr="007D1D6A">
        <w:br/>
        <w:t xml:space="preserve">responsible and due dates and usually there is comments back and </w:t>
      </w:r>
      <w:r w:rsidRPr="007D1D6A">
        <w:br/>
        <w:t xml:space="preserve">forth and you and RSA decide exactly what that will look like. But </w:t>
      </w:r>
      <w:r w:rsidRPr="007D1D6A">
        <w:br/>
        <w:t>those pieces would be moved over to be included in your overall plan</w:t>
      </w:r>
      <w:r w:rsidRPr="007D1D6A">
        <w:br/>
      </w:r>
      <w:proofErr w:type="gramStart"/>
      <w:r w:rsidRPr="007D1D6A">
        <w:t>That</w:t>
      </w:r>
      <w:proofErr w:type="gramEnd"/>
      <w:r w:rsidRPr="007D1D6A">
        <w:t xml:space="preserve"> way as you look at that information, you are able to do </w:t>
      </w:r>
      <w:r w:rsidRPr="007D1D6A">
        <w:br/>
        <w:t>that.</w:t>
      </w:r>
      <w:r w:rsidRPr="007D1D6A">
        <w:br/>
        <w:t xml:space="preserve">I just had a little bleep in my power. Can someone verify you </w:t>
      </w:r>
      <w:r w:rsidRPr="007D1D6A">
        <w:br/>
        <w:t>can still hear me?</w:t>
      </w:r>
      <w:r w:rsidRPr="007D1D6A">
        <w:br/>
        <w:t>&gt;&gt; TIM: Yes, we can.</w:t>
      </w:r>
      <w:r w:rsidRPr="007D1D6A">
        <w:br/>
        <w:t xml:space="preserve">&gt;&gt; PAULA: Okay. It was just a little bleep. My computer is </w:t>
      </w:r>
      <w:r w:rsidRPr="007D1D6A">
        <w:br/>
        <w:t xml:space="preserve">coming back up now. It won't take very long. Of course we need </w:t>
      </w:r>
      <w:r w:rsidRPr="007D1D6A">
        <w:br/>
        <w:t>something to happen to keep us all awake!</w:t>
      </w:r>
      <w:r w:rsidRPr="007D1D6A">
        <w:br/>
        <w:t>&gt;&gt; TIM: Shall I move to Slide 7 while you are getting going?</w:t>
      </w:r>
      <w:r w:rsidRPr="007D1D6A">
        <w:br/>
        <w:t xml:space="preserve">&gt;&gt; PAULA: Yes. As you look at the work plan, we suggest that </w:t>
      </w:r>
      <w:r w:rsidRPr="007D1D6A">
        <w:br/>
        <w:t xml:space="preserve">you make one overall plan to include not just objectives, but also </w:t>
      </w:r>
      <w:r w:rsidRPr="007D1D6A">
        <w:br/>
        <w:t xml:space="preserve">other objectives so that you cover all the thing you intend to do </w:t>
      </w:r>
      <w:r w:rsidRPr="007D1D6A">
        <w:br/>
        <w:t>for Board, for staff and also sometime for volunteers.</w:t>
      </w:r>
      <w:r w:rsidRPr="007D1D6A">
        <w:br/>
        <w:t xml:space="preserve">That way you are looking at your center activities in a </w:t>
      </w:r>
      <w:r w:rsidRPr="007D1D6A">
        <w:br/>
      </w:r>
      <w:r w:rsidRPr="007D1D6A">
        <w:lastRenderedPageBreak/>
        <w:t xml:space="preserve">comprehensive way. Sometimes it </w:t>
      </w:r>
      <w:proofErr w:type="gramStart"/>
      <w:r w:rsidRPr="007D1D6A">
        <w:t>is called</w:t>
      </w:r>
      <w:proofErr w:type="gramEnd"/>
      <w:r w:rsidRPr="007D1D6A">
        <w:t xml:space="preserve"> "strategic planning" and </w:t>
      </w:r>
      <w:r w:rsidRPr="007D1D6A">
        <w:br/>
        <w:t xml:space="preserve">that piece is part of this. You can roll your strategic plan into </w:t>
      </w:r>
      <w:r w:rsidRPr="007D1D6A">
        <w:br/>
        <w:t xml:space="preserve">this kind of detail, or you can do this separately, but they should </w:t>
      </w:r>
      <w:r w:rsidRPr="007D1D6A">
        <w:br/>
        <w:t>connect to each other.</w:t>
      </w:r>
      <w:r w:rsidRPr="007D1D6A">
        <w:br/>
        <w:t xml:space="preserve">They should make sense so your mission and any strategic goals or </w:t>
      </w:r>
      <w:r w:rsidRPr="007D1D6A">
        <w:br/>
        <w:t xml:space="preserve">vision you identify with your Board should flow into the work plan </w:t>
      </w:r>
      <w:r w:rsidRPr="007D1D6A">
        <w:br/>
        <w:t xml:space="preserve">with objectives and goals that are measurable, you know who is </w:t>
      </w:r>
      <w:r w:rsidRPr="007D1D6A">
        <w:br/>
        <w:t>responsible and you have target dates to accomplish them.</w:t>
      </w:r>
      <w:r w:rsidRPr="007D1D6A">
        <w:br/>
        <w:t xml:space="preserve">We also are seeing recommendations from RSA on making sure there </w:t>
      </w:r>
      <w:r w:rsidRPr="007D1D6A">
        <w:br/>
        <w:t xml:space="preserve">is a training plan for the Board and volunteers. They will make a </w:t>
      </w:r>
      <w:r w:rsidRPr="007D1D6A">
        <w:br/>
        <w:t xml:space="preserve">finding, if there is not a training plan for staff, but a </w:t>
      </w:r>
      <w:r w:rsidRPr="007D1D6A">
        <w:br/>
        <w:t xml:space="preserve">recommendation or suggestion, as well as if there is not a plan for </w:t>
      </w:r>
      <w:r w:rsidRPr="007D1D6A">
        <w:br/>
        <w:t>Board and volunteers too.</w:t>
      </w:r>
      <w:r w:rsidRPr="007D1D6A">
        <w:br/>
        <w:t xml:space="preserve">When you update that, you may think about what is your plan for </w:t>
      </w:r>
      <w:r w:rsidRPr="007D1D6A">
        <w:br/>
        <w:t xml:space="preserve">new and continuing Board members, and what is your orientation for </w:t>
      </w:r>
      <w:r w:rsidRPr="007D1D6A">
        <w:br/>
        <w:t xml:space="preserve">new staff and volunteers, as well as continuing staff, and your work </w:t>
      </w:r>
      <w:r w:rsidRPr="007D1D6A">
        <w:br/>
        <w:t xml:space="preserve">plan answers a lot of those questions and keeps you on track with </w:t>
      </w:r>
      <w:r w:rsidRPr="007D1D6A">
        <w:br/>
        <w:t>keeping everybody up to date on the skills.</w:t>
      </w:r>
      <w:r w:rsidRPr="007D1D6A">
        <w:br/>
        <w:t xml:space="preserve">Let's look at the next one. We see this cited fairly frequently. </w:t>
      </w:r>
      <w:r w:rsidRPr="007D1D6A">
        <w:br/>
        <w:t xml:space="preserve">This is your 704 accuracy and documentation. You know this </w:t>
      </w:r>
      <w:proofErr w:type="gramStart"/>
      <w:r w:rsidRPr="007D1D6A">
        <w:t xml:space="preserve">is </w:t>
      </w:r>
      <w:r w:rsidRPr="007D1D6A">
        <w:br/>
        <w:t>submitted</w:t>
      </w:r>
      <w:proofErr w:type="gramEnd"/>
      <w:r w:rsidRPr="007D1D6A">
        <w:t xml:space="preserve"> on an annual basis and the content is used by RSA. </w:t>
      </w:r>
      <w:r w:rsidRPr="007D1D6A">
        <w:br/>
        <w:t xml:space="preserve">Sometimes I think they use all of they will together, sometimes they </w:t>
      </w:r>
      <w:r w:rsidRPr="007D1D6A">
        <w:br/>
        <w:t xml:space="preserve">use them individually as they look at specific centers, but one </w:t>
      </w:r>
      <w:r w:rsidRPr="007D1D6A">
        <w:br/>
        <w:t>thing they probe for is the accuracy of the report.</w:t>
      </w:r>
      <w:r w:rsidRPr="007D1D6A">
        <w:br/>
        <w:t xml:space="preserve">They want to know you have implemented whatever internal controls </w:t>
      </w:r>
      <w:r w:rsidRPr="007D1D6A">
        <w:br/>
        <w:t xml:space="preserve">and procedures </w:t>
      </w:r>
      <w:proofErr w:type="gramStart"/>
      <w:r w:rsidRPr="007D1D6A">
        <w:t>are needed</w:t>
      </w:r>
      <w:proofErr w:type="gramEnd"/>
      <w:r w:rsidRPr="007D1D6A">
        <w:t xml:space="preserve">, including maybe quality assurance </w:t>
      </w:r>
      <w:r w:rsidRPr="007D1D6A">
        <w:br/>
        <w:t>elements to make sure the 704 report is accurate and documented.</w:t>
      </w:r>
      <w:r w:rsidRPr="007D1D6A">
        <w:br/>
        <w:t xml:space="preserve">Some centers have fairly sophisticated software options which </w:t>
      </w:r>
      <w:r w:rsidRPr="007D1D6A">
        <w:br/>
        <w:t xml:space="preserve">help with that collection </w:t>
      </w:r>
      <w:proofErr w:type="gramStart"/>
      <w:r w:rsidRPr="007D1D6A">
        <w:t>an</w:t>
      </w:r>
      <w:proofErr w:type="gramEnd"/>
      <w:r w:rsidRPr="007D1D6A">
        <w:t xml:space="preserve"> documentation for the 704 report.</w:t>
      </w:r>
      <w:r w:rsidRPr="007D1D6A">
        <w:br/>
        <w:t>That is fine, but not required.</w:t>
      </w:r>
      <w:r w:rsidRPr="007D1D6A">
        <w:br/>
        <w:t xml:space="preserve">If you are very small and haven't yet come up with a software </w:t>
      </w:r>
      <w:r w:rsidRPr="007D1D6A">
        <w:br/>
        <w:t xml:space="preserve">option you want, or, as some centers -- I have seen some centers do </w:t>
      </w:r>
      <w:r w:rsidRPr="007D1D6A">
        <w:br/>
        <w:t xml:space="preserve">switching from one to </w:t>
      </w:r>
      <w:proofErr w:type="gramStart"/>
      <w:r w:rsidRPr="007D1D6A">
        <w:t>another software</w:t>
      </w:r>
      <w:proofErr w:type="gramEnd"/>
      <w:r w:rsidRPr="007D1D6A">
        <w:t xml:space="preserve"> because you have become </w:t>
      </w:r>
      <w:r w:rsidRPr="007D1D6A">
        <w:br/>
        <w:t>convinced that this one is better.</w:t>
      </w:r>
      <w:r w:rsidRPr="007D1D6A">
        <w:br/>
        <w:t xml:space="preserve">It doesn't matter where you are in the process, whatever you </w:t>
      </w:r>
      <w:proofErr w:type="gramStart"/>
      <w:r w:rsidRPr="007D1D6A">
        <w:t>do,</w:t>
      </w:r>
      <w:proofErr w:type="gramEnd"/>
      <w:r w:rsidRPr="007D1D6A">
        <w:t xml:space="preserve"> </w:t>
      </w:r>
      <w:r w:rsidRPr="007D1D6A">
        <w:br/>
        <w:t xml:space="preserve">you have to show the accuracy of your data. So as you look at how </w:t>
      </w:r>
      <w:r w:rsidRPr="007D1D6A">
        <w:br/>
        <w:t xml:space="preserve">you report on the persons that you serve, your software program or </w:t>
      </w:r>
      <w:r w:rsidRPr="007D1D6A">
        <w:br/>
        <w:t xml:space="preserve">your hand-held program need to agree with what is in the consumer </w:t>
      </w:r>
      <w:r w:rsidRPr="007D1D6A">
        <w:br/>
        <w:t>record about the services delivered.</w:t>
      </w:r>
      <w:r w:rsidRPr="007D1D6A">
        <w:br/>
        <w:t>One of the things we see fairly frequently cited</w:t>
      </w:r>
      <w:proofErr w:type="gramStart"/>
      <w:r w:rsidRPr="007D1D6A">
        <w:t>,</w:t>
      </w:r>
      <w:proofErr w:type="gramEnd"/>
      <w:r w:rsidRPr="007D1D6A">
        <w:t xml:space="preserve"> folks are </w:t>
      </w:r>
      <w:r w:rsidRPr="007D1D6A">
        <w:br/>
        <w:t xml:space="preserve">documenting everything that happens with the consumer, which is </w:t>
      </w:r>
      <w:r w:rsidRPr="007D1D6A">
        <w:br/>
        <w:t xml:space="preserve">fine. But they are documenting each interaction as a separate goal, </w:t>
      </w:r>
      <w:r w:rsidRPr="007D1D6A">
        <w:br/>
        <w:t>not just a separate contact.</w:t>
      </w:r>
      <w:r w:rsidRPr="007D1D6A">
        <w:br/>
        <w:t xml:space="preserve">And you want to be careful about that because you went to make </w:t>
      </w:r>
      <w:r w:rsidRPr="007D1D6A">
        <w:br/>
        <w:t xml:space="preserve">sure you are not over counting goals met by counting every </w:t>
      </w:r>
      <w:r w:rsidRPr="007D1D6A">
        <w:br/>
        <w:t>interaction with the consumer.</w:t>
      </w:r>
      <w:r w:rsidRPr="007D1D6A">
        <w:br/>
      </w:r>
      <w:r w:rsidRPr="007D1D6A">
        <w:lastRenderedPageBreak/>
        <w:t xml:space="preserve">So you are looking at your file and documentation, but not in a </w:t>
      </w:r>
      <w:r w:rsidRPr="007D1D6A">
        <w:br/>
        <w:t xml:space="preserve">way as to over count the numbers of contact with your folks. The </w:t>
      </w:r>
      <w:r w:rsidRPr="007D1D6A">
        <w:br/>
        <w:t xml:space="preserve">double-check RSA will do onsite and that you can certainly do in </w:t>
      </w:r>
      <w:r w:rsidRPr="007D1D6A">
        <w:br/>
        <w:t xml:space="preserve">your own review, to ask the question if there is continuity between </w:t>
      </w:r>
      <w:r w:rsidRPr="007D1D6A">
        <w:br/>
        <w:t xml:space="preserve">what your staff are entering into the computer, any periodic reports </w:t>
      </w:r>
      <w:r w:rsidRPr="007D1D6A">
        <w:br/>
        <w:t>you create.</w:t>
      </w:r>
      <w:r w:rsidRPr="007D1D6A">
        <w:br/>
        <w:t xml:space="preserve">Some of you do a quarterly report for your state or Board, some </w:t>
      </w:r>
      <w:r w:rsidRPr="007D1D6A">
        <w:br/>
        <w:t xml:space="preserve">do monthly report, something </w:t>
      </w:r>
      <w:proofErr w:type="gramStart"/>
      <w:r w:rsidRPr="007D1D6A">
        <w:t>do</w:t>
      </w:r>
      <w:proofErr w:type="gramEnd"/>
      <w:r w:rsidRPr="007D1D6A">
        <w:t xml:space="preserve"> something semiannual. But does it </w:t>
      </w:r>
      <w:r w:rsidRPr="007D1D6A">
        <w:br/>
        <w:t xml:space="preserve">all agree, so that your information and computer entry, and your </w:t>
      </w:r>
      <w:r w:rsidRPr="007D1D6A">
        <w:br/>
        <w:t xml:space="preserve">periodic reports and last 704 reports tie together without </w:t>
      </w:r>
      <w:r w:rsidRPr="007D1D6A">
        <w:br/>
        <w:t>over counting</w:t>
      </w:r>
      <w:bookmarkStart w:id="0" w:name="_GoBack"/>
      <w:bookmarkEnd w:id="0"/>
      <w:r w:rsidRPr="007D1D6A">
        <w:t xml:space="preserve"> or other kinds of things happening.</w:t>
      </w:r>
      <w:r w:rsidRPr="007D1D6A">
        <w:br/>
        <w:t xml:space="preserve">If it doesn't make sense, you need to be sorting out what you </w:t>
      </w:r>
      <w:r w:rsidRPr="007D1D6A">
        <w:br/>
        <w:t xml:space="preserve">will do about that, and you need to begin to correct that now. Last </w:t>
      </w:r>
      <w:r w:rsidRPr="007D1D6A">
        <w:br/>
        <w:t xml:space="preserve">week we talked about the fact there is a strong indication that you </w:t>
      </w:r>
      <w:r w:rsidRPr="007D1D6A">
        <w:br/>
        <w:t xml:space="preserve">ought to be doing some of your internal CSR review, at least </w:t>
      </w:r>
      <w:r w:rsidRPr="007D1D6A">
        <w:br/>
        <w:t xml:space="preserve">annually to review if people </w:t>
      </w:r>
      <w:proofErr w:type="gramStart"/>
      <w:r w:rsidRPr="007D1D6A">
        <w:t>are still being served</w:t>
      </w:r>
      <w:proofErr w:type="gramEnd"/>
      <w:r w:rsidRPr="007D1D6A">
        <w:t xml:space="preserve"> appropriately </w:t>
      </w:r>
      <w:r w:rsidRPr="007D1D6A">
        <w:br/>
        <w:t>and are their goals being met.</w:t>
      </w:r>
      <w:r w:rsidRPr="007D1D6A">
        <w:br/>
        <w:t xml:space="preserve">This can be part of that review. So you can look </w:t>
      </w:r>
      <w:proofErr w:type="gramStart"/>
      <w:r w:rsidRPr="007D1D6A">
        <w:t xml:space="preserve">for 704 </w:t>
      </w:r>
      <w:r w:rsidRPr="007D1D6A">
        <w:br/>
        <w:t>continuity as part of the CSR review</w:t>
      </w:r>
      <w:proofErr w:type="gramEnd"/>
      <w:r w:rsidRPr="007D1D6A">
        <w:t xml:space="preserve">. So think about that as a </w:t>
      </w:r>
      <w:r w:rsidRPr="007D1D6A">
        <w:br/>
        <w:t xml:space="preserve">process that might streamline a little, helping you see continuity </w:t>
      </w:r>
      <w:r w:rsidRPr="007D1D6A">
        <w:br/>
        <w:t xml:space="preserve">across </w:t>
      </w:r>
      <w:proofErr w:type="gramStart"/>
      <w:r w:rsidRPr="007D1D6A">
        <w:t>all the</w:t>
      </w:r>
      <w:proofErr w:type="gramEnd"/>
      <w:r w:rsidRPr="007D1D6A">
        <w:t xml:space="preserve"> program you provide and all the different service </w:t>
      </w:r>
      <w:r w:rsidRPr="007D1D6A">
        <w:br/>
        <w:t>providers that are in your organization.</w:t>
      </w:r>
      <w:r w:rsidRPr="007D1D6A">
        <w:br/>
        <w:t xml:space="preserve">The next area on the next slide, organization and personnel </w:t>
      </w:r>
      <w:r w:rsidRPr="007D1D6A">
        <w:br/>
        <w:t xml:space="preserve">practices. Here we look at a number of things. These bullets are </w:t>
      </w:r>
      <w:r w:rsidRPr="007D1D6A">
        <w:br/>
        <w:t xml:space="preserve">all things on the checklist, using sound organizational and </w:t>
      </w:r>
      <w:r w:rsidRPr="007D1D6A">
        <w:br/>
        <w:t>personnel assignment practices.</w:t>
      </w:r>
      <w:r w:rsidRPr="007D1D6A">
        <w:br/>
        <w:t xml:space="preserve">That usually has to do with a cheer organizational chart that has </w:t>
      </w:r>
      <w:r w:rsidRPr="007D1D6A">
        <w:br/>
        <w:t xml:space="preserve">a title and indicates who reports to whom, lines of authority. Also </w:t>
      </w:r>
      <w:r w:rsidRPr="007D1D6A">
        <w:br/>
        <w:t xml:space="preserve">that you have a job description for each position, and that you have </w:t>
      </w:r>
      <w:r w:rsidRPr="007D1D6A">
        <w:br/>
        <w:t xml:space="preserve">some sort of a performance appraisal process regularly done within </w:t>
      </w:r>
      <w:r w:rsidRPr="007D1D6A">
        <w:br/>
        <w:t>your organization.</w:t>
      </w:r>
      <w:r w:rsidRPr="007D1D6A">
        <w:br/>
        <w:t xml:space="preserve">We see organizations cited for inconsistency in these, as well as </w:t>
      </w:r>
      <w:r w:rsidRPr="007D1D6A">
        <w:br/>
        <w:t xml:space="preserve">not having them. So sometimes you will have an organizational chart </w:t>
      </w:r>
      <w:r w:rsidRPr="007D1D6A">
        <w:br/>
        <w:t xml:space="preserve">with different titles than what is on the job description, for </w:t>
      </w:r>
      <w:r w:rsidRPr="007D1D6A">
        <w:br/>
        <w:t>example.</w:t>
      </w:r>
      <w:r w:rsidRPr="007D1D6A">
        <w:br/>
        <w:t xml:space="preserve">You really want to watch that and make sure you keep the job </w:t>
      </w:r>
      <w:r w:rsidRPr="007D1D6A">
        <w:br/>
        <w:t xml:space="preserve">description and the organizational chart and your budget you submit </w:t>
      </w:r>
      <w:r w:rsidRPr="007D1D6A">
        <w:br/>
        <w:t xml:space="preserve">to RSA, that there is some continuity there and some consistency on </w:t>
      </w:r>
      <w:r w:rsidRPr="007D1D6A">
        <w:br/>
        <w:t>that you call things.</w:t>
      </w:r>
      <w:r w:rsidRPr="007D1D6A">
        <w:br/>
        <w:t xml:space="preserve">If you have a tendency to change titles, make sure you go back </w:t>
      </w:r>
      <w:r w:rsidRPr="007D1D6A">
        <w:br/>
        <w:t xml:space="preserve">and ask yourself if you changed it everywhere it needed to </w:t>
      </w:r>
      <w:proofErr w:type="gramStart"/>
      <w:r w:rsidRPr="007D1D6A">
        <w:t xml:space="preserve">be </w:t>
      </w:r>
      <w:r w:rsidRPr="007D1D6A">
        <w:br/>
        <w:t>changed</w:t>
      </w:r>
      <w:proofErr w:type="gramEnd"/>
      <w:r w:rsidRPr="007D1D6A">
        <w:t xml:space="preserve"> which may also include policies and procedures, but </w:t>
      </w:r>
      <w:r w:rsidRPr="007D1D6A">
        <w:br/>
        <w:t>certainly your organizational chart and job description.</w:t>
      </w:r>
      <w:r w:rsidRPr="007D1D6A">
        <w:br/>
        <w:t xml:space="preserve">Also, affirmative action for qualified individuals with </w:t>
      </w:r>
      <w:r w:rsidRPr="007D1D6A">
        <w:br/>
        <w:t xml:space="preserve">significant disabilities will be an expectation that they see </w:t>
      </w:r>
      <w:r w:rsidRPr="007D1D6A">
        <w:br/>
        <w:t xml:space="preserve">individuals are working for you that either have a visible </w:t>
      </w:r>
      <w:r w:rsidRPr="007D1D6A">
        <w:br/>
      </w:r>
      <w:r w:rsidRPr="007D1D6A">
        <w:lastRenderedPageBreak/>
        <w:t xml:space="preserve">individual or have self-disclosed they have a significant </w:t>
      </w:r>
      <w:r w:rsidRPr="007D1D6A">
        <w:br/>
        <w:t xml:space="preserve">disability. They will expect to see some activity in that area, so </w:t>
      </w:r>
      <w:r w:rsidRPr="007D1D6A">
        <w:br/>
        <w:t>that is another consumer control checklist piece.</w:t>
      </w:r>
      <w:r w:rsidRPr="007D1D6A">
        <w:br/>
        <w:t xml:space="preserve">Also on a fairly regular basis they have recommended that your </w:t>
      </w:r>
      <w:r w:rsidRPr="007D1D6A">
        <w:br/>
        <w:t xml:space="preserve">personnel policies </w:t>
      </w:r>
      <w:proofErr w:type="gramStart"/>
      <w:r w:rsidRPr="007D1D6A">
        <w:t>be written</w:t>
      </w:r>
      <w:proofErr w:type="gramEnd"/>
      <w:r w:rsidRPr="007D1D6A">
        <w:t xml:space="preserve">, and that they address your wage and </w:t>
      </w:r>
      <w:r w:rsidRPr="007D1D6A">
        <w:br/>
        <w:t>salary process, whatever that is.</w:t>
      </w:r>
      <w:r w:rsidRPr="007D1D6A">
        <w:br/>
        <w:t xml:space="preserve">So how frequently people are paid and how that works, what they </w:t>
      </w:r>
      <w:r w:rsidRPr="007D1D6A">
        <w:br/>
        <w:t xml:space="preserve">have to turn in to you related to that, any fringe benefits you </w:t>
      </w:r>
      <w:r w:rsidRPr="007D1D6A">
        <w:br/>
        <w:t>provide, vacation and sick leave accrual and so forth.</w:t>
      </w:r>
      <w:r w:rsidRPr="007D1D6A">
        <w:br/>
        <w:t xml:space="preserve">So you will often see a recommendation in addition, if there are </w:t>
      </w:r>
      <w:r w:rsidRPr="007D1D6A">
        <w:br/>
        <w:t xml:space="preserve">not personnel policies addressing those elements, as well as any </w:t>
      </w:r>
      <w:r w:rsidRPr="007D1D6A">
        <w:br/>
        <w:t>other elements that appear problematic when they are onsite.</w:t>
      </w:r>
      <w:r w:rsidRPr="007D1D6A">
        <w:br/>
        <w:t xml:space="preserve">And then staff development and training. I know we just talked </w:t>
      </w:r>
      <w:r w:rsidRPr="007D1D6A">
        <w:br/>
        <w:t xml:space="preserve">about this, but we're going to talk about it again because it shows </w:t>
      </w:r>
      <w:r w:rsidRPr="007D1D6A">
        <w:br/>
        <w:t>up again in the checklist.</w:t>
      </w:r>
      <w:r w:rsidRPr="007D1D6A">
        <w:br/>
        <w:t xml:space="preserve">They first want to know that you have personnel who are </w:t>
      </w:r>
      <w:r w:rsidRPr="007D1D6A">
        <w:br/>
        <w:t xml:space="preserve">specialists in the development and provision of IL services and in </w:t>
      </w:r>
      <w:r w:rsidRPr="007D1D6A">
        <w:br/>
        <w:t xml:space="preserve">the development and support of centers. So you have personnel with </w:t>
      </w:r>
      <w:r w:rsidRPr="007D1D6A">
        <w:br/>
        <w:t xml:space="preserve">experience in some way, </w:t>
      </w:r>
      <w:proofErr w:type="gramStart"/>
      <w:r w:rsidRPr="007D1D6A">
        <w:t>who</w:t>
      </w:r>
      <w:proofErr w:type="gramEnd"/>
      <w:r w:rsidRPr="007D1D6A">
        <w:t xml:space="preserve"> make it possible for them to be a </w:t>
      </w:r>
      <w:r w:rsidRPr="007D1D6A">
        <w:br/>
        <w:t>specialist.</w:t>
      </w:r>
      <w:r w:rsidRPr="007D1D6A">
        <w:br/>
        <w:t xml:space="preserve">Now it </w:t>
      </w:r>
      <w:proofErr w:type="gramStart"/>
      <w:r w:rsidRPr="007D1D6A">
        <w:t>isn't defined</w:t>
      </w:r>
      <w:proofErr w:type="gramEnd"/>
      <w:r w:rsidRPr="007D1D6A">
        <w:t xml:space="preserve"> beyond that, so you need to look back at the </w:t>
      </w:r>
      <w:r w:rsidRPr="007D1D6A">
        <w:br/>
        <w:t xml:space="preserve">job descriptions about the qualifications you require, and does it </w:t>
      </w:r>
      <w:r w:rsidRPr="007D1D6A">
        <w:br/>
        <w:t>show you have capable personnel doing the job they were hired to do.</w:t>
      </w:r>
      <w:r w:rsidRPr="007D1D6A">
        <w:br/>
        <w:t xml:space="preserve">Also they look at a staff development program directed at </w:t>
      </w:r>
      <w:r w:rsidRPr="007D1D6A">
        <w:br/>
        <w:t>improving the skills of staff.</w:t>
      </w:r>
      <w:r w:rsidRPr="007D1D6A">
        <w:br/>
        <w:t xml:space="preserve">How can you make sure your staff directly knows how to provide IL </w:t>
      </w:r>
      <w:r w:rsidRPr="007D1D6A">
        <w:br/>
        <w:t xml:space="preserve">services, understand and practice IL </w:t>
      </w:r>
      <w:proofErr w:type="gramStart"/>
      <w:r w:rsidRPr="007D1D6A">
        <w:t>philosophy.</w:t>
      </w:r>
      <w:proofErr w:type="gramEnd"/>
      <w:r w:rsidRPr="007D1D6A">
        <w:t xml:space="preserve"> Those come up on a </w:t>
      </w:r>
      <w:r w:rsidRPr="007D1D6A">
        <w:br/>
        <w:t>fairly frequent basis.</w:t>
      </w:r>
      <w:r w:rsidRPr="007D1D6A">
        <w:br/>
        <w:t xml:space="preserve">If you look back at our website ILRU.org, you will find a number </w:t>
      </w:r>
      <w:r w:rsidRPr="007D1D6A">
        <w:br/>
        <w:t xml:space="preserve">of staff development pieces that are very helpful. There is a </w:t>
      </w:r>
      <w:r w:rsidRPr="007D1D6A">
        <w:br/>
        <w:t xml:space="preserve">section on the four core services that people can go through and </w:t>
      </w:r>
      <w:r w:rsidRPr="007D1D6A">
        <w:br/>
        <w:t xml:space="preserve">understand the services as they </w:t>
      </w:r>
      <w:proofErr w:type="gramStart"/>
      <w:r w:rsidRPr="007D1D6A">
        <w:t>are provided</w:t>
      </w:r>
      <w:proofErr w:type="gramEnd"/>
      <w:r w:rsidRPr="007D1D6A">
        <w:t>.</w:t>
      </w:r>
      <w:r w:rsidRPr="007D1D6A">
        <w:br/>
        <w:t xml:space="preserve">We have a set of training on the consumer service record itself </w:t>
      </w:r>
      <w:r w:rsidRPr="007D1D6A">
        <w:br/>
        <w:t xml:space="preserve">and the processes around that which are excellent, and we have a </w:t>
      </w:r>
      <w:r w:rsidRPr="007D1D6A">
        <w:br/>
        <w:t xml:space="preserve">really fine history and philosophy. It was out on DVD and is still </w:t>
      </w:r>
      <w:r w:rsidRPr="007D1D6A">
        <w:br/>
        <w:t>available onsite.</w:t>
      </w:r>
      <w:r w:rsidRPr="007D1D6A">
        <w:br/>
        <w:t xml:space="preserve">All of those have accessible formats so that you can get them to </w:t>
      </w:r>
      <w:r w:rsidRPr="007D1D6A">
        <w:br/>
        <w:t xml:space="preserve">meet the different needs of your staff. If you do a rapid course, </w:t>
      </w:r>
      <w:r w:rsidRPr="007D1D6A">
        <w:br/>
        <w:t xml:space="preserve">you get a certificate that says you completed it, and you can put </w:t>
      </w:r>
      <w:r w:rsidRPr="007D1D6A">
        <w:br/>
        <w:t>that in the personnel file.</w:t>
      </w:r>
      <w:r w:rsidRPr="007D1D6A">
        <w:br/>
        <w:t xml:space="preserve">So take a look at some of that training. It really hits these </w:t>
      </w:r>
      <w:r w:rsidRPr="007D1D6A">
        <w:br/>
        <w:t xml:space="preserve">issues well. Some of it is excellent to review before you go into </w:t>
      </w:r>
      <w:r w:rsidRPr="007D1D6A">
        <w:br/>
        <w:t xml:space="preserve">planning. Because remembering where we come from and what we </w:t>
      </w:r>
      <w:r w:rsidRPr="007D1D6A">
        <w:br/>
        <w:t xml:space="preserve">believe, that is foundation alto how we actually do our work plan, </w:t>
      </w:r>
      <w:r w:rsidRPr="007D1D6A">
        <w:br/>
        <w:t>how we move forward into the future.</w:t>
      </w:r>
      <w:r w:rsidRPr="007D1D6A">
        <w:br/>
        <w:t xml:space="preserve">This last item in this section on the checklist, that </w:t>
      </w:r>
      <w:proofErr w:type="gramStart"/>
      <w:r w:rsidRPr="007D1D6A">
        <w:t xml:space="preserve">staff </w:t>
      </w:r>
      <w:r w:rsidRPr="007D1D6A">
        <w:br/>
      </w:r>
      <w:r w:rsidRPr="007D1D6A">
        <w:lastRenderedPageBreak/>
        <w:t>receive</w:t>
      </w:r>
      <w:proofErr w:type="gramEnd"/>
      <w:r w:rsidRPr="007D1D6A">
        <w:t xml:space="preserve"> training on how to serve </w:t>
      </w:r>
      <w:proofErr w:type="spellStart"/>
      <w:r w:rsidRPr="007D1D6A">
        <w:t>unserved</w:t>
      </w:r>
      <w:proofErr w:type="spellEnd"/>
      <w:r w:rsidRPr="007D1D6A">
        <w:t xml:space="preserve"> or underserved minority </w:t>
      </w:r>
      <w:r w:rsidRPr="007D1D6A">
        <w:br/>
        <w:t>groups.</w:t>
      </w:r>
      <w:r w:rsidRPr="007D1D6A">
        <w:br/>
        <w:t xml:space="preserve">They will typically look to see </w:t>
      </w:r>
      <w:proofErr w:type="gramStart"/>
      <w:r w:rsidRPr="007D1D6A">
        <w:t>who</w:t>
      </w:r>
      <w:proofErr w:type="gramEnd"/>
      <w:r w:rsidRPr="007D1D6A">
        <w:t xml:space="preserve"> you have identified in your </w:t>
      </w:r>
      <w:r w:rsidRPr="007D1D6A">
        <w:br/>
        <w:t xml:space="preserve">community to see who is underserved or </w:t>
      </w:r>
      <w:proofErr w:type="spellStart"/>
      <w:r w:rsidRPr="007D1D6A">
        <w:t>unserved</w:t>
      </w:r>
      <w:proofErr w:type="spellEnd"/>
      <w:r w:rsidRPr="007D1D6A">
        <w:t xml:space="preserve"> because that will </w:t>
      </w:r>
      <w:r w:rsidRPr="007D1D6A">
        <w:br/>
        <w:t>differ from one community to the next.</w:t>
      </w:r>
      <w:r w:rsidRPr="007D1D6A">
        <w:br/>
        <w:t xml:space="preserve">They specifically mention minority groups because minority groups </w:t>
      </w:r>
      <w:r w:rsidRPr="007D1D6A">
        <w:br/>
        <w:t xml:space="preserve">often fall into that category, and they specifically mention the </w:t>
      </w:r>
      <w:r w:rsidRPr="007D1D6A">
        <w:br/>
        <w:t xml:space="preserve">challenge between urban and rural settings, and the populations </w:t>
      </w:r>
      <w:r w:rsidRPr="007D1D6A">
        <w:br/>
        <w:t xml:space="preserve">contained in those settings because it very much changes the access </w:t>
      </w:r>
      <w:r w:rsidRPr="007D1D6A">
        <w:br/>
        <w:t>people have to services.</w:t>
      </w:r>
      <w:r w:rsidRPr="007D1D6A">
        <w:br/>
        <w:t xml:space="preserve">So how are you responding to </w:t>
      </w:r>
      <w:proofErr w:type="gramStart"/>
      <w:r w:rsidRPr="007D1D6A">
        <w:t>that,</w:t>
      </w:r>
      <w:proofErr w:type="gramEnd"/>
      <w:r w:rsidRPr="007D1D6A">
        <w:t xml:space="preserve"> and this is more than </w:t>
      </w:r>
      <w:r w:rsidRPr="007D1D6A">
        <w:br/>
        <w:t xml:space="preserve">diversity training. Diversity training would be a piece and you can </w:t>
      </w:r>
      <w:r w:rsidRPr="007D1D6A">
        <w:br/>
        <w:t xml:space="preserve">kind of see that if you think about a minority group, so they ought </w:t>
      </w:r>
      <w:r w:rsidRPr="007D1D6A">
        <w:br/>
        <w:t xml:space="preserve">to relate well with whoever the minority groups are in your </w:t>
      </w:r>
      <w:r w:rsidRPr="007D1D6A">
        <w:br/>
        <w:t>particular area.</w:t>
      </w:r>
      <w:r w:rsidRPr="007D1D6A">
        <w:br/>
        <w:t xml:space="preserve">And they ought to understand the difference between urban and </w:t>
      </w:r>
      <w:r w:rsidRPr="007D1D6A">
        <w:br/>
        <w:t xml:space="preserve">rural culture. There is a couple churl difference there that is not </w:t>
      </w:r>
      <w:r w:rsidRPr="007D1D6A">
        <w:br/>
        <w:t xml:space="preserve">usually ethnically driven, but usually it is quite obvious, the </w:t>
      </w:r>
      <w:r w:rsidRPr="007D1D6A">
        <w:br/>
        <w:t>differences in those two areas.</w:t>
      </w:r>
      <w:r w:rsidRPr="007D1D6A">
        <w:br/>
        <w:t xml:space="preserve">Look at </w:t>
      </w:r>
      <w:proofErr w:type="gramStart"/>
      <w:r w:rsidRPr="007D1D6A">
        <w:t>who</w:t>
      </w:r>
      <w:proofErr w:type="gramEnd"/>
      <w:r w:rsidRPr="007D1D6A">
        <w:t xml:space="preserve"> your </w:t>
      </w:r>
      <w:proofErr w:type="spellStart"/>
      <w:r w:rsidRPr="007D1D6A">
        <w:t>unserved</w:t>
      </w:r>
      <w:proofErr w:type="spellEnd"/>
      <w:r w:rsidRPr="007D1D6A">
        <w:t xml:space="preserve"> and underserved populations and think </w:t>
      </w:r>
      <w:r w:rsidRPr="007D1D6A">
        <w:br/>
        <w:t xml:space="preserve">about what your staff needs to know to be effective to provide </w:t>
      </w:r>
      <w:r w:rsidRPr="007D1D6A">
        <w:br/>
        <w:t>services to them.</w:t>
      </w:r>
      <w:r w:rsidRPr="007D1D6A">
        <w:br/>
        <w:t xml:space="preserve">And </w:t>
      </w:r>
      <w:proofErr w:type="gramStart"/>
      <w:r w:rsidRPr="007D1D6A">
        <w:t xml:space="preserve">remember often we see the recommendation to the Board for </w:t>
      </w:r>
      <w:r w:rsidRPr="007D1D6A">
        <w:br/>
        <w:t>training and development as a part of this as well</w:t>
      </w:r>
      <w:proofErr w:type="gramEnd"/>
      <w:r w:rsidRPr="007D1D6A">
        <w:t>.</w:t>
      </w:r>
      <w:r w:rsidRPr="007D1D6A">
        <w:br/>
      </w:r>
      <w:proofErr w:type="gramStart"/>
      <w:r w:rsidRPr="007D1D6A">
        <w:t>Next slides is</w:t>
      </w:r>
      <w:proofErr w:type="gramEnd"/>
      <w:r w:rsidRPr="007D1D6A">
        <w:t xml:space="preserve"> conflicts of interest. Here we look at safeguards </w:t>
      </w:r>
      <w:r w:rsidRPr="007D1D6A">
        <w:br/>
        <w:t xml:space="preserve">against employee, board member or volunteers participating in an </w:t>
      </w:r>
      <w:r w:rsidRPr="007D1D6A">
        <w:br/>
        <w:t xml:space="preserve">administrative decision that benefits that person or their immediate </w:t>
      </w:r>
      <w:r w:rsidRPr="007D1D6A">
        <w:br/>
        <w:t>family or a business interest of theirs.</w:t>
      </w:r>
      <w:r w:rsidRPr="007D1D6A">
        <w:br/>
        <w:t xml:space="preserve">It also safeguards against any person using a position for a </w:t>
      </w:r>
      <w:r w:rsidRPr="007D1D6A">
        <w:br/>
        <w:t xml:space="preserve">purpose that is or gives of appearance of being motivated by </w:t>
      </w:r>
      <w:r w:rsidRPr="007D1D6A">
        <w:br/>
        <w:t xml:space="preserve">personal gain, either financial or other, </w:t>
      </w:r>
      <w:proofErr w:type="gramStart"/>
      <w:r w:rsidRPr="007D1D6A">
        <w:t xml:space="preserve">either for yourself or </w:t>
      </w:r>
      <w:r w:rsidRPr="007D1D6A">
        <w:br/>
        <w:t>others.</w:t>
      </w:r>
      <w:proofErr w:type="gramEnd"/>
      <w:r w:rsidRPr="007D1D6A">
        <w:br/>
        <w:t xml:space="preserve">But if the position </w:t>
      </w:r>
      <w:proofErr w:type="gramStart"/>
      <w:r w:rsidRPr="007D1D6A">
        <w:t>is being used</w:t>
      </w:r>
      <w:proofErr w:type="gramEnd"/>
      <w:r w:rsidRPr="007D1D6A">
        <w:t xml:space="preserve"> or gives the appearance of </w:t>
      </w:r>
      <w:r w:rsidRPr="007D1D6A">
        <w:br/>
        <w:t xml:space="preserve">being used for personal gain, it would be problematic. This </w:t>
      </w:r>
      <w:proofErr w:type="gramStart"/>
      <w:r w:rsidRPr="007D1D6A">
        <w:t xml:space="preserve">gets </w:t>
      </w:r>
      <w:r w:rsidRPr="007D1D6A">
        <w:br/>
        <w:t>cited</w:t>
      </w:r>
      <w:proofErr w:type="gramEnd"/>
      <w:r w:rsidRPr="007D1D6A">
        <w:t xml:space="preserve"> a couple different ways.</w:t>
      </w:r>
      <w:r w:rsidRPr="007D1D6A">
        <w:br/>
        <w:t xml:space="preserve">Sometimes there isn't a written policy anywhere, and you want to </w:t>
      </w:r>
      <w:r w:rsidRPr="007D1D6A">
        <w:br/>
        <w:t xml:space="preserve">have a written policy, typically. That way you know the employee or </w:t>
      </w:r>
      <w:r w:rsidRPr="007D1D6A">
        <w:br/>
        <w:t xml:space="preserve">the board member and the volunteer understand conflicts of interest </w:t>
      </w:r>
      <w:r w:rsidRPr="007D1D6A">
        <w:br/>
        <w:t>are not acceptable.</w:t>
      </w:r>
      <w:r w:rsidRPr="007D1D6A">
        <w:br/>
        <w:t xml:space="preserve">And if they have a conflict, they should be disclosing it; it is </w:t>
      </w:r>
      <w:r w:rsidRPr="007D1D6A">
        <w:br/>
        <w:t xml:space="preserve">usually a portion of the actual policy, especially for a Board </w:t>
      </w:r>
      <w:r w:rsidRPr="007D1D6A">
        <w:br/>
        <w:t xml:space="preserve">member. You would typically see that they disclose the conflict and </w:t>
      </w:r>
      <w:r w:rsidRPr="007D1D6A">
        <w:br/>
        <w:t xml:space="preserve">that they would not participate in the conversation or decision </w:t>
      </w:r>
      <w:r w:rsidRPr="007D1D6A">
        <w:br/>
        <w:t xml:space="preserve">about that, and the rest of the Board would make the decision: </w:t>
      </w:r>
      <w:r w:rsidRPr="007D1D6A">
        <w:br/>
        <w:t xml:space="preserve">Especially in rural areas if the Board member is a only person you </w:t>
      </w:r>
      <w:r w:rsidRPr="007D1D6A">
        <w:br/>
        <w:t xml:space="preserve">can buy a fridge from, they just wouldn't participate in that </w:t>
      </w:r>
      <w:r w:rsidRPr="007D1D6A">
        <w:br/>
      </w:r>
      <w:r w:rsidRPr="007D1D6A">
        <w:lastRenderedPageBreak/>
        <w:t xml:space="preserve">discussion, not that your Board would participate in deciding to buy </w:t>
      </w:r>
      <w:r w:rsidRPr="007D1D6A">
        <w:br/>
        <w:t>a refrigerator, but you understand the concept.</w:t>
      </w:r>
      <w:r w:rsidRPr="007D1D6A">
        <w:br/>
        <w:t xml:space="preserve">You don't want that person is make a decision who is likely to </w:t>
      </w:r>
      <w:r w:rsidRPr="007D1D6A">
        <w:br/>
        <w:t xml:space="preserve">benefit from it, but it also applies to employees. For example, if </w:t>
      </w:r>
      <w:r w:rsidRPr="007D1D6A">
        <w:br/>
        <w:t xml:space="preserve">my husband as a season business and I want you to buy from him, we </w:t>
      </w:r>
      <w:r w:rsidRPr="007D1D6A">
        <w:br/>
        <w:t xml:space="preserve">need to know what are the safe guards against doing that in a way </w:t>
      </w:r>
      <w:r w:rsidRPr="007D1D6A">
        <w:br/>
        <w:t xml:space="preserve">that is providing a financial gain that is unfair and not in the </w:t>
      </w:r>
      <w:r w:rsidRPr="007D1D6A">
        <w:br/>
        <w:t>best interests of the center.</w:t>
      </w:r>
      <w:r w:rsidRPr="007D1D6A">
        <w:br/>
      </w:r>
      <w:r w:rsidRPr="007D1D6A">
        <w:br/>
        <w:t xml:space="preserve">Typically these are written policies, and typically the employee, </w:t>
      </w:r>
      <w:r w:rsidRPr="007D1D6A">
        <w:br/>
        <w:t xml:space="preserve">the Board member or volunteer acknowledges them with a signature, </w:t>
      </w:r>
      <w:r w:rsidRPr="007D1D6A">
        <w:br/>
        <w:t xml:space="preserve">and then you file them in a file folder that is for each Board </w:t>
      </w:r>
      <w:r w:rsidRPr="007D1D6A">
        <w:br/>
        <w:t xml:space="preserve">member or the </w:t>
      </w:r>
      <w:proofErr w:type="spellStart"/>
      <w:r w:rsidRPr="007D1D6A">
        <w:t>Borpd</w:t>
      </w:r>
      <w:proofErr w:type="spellEnd"/>
      <w:r w:rsidRPr="007D1D6A">
        <w:t xml:space="preserve"> as a whole, and for each employee or volunteer. </w:t>
      </w:r>
      <w:r w:rsidRPr="007D1D6A">
        <w:br/>
        <w:t xml:space="preserve">That way everybody knows yes they were </w:t>
      </w:r>
      <w:proofErr w:type="gramStart"/>
      <w:r w:rsidRPr="007D1D6A">
        <w:t>inform</w:t>
      </w:r>
      <w:proofErr w:type="gramEnd"/>
      <w:r w:rsidRPr="007D1D6A">
        <w:t xml:space="preserve"> of the conflicts of </w:t>
      </w:r>
      <w:r w:rsidRPr="007D1D6A">
        <w:br/>
        <w:t xml:space="preserve">interest procedures and they are filed away and can be reviewed if </w:t>
      </w:r>
      <w:r w:rsidRPr="007D1D6A">
        <w:br/>
        <w:t>necessary</w:t>
      </w:r>
      <w:r w:rsidRPr="007D1D6A">
        <w:br/>
        <w:t xml:space="preserve">Next slide, confidentiality. It is the same kind of thing. </w:t>
      </w:r>
      <w:r w:rsidRPr="007D1D6A">
        <w:br/>
        <w:t xml:space="preserve">Making people understand they understand this subject and its </w:t>
      </w:r>
      <w:r w:rsidRPr="007D1D6A">
        <w:br/>
        <w:t xml:space="preserve">responsibilities, it </w:t>
      </w:r>
      <w:proofErr w:type="gramStart"/>
      <w:r w:rsidRPr="007D1D6A">
        <w:t>is often put</w:t>
      </w:r>
      <w:proofErr w:type="gramEnd"/>
      <w:r w:rsidRPr="007D1D6A">
        <w:t xml:space="preserve"> in a policy that people sign that </w:t>
      </w:r>
      <w:r w:rsidRPr="007D1D6A">
        <w:br/>
        <w:t xml:space="preserve">they received. We look for adopted and implemented policies and </w:t>
      </w:r>
      <w:r w:rsidRPr="007D1D6A">
        <w:br/>
        <w:t xml:space="preserve">procedures that safeguard the confidentiality of all personal </w:t>
      </w:r>
      <w:r w:rsidRPr="007D1D6A">
        <w:br/>
        <w:t>information.</w:t>
      </w:r>
      <w:r w:rsidRPr="007D1D6A">
        <w:br/>
        <w:t xml:space="preserve">They give examples like photographs or publicity releases, lists </w:t>
      </w:r>
      <w:r w:rsidRPr="007D1D6A">
        <w:br/>
        <w:t xml:space="preserve">of names. And the list of names is probably one that sneaks up on </w:t>
      </w:r>
      <w:r w:rsidRPr="007D1D6A">
        <w:br/>
        <w:t>centers sometimes.</w:t>
      </w:r>
      <w:r w:rsidRPr="007D1D6A">
        <w:br/>
        <w:t xml:space="preserve">This is because you have a list of the peer support group, a list </w:t>
      </w:r>
      <w:r w:rsidRPr="007D1D6A">
        <w:br/>
        <w:t xml:space="preserve">of the people who want to participate in a certain advocacy event, </w:t>
      </w:r>
      <w:r w:rsidRPr="007D1D6A">
        <w:br/>
        <w:t xml:space="preserve">and are those </w:t>
      </w:r>
      <w:proofErr w:type="gramStart"/>
      <w:r w:rsidRPr="007D1D6A">
        <w:t>being protected</w:t>
      </w:r>
      <w:proofErr w:type="gramEnd"/>
      <w:r w:rsidRPr="007D1D6A">
        <w:t xml:space="preserve"> in the same way as the consumer </w:t>
      </w:r>
      <w:r w:rsidRPr="007D1D6A">
        <w:br/>
        <w:t>service record.</w:t>
      </w:r>
      <w:r w:rsidRPr="007D1D6A">
        <w:br/>
        <w:t xml:space="preserve">That is a good question to ask </w:t>
      </w:r>
      <w:proofErr w:type="gramStart"/>
      <w:r w:rsidRPr="007D1D6A">
        <w:t>yourself</w:t>
      </w:r>
      <w:proofErr w:type="gramEnd"/>
      <w:r w:rsidRPr="007D1D6A">
        <w:t xml:space="preserve">, is not just their actual </w:t>
      </w:r>
      <w:r w:rsidRPr="007D1D6A">
        <w:br/>
        <w:t xml:space="preserve">record, but other things that might be important and can include or </w:t>
      </w:r>
      <w:r w:rsidRPr="007D1D6A">
        <w:br/>
        <w:t>may include personal information.</w:t>
      </w:r>
      <w:r w:rsidRPr="007D1D6A">
        <w:br/>
        <w:t xml:space="preserve">There is a reference you there you can pick up for the actual </w:t>
      </w:r>
      <w:r w:rsidRPr="007D1D6A">
        <w:br/>
        <w:t xml:space="preserve">requirements, but they want you to protect not just current </w:t>
      </w:r>
      <w:r w:rsidRPr="007D1D6A">
        <w:br/>
        <w:t>information, but also stored personal information too.</w:t>
      </w:r>
      <w:r w:rsidRPr="007D1D6A">
        <w:br/>
        <w:t xml:space="preserve">One place RSA sometime finds a problem, if a staff person is </w:t>
      </w:r>
      <w:r w:rsidRPr="007D1D6A">
        <w:br/>
        <w:t xml:space="preserve">working on files, maybe you do that once a month or one day on the </w:t>
      </w:r>
      <w:r w:rsidRPr="007D1D6A">
        <w:br/>
        <w:t>end of the week to catch up on the computer.</w:t>
      </w:r>
      <w:r w:rsidRPr="007D1D6A">
        <w:br/>
        <w:t xml:space="preserve">Whether it is paper or computer, if anyone </w:t>
      </w:r>
      <w:proofErr w:type="gramStart"/>
      <w:r w:rsidRPr="007D1D6A">
        <w:t>wax</w:t>
      </w:r>
      <w:proofErr w:type="gramEnd"/>
      <w:r w:rsidRPr="007D1D6A">
        <w:t xml:space="preserve"> away from their </w:t>
      </w:r>
      <w:r w:rsidRPr="007D1D6A">
        <w:br/>
        <w:t xml:space="preserve">desk and leaves it unsecured, it is considered to be a </w:t>
      </w:r>
      <w:r w:rsidRPr="007D1D6A">
        <w:br/>
        <w:t>confidentiality problem.</w:t>
      </w:r>
      <w:r w:rsidRPr="007D1D6A">
        <w:br/>
        <w:t xml:space="preserve">So you want to make sure your staff is very conscious of the fact </w:t>
      </w:r>
      <w:r w:rsidRPr="007D1D6A">
        <w:br/>
        <w:t xml:space="preserve">this if they have personal information regarding a consumer or </w:t>
      </w:r>
      <w:r w:rsidRPr="007D1D6A">
        <w:br/>
        <w:t xml:space="preserve">person, they should be taking that information and also taking a </w:t>
      </w:r>
      <w:r w:rsidRPr="007D1D6A">
        <w:br/>
        <w:t xml:space="preserve">look at do they need to lock it in a drawer or take it back to the </w:t>
      </w:r>
      <w:r w:rsidRPr="007D1D6A">
        <w:br/>
        <w:t>place it originally was.</w:t>
      </w:r>
      <w:r w:rsidRPr="007D1D6A">
        <w:br/>
      </w:r>
      <w:r w:rsidRPr="007D1D6A">
        <w:lastRenderedPageBreak/>
        <w:t xml:space="preserve">So it is what do they need to do to protect it? No one should be </w:t>
      </w:r>
      <w:r w:rsidRPr="007D1D6A">
        <w:br/>
        <w:t xml:space="preserve">walking away and leaving it open where others might gain </w:t>
      </w:r>
      <w:r w:rsidRPr="007D1D6A">
        <w:br/>
        <w:t>confidential information.</w:t>
      </w:r>
      <w:r w:rsidRPr="007D1D6A">
        <w:br/>
        <w:t xml:space="preserve">The other thing we are seeing around confidentiality has to do </w:t>
      </w:r>
      <w:r w:rsidRPr="007D1D6A">
        <w:br/>
        <w:t xml:space="preserve">with meeting space. Sometime in very small centers when you are </w:t>
      </w:r>
      <w:r w:rsidRPr="007D1D6A">
        <w:br/>
        <w:t xml:space="preserve">meeting with somebody at your desk, there isn't the kind of </w:t>
      </w:r>
      <w:r w:rsidRPr="007D1D6A">
        <w:br/>
        <w:t>confidentiality you may need or want.</w:t>
      </w:r>
      <w:r w:rsidRPr="007D1D6A">
        <w:br/>
        <w:t xml:space="preserve">So think about that, and think about is there a place where </w:t>
      </w:r>
      <w:r w:rsidRPr="007D1D6A">
        <w:br/>
        <w:t xml:space="preserve">people can take a look at offing a more confidential place for those </w:t>
      </w:r>
      <w:r w:rsidRPr="007D1D6A">
        <w:br/>
        <w:t>conversations.</w:t>
      </w:r>
      <w:r w:rsidRPr="007D1D6A">
        <w:br/>
        <w:t xml:space="preserve">Even if it is a very </w:t>
      </w:r>
      <w:proofErr w:type="gramStart"/>
      <w:r w:rsidRPr="007D1D6A">
        <w:t>small shared</w:t>
      </w:r>
      <w:proofErr w:type="gramEnd"/>
      <w:r w:rsidRPr="007D1D6A">
        <w:t xml:space="preserve"> office or some kind of an space </w:t>
      </w:r>
      <w:r w:rsidRPr="007D1D6A">
        <w:br/>
        <w:t xml:space="preserve">across the hall the organization shares with other people that you </w:t>
      </w:r>
      <w:r w:rsidRPr="007D1D6A">
        <w:br/>
        <w:t>can reserve, you probably need to look at your space.</w:t>
      </w:r>
      <w:r w:rsidRPr="007D1D6A">
        <w:br/>
        <w:t xml:space="preserve">And then you need to ask if we have meeting space that ensures </w:t>
      </w:r>
      <w:r w:rsidRPr="007D1D6A">
        <w:br/>
        <w:t xml:space="preserve">confidentiality </w:t>
      </w:r>
      <w:proofErr w:type="gramStart"/>
      <w:r w:rsidRPr="007D1D6A">
        <w:t>is protected</w:t>
      </w:r>
      <w:proofErr w:type="gramEnd"/>
      <w:r w:rsidRPr="007D1D6A">
        <w:t xml:space="preserve"> when consumers meet with staff. This </w:t>
      </w:r>
      <w:r w:rsidRPr="007D1D6A">
        <w:br/>
        <w:t>is a recommendation, not a requirement at this point in time.</w:t>
      </w:r>
      <w:r w:rsidRPr="007D1D6A">
        <w:br/>
        <w:t xml:space="preserve">It </w:t>
      </w:r>
      <w:proofErr w:type="gramStart"/>
      <w:r w:rsidRPr="007D1D6A">
        <w:t>is, however, seen</w:t>
      </w:r>
      <w:proofErr w:type="gramEnd"/>
      <w:r w:rsidRPr="007D1D6A">
        <w:t xml:space="preserve"> as something of concern. So recommendations </w:t>
      </w:r>
      <w:r w:rsidRPr="007D1D6A">
        <w:br/>
        <w:t xml:space="preserve">may come with this. At this point we haven't seen findings related </w:t>
      </w:r>
      <w:r w:rsidRPr="007D1D6A">
        <w:br/>
        <w:t xml:space="preserve">to that, but if there was a clear violation, I suppose that could </w:t>
      </w:r>
      <w:r w:rsidRPr="007D1D6A">
        <w:br/>
        <w:t>also come up.</w:t>
      </w:r>
      <w:r w:rsidRPr="007D1D6A">
        <w:br/>
        <w:t xml:space="preserve">The next one we look at, drug-free workplace. There is a section </w:t>
      </w:r>
      <w:r w:rsidRPr="007D1D6A">
        <w:br/>
        <w:t xml:space="preserve">on this topic. We look here at your published statements. There </w:t>
      </w:r>
      <w:r w:rsidRPr="007D1D6A">
        <w:br/>
        <w:t xml:space="preserve">are some specific things in the drug-free </w:t>
      </w:r>
      <w:proofErr w:type="spellStart"/>
      <w:r w:rsidRPr="007D1D6A">
        <w:t>workplate</w:t>
      </w:r>
      <w:proofErr w:type="spellEnd"/>
      <w:r w:rsidRPr="007D1D6A">
        <w:t xml:space="preserve"> notification </w:t>
      </w:r>
      <w:r w:rsidRPr="007D1D6A">
        <w:br/>
        <w:t>required for recipients of federal funds.</w:t>
      </w:r>
      <w:r w:rsidRPr="007D1D6A">
        <w:br/>
        <w:t xml:space="preserve">One is a published statement to notify employees it is not lawful </w:t>
      </w:r>
      <w:r w:rsidRPr="007D1D6A">
        <w:br/>
        <w:t xml:space="preserve">to manufacture or distribute or possess or use controlled </w:t>
      </w:r>
      <w:r w:rsidRPr="007D1D6A">
        <w:br/>
        <w:t xml:space="preserve">substances. A lot of times this is another one of those statements </w:t>
      </w:r>
      <w:r w:rsidRPr="007D1D6A">
        <w:br/>
        <w:t xml:space="preserve">in the back of a personnel handbook and staff signs off that they </w:t>
      </w:r>
      <w:r w:rsidRPr="007D1D6A">
        <w:br/>
        <w:t>receive it.</w:t>
      </w:r>
      <w:r w:rsidRPr="007D1D6A">
        <w:br/>
        <w:t xml:space="preserve">So someway you need to know your staff received it, because </w:t>
      </w:r>
      <w:r w:rsidRPr="007D1D6A">
        <w:br/>
        <w:t xml:space="preserve">looking down further, each employee has to </w:t>
      </w:r>
      <w:proofErr w:type="gramStart"/>
      <w:r w:rsidRPr="007D1D6A">
        <w:t>be given</w:t>
      </w:r>
      <w:proofErr w:type="gramEnd"/>
      <w:r w:rsidRPr="007D1D6A">
        <w:t xml:space="preserve"> a copy, and </w:t>
      </w:r>
      <w:r w:rsidRPr="007D1D6A">
        <w:br/>
        <w:t>signing receipt of it kind of proves that piece.</w:t>
      </w:r>
      <w:r w:rsidRPr="007D1D6A">
        <w:br/>
        <w:t xml:space="preserve">You need an established drug-free on going awareness program. </w:t>
      </w:r>
      <w:r w:rsidRPr="007D1D6A">
        <w:br/>
        <w:t xml:space="preserve">What we suggest, when you look at that staff development plan that </w:t>
      </w:r>
      <w:r w:rsidRPr="007D1D6A">
        <w:br/>
        <w:t xml:space="preserve">is required in your work plan and under the section on staff </w:t>
      </w:r>
      <w:r w:rsidRPr="007D1D6A">
        <w:br/>
        <w:t xml:space="preserve">development, the drug-free awareness is one of the items in your </w:t>
      </w:r>
      <w:r w:rsidRPr="007D1D6A">
        <w:br/>
        <w:t>staff development program.</w:t>
      </w:r>
      <w:r w:rsidRPr="007D1D6A">
        <w:br/>
        <w:t xml:space="preserve">If you do a little bit of staff development at a monthly staff </w:t>
      </w:r>
      <w:r w:rsidRPr="007D1D6A">
        <w:br/>
        <w:t xml:space="preserve">meeting he have year, you might have 12 topics you cover in </w:t>
      </w:r>
      <w:r w:rsidRPr="007D1D6A">
        <w:br/>
        <w:t>drug-free workplace might be one of them.</w:t>
      </w:r>
      <w:r w:rsidRPr="007D1D6A">
        <w:br/>
        <w:t xml:space="preserve">That way you make sure you have an established ongoing awareness </w:t>
      </w:r>
      <w:r w:rsidRPr="007D1D6A">
        <w:br/>
        <w:t xml:space="preserve">around drug-free workplace. And sometimes you will find that you </w:t>
      </w:r>
      <w:r w:rsidRPr="007D1D6A">
        <w:br/>
        <w:t xml:space="preserve">have someone else who would provide that for you. Sometimes an </w:t>
      </w:r>
      <w:r w:rsidRPr="007D1D6A">
        <w:br/>
        <w:t xml:space="preserve">insurance carrier will do that, a health insurance carrier or some </w:t>
      </w:r>
      <w:r w:rsidRPr="007D1D6A">
        <w:br/>
        <w:t xml:space="preserve">kind of an employee assistance program, the employee of that program </w:t>
      </w:r>
      <w:r w:rsidRPr="007D1D6A">
        <w:br/>
        <w:t>will provide that.</w:t>
      </w:r>
      <w:r w:rsidRPr="007D1D6A">
        <w:br/>
      </w:r>
      <w:r w:rsidRPr="007D1D6A">
        <w:lastRenderedPageBreak/>
        <w:t xml:space="preserve">We mention each person </w:t>
      </w:r>
      <w:proofErr w:type="gramStart"/>
      <w:r w:rsidRPr="007D1D6A">
        <w:t>is given</w:t>
      </w:r>
      <w:proofErr w:type="gramEnd"/>
      <w:r w:rsidRPr="007D1D6A">
        <w:t xml:space="preserve"> a copy. If there is a </w:t>
      </w:r>
      <w:r w:rsidRPr="007D1D6A">
        <w:br/>
        <w:t xml:space="preserve">conviction, what you do about it is also a part of this drug-free </w:t>
      </w:r>
      <w:r w:rsidRPr="007D1D6A">
        <w:br/>
        <w:t xml:space="preserve">workplace. You </w:t>
      </w:r>
      <w:proofErr w:type="gramStart"/>
      <w:r w:rsidRPr="007D1D6A">
        <w:t xml:space="preserve">either need to take appropriate personnel action, or </w:t>
      </w:r>
      <w:r w:rsidRPr="007D1D6A">
        <w:br/>
        <w:t xml:space="preserve">require them to participate in some kind of rehab program, which is </w:t>
      </w:r>
      <w:r w:rsidRPr="007D1D6A">
        <w:br/>
        <w:t>a</w:t>
      </w:r>
      <w:proofErr w:type="gramEnd"/>
      <w:r w:rsidRPr="007D1D6A">
        <w:t xml:space="preserve"> little tricky to sort out sometime.</w:t>
      </w:r>
      <w:r w:rsidRPr="007D1D6A">
        <w:br/>
        <w:t xml:space="preserve">But they want to see evidence that you behaved appropriately if </w:t>
      </w:r>
      <w:r w:rsidRPr="007D1D6A">
        <w:br/>
        <w:t xml:space="preserve">something comes up, and they also want to see the language in your </w:t>
      </w:r>
      <w:r w:rsidRPr="007D1D6A">
        <w:br/>
        <w:t xml:space="preserve">policy that backs up that you are taking appropriate personnel </w:t>
      </w:r>
      <w:r w:rsidRPr="007D1D6A">
        <w:br/>
        <w:t>action, whatever that looks like for your organization.</w:t>
      </w:r>
      <w:r w:rsidRPr="007D1D6A">
        <w:br/>
        <w:t xml:space="preserve">Next they look at insurance coverage. Let's look at that. They </w:t>
      </w:r>
      <w:r w:rsidRPr="007D1D6A">
        <w:br/>
        <w:t xml:space="preserve">want to know that you have insurance coverage for real property and </w:t>
      </w:r>
      <w:r w:rsidRPr="007D1D6A">
        <w:br/>
        <w:t xml:space="preserve">equipment acquired with federal funds equivalent to that provided </w:t>
      </w:r>
      <w:r w:rsidRPr="007D1D6A">
        <w:br/>
        <w:t>for the property that you own.</w:t>
      </w:r>
      <w:r w:rsidRPr="007D1D6A">
        <w:br/>
        <w:t xml:space="preserve">At this point it isn't talking about other kinds of risk </w:t>
      </w:r>
      <w:r w:rsidRPr="007D1D6A">
        <w:br/>
        <w:t xml:space="preserve">management. As a manager you will do other kinds of risk </w:t>
      </w:r>
      <w:r w:rsidRPr="007D1D6A">
        <w:br/>
        <w:t xml:space="preserve">management. You may very well recommend or your Board may recommend </w:t>
      </w:r>
      <w:r w:rsidRPr="007D1D6A">
        <w:br/>
        <w:t xml:space="preserve">certain limits for directors and officers insurance or other kinds </w:t>
      </w:r>
      <w:r w:rsidRPr="007D1D6A">
        <w:br/>
        <w:t xml:space="preserve">of risk management pieces, but it isn't in the </w:t>
      </w:r>
      <w:proofErr w:type="gramStart"/>
      <w:r w:rsidRPr="007D1D6A">
        <w:t>check list</w:t>
      </w:r>
      <w:proofErr w:type="gramEnd"/>
      <w:r w:rsidRPr="007D1D6A">
        <w:t>.</w:t>
      </w:r>
      <w:r w:rsidRPr="007D1D6A">
        <w:br/>
        <w:t xml:space="preserve">The property is the only thing in the checklist, property and </w:t>
      </w:r>
      <w:r w:rsidRPr="007D1D6A">
        <w:br/>
        <w:t>equipment.</w:t>
      </w:r>
      <w:r w:rsidRPr="007D1D6A">
        <w:br/>
        <w:t xml:space="preserve">They want to know that your protection is the same for their </w:t>
      </w:r>
      <w:r w:rsidRPr="007D1D6A">
        <w:br/>
        <w:t xml:space="preserve">property as it is what you own. So what you bought with a grant, </w:t>
      </w:r>
      <w:r w:rsidRPr="007D1D6A">
        <w:br/>
        <w:t>what was acquired with federal funds, it needs to be the same here.</w:t>
      </w:r>
      <w:r w:rsidRPr="007D1D6A">
        <w:br/>
        <w:t xml:space="preserve">As a tip, they want to see the Board is serious about fiduciary </w:t>
      </w:r>
      <w:r w:rsidRPr="007D1D6A">
        <w:br/>
        <w:t>responsibilities and risk management is part of that.</w:t>
      </w:r>
      <w:r w:rsidRPr="007D1D6A">
        <w:br/>
        <w:t xml:space="preserve">Make sure your minutes reflect that when there is a discussion </w:t>
      </w:r>
      <w:r w:rsidRPr="007D1D6A">
        <w:br/>
        <w:t xml:space="preserve">around that. It may include how you mitigate risks, maybe policies </w:t>
      </w:r>
      <w:r w:rsidRPr="007D1D6A">
        <w:br/>
        <w:t xml:space="preserve">and procedures about how you secure the building. It might be other </w:t>
      </w:r>
      <w:r w:rsidRPr="007D1D6A">
        <w:br/>
        <w:t xml:space="preserve">things, including selection of coverage and reviewing that </w:t>
      </w:r>
      <w:r w:rsidRPr="007D1D6A">
        <w:br/>
        <w:t>periodically.</w:t>
      </w:r>
      <w:r w:rsidRPr="007D1D6A">
        <w:br/>
        <w:t xml:space="preserve">It isn't required, but it is a good practice to show the Board is </w:t>
      </w:r>
      <w:r w:rsidRPr="007D1D6A">
        <w:br/>
        <w:t xml:space="preserve">taking that risk management piece seriously. You may want to take a </w:t>
      </w:r>
      <w:r w:rsidRPr="007D1D6A">
        <w:br/>
        <w:t>look at that as well.</w:t>
      </w:r>
      <w:r w:rsidRPr="007D1D6A">
        <w:br/>
        <w:t xml:space="preserve">The next area is nondiscrimination on the next slide. Let's look </w:t>
      </w:r>
      <w:r w:rsidRPr="007D1D6A">
        <w:br/>
        <w:t xml:space="preserve">at that. Here they want to know that you do not deny services on </w:t>
      </w:r>
      <w:r w:rsidRPr="007D1D6A">
        <w:br/>
        <w:t xml:space="preserve">the basis of race, color, national origin, session, existence of </w:t>
      </w:r>
      <w:r w:rsidRPr="007D1D6A">
        <w:br/>
        <w:t>disability.</w:t>
      </w:r>
      <w:r w:rsidRPr="007D1D6A">
        <w:br/>
        <w:t xml:space="preserve">Some of your states may have additional categories, but these are </w:t>
      </w:r>
      <w:r w:rsidRPr="007D1D6A">
        <w:br/>
        <w:t xml:space="preserve">the actual federal categories from the checklist. This is a </w:t>
      </w:r>
      <w:r w:rsidRPr="007D1D6A">
        <w:br/>
        <w:t>required policy, so put it in writing.</w:t>
      </w:r>
      <w:r w:rsidRPr="007D1D6A">
        <w:br/>
        <w:t xml:space="preserve">Provide this to staff in a handbook or the sign-off sheet you do </w:t>
      </w:r>
      <w:r w:rsidRPr="007D1D6A">
        <w:br/>
        <w:t>at orientation or whatever.</w:t>
      </w:r>
      <w:r w:rsidRPr="007D1D6A">
        <w:br/>
        <w:t xml:space="preserve">And then also post it on your bulletin board to show how you </w:t>
      </w:r>
      <w:r w:rsidRPr="007D1D6A">
        <w:br/>
        <w:t xml:space="preserve">handle a complaint if there was one. Make sure people nope the </w:t>
      </w:r>
      <w:r w:rsidRPr="007D1D6A">
        <w:br/>
        <w:t>complaint process.</w:t>
      </w:r>
      <w:r w:rsidRPr="007D1D6A">
        <w:br/>
        <w:t xml:space="preserve">So if somebody asks that would you do if you feel you </w:t>
      </w:r>
      <w:proofErr w:type="gramStart"/>
      <w:r w:rsidRPr="007D1D6A">
        <w:t xml:space="preserve">were being </w:t>
      </w:r>
      <w:r w:rsidRPr="007D1D6A">
        <w:br/>
      </w:r>
      <w:r w:rsidRPr="007D1D6A">
        <w:lastRenderedPageBreak/>
        <w:t>discriminated against,</w:t>
      </w:r>
      <w:proofErr w:type="gramEnd"/>
      <w:r w:rsidRPr="007D1D6A">
        <w:t xml:space="preserve"> what would you do? So take a look at all </w:t>
      </w:r>
      <w:r w:rsidRPr="007D1D6A">
        <w:br/>
        <w:t>those pieces.</w:t>
      </w:r>
      <w:r w:rsidRPr="007D1D6A">
        <w:br/>
        <w:t xml:space="preserve">You do not deny </w:t>
      </w:r>
      <w:proofErr w:type="gramStart"/>
      <w:r w:rsidRPr="007D1D6A">
        <w:t>services, that is</w:t>
      </w:r>
      <w:proofErr w:type="gramEnd"/>
      <w:r w:rsidRPr="007D1D6A">
        <w:t xml:space="preserve"> the actual checklist item, but </w:t>
      </w:r>
      <w:r w:rsidRPr="007D1D6A">
        <w:br/>
        <w:t>they will look for a policy and procedure related to that.</w:t>
      </w:r>
      <w:r w:rsidRPr="007D1D6A">
        <w:br/>
      </w:r>
      <w:proofErr w:type="gramStart"/>
      <w:r w:rsidRPr="007D1D6A">
        <w:t xml:space="preserve">The last one before questions and answers, prohibition against </w:t>
      </w:r>
      <w:r w:rsidRPr="007D1D6A">
        <w:br/>
        <w:t>lobbying.</w:t>
      </w:r>
      <w:proofErr w:type="gramEnd"/>
      <w:r w:rsidRPr="007D1D6A">
        <w:t xml:space="preserve"> They will expect something very specific, and that is </w:t>
      </w:r>
      <w:r w:rsidRPr="007D1D6A">
        <w:br/>
        <w:t xml:space="preserve">that you will not use federal funds to influence or attempt to do </w:t>
      </w:r>
      <w:r w:rsidRPr="007D1D6A">
        <w:br/>
        <w:t>that to Congress through lobbying.</w:t>
      </w:r>
      <w:r w:rsidRPr="007D1D6A">
        <w:br/>
        <w:t xml:space="preserve">There is a reference there for the form and other references </w:t>
      </w:r>
      <w:r w:rsidRPr="007D1D6A">
        <w:br/>
        <w:t>related to that, and they expect that you would keep that on file.</w:t>
      </w:r>
      <w:r w:rsidRPr="007D1D6A">
        <w:br/>
        <w:t xml:space="preserve">So you fill out the form, the Board and you review it, you sign </w:t>
      </w:r>
      <w:r w:rsidRPr="007D1D6A">
        <w:br/>
        <w:t xml:space="preserve">and date it, and you have that on file that you understand. So it </w:t>
      </w:r>
      <w:r w:rsidRPr="007D1D6A">
        <w:br/>
        <w:t xml:space="preserve">is your certification of understanding of what the lobbying </w:t>
      </w:r>
      <w:r w:rsidRPr="007D1D6A">
        <w:br/>
        <w:t>requirements.</w:t>
      </w:r>
      <w:r w:rsidRPr="007D1D6A">
        <w:br/>
        <w:t xml:space="preserve">We feel it is good to sort this out in detail, because we often </w:t>
      </w:r>
      <w:r w:rsidRPr="007D1D6A">
        <w:br/>
        <w:t xml:space="preserve">have the advocacy versus lobbying conversation, and we need to know </w:t>
      </w:r>
      <w:r w:rsidRPr="007D1D6A">
        <w:br/>
        <w:t xml:space="preserve">the difference and incorporate provisions consistent with these </w:t>
      </w:r>
      <w:r w:rsidRPr="007D1D6A">
        <w:br/>
        <w:t xml:space="preserve">federal regulations into your written policies and procedures so you </w:t>
      </w:r>
      <w:r w:rsidRPr="007D1D6A">
        <w:br/>
        <w:t>are very clear on this matter. That is very helpful.</w:t>
      </w:r>
      <w:r w:rsidRPr="007D1D6A">
        <w:br/>
        <w:t xml:space="preserve">We are going to go to questions and answers here, and I have one </w:t>
      </w:r>
      <w:r w:rsidRPr="007D1D6A">
        <w:br/>
        <w:t xml:space="preserve">reference that came across from one of the other presenters about </w:t>
      </w:r>
      <w:r w:rsidRPr="007D1D6A">
        <w:br/>
        <w:t>the consistency of the records, of the CSRs.</w:t>
      </w:r>
      <w:r w:rsidRPr="007D1D6A">
        <w:br/>
        <w:t xml:space="preserve">One of the things you need to know, sometime during review -- so </w:t>
      </w:r>
      <w:r w:rsidRPr="007D1D6A">
        <w:br/>
        <w:t xml:space="preserve">it is good practice when you do your own review to back up that is </w:t>
      </w:r>
      <w:r w:rsidRPr="007D1D6A">
        <w:br/>
        <w:t xml:space="preserve">in the written consumer service record by picking up the phone and </w:t>
      </w:r>
      <w:r w:rsidRPr="007D1D6A">
        <w:br/>
        <w:t>talking to the consumer.</w:t>
      </w:r>
      <w:r w:rsidRPr="007D1D6A">
        <w:br/>
        <w:t xml:space="preserve">Sometimes that will actually happen during your RSA review, and </w:t>
      </w:r>
      <w:r w:rsidRPr="007D1D6A">
        <w:br/>
        <w:t xml:space="preserve">it is a good thing to remember. They may call any of the people </w:t>
      </w:r>
      <w:r w:rsidRPr="007D1D6A">
        <w:br/>
        <w:t xml:space="preserve">whose file they draw, and they can draw any file they want. You </w:t>
      </w:r>
      <w:r w:rsidRPr="007D1D6A">
        <w:br/>
        <w:t xml:space="preserve">need to make sure you are consistent with the records in addition to </w:t>
      </w:r>
      <w:r w:rsidRPr="007D1D6A">
        <w:br/>
        <w:t xml:space="preserve">being consistent with 704 </w:t>
      </w:r>
      <w:proofErr w:type="gramStart"/>
      <w:r w:rsidRPr="007D1D6A">
        <w:t>report</w:t>
      </w:r>
      <w:proofErr w:type="gramEnd"/>
      <w:r w:rsidRPr="007D1D6A">
        <w:t>.</w:t>
      </w:r>
      <w:r w:rsidRPr="007D1D6A">
        <w:br/>
      </w:r>
      <w:proofErr w:type="gramStart"/>
      <w:r w:rsidRPr="007D1D6A">
        <w:t>Time for questions and answers.</w:t>
      </w:r>
      <w:proofErr w:type="gramEnd"/>
      <w:r w:rsidRPr="007D1D6A">
        <w:br/>
        <w:t xml:space="preserve">&gt;&gt; TIM: </w:t>
      </w:r>
      <w:proofErr w:type="gramStart"/>
      <w:r w:rsidRPr="007D1D6A">
        <w:t>This are</w:t>
      </w:r>
      <w:proofErr w:type="gramEnd"/>
      <w:r w:rsidRPr="007D1D6A">
        <w:t xml:space="preserve"> no questions pending in the web that are. I </w:t>
      </w:r>
      <w:r w:rsidRPr="007D1D6A">
        <w:br/>
        <w:t>will have the operator remind everyone about the process.</w:t>
      </w:r>
      <w:r w:rsidRPr="007D1D6A">
        <w:br/>
        <w:t xml:space="preserve">&gt;&gt; If you do have a question on </w:t>
      </w:r>
      <w:proofErr w:type="spellStart"/>
      <w:r w:rsidRPr="007D1D6A">
        <w:t>liept</w:t>
      </w:r>
      <w:proofErr w:type="spellEnd"/>
      <w:r w:rsidRPr="007D1D6A">
        <w:t xml:space="preserve">, press Number 7 on the </w:t>
      </w:r>
      <w:r w:rsidRPr="007D1D6A">
        <w:br/>
        <w:t>telephone keypad. Question from Julie Shaw.</w:t>
      </w:r>
      <w:r w:rsidRPr="007D1D6A">
        <w:br/>
        <w:t xml:space="preserve">&gt;&gt; Participant: We have three questions. First, is there the </w:t>
      </w:r>
      <w:r w:rsidRPr="007D1D6A">
        <w:br/>
        <w:t xml:space="preserve">ability for a CIL to reduce their insurance coverage if it is well </w:t>
      </w:r>
      <w:r w:rsidRPr="007D1D6A">
        <w:br/>
        <w:t>above property owned and exceeds grant amount?</w:t>
      </w:r>
      <w:r w:rsidRPr="007D1D6A">
        <w:br/>
        <w:t>&gt;&gt; PAULA: You want an answer to that one first?</w:t>
      </w:r>
      <w:r w:rsidRPr="007D1D6A">
        <w:br/>
        <w:t>&gt;&gt; Participant: Yes.</w:t>
      </w:r>
      <w:r w:rsidRPr="007D1D6A">
        <w:br/>
        <w:t xml:space="preserve">&gt;&gt; PAULA: The question about how much insurance coverage you </w:t>
      </w:r>
      <w:r w:rsidRPr="007D1D6A">
        <w:br/>
        <w:t xml:space="preserve">have, that is a Board decision. This it </w:t>
      </w:r>
      <w:proofErr w:type="gramStart"/>
      <w:r w:rsidRPr="007D1D6A">
        <w:t>is not something specified</w:t>
      </w:r>
      <w:proofErr w:type="gramEnd"/>
      <w:r w:rsidRPr="007D1D6A">
        <w:t xml:space="preserve"> </w:t>
      </w:r>
      <w:r w:rsidRPr="007D1D6A">
        <w:br/>
        <w:t xml:space="preserve">beyond that one standard, not something specified. However you do </w:t>
      </w:r>
      <w:r w:rsidRPr="007D1D6A">
        <w:br/>
        <w:t>want to look at what is good practice for a not for profit.</w:t>
      </w:r>
      <w:r w:rsidRPr="007D1D6A">
        <w:br/>
        <w:t xml:space="preserve">You want to ask the question: How much risk management do I need </w:t>
      </w:r>
      <w:r w:rsidRPr="007D1D6A">
        <w:br/>
      </w:r>
      <w:r w:rsidRPr="007D1D6A">
        <w:lastRenderedPageBreak/>
        <w:t xml:space="preserve">to be doing related to my environment and what </w:t>
      </w:r>
      <w:proofErr w:type="gramStart"/>
      <w:r w:rsidRPr="007D1D6A">
        <w:t>is expected</w:t>
      </w:r>
      <w:proofErr w:type="gramEnd"/>
      <w:r w:rsidRPr="007D1D6A">
        <w:t xml:space="preserve"> here? </w:t>
      </w:r>
      <w:r w:rsidRPr="007D1D6A">
        <w:br/>
        <w:t xml:space="preserve">About but that is totally up to you. The Board makes that decision </w:t>
      </w:r>
      <w:r w:rsidRPr="007D1D6A">
        <w:br/>
        <w:t xml:space="preserve">as part of the fiduciary responsibility. I know that isn't an </w:t>
      </w:r>
      <w:r w:rsidRPr="007D1D6A">
        <w:br/>
        <w:t>"answer" answer, but that is up to you.</w:t>
      </w:r>
      <w:r w:rsidRPr="007D1D6A">
        <w:br/>
        <w:t xml:space="preserve">&gt;&gt; Participant: Under the nondiscrimination slide, Slide 15 you </w:t>
      </w:r>
      <w:r w:rsidRPr="007D1D6A">
        <w:br/>
        <w:t xml:space="preserve">speak to the existence of a disability. Does that include type of </w:t>
      </w:r>
      <w:r w:rsidRPr="007D1D6A">
        <w:br/>
        <w:t>disability? Let me further explain.</w:t>
      </w:r>
      <w:r w:rsidRPr="007D1D6A">
        <w:br/>
        <w:t xml:space="preserve">We are a young CIL, so in implementing services based on </w:t>
      </w:r>
      <w:r w:rsidRPr="007D1D6A">
        <w:br/>
        <w:t xml:space="preserve">community input, et cetera, we implemented services that don't </w:t>
      </w:r>
      <w:r w:rsidRPr="007D1D6A">
        <w:br/>
        <w:t xml:space="preserve">duplicate anything that is available in the community. If there is </w:t>
      </w:r>
      <w:r w:rsidRPr="007D1D6A">
        <w:br/>
        <w:t xml:space="preserve">another program that </w:t>
      </w:r>
      <w:proofErr w:type="gramStart"/>
      <w:r w:rsidRPr="007D1D6A">
        <w:t>is specifically funded</w:t>
      </w:r>
      <w:proofErr w:type="gramEnd"/>
      <w:r w:rsidRPr="007D1D6A">
        <w:t xml:space="preserve"> to serve a person with a </w:t>
      </w:r>
      <w:r w:rsidRPr="007D1D6A">
        <w:br/>
        <w:t xml:space="preserve">specific type of disability the same service, but it is a </w:t>
      </w:r>
      <w:r w:rsidRPr="007D1D6A">
        <w:br/>
        <w:t>specialized service, are we then obligated to provide it?</w:t>
      </w:r>
      <w:r w:rsidRPr="007D1D6A">
        <w:br/>
        <w:t xml:space="preserve">&gt;&gt; PAULA: You are obligated not to discriminate in the </w:t>
      </w:r>
      <w:r w:rsidRPr="007D1D6A">
        <w:br/>
        <w:t xml:space="preserve">provisions of the four core services if the person chooses you as </w:t>
      </w:r>
      <w:r w:rsidRPr="007D1D6A">
        <w:br/>
        <w:t>the service provider. #.</w:t>
      </w:r>
      <w:r w:rsidRPr="007D1D6A">
        <w:br/>
        <w:t xml:space="preserve">&gt;&gt; Participant: So there is no provision </w:t>
      </w:r>
      <w:proofErr w:type="gramStart"/>
      <w:r w:rsidRPr="007D1D6A">
        <w:t>be made</w:t>
      </w:r>
      <w:proofErr w:type="gramEnd"/>
      <w:r w:rsidRPr="007D1D6A">
        <w:t xml:space="preserve"> to duplication </w:t>
      </w:r>
      <w:r w:rsidRPr="007D1D6A">
        <w:br/>
        <w:t>of services by CILs?</w:t>
      </w:r>
      <w:r w:rsidRPr="007D1D6A">
        <w:br/>
        <w:t xml:space="preserve">&gt;&gt; PAULA: No. The expectation is we are cross-disability, and </w:t>
      </w:r>
      <w:r w:rsidRPr="007D1D6A">
        <w:br/>
        <w:t xml:space="preserve">anyone coming to us for the core services would receive them from </w:t>
      </w:r>
      <w:r w:rsidRPr="007D1D6A">
        <w:br/>
        <w:t xml:space="preserve">us. We can talk to them about community options. We want to open </w:t>
      </w:r>
      <w:r w:rsidRPr="007D1D6A">
        <w:br/>
        <w:t>the doors and have collaboration.</w:t>
      </w:r>
      <w:r w:rsidRPr="007D1D6A">
        <w:br/>
        <w:t xml:space="preserve">But we won't </w:t>
      </w:r>
      <w:proofErr w:type="spellStart"/>
      <w:r w:rsidRPr="007D1D6A">
        <w:t>thawrn</w:t>
      </w:r>
      <w:proofErr w:type="spellEnd"/>
      <w:r w:rsidRPr="007D1D6A">
        <w:t xml:space="preserve"> person away on the basis of someone else </w:t>
      </w:r>
      <w:r w:rsidRPr="007D1D6A">
        <w:br/>
        <w:t xml:space="preserve">specializing in </w:t>
      </w:r>
      <w:proofErr w:type="gramStart"/>
      <w:r w:rsidRPr="007D1D6A">
        <w:t>their</w:t>
      </w:r>
      <w:proofErr w:type="gramEnd"/>
      <w:r w:rsidRPr="007D1D6A">
        <w:t xml:space="preserve"> disability.</w:t>
      </w:r>
      <w:r w:rsidRPr="007D1D6A">
        <w:br/>
        <w:t xml:space="preserve">&gt;&gt; Participant: Third question. If you have a consumer who </w:t>
      </w:r>
      <w:r w:rsidRPr="007D1D6A">
        <w:br/>
        <w:t xml:space="preserve">wants to volunteer at the agency, and they have the dual role of </w:t>
      </w:r>
      <w:r w:rsidRPr="007D1D6A">
        <w:br/>
        <w:t xml:space="preserve">consumer and volunteer, </w:t>
      </w:r>
      <w:proofErr w:type="gramStart"/>
      <w:r w:rsidRPr="007D1D6A">
        <w:t>can that be interpreted</w:t>
      </w:r>
      <w:proofErr w:type="gramEnd"/>
      <w:r w:rsidRPr="007D1D6A">
        <w:t xml:space="preserve"> to mean there is </w:t>
      </w:r>
      <w:r w:rsidRPr="007D1D6A">
        <w:br/>
        <w:t>then a conflict of interest, even though there is no financial gain?</w:t>
      </w:r>
      <w:r w:rsidRPr="007D1D6A">
        <w:br/>
        <w:t>&gt;&gt; PAULA</w:t>
      </w:r>
      <w:proofErr w:type="gramStart"/>
      <w:r w:rsidRPr="007D1D6A">
        <w:t>: .</w:t>
      </w:r>
      <w:proofErr w:type="gramEnd"/>
      <w:r w:rsidRPr="007D1D6A">
        <w:t xml:space="preserve"> Not typically. A consumer controlled agency, we </w:t>
      </w:r>
      <w:r w:rsidRPr="007D1D6A">
        <w:br/>
        <w:t>have a dual role for all of us.</w:t>
      </w:r>
      <w:r w:rsidRPr="007D1D6A">
        <w:br/>
        <w:t xml:space="preserve">There are times when staff members may access a service because </w:t>
      </w:r>
      <w:r w:rsidRPr="007D1D6A">
        <w:br/>
        <w:t xml:space="preserve">they have a disability, and that is the reality of the fact we have </w:t>
      </w:r>
      <w:r w:rsidRPr="007D1D6A">
        <w:br/>
        <w:t>that consumer control.</w:t>
      </w:r>
      <w:r w:rsidRPr="007D1D6A">
        <w:br/>
        <w:t xml:space="preserve">We will be in a position sometimes where employees will also need </w:t>
      </w:r>
      <w:r w:rsidRPr="007D1D6A">
        <w:br/>
        <w:t xml:space="preserve">to be consumers, persons who receive a service. And sometimes Board </w:t>
      </w:r>
      <w:r w:rsidRPr="007D1D6A">
        <w:br/>
        <w:t>members will be persons who receive a service.</w:t>
      </w:r>
      <w:r w:rsidRPr="007D1D6A">
        <w:br/>
        <w:t xml:space="preserve">So receiving services from a center is not, in and of itself, a </w:t>
      </w:r>
      <w:r w:rsidRPr="007D1D6A">
        <w:br/>
        <w:t xml:space="preserve">conflict. It would only be a conflict if they got special treatment </w:t>
      </w:r>
      <w:r w:rsidRPr="007D1D6A">
        <w:br/>
        <w:t xml:space="preserve">in some way or got something nobody else could get, or there was </w:t>
      </w:r>
      <w:r w:rsidRPr="007D1D6A">
        <w:br/>
        <w:t>some kind of other financial advantage.</w:t>
      </w:r>
      <w:r w:rsidRPr="007D1D6A">
        <w:br/>
        <w:t xml:space="preserve">So because we are consumer-run we will always see that mix of </w:t>
      </w:r>
      <w:r w:rsidRPr="007D1D6A">
        <w:br/>
        <w:t xml:space="preserve">role where Board members or volunteers or staff persons are also </w:t>
      </w:r>
      <w:r w:rsidRPr="007D1D6A">
        <w:br/>
        <w:t xml:space="preserve">consumers of services. It is a reality of what we do, and not a </w:t>
      </w:r>
      <w:r w:rsidRPr="007D1D6A">
        <w:br/>
        <w:t>conflict in and of itself.</w:t>
      </w:r>
      <w:r w:rsidRPr="007D1D6A">
        <w:br/>
        <w:t xml:space="preserve">&gt;&gt; Participant: One more clarifying question. On duplication of </w:t>
      </w:r>
      <w:r w:rsidRPr="007D1D6A">
        <w:br/>
        <w:t xml:space="preserve">services, an example would be we run a service animal program under </w:t>
      </w:r>
      <w:r w:rsidRPr="007D1D6A">
        <w:br/>
      </w:r>
      <w:r w:rsidRPr="007D1D6A">
        <w:lastRenderedPageBreak/>
        <w:t>IL skills training.</w:t>
      </w:r>
      <w:r w:rsidRPr="007D1D6A">
        <w:br/>
        <w:t xml:space="preserve">If you need a guide dog, you go to a guide dog school, and we </w:t>
      </w:r>
      <w:r w:rsidRPr="007D1D6A">
        <w:br/>
        <w:t xml:space="preserve">don't train guide dogs here. Would we be obligated to train guide </w:t>
      </w:r>
      <w:r w:rsidRPr="007D1D6A">
        <w:br/>
        <w:t>dogs because we provide a service animal program?</w:t>
      </w:r>
      <w:r w:rsidRPr="007D1D6A">
        <w:br/>
        <w:t xml:space="preserve">&gt;&gt; PAULA: No, you are only to provide the four core services. </w:t>
      </w:r>
      <w:r w:rsidRPr="007D1D6A">
        <w:br/>
        <w:t xml:space="preserve">Go back and look at the four core services training we have online. </w:t>
      </w:r>
      <w:r w:rsidRPr="007D1D6A">
        <w:br/>
        <w:t xml:space="preserve">Independent living skill training is probably what the service </w:t>
      </w:r>
      <w:r w:rsidRPr="007D1D6A">
        <w:br/>
        <w:t xml:space="preserve">animals fall under, and you don't have to provide every possible </w:t>
      </w:r>
      <w:r w:rsidRPr="007D1D6A">
        <w:br/>
        <w:t xml:space="preserve">independent skill as long as you meet individualized needs related </w:t>
      </w:r>
      <w:r w:rsidRPr="007D1D6A">
        <w:br/>
        <w:t>to living skills. Does that make sense?</w:t>
      </w:r>
      <w:r w:rsidRPr="007D1D6A">
        <w:br/>
        <w:t xml:space="preserve">&gt;&gt; Per test </w:t>
      </w:r>
      <w:proofErr w:type="gramStart"/>
      <w:r w:rsidRPr="007D1D6A">
        <w:t>pant:</w:t>
      </w:r>
      <w:proofErr w:type="gramEnd"/>
      <w:r w:rsidRPr="007D1D6A">
        <w:t xml:space="preserve"> Yes.</w:t>
      </w:r>
      <w:r w:rsidRPr="007D1D6A">
        <w:br/>
        <w:t xml:space="preserve">&gt;&gt; PAULA: Not every skill but the skills that match up with the </w:t>
      </w:r>
      <w:r w:rsidRPr="007D1D6A">
        <w:br/>
        <w:t>skill folks are saying they want you to help them meet.</w:t>
      </w:r>
      <w:r w:rsidRPr="007D1D6A">
        <w:br/>
        <w:t xml:space="preserve">&gt;&gt; TIM: I will jump in here. We have a lot of good questions </w:t>
      </w:r>
      <w:r w:rsidRPr="007D1D6A">
        <w:br/>
        <w:t xml:space="preserve">rolling in on the web that are. I will take them in the order in </w:t>
      </w:r>
      <w:r w:rsidRPr="007D1D6A">
        <w:br/>
        <w:t xml:space="preserve">which they </w:t>
      </w:r>
      <w:proofErr w:type="gramStart"/>
      <w:r w:rsidRPr="007D1D6A">
        <w:t>were received</w:t>
      </w:r>
      <w:proofErr w:type="gramEnd"/>
      <w:r w:rsidRPr="007D1D6A">
        <w:t>.</w:t>
      </w:r>
      <w:r w:rsidRPr="007D1D6A">
        <w:br/>
      </w:r>
      <w:proofErr w:type="gramStart"/>
      <w:r w:rsidRPr="007D1D6A">
        <w:t xml:space="preserve">First from Charlotte Stewart who asks if you can share a sample </w:t>
      </w:r>
      <w:r w:rsidRPr="007D1D6A">
        <w:br/>
        <w:t>to your work plan with her.</w:t>
      </w:r>
      <w:proofErr w:type="gramEnd"/>
      <w:r w:rsidRPr="007D1D6A">
        <w:br/>
        <w:t xml:space="preserve">&gt;&gt; PAULA: We probably can. I have three or four that have given </w:t>
      </w:r>
      <w:r w:rsidRPr="007D1D6A">
        <w:br/>
        <w:t xml:space="preserve">me permission to share them. They are very different, one to the </w:t>
      </w:r>
      <w:r w:rsidRPr="007D1D6A">
        <w:br/>
        <w:t xml:space="preserve">next. Sometime they are written in chart form, </w:t>
      </w:r>
      <w:proofErr w:type="gramStart"/>
      <w:r w:rsidRPr="007D1D6A">
        <w:t>sometimes narrative</w:t>
      </w:r>
      <w:proofErr w:type="gramEnd"/>
      <w:r w:rsidRPr="007D1D6A">
        <w:t xml:space="preserve"> </w:t>
      </w:r>
      <w:r w:rsidRPr="007D1D6A">
        <w:br/>
        <w:t xml:space="preserve">form. Sometime the center decides to put in a lot of background </w:t>
      </w:r>
      <w:r w:rsidRPr="007D1D6A">
        <w:br/>
        <w:t xml:space="preserve">because they feel the philosophy is so important, they don't want to </w:t>
      </w:r>
      <w:r w:rsidRPr="007D1D6A">
        <w:br/>
        <w:t>tell you what they're going to do until they tell you why.</w:t>
      </w:r>
      <w:r w:rsidRPr="007D1D6A">
        <w:br/>
        <w:t xml:space="preserve">I think all those are valid opportunities, but let me get further </w:t>
      </w:r>
      <w:r w:rsidRPr="007D1D6A">
        <w:br/>
        <w:t xml:space="preserve">permission from a couple of those to put them up on the wiki. </w:t>
      </w:r>
      <w:r w:rsidRPr="007D1D6A">
        <w:br/>
        <w:t xml:space="preserve">Charlotte, my e-mail address is at the end of the presentation. I </w:t>
      </w:r>
      <w:r w:rsidRPr="007D1D6A">
        <w:br/>
        <w:t xml:space="preserve">have had a couple samples that I can't say are perfect, but it shows </w:t>
      </w:r>
      <w:r w:rsidRPr="007D1D6A">
        <w:br/>
        <w:t>the direction centers are going.</w:t>
      </w:r>
      <w:r w:rsidRPr="007D1D6A">
        <w:br/>
        <w:t xml:space="preserve">They </w:t>
      </w:r>
      <w:proofErr w:type="gramStart"/>
      <w:r w:rsidRPr="007D1D6A">
        <w:t>haven't been vetted</w:t>
      </w:r>
      <w:proofErr w:type="gramEnd"/>
      <w:r w:rsidRPr="007D1D6A">
        <w:t xml:space="preserve"> by RSA, they are a centers approach, but </w:t>
      </w:r>
      <w:r w:rsidRPr="007D1D6A">
        <w:br/>
        <w:t>I think it would be helpful and I have permission to share them.</w:t>
      </w:r>
      <w:r w:rsidRPr="007D1D6A">
        <w:br/>
        <w:t xml:space="preserve">&gt;&gt; TIM: Thanks, Paula. Let me know if you have a couple. I </w:t>
      </w:r>
      <w:r w:rsidRPr="007D1D6A">
        <w:br/>
        <w:t>easily get them to the registrar, and we will do that.</w:t>
      </w:r>
      <w:r w:rsidRPr="007D1D6A">
        <w:br/>
        <w:t xml:space="preserve">Second question from Bonnie Worth: You are aware of any other </w:t>
      </w:r>
      <w:r w:rsidRPr="007D1D6A">
        <w:br/>
        <w:t xml:space="preserve">types of training for Board of Director members that may be free or </w:t>
      </w:r>
      <w:r w:rsidRPr="007D1D6A">
        <w:br/>
        <w:t>lower cost?</w:t>
      </w:r>
      <w:r w:rsidRPr="007D1D6A">
        <w:br/>
        <w:t xml:space="preserve">&gt;&gt; PAULA: Any other types? Not sure where you are being with </w:t>
      </w:r>
      <w:r w:rsidRPr="007D1D6A">
        <w:br/>
        <w:t xml:space="preserve">that, Bonnie. We have a lot of training on </w:t>
      </w:r>
      <w:proofErr w:type="gramStart"/>
      <w:r w:rsidRPr="007D1D6A">
        <w:t>our with</w:t>
      </w:r>
      <w:proofErr w:type="gramEnd"/>
      <w:r w:rsidRPr="007D1D6A">
        <w:t xml:space="preserve"> web page that </w:t>
      </w:r>
      <w:r w:rsidRPr="007D1D6A">
        <w:br/>
        <w:t>is important training for Boards.</w:t>
      </w:r>
      <w:r w:rsidRPr="007D1D6A">
        <w:br/>
        <w:t xml:space="preserve">So if you type in "Board" and look at that, you will find some. </w:t>
      </w:r>
      <w:r w:rsidRPr="007D1D6A">
        <w:br/>
        <w:t xml:space="preserve">We will also be shortly putting together and online a self-study </w:t>
      </w:r>
      <w:r w:rsidRPr="007D1D6A">
        <w:br/>
        <w:t xml:space="preserve">training document. So there will be a handbook Board members can </w:t>
      </w:r>
      <w:r w:rsidRPr="007D1D6A">
        <w:br/>
        <w:t>look at.</w:t>
      </w:r>
      <w:r w:rsidRPr="007D1D6A">
        <w:br/>
        <w:t xml:space="preserve">But we recommend Board members understand the history and fill as </w:t>
      </w:r>
      <w:r w:rsidRPr="007D1D6A">
        <w:br/>
        <w:t xml:space="preserve">see, and that section is a four-part session, about a half-hour </w:t>
      </w:r>
      <w:r w:rsidRPr="007D1D6A">
        <w:br/>
        <w:t xml:space="preserve">each. A lot of centers have their Boards take a look at that, and </w:t>
      </w:r>
      <w:r w:rsidRPr="007D1D6A">
        <w:br/>
      </w:r>
      <w:r w:rsidRPr="007D1D6A">
        <w:lastRenderedPageBreak/>
        <w:t>the Boards will actually review it ahead of time.</w:t>
      </w:r>
      <w:r w:rsidRPr="007D1D6A">
        <w:br/>
        <w:t xml:space="preserve">And then you have a short discussion based on the study questions </w:t>
      </w:r>
      <w:r w:rsidRPr="007D1D6A">
        <w:br/>
        <w:t xml:space="preserve">that we provide. That is a real good way to get to the IL </w:t>
      </w:r>
      <w:r w:rsidRPr="007D1D6A">
        <w:br/>
        <w:t xml:space="preserve">information. Also there are excellent online resources for reading </w:t>
      </w:r>
      <w:r w:rsidRPr="007D1D6A">
        <w:br/>
        <w:t xml:space="preserve">about Boards, like the Board Cafe and Blue Avocado, both excellent </w:t>
      </w:r>
      <w:r w:rsidRPr="007D1D6A">
        <w:br/>
        <w:t xml:space="preserve">places to find articles about Boards free of charge you can find </w:t>
      </w:r>
      <w:r w:rsidRPr="007D1D6A">
        <w:br/>
        <w:t>online.</w:t>
      </w:r>
      <w:r w:rsidRPr="007D1D6A">
        <w:br/>
        <w:t xml:space="preserve">So while it is not a training session so to speak, it certainly </w:t>
      </w:r>
      <w:r w:rsidRPr="007D1D6A">
        <w:br/>
        <w:t xml:space="preserve">is training available to you in written format which you may want to </w:t>
      </w:r>
      <w:r w:rsidRPr="007D1D6A">
        <w:br/>
        <w:t xml:space="preserve">take a look </w:t>
      </w:r>
      <w:proofErr w:type="gramStart"/>
      <w:r w:rsidRPr="007D1D6A">
        <w:t>at</w:t>
      </w:r>
      <w:proofErr w:type="gramEnd"/>
      <w:r w:rsidRPr="007D1D6A">
        <w:t>.</w:t>
      </w:r>
      <w:r w:rsidRPr="007D1D6A">
        <w:br/>
        <w:t xml:space="preserve">&gt;&gt; TIM: </w:t>
      </w:r>
      <w:proofErr w:type="gramStart"/>
      <w:r w:rsidRPr="007D1D6A">
        <w:t>Great,</w:t>
      </w:r>
      <w:proofErr w:type="gramEnd"/>
      <w:r w:rsidRPr="007D1D6A">
        <w:t xml:space="preserve"> and I just posted the link. You gave some other </w:t>
      </w:r>
      <w:r w:rsidRPr="007D1D6A">
        <w:br/>
        <w:t xml:space="preserve">great resources. But as far as IL-NET training, I put a link in the </w:t>
      </w:r>
      <w:r w:rsidRPr="007D1D6A">
        <w:br/>
        <w:t>archives to see if any are helpful.</w:t>
      </w:r>
      <w:r w:rsidRPr="007D1D6A">
        <w:br/>
        <w:t xml:space="preserve">I will take two quick clarification questions we received before </w:t>
      </w:r>
      <w:r w:rsidRPr="007D1D6A">
        <w:br/>
        <w:t xml:space="preserve">we go back to the phone. </w:t>
      </w:r>
      <w:proofErr w:type="gramStart"/>
      <w:r w:rsidRPr="007D1D6A">
        <w:t xml:space="preserve">For those still waiting on the web, thanks </w:t>
      </w:r>
      <w:r w:rsidRPr="007D1D6A">
        <w:br/>
        <w:t>for your patience.</w:t>
      </w:r>
      <w:proofErr w:type="gramEnd"/>
      <w:r w:rsidRPr="007D1D6A">
        <w:t xml:space="preserve"> We will get to your questions.</w:t>
      </w:r>
      <w:r w:rsidRPr="007D1D6A">
        <w:br/>
        <w:t xml:space="preserve">First question: On last week's call we talked about the 51% of </w:t>
      </w:r>
      <w:r w:rsidRPr="007D1D6A">
        <w:br/>
        <w:t xml:space="preserve">majority requirement of staff, persons with disabilities, not </w:t>
      </w:r>
      <w:r w:rsidRPr="007D1D6A">
        <w:br/>
        <w:t xml:space="preserve">"significant" disabilities. Is it 51% persons with disabilities or </w:t>
      </w:r>
      <w:r w:rsidRPr="007D1D6A">
        <w:br/>
        <w:t>significant disabilities?</w:t>
      </w:r>
      <w:r w:rsidRPr="007D1D6A">
        <w:br/>
        <w:t xml:space="preserve">&gt;&gt; PAULA: 51 percent persons with disabilities, but in the </w:t>
      </w:r>
      <w:r w:rsidRPr="007D1D6A">
        <w:br/>
        <w:t xml:space="preserve">nondiscrimination portion of the checklist, they look to make sure </w:t>
      </w:r>
      <w:r w:rsidRPr="007D1D6A">
        <w:br/>
        <w:t xml:space="preserve">that you didn't exclude persons with significant disabilities </w:t>
      </w:r>
      <w:r w:rsidRPr="007D1D6A">
        <w:br/>
        <w:t xml:space="preserve">because of that disability when you did your hiring process. I will </w:t>
      </w:r>
      <w:r w:rsidRPr="007D1D6A">
        <w:br/>
        <w:t>repeat it because it is like two difference pieces.</w:t>
      </w:r>
      <w:r w:rsidRPr="007D1D6A">
        <w:br/>
        <w:t xml:space="preserve">Piece one, 51% of the staff may have a disability, </w:t>
      </w:r>
      <w:r w:rsidRPr="007D1D6A">
        <w:br/>
        <w:t xml:space="preserve">self-disclosed, not required </w:t>
      </w:r>
      <w:proofErr w:type="gramStart"/>
      <w:r w:rsidRPr="007D1D6A">
        <w:t>to be</w:t>
      </w:r>
      <w:proofErr w:type="gramEnd"/>
      <w:r w:rsidRPr="007D1D6A">
        <w:t xml:space="preserve"> significant. But they also want </w:t>
      </w:r>
      <w:r w:rsidRPr="007D1D6A">
        <w:br/>
        <w:t xml:space="preserve">to look at your nondiscrimination when you are hiring to make sure </w:t>
      </w:r>
      <w:r w:rsidRPr="007D1D6A">
        <w:br/>
        <w:t xml:space="preserve">that you did not exclude persons with significant disabilities in a </w:t>
      </w:r>
      <w:r w:rsidRPr="007D1D6A">
        <w:br/>
        <w:t>discriminatory way.</w:t>
      </w:r>
      <w:r w:rsidRPr="007D1D6A">
        <w:br/>
        <w:t xml:space="preserve">TIM: Thanks. Second clarification before going back to the </w:t>
      </w:r>
      <w:r w:rsidRPr="007D1D6A">
        <w:br/>
        <w:t xml:space="preserve">phone, question asking if we can clarify the comment on Slide 8 when </w:t>
      </w:r>
      <w:r w:rsidRPr="007D1D6A">
        <w:br/>
        <w:t xml:space="preserve">you spoke about goals and contexts related to </w:t>
      </w:r>
      <w:proofErr w:type="spellStart"/>
      <w:r w:rsidRPr="007D1D6A">
        <w:t>overcounting</w:t>
      </w:r>
      <w:proofErr w:type="spellEnd"/>
      <w:r w:rsidRPr="007D1D6A">
        <w:t>.</w:t>
      </w:r>
      <w:r w:rsidRPr="007D1D6A">
        <w:br/>
        <w:t xml:space="preserve">&gt;&gt; PAULA: This has been something interesting that came unfairly </w:t>
      </w:r>
      <w:r w:rsidRPr="007D1D6A">
        <w:br/>
        <w:t xml:space="preserve">recently. It </w:t>
      </w:r>
      <w:proofErr w:type="gramStart"/>
      <w:r w:rsidRPr="007D1D6A">
        <w:t>was related</w:t>
      </w:r>
      <w:proofErr w:type="gramEnd"/>
      <w:r w:rsidRPr="007D1D6A">
        <w:t xml:space="preserve"> to a specific review.</w:t>
      </w:r>
      <w:r w:rsidRPr="007D1D6A">
        <w:br/>
        <w:t xml:space="preserve">When the RSA reviewers looked at the numbers in the 704 report </w:t>
      </w:r>
      <w:r w:rsidRPr="007D1D6A">
        <w:br/>
        <w:t xml:space="preserve">and looked at the CSR, they saw that every entry in the CSR </w:t>
      </w:r>
      <w:proofErr w:type="gramStart"/>
      <w:r w:rsidRPr="007D1D6A">
        <w:t xml:space="preserve">was </w:t>
      </w:r>
      <w:r w:rsidRPr="007D1D6A">
        <w:br/>
        <w:t>counted</w:t>
      </w:r>
      <w:proofErr w:type="gramEnd"/>
      <w:r w:rsidRPr="007D1D6A">
        <w:t xml:space="preserve"> as a service by that center.</w:t>
      </w:r>
      <w:r w:rsidRPr="007D1D6A">
        <w:br/>
        <w:t xml:space="preserve">So instead of the services accomplishing a goal which might have </w:t>
      </w:r>
      <w:r w:rsidRPr="007D1D6A">
        <w:br/>
        <w:t xml:space="preserve">-- let's say 24 # a time you contact the person or the person </w:t>
      </w:r>
      <w:r w:rsidRPr="007D1D6A">
        <w:br/>
        <w:t xml:space="preserve">contacts you related to accomplishing that goal, the goal itself is </w:t>
      </w:r>
      <w:r w:rsidRPr="007D1D6A">
        <w:br/>
        <w:t>the count, one goal. Not the 25 times you talked.</w:t>
      </w:r>
      <w:r w:rsidRPr="007D1D6A">
        <w:br/>
        <w:t xml:space="preserve">&gt;&gt; TIM: Let's go back to the phone. We will come back to these </w:t>
      </w:r>
      <w:r w:rsidRPr="007D1D6A">
        <w:br/>
        <w:t>web questions after we take two phone questions.</w:t>
      </w:r>
      <w:r w:rsidRPr="007D1D6A">
        <w:br/>
        <w:t>&gt;&gt; There is a question on the line from Tammy.</w:t>
      </w:r>
      <w:r w:rsidRPr="007D1D6A">
        <w:br/>
        <w:t xml:space="preserve">&gt;&gt; Participant: My question is about resource development on fee </w:t>
      </w:r>
      <w:r w:rsidRPr="007D1D6A">
        <w:br/>
      </w:r>
      <w:r w:rsidRPr="007D1D6A">
        <w:lastRenderedPageBreak/>
        <w:t xml:space="preserve">for service. We had a couple CILs who recently went through a </w:t>
      </w:r>
      <w:r w:rsidRPr="007D1D6A">
        <w:br/>
        <w:t xml:space="preserve">review. They had a lot of question regarding self-direct person </w:t>
      </w:r>
      <w:r w:rsidRPr="007D1D6A">
        <w:br/>
        <w:t>Nell assistance program.</w:t>
      </w:r>
      <w:r w:rsidRPr="007D1D6A">
        <w:br/>
        <w:t xml:space="preserve">In the RSA review, they tried to say that the Medicaid </w:t>
      </w:r>
      <w:proofErr w:type="gramStart"/>
      <w:r w:rsidRPr="007D1D6A">
        <w:t xml:space="preserve">funds for </w:t>
      </w:r>
      <w:r w:rsidRPr="007D1D6A">
        <w:br/>
        <w:t>the personal assistance wasn't</w:t>
      </w:r>
      <w:proofErr w:type="gramEnd"/>
      <w:r w:rsidRPr="007D1D6A">
        <w:t xml:space="preserve"> fee for service, when those of us who </w:t>
      </w:r>
      <w:r w:rsidRPr="007D1D6A">
        <w:br/>
        <w:t xml:space="preserve">do those services actually classified that as "pass-through" funds. </w:t>
      </w:r>
      <w:r w:rsidRPr="007D1D6A">
        <w:br/>
        <w:t>Can you give some up site on that?</w:t>
      </w:r>
      <w:r w:rsidRPr="007D1D6A">
        <w:br/>
        <w:t xml:space="preserve">&gt;&gt; PAULA: Yes, and that brings to mind another issue to mention </w:t>
      </w:r>
      <w:r w:rsidRPr="007D1D6A">
        <w:br/>
        <w:t>as well.</w:t>
      </w:r>
      <w:r w:rsidRPr="007D1D6A">
        <w:br/>
        <w:t xml:space="preserve">When funds are coming to the center that are a hundred percent </w:t>
      </w:r>
      <w:r w:rsidRPr="007D1D6A">
        <w:br/>
        <w:t xml:space="preserve">passed through, they </w:t>
      </w:r>
      <w:proofErr w:type="gramStart"/>
      <w:r w:rsidRPr="007D1D6A">
        <w:t>are typically not counted</w:t>
      </w:r>
      <w:proofErr w:type="gramEnd"/>
      <w:r w:rsidRPr="007D1D6A">
        <w:t xml:space="preserve">. But when there is a </w:t>
      </w:r>
      <w:r w:rsidRPr="007D1D6A">
        <w:br/>
        <w:t xml:space="preserve">management fee or some kind of an amount that you get for handling </w:t>
      </w:r>
      <w:r w:rsidRPr="007D1D6A">
        <w:br/>
        <w:t xml:space="preserve">that, that portion of it </w:t>
      </w:r>
      <w:proofErr w:type="gramStart"/>
      <w:r w:rsidRPr="007D1D6A">
        <w:t>is typically considered</w:t>
      </w:r>
      <w:proofErr w:type="gramEnd"/>
      <w:r w:rsidRPr="007D1D6A">
        <w:t xml:space="preserve"> program-related </w:t>
      </w:r>
      <w:r w:rsidRPr="007D1D6A">
        <w:br/>
        <w:t xml:space="preserve">income. We didn't talk about what happens with the fees for service </w:t>
      </w:r>
      <w:r w:rsidRPr="007D1D6A">
        <w:br/>
        <w:t xml:space="preserve">when you raise them, but they </w:t>
      </w:r>
      <w:proofErr w:type="gramStart"/>
      <w:r w:rsidRPr="007D1D6A">
        <w:t>are considered</w:t>
      </w:r>
      <w:proofErr w:type="gramEnd"/>
      <w:r w:rsidRPr="007D1D6A">
        <w:t xml:space="preserve"> by RSA to be </w:t>
      </w:r>
      <w:r w:rsidRPr="007D1D6A">
        <w:br/>
        <w:t>program-related income.</w:t>
      </w:r>
      <w:r w:rsidRPr="007D1D6A">
        <w:br/>
        <w:t xml:space="preserve">That means they are under the same what you can and cannot spend </w:t>
      </w:r>
      <w:r w:rsidRPr="007D1D6A">
        <w:br/>
        <w:t xml:space="preserve">the money on, or they might be under the same bucket of how it </w:t>
      </w:r>
      <w:proofErr w:type="gramStart"/>
      <w:r w:rsidRPr="007D1D6A">
        <w:t xml:space="preserve">is </w:t>
      </w:r>
      <w:r w:rsidRPr="007D1D6A">
        <w:br/>
        <w:t>allocated</w:t>
      </w:r>
      <w:proofErr w:type="gramEnd"/>
      <w:r w:rsidRPr="007D1D6A">
        <w:t xml:space="preserve"> and how it is allowable, and maybe under some restriction </w:t>
      </w:r>
      <w:r w:rsidRPr="007D1D6A">
        <w:br/>
        <w:t>about program related income.</w:t>
      </w:r>
      <w:r w:rsidRPr="007D1D6A">
        <w:br/>
        <w:t xml:space="preserve">If you are raising money in a different program that is </w:t>
      </w:r>
      <w:r w:rsidRPr="007D1D6A">
        <w:br/>
        <w:t xml:space="preserve">unrelated, it will be a little different. It is not necessarily </w:t>
      </w:r>
      <w:r w:rsidRPr="007D1D6A">
        <w:br/>
        <w:t xml:space="preserve">program-related. RSA's interpretation has been if the staff person </w:t>
      </w:r>
      <w:r w:rsidRPr="007D1D6A">
        <w:br/>
        <w:t xml:space="preserve">who is doing the activity that raises money for you, if they </w:t>
      </w:r>
      <w:proofErr w:type="gramStart"/>
      <w:r w:rsidRPr="007D1D6A">
        <w:t xml:space="preserve">are </w:t>
      </w:r>
      <w:r w:rsidRPr="007D1D6A">
        <w:br/>
        <w:t>paid</w:t>
      </w:r>
      <w:proofErr w:type="gramEnd"/>
      <w:r w:rsidRPr="007D1D6A">
        <w:t xml:space="preserve"> through your Title 7 funds, then it is program-related income </w:t>
      </w:r>
      <w:r w:rsidRPr="007D1D6A">
        <w:br/>
        <w:t>and is subject to the same restrictions.</w:t>
      </w:r>
      <w:r w:rsidRPr="007D1D6A">
        <w:br/>
        <w:t>Did that answer the question?</w:t>
      </w:r>
      <w:r w:rsidRPr="007D1D6A">
        <w:br/>
        <w:t>&gt;&gt;</w:t>
      </w:r>
      <w:r w:rsidRPr="007D1D6A">
        <w:br/>
        <w:t>Participant: Yes.</w:t>
      </w:r>
      <w:r w:rsidRPr="007D1D6A">
        <w:br/>
      </w:r>
      <w:r w:rsidRPr="007D1D6A">
        <w:br/>
        <w:t xml:space="preserve">In this case if we pay for the staff person to manage the </w:t>
      </w:r>
      <w:r w:rsidRPr="007D1D6A">
        <w:br/>
        <w:t xml:space="preserve">personal assistance services and all their benefits or salary, </w:t>
      </w:r>
      <w:r w:rsidRPr="007D1D6A">
        <w:br/>
        <w:t xml:space="preserve">everything </w:t>
      </w:r>
      <w:proofErr w:type="gramStart"/>
      <w:r w:rsidRPr="007D1D6A">
        <w:t>is paid for</w:t>
      </w:r>
      <w:proofErr w:type="gramEnd"/>
      <w:r w:rsidRPr="007D1D6A">
        <w:t xml:space="preserve"> through the program and no Title 7 funds are </w:t>
      </w:r>
      <w:r w:rsidRPr="007D1D6A">
        <w:br/>
        <w:t>used, then none of the Title 7 requirements apply?</w:t>
      </w:r>
      <w:r w:rsidRPr="007D1D6A">
        <w:br/>
        <w:t xml:space="preserve">&gt;&gt; PAULA: That would be my financing. I am looking forward to </w:t>
      </w:r>
      <w:r w:rsidRPr="007D1D6A">
        <w:br/>
        <w:t xml:space="preserve">more explanation around that at our financial training workshop </w:t>
      </w:r>
      <w:r w:rsidRPr="007D1D6A">
        <w:br/>
        <w:t>coming up later this month.</w:t>
      </w:r>
      <w:r w:rsidRPr="007D1D6A">
        <w:br/>
        <w:t xml:space="preserve">And then we also have a workshop on how centers build their </w:t>
      </w:r>
      <w:r w:rsidRPr="007D1D6A">
        <w:br/>
        <w:t xml:space="preserve">capacity, including fees for service coming up in June. I hope to </w:t>
      </w:r>
      <w:r w:rsidRPr="007D1D6A">
        <w:br/>
        <w:t xml:space="preserve">see more examples of exactly how it </w:t>
      </w:r>
      <w:proofErr w:type="gramStart"/>
      <w:r w:rsidRPr="007D1D6A">
        <w:t>has been applied</w:t>
      </w:r>
      <w:proofErr w:type="gramEnd"/>
      <w:r w:rsidRPr="007D1D6A">
        <w:t xml:space="preserve">, because there </w:t>
      </w:r>
      <w:r w:rsidRPr="007D1D6A">
        <w:br/>
        <w:t xml:space="preserve">are not yet a lot of examples of how that has been interpreted with </w:t>
      </w:r>
      <w:r w:rsidRPr="007D1D6A">
        <w:br/>
        <w:t>centers.</w:t>
      </w:r>
      <w:r w:rsidRPr="007D1D6A">
        <w:br/>
        <w:t>&gt;&gt; Participant: We will be at that training. So thank you.</w:t>
      </w:r>
      <w:r w:rsidRPr="007D1D6A">
        <w:br/>
        <w:t xml:space="preserve">&gt;&gt; PAULA: Good. Maybe we can pin John down and get his opinion </w:t>
      </w:r>
      <w:r w:rsidRPr="007D1D6A">
        <w:br/>
        <w:t>on that too.</w:t>
      </w:r>
      <w:r w:rsidRPr="007D1D6A">
        <w:br/>
        <w:t xml:space="preserve">&gt;&gt; TIM: Great. </w:t>
      </w:r>
      <w:proofErr w:type="gramStart"/>
      <w:r w:rsidRPr="007D1D6A">
        <w:t>Second question from the phones.</w:t>
      </w:r>
      <w:proofErr w:type="gramEnd"/>
      <w:r w:rsidRPr="007D1D6A">
        <w:br/>
      </w:r>
      <w:r w:rsidRPr="007D1D6A">
        <w:lastRenderedPageBreak/>
        <w:t>&gt;&gt; Yes, a question from Susan. Press 7 if you have a question.</w:t>
      </w:r>
      <w:r w:rsidRPr="007D1D6A">
        <w:br/>
        <w:t xml:space="preserve">&gt;&gt; Participant: Thank you so much for </w:t>
      </w:r>
      <w:proofErr w:type="gramStart"/>
      <w:r w:rsidRPr="007D1D6A">
        <w:t>this web that are</w:t>
      </w:r>
      <w:proofErr w:type="gramEnd"/>
      <w:r w:rsidRPr="007D1D6A">
        <w:t xml:space="preserve">. It is </w:t>
      </w:r>
      <w:r w:rsidRPr="007D1D6A">
        <w:br/>
        <w:t xml:space="preserve">very helpful. I am with the center for independence of the disabled </w:t>
      </w:r>
      <w:r w:rsidRPr="007D1D6A">
        <w:br/>
        <w:t xml:space="preserve">in New York City. Can you elaborate a bit on the affirmative action </w:t>
      </w:r>
      <w:r w:rsidRPr="007D1D6A">
        <w:br/>
        <w:t>planning that is required?</w:t>
      </w:r>
      <w:r w:rsidRPr="007D1D6A">
        <w:br/>
        <w:t xml:space="preserve">There are very different kinds of affirmative action plans that </w:t>
      </w:r>
      <w:r w:rsidRPr="007D1D6A">
        <w:br/>
        <w:t xml:space="preserve">be created, some are very granular but they tend to respond to </w:t>
      </w:r>
      <w:r w:rsidRPr="007D1D6A">
        <w:br/>
        <w:t xml:space="preserve">specific issues that have arisen and present legal issues for an </w:t>
      </w:r>
      <w:r w:rsidRPr="007D1D6A">
        <w:br/>
        <w:t>organization.</w:t>
      </w:r>
      <w:r w:rsidRPr="007D1D6A">
        <w:br/>
        <w:t xml:space="preserve">Can you give some examples of affirmative action plan that pass </w:t>
      </w:r>
      <w:r w:rsidRPr="007D1D6A">
        <w:br/>
        <w:t>muster or pass the detail you think RSA requires?</w:t>
      </w:r>
      <w:r w:rsidRPr="007D1D6A">
        <w:br/>
        <w:t xml:space="preserve">&gt;&gt; PAULA: That you show you don't discriminate on the basis of </w:t>
      </w:r>
      <w:r w:rsidRPr="007D1D6A">
        <w:br/>
        <w:t xml:space="preserve">hiring. </w:t>
      </w:r>
      <w:proofErr w:type="gramStart"/>
      <w:r w:rsidRPr="007D1D6A">
        <w:t>Significant disabilities is</w:t>
      </w:r>
      <w:proofErr w:type="gramEnd"/>
      <w:r w:rsidRPr="007D1D6A">
        <w:t xml:space="preserve"> the first focus, and then the </w:t>
      </w:r>
      <w:r w:rsidRPr="007D1D6A">
        <w:br/>
        <w:t>second time it comes up, nondiscrimination phrase.</w:t>
      </w:r>
      <w:r w:rsidRPr="007D1D6A">
        <w:br/>
        <w:t xml:space="preserve">I live in California. One of the things that really struck me </w:t>
      </w:r>
      <w:r w:rsidRPr="007D1D6A">
        <w:br/>
        <w:t xml:space="preserve">when I looked at this nondiscrimination piece, it is very different </w:t>
      </w:r>
      <w:r w:rsidRPr="007D1D6A">
        <w:br/>
        <w:t>from what I am required to do for the state.</w:t>
      </w:r>
      <w:r w:rsidRPr="007D1D6A">
        <w:br/>
        <w:t xml:space="preserve">One of the first things each center will have to do is look at </w:t>
      </w:r>
      <w:r w:rsidRPr="007D1D6A">
        <w:br/>
        <w:t xml:space="preserve">this as only a starting place because you also have a responsibility </w:t>
      </w:r>
      <w:r w:rsidRPr="007D1D6A">
        <w:br/>
        <w:t xml:space="preserve">related to whatever is happening in your own state legally. I guess </w:t>
      </w:r>
      <w:r w:rsidRPr="007D1D6A">
        <w:br/>
        <w:t>that is my first caution.</w:t>
      </w:r>
      <w:r w:rsidRPr="007D1D6A">
        <w:br/>
        <w:t xml:space="preserve">RSA's list is the federal list, not necessarily the same as what </w:t>
      </w:r>
      <w:r w:rsidRPr="007D1D6A">
        <w:br/>
        <w:t xml:space="preserve">your state requires. So you want to be sure and look at that. </w:t>
      </w:r>
      <w:r w:rsidRPr="007D1D6A">
        <w:br/>
        <w:t xml:space="preserve">Affirmative action </w:t>
      </w:r>
      <w:proofErr w:type="gramStart"/>
      <w:r w:rsidRPr="007D1D6A">
        <w:t>isn't actually mentioned</w:t>
      </w:r>
      <w:proofErr w:type="gramEnd"/>
      <w:r w:rsidRPr="007D1D6A">
        <w:t xml:space="preserve"> here, so what you see is </w:t>
      </w:r>
      <w:r w:rsidRPr="007D1D6A">
        <w:br/>
        <w:t>nondiscrimination.</w:t>
      </w:r>
      <w:r w:rsidRPr="007D1D6A">
        <w:br/>
        <w:t>Then if you look back under the -- I'm trying to find it here.</w:t>
      </w:r>
      <w:r w:rsidRPr="007D1D6A">
        <w:br/>
        <w:t xml:space="preserve">&gt;&gt; Participant: Slide 9 describes affirmative action. We have </w:t>
      </w:r>
      <w:r w:rsidRPr="007D1D6A">
        <w:br/>
        <w:t xml:space="preserve">an EEOC statement, obviously, and we are compliant with federal and </w:t>
      </w:r>
      <w:r w:rsidRPr="007D1D6A">
        <w:br/>
        <w:t>state and local law.</w:t>
      </w:r>
      <w:r w:rsidRPr="007D1D6A">
        <w:br/>
        <w:t xml:space="preserve">But the reference to affirmative action, I wanted further </w:t>
      </w:r>
      <w:r w:rsidRPr="007D1D6A">
        <w:br/>
        <w:t>explanation of that.</w:t>
      </w:r>
      <w:r w:rsidRPr="007D1D6A">
        <w:br/>
        <w:t xml:space="preserve">&gt;&gt; PAULA: That caught me by surprise, as I didn't even remember </w:t>
      </w:r>
      <w:r w:rsidRPr="007D1D6A">
        <w:br/>
        <w:t>that being in here. I remember you pointing that out.</w:t>
      </w:r>
      <w:r w:rsidRPr="007D1D6A">
        <w:br/>
        <w:t>It is practices, but notice it isn't a policy.</w:t>
      </w:r>
      <w:r w:rsidRPr="007D1D6A">
        <w:br/>
      </w:r>
      <w:proofErr w:type="gramStart"/>
      <w:r w:rsidRPr="007D1D6A">
        <w:t xml:space="preserve">The language on the checklist, including affirmative action to </w:t>
      </w:r>
      <w:r w:rsidRPr="007D1D6A">
        <w:br/>
        <w:t xml:space="preserve">employ and advance employment for qualified individuals with </w:t>
      </w:r>
      <w:r w:rsidRPr="007D1D6A">
        <w:br/>
        <w:t>significant disabilities.</w:t>
      </w:r>
      <w:proofErr w:type="gramEnd"/>
      <w:r w:rsidRPr="007D1D6A">
        <w:br/>
        <w:t xml:space="preserve">&gt;&gt; Per test </w:t>
      </w:r>
      <w:proofErr w:type="gramStart"/>
      <w:r w:rsidRPr="007D1D6A">
        <w:t>pant:</w:t>
      </w:r>
      <w:proofErr w:type="gramEnd"/>
      <w:r w:rsidRPr="007D1D6A">
        <w:t xml:space="preserve"> Affirmative action has a legal meaning, </w:t>
      </w:r>
      <w:r w:rsidRPr="007D1D6A">
        <w:br/>
        <w:t xml:space="preserve">meaning to affirmatively employ and advance. But you didn't mean we </w:t>
      </w:r>
      <w:r w:rsidRPr="007D1D6A">
        <w:br/>
        <w:t xml:space="preserve">need an affirmative action plan that had specific targets and goals. </w:t>
      </w:r>
      <w:r w:rsidRPr="007D1D6A">
        <w:br/>
        <w:t>That is fine.</w:t>
      </w:r>
      <w:r w:rsidRPr="007D1D6A">
        <w:br/>
      </w:r>
      <w:r w:rsidRPr="007D1D6A">
        <w:br/>
      </w:r>
      <w:r w:rsidRPr="007D1D6A">
        <w:br/>
        <w:t xml:space="preserve">&gt;&gt; PAULA: Thanks so much for bringing that up. All these </w:t>
      </w:r>
      <w:r w:rsidRPr="007D1D6A">
        <w:br/>
        <w:t>questions have been great.</w:t>
      </w:r>
      <w:r w:rsidRPr="007D1D6A">
        <w:br/>
        <w:t xml:space="preserve">&gt;&gt; Participant: If I can sneak this in, on the </w:t>
      </w:r>
      <w:proofErr w:type="gramStart"/>
      <w:r w:rsidRPr="007D1D6A">
        <w:t>decision making</w:t>
      </w:r>
      <w:proofErr w:type="gramEnd"/>
      <w:r w:rsidRPr="007D1D6A">
        <w:t xml:space="preserve"> </w:t>
      </w:r>
      <w:r w:rsidRPr="007D1D6A">
        <w:br/>
      </w:r>
      <w:r w:rsidRPr="007D1D6A">
        <w:lastRenderedPageBreak/>
        <w:t xml:space="preserve">definition in federal regulation, can you elaborate on the </w:t>
      </w:r>
      <w:r w:rsidRPr="007D1D6A">
        <w:br/>
        <w:t>definition at all?</w:t>
      </w:r>
      <w:r w:rsidRPr="007D1D6A">
        <w:br/>
        <w:t xml:space="preserve">&gt;&gt; PAULA: Yes, a little bit. That </w:t>
      </w:r>
      <w:proofErr w:type="gramStart"/>
      <w:r w:rsidRPr="007D1D6A">
        <w:t>is typically identified</w:t>
      </w:r>
      <w:proofErr w:type="gramEnd"/>
      <w:r w:rsidRPr="007D1D6A">
        <w:t xml:space="preserve"> as </w:t>
      </w:r>
      <w:r w:rsidRPr="007D1D6A">
        <w:br/>
        <w:t xml:space="preserve">whoever the supervisors are, although it could include someone else </w:t>
      </w:r>
      <w:r w:rsidRPr="007D1D6A">
        <w:br/>
        <w:t>who has a role.</w:t>
      </w:r>
      <w:r w:rsidRPr="007D1D6A">
        <w:br/>
        <w:t xml:space="preserve">The executive director would always be a decision maker and an </w:t>
      </w:r>
      <w:r w:rsidRPr="007D1D6A">
        <w:br/>
        <w:t xml:space="preserve">associate director too. Someone in the finance area may or may not </w:t>
      </w:r>
      <w:r w:rsidRPr="007D1D6A">
        <w:br/>
      </w:r>
      <w:proofErr w:type="spellStart"/>
      <w:r w:rsidRPr="007D1D6A">
        <w:t>ab</w:t>
      </w:r>
      <w:proofErr w:type="spellEnd"/>
      <w:r w:rsidRPr="007D1D6A">
        <w:t xml:space="preserve"> decision-maker, depending upon your structure.</w:t>
      </w:r>
      <w:r w:rsidRPr="007D1D6A">
        <w:br/>
        <w:t xml:space="preserve">Some organizations, the person they hire in their finance </w:t>
      </w:r>
      <w:r w:rsidRPr="007D1D6A">
        <w:br/>
        <w:t xml:space="preserve">department has a CFO-type role and really is a chief financial </w:t>
      </w:r>
      <w:r w:rsidRPr="007D1D6A">
        <w:br/>
        <w:t xml:space="preserve">officer, a participant in the management team, has a lot to say </w:t>
      </w:r>
      <w:r w:rsidRPr="007D1D6A">
        <w:br/>
        <w:t>about what happens.</w:t>
      </w:r>
      <w:r w:rsidRPr="007D1D6A">
        <w:br/>
        <w:t xml:space="preserve">While it other places, they serve more of a bookkeeping role, not </w:t>
      </w:r>
      <w:r w:rsidRPr="007D1D6A">
        <w:br/>
        <w:t xml:space="preserve">part of the decision-making process. So whether or not that person </w:t>
      </w:r>
      <w:r w:rsidRPr="007D1D6A">
        <w:br/>
        <w:t>would be included really depends on their function.</w:t>
      </w:r>
      <w:r w:rsidRPr="007D1D6A">
        <w:br/>
        <w:t xml:space="preserve">&gt;&gt; Participant: But someone who is not supervising staff but </w:t>
      </w:r>
      <w:r w:rsidRPr="007D1D6A">
        <w:br/>
        <w:t>supervises cadres of volunteers?</w:t>
      </w:r>
      <w:r w:rsidRPr="007D1D6A">
        <w:br/>
        <w:t xml:space="preserve">&gt;&gt; PAULA: Are they involved in management decisions? </w:t>
      </w:r>
      <w:proofErr w:type="gramStart"/>
      <w:r w:rsidRPr="007D1D6A">
        <w:t xml:space="preserve">Whether it </w:t>
      </w:r>
      <w:r w:rsidRPr="007D1D6A">
        <w:br/>
        <w:t>is proposing policy, establishing work plans?</w:t>
      </w:r>
      <w:proofErr w:type="gramEnd"/>
      <w:r w:rsidRPr="007D1D6A">
        <w:t xml:space="preserve"> My guess is over the </w:t>
      </w:r>
      <w:r w:rsidRPr="007D1D6A">
        <w:br/>
        <w:t>volunteer area, they would be.</w:t>
      </w:r>
      <w:r w:rsidRPr="007D1D6A">
        <w:br/>
        <w:t xml:space="preserve">&gt;&gt; Participant: So they are establishing work plans, supervising </w:t>
      </w:r>
      <w:r w:rsidRPr="007D1D6A">
        <w:br/>
        <w:t xml:space="preserve">those personnel. One more classification question about </w:t>
      </w:r>
      <w:r w:rsidRPr="007D1D6A">
        <w:br/>
        <w:t>decision-making.</w:t>
      </w:r>
      <w:r w:rsidRPr="007D1D6A">
        <w:br/>
        <w:t xml:space="preserve">We have a person on staff who is a in a unique senior counselor </w:t>
      </w:r>
      <w:r w:rsidRPr="007D1D6A">
        <w:br/>
        <w:t xml:space="preserve">position because of their expertise and knowledge of IL services. </w:t>
      </w:r>
      <w:r w:rsidRPr="007D1D6A">
        <w:br/>
        <w:t xml:space="preserve">They have a teaching role, but they don't do work plans and they </w:t>
      </w:r>
      <w:r w:rsidRPr="007D1D6A">
        <w:br/>
        <w:t>don't do personnel supervision, so lateness, et cetera. #.</w:t>
      </w:r>
      <w:r w:rsidRPr="007D1D6A">
        <w:br/>
        <w:t>Is that or is that not a supervisory role?</w:t>
      </w:r>
      <w:r w:rsidRPr="007D1D6A">
        <w:br/>
        <w:t xml:space="preserve">&gt;&gt; PAULA: I would consider it this way: You get to define who </w:t>
      </w:r>
      <w:r w:rsidRPr="007D1D6A">
        <w:br/>
        <w:t xml:space="preserve">has a supervisory role. And if you can justify it, they should </w:t>
      </w:r>
      <w:r w:rsidRPr="007D1D6A">
        <w:br/>
        <w:t>accept it.</w:t>
      </w:r>
      <w:r w:rsidRPr="007D1D6A">
        <w:br/>
        <w:t>&gt;&gt; Participant: Thank you.</w:t>
      </w:r>
      <w:r w:rsidRPr="007D1D6A">
        <w:br/>
        <w:t xml:space="preserve">&gt;&gt; PAULA: You put it in the job description, you identify who </w:t>
      </w:r>
      <w:r w:rsidRPr="007D1D6A">
        <w:br/>
        <w:t xml:space="preserve">your management team is and you identify </w:t>
      </w:r>
      <w:proofErr w:type="gramStart"/>
      <w:r w:rsidRPr="007D1D6A">
        <w:t>they</w:t>
      </w:r>
      <w:proofErr w:type="gramEnd"/>
      <w:r w:rsidRPr="007D1D6A">
        <w:t xml:space="preserve"> do indeed meet the </w:t>
      </w:r>
      <w:r w:rsidRPr="007D1D6A">
        <w:br/>
        <w:t>51%.</w:t>
      </w:r>
      <w:r w:rsidRPr="007D1D6A">
        <w:br/>
        <w:t xml:space="preserve">&gt;&gt; Per test </w:t>
      </w:r>
      <w:proofErr w:type="gramStart"/>
      <w:r w:rsidRPr="007D1D6A">
        <w:t>pant:</w:t>
      </w:r>
      <w:proofErr w:type="gramEnd"/>
      <w:r w:rsidRPr="007D1D6A">
        <w:t xml:space="preserve"> Ale he be darned. Thank you.</w:t>
      </w:r>
      <w:r w:rsidRPr="007D1D6A">
        <w:br/>
      </w:r>
      <w:r w:rsidRPr="007D1D6A">
        <w:br/>
        <w:t xml:space="preserve">Who </w:t>
      </w:r>
      <w:proofErr w:type="gramStart"/>
      <w:r w:rsidRPr="007D1D6A">
        <w:t>knew.</w:t>
      </w:r>
      <w:proofErr w:type="gramEnd"/>
      <w:r w:rsidRPr="007D1D6A">
        <w:br/>
        <w:t xml:space="preserve">&gt;&gt; PAULA: Everybody is there to make a work. I saw a center </w:t>
      </w:r>
      <w:r w:rsidRPr="007D1D6A">
        <w:br/>
        <w:t xml:space="preserve">where they had three employees, the executive director didn't have a </w:t>
      </w:r>
      <w:r w:rsidRPr="007D1D6A">
        <w:br/>
        <w:t xml:space="preserve">disability, </w:t>
      </w:r>
      <w:proofErr w:type="gramStart"/>
      <w:r w:rsidRPr="007D1D6A">
        <w:t>the</w:t>
      </w:r>
      <w:proofErr w:type="gramEnd"/>
      <w:r w:rsidRPr="007D1D6A">
        <w:t xml:space="preserve"> other two people did. The only way to hit the 51% </w:t>
      </w:r>
      <w:r w:rsidRPr="007D1D6A">
        <w:br/>
        <w:t xml:space="preserve">was if all were decision makers, and that might be pushing it. But </w:t>
      </w:r>
      <w:r w:rsidRPr="007D1D6A">
        <w:br/>
        <w:t xml:space="preserve">if you can justify it and it makes sense to you, typically it has </w:t>
      </w:r>
      <w:r w:rsidRPr="007D1D6A">
        <w:br/>
        <w:t>not been something that has come up.</w:t>
      </w:r>
      <w:r w:rsidRPr="007D1D6A">
        <w:br/>
        <w:t>&gt;&gt; Participant: Okay, great.</w:t>
      </w:r>
      <w:r w:rsidRPr="007D1D6A">
        <w:br/>
        <w:t xml:space="preserve">&lt;&lt; TIM: Because of the volume of questions we got, I allowed us </w:t>
      </w:r>
      <w:r w:rsidRPr="007D1D6A">
        <w:br/>
      </w:r>
      <w:r w:rsidRPr="007D1D6A">
        <w:lastRenderedPageBreak/>
        <w:t xml:space="preserve">to take 15 a minutes for this question an answer break, but I want </w:t>
      </w:r>
      <w:r w:rsidRPr="007D1D6A">
        <w:br/>
        <w:t xml:space="preserve">to get back to the presentation. For those on the web wanting </w:t>
      </w:r>
      <w:r w:rsidRPr="007D1D6A">
        <w:br/>
        <w:t xml:space="preserve">answers to lobbying and fundraising, we will get to those at the end </w:t>
      </w:r>
      <w:r w:rsidRPr="007D1D6A">
        <w:br/>
        <w:t>of the call. I want Paula to get back to her presentation.</w:t>
      </w:r>
      <w:r w:rsidRPr="007D1D6A">
        <w:br/>
        <w:t xml:space="preserve">For the folks at Access Living and wondering about curriculum for </w:t>
      </w:r>
      <w:r w:rsidRPr="007D1D6A">
        <w:br/>
        <w:t xml:space="preserve">independent skills training, this link </w:t>
      </w:r>
      <w:proofErr w:type="gramStart"/>
      <w:r w:rsidRPr="007D1D6A">
        <w:t>was posted</w:t>
      </w:r>
      <w:proofErr w:type="gramEnd"/>
      <w:r w:rsidRPr="007D1D6A">
        <w:t xml:space="preserve"> to our most recent </w:t>
      </w:r>
      <w:r w:rsidRPr="007D1D6A">
        <w:br/>
        <w:t>IL skills training.</w:t>
      </w:r>
      <w:r w:rsidRPr="007D1D6A">
        <w:br/>
        <w:t xml:space="preserve">If you are on the telephone it is on the ILRU website training </w:t>
      </w:r>
      <w:r w:rsidRPr="007D1D6A">
        <w:br/>
        <w:t xml:space="preserve">website, where you will see the get to the core of it skills </w:t>
      </w:r>
      <w:r w:rsidRPr="007D1D6A">
        <w:br/>
        <w:t>training. With that, I will go ahead to Slide 18. Let's continue.</w:t>
      </w:r>
      <w:r w:rsidRPr="007D1D6A">
        <w:br/>
        <w:t xml:space="preserve">&gt;&gt; PAULA: This is the slide I least want to talk about. This </w:t>
      </w:r>
      <w:r w:rsidRPr="007D1D6A">
        <w:br/>
        <w:t xml:space="preserve">allocation issue, personnel allocation, it is a very complicated </w:t>
      </w:r>
      <w:r w:rsidRPr="007D1D6A">
        <w:br/>
        <w:t xml:space="preserve">thing. It is a specific regulatory issue cited frequently by RSA </w:t>
      </w:r>
      <w:r w:rsidRPr="007D1D6A">
        <w:br/>
        <w:t>reviewers.</w:t>
      </w:r>
      <w:r w:rsidRPr="007D1D6A">
        <w:br/>
        <w:t xml:space="preserve">But I will tell you what is on the checklist, and then let's talk </w:t>
      </w:r>
      <w:r w:rsidRPr="007D1D6A">
        <w:br/>
        <w:t xml:space="preserve">a little bit about that. But we probably won't answer all your </w:t>
      </w:r>
      <w:r w:rsidRPr="007D1D6A">
        <w:br/>
        <w:t>questions on that one.</w:t>
      </w:r>
      <w:r w:rsidRPr="007D1D6A">
        <w:br/>
        <w:t xml:space="preserve">Salaries and wages </w:t>
      </w:r>
      <w:proofErr w:type="gramStart"/>
      <w:r w:rsidRPr="007D1D6A">
        <w:t>are charged</w:t>
      </w:r>
      <w:proofErr w:type="gramEnd"/>
      <w:r w:rsidRPr="007D1D6A">
        <w:t xml:space="preserve"> based on document payrolls </w:t>
      </w:r>
      <w:r w:rsidRPr="007D1D6A">
        <w:br/>
        <w:t xml:space="preserve">approved by a responsible official. That is the first checklist </w:t>
      </w:r>
      <w:r w:rsidRPr="007D1D6A">
        <w:br/>
        <w:t>item. That one is usually okay.</w:t>
      </w:r>
      <w:r w:rsidRPr="007D1D6A">
        <w:br/>
        <w:t xml:space="preserve">Usually somebody is checking off on timesheets or whatever the </w:t>
      </w:r>
      <w:r w:rsidRPr="007D1D6A">
        <w:br/>
        <w:t xml:space="preserve">actual document is that you use to determine pay. Now, the </w:t>
      </w:r>
      <w:r w:rsidRPr="007D1D6A">
        <w:br/>
        <w:t xml:space="preserve">distribution of salaries and wages </w:t>
      </w:r>
      <w:proofErr w:type="gramStart"/>
      <w:r w:rsidRPr="007D1D6A">
        <w:t>are supported</w:t>
      </w:r>
      <w:proofErr w:type="gramEnd"/>
      <w:r w:rsidRPr="007D1D6A">
        <w:t xml:space="preserve"> by personnel </w:t>
      </w:r>
      <w:r w:rsidRPr="007D1D6A">
        <w:br/>
        <w:t xml:space="preserve">activity reports, and reflect after the fact determination of actual </w:t>
      </w:r>
      <w:r w:rsidRPr="007D1D6A">
        <w:br/>
        <w:t>activity of each employee.</w:t>
      </w:r>
      <w:r w:rsidRPr="007D1D6A">
        <w:br/>
        <w:t xml:space="preserve">There are many loaded phrases in this one sentence here. So what </w:t>
      </w:r>
      <w:r w:rsidRPr="007D1D6A">
        <w:br/>
        <w:t xml:space="preserve">you have is first of all, that the distribution or allocation of </w:t>
      </w:r>
      <w:r w:rsidRPr="007D1D6A">
        <w:br/>
        <w:t xml:space="preserve">salaries, that there is a distribution, that is goes into different </w:t>
      </w:r>
      <w:r w:rsidRPr="007D1D6A">
        <w:br/>
        <w:t xml:space="preserve">categories based on your funding and how you spread that allocation </w:t>
      </w:r>
      <w:r w:rsidRPr="007D1D6A">
        <w:br/>
        <w:t>across those funding sources.</w:t>
      </w:r>
      <w:r w:rsidRPr="007D1D6A">
        <w:br/>
        <w:t>So the first part of that is</w:t>
      </w:r>
      <w:proofErr w:type="gramStart"/>
      <w:r w:rsidRPr="007D1D6A">
        <w:t>,</w:t>
      </w:r>
      <w:proofErr w:type="gramEnd"/>
      <w:r w:rsidRPr="007D1D6A">
        <w:t xml:space="preserve"> there is a distribution of salaries </w:t>
      </w:r>
      <w:r w:rsidRPr="007D1D6A">
        <w:br/>
        <w:t xml:space="preserve">and wages. The second part of it, there is a personnel action </w:t>
      </w:r>
      <w:r w:rsidRPr="007D1D6A">
        <w:br/>
        <w:t xml:space="preserve">report that tells what the personnel did that supports that </w:t>
      </w:r>
      <w:r w:rsidRPr="007D1D6A">
        <w:br/>
        <w:t>distribution.</w:t>
      </w:r>
      <w:r w:rsidRPr="007D1D6A">
        <w:br/>
        <w:t xml:space="preserve">So the second piece is you have a pay personnel reports their </w:t>
      </w:r>
      <w:r w:rsidRPr="007D1D6A">
        <w:br/>
        <w:t xml:space="preserve">activities. And the third piece, the way you allocate it, it is </w:t>
      </w:r>
      <w:r w:rsidRPr="007D1D6A">
        <w:br/>
        <w:t xml:space="preserve">across what they actually did, not what you predicted they would do. </w:t>
      </w:r>
      <w:r w:rsidRPr="007D1D6A">
        <w:br/>
        <w:t xml:space="preserve">This </w:t>
      </w:r>
      <w:proofErr w:type="gramStart"/>
      <w:r w:rsidRPr="007D1D6A">
        <w:t xml:space="preserve">means if you have someone working under more than one grant, </w:t>
      </w:r>
      <w:r w:rsidRPr="007D1D6A">
        <w:br/>
        <w:t xml:space="preserve">under more than one project, you would distribute their salaries and </w:t>
      </w:r>
      <w:r w:rsidRPr="007D1D6A">
        <w:br/>
        <w:t>wages,</w:t>
      </w:r>
      <w:proofErr w:type="gramEnd"/>
      <w:r w:rsidRPr="007D1D6A">
        <w:t xml:space="preserve"> and there are other related expenses, across your funding </w:t>
      </w:r>
      <w:r w:rsidRPr="007D1D6A">
        <w:br/>
        <w:t>sources based on what they actually did.</w:t>
      </w:r>
      <w:r w:rsidRPr="007D1D6A">
        <w:br/>
        <w:t xml:space="preserve">That means you have to do it after they did it, not as a </w:t>
      </w:r>
      <w:r w:rsidRPr="007D1D6A">
        <w:br/>
        <w:t xml:space="preserve">prediction. Whew! Then the reports </w:t>
      </w:r>
      <w:proofErr w:type="gramStart"/>
      <w:r w:rsidRPr="007D1D6A">
        <w:t>are maintained</w:t>
      </w:r>
      <w:proofErr w:type="gramEnd"/>
      <w:r w:rsidRPr="007D1D6A">
        <w:t xml:space="preserve"> that reflect </w:t>
      </w:r>
      <w:r w:rsidRPr="007D1D6A">
        <w:br/>
        <w:t xml:space="preserve">that distribution of activity so you know how staff members are </w:t>
      </w:r>
      <w:r w:rsidRPr="007D1D6A">
        <w:br/>
        <w:t>being charged to the different grants.</w:t>
      </w:r>
      <w:r w:rsidRPr="007D1D6A">
        <w:br/>
        <w:t xml:space="preserve">A good section of the financial management training coming up, </w:t>
      </w:r>
      <w:r w:rsidRPr="007D1D6A">
        <w:br/>
      </w:r>
      <w:r w:rsidRPr="007D1D6A">
        <w:lastRenderedPageBreak/>
        <w:t xml:space="preserve">the three-day workshop in Pennsylvania later in the month will cover </w:t>
      </w:r>
      <w:r w:rsidRPr="007D1D6A">
        <w:br/>
        <w:t xml:space="preserve">this area of personnel activity reports and how they work and how </w:t>
      </w:r>
      <w:r w:rsidRPr="007D1D6A">
        <w:br/>
        <w:t xml:space="preserve">you do your distribution and your personnel cost </w:t>
      </w:r>
      <w:proofErr w:type="gramStart"/>
      <w:r w:rsidRPr="007D1D6A">
        <w:t xml:space="preserve">allocation, that </w:t>
      </w:r>
      <w:r w:rsidRPr="007D1D6A">
        <w:br/>
        <w:t>will</w:t>
      </w:r>
      <w:proofErr w:type="gramEnd"/>
      <w:r w:rsidRPr="007D1D6A">
        <w:t xml:space="preserve"> be specifically handled there.</w:t>
      </w:r>
      <w:r w:rsidRPr="007D1D6A">
        <w:br/>
        <w:t xml:space="preserve">It will also be posted on the website, just </w:t>
      </w:r>
      <w:proofErr w:type="gramStart"/>
      <w:r w:rsidRPr="007D1D6A">
        <w:t>like</w:t>
      </w:r>
      <w:proofErr w:type="gramEnd"/>
      <w:r w:rsidRPr="007D1D6A">
        <w:t xml:space="preserve"> we do this </w:t>
      </w:r>
      <w:r w:rsidRPr="007D1D6A">
        <w:br/>
        <w:t xml:space="preserve">webinar. That way you will have access to </w:t>
      </w:r>
      <w:proofErr w:type="gramStart"/>
      <w:r w:rsidRPr="007D1D6A">
        <w:t>those material</w:t>
      </w:r>
      <w:proofErr w:type="gramEnd"/>
      <w:r w:rsidRPr="007D1D6A">
        <w:t xml:space="preserve"> and to the </w:t>
      </w:r>
      <w:r w:rsidRPr="007D1D6A">
        <w:br/>
        <w:t xml:space="preserve">actual video of the presenters talking about this specific area. I </w:t>
      </w:r>
      <w:r w:rsidRPr="007D1D6A">
        <w:br/>
        <w:t xml:space="preserve">am not comfortable answering more than the most basic questions </w:t>
      </w:r>
      <w:r w:rsidRPr="007D1D6A">
        <w:br/>
        <w:t xml:space="preserve">about this because it is still kind of -- we're still </w:t>
      </w:r>
      <w:proofErr w:type="spellStart"/>
      <w:r w:rsidRPr="007D1D6A">
        <w:t>kinding</w:t>
      </w:r>
      <w:proofErr w:type="spellEnd"/>
      <w:r w:rsidRPr="007D1D6A">
        <w:t xml:space="preserve"> </w:t>
      </w:r>
      <w:r w:rsidRPr="007D1D6A">
        <w:br/>
        <w:t>firming up our complete understanding about it.</w:t>
      </w:r>
      <w:r w:rsidRPr="007D1D6A">
        <w:br/>
        <w:t xml:space="preserve">And the reason I say that, the Department of Education has a lot </w:t>
      </w:r>
      <w:r w:rsidRPr="007D1D6A">
        <w:br/>
        <w:t xml:space="preserve">of layers. There are different ways in which the Department of </w:t>
      </w:r>
      <w:r w:rsidRPr="007D1D6A">
        <w:br/>
        <w:t>Education informs us on how this all works.</w:t>
      </w:r>
      <w:r w:rsidRPr="007D1D6A">
        <w:br/>
        <w:t xml:space="preserve">When you look at the Department of Education information around </w:t>
      </w:r>
      <w:r w:rsidRPr="007D1D6A">
        <w:br/>
        <w:t xml:space="preserve">this, sometime we look at the whole big picture to figure out what </w:t>
      </w:r>
      <w:r w:rsidRPr="007D1D6A">
        <w:br/>
        <w:t xml:space="preserve">is the best way to do it, and I don't have things like sample forms </w:t>
      </w:r>
      <w:r w:rsidRPr="007D1D6A">
        <w:br/>
        <w:t xml:space="preserve">or things like that, but the presenters will have those things for </w:t>
      </w:r>
      <w:r w:rsidRPr="007D1D6A">
        <w:br/>
        <w:t>you at the workshop and online shortly after.</w:t>
      </w:r>
      <w:r w:rsidRPr="007D1D6A">
        <w:br/>
        <w:t xml:space="preserve">So hopefully that will help. Know to the next slide, as I hold </w:t>
      </w:r>
      <w:r w:rsidRPr="007D1D6A">
        <w:br/>
        <w:t xml:space="preserve">my breath. </w:t>
      </w:r>
      <w:proofErr w:type="gramStart"/>
      <w:r w:rsidRPr="007D1D6A">
        <w:t xml:space="preserve">Your financial management beyond just the personnel </w:t>
      </w:r>
      <w:r w:rsidRPr="007D1D6A">
        <w:br/>
        <w:t>action piece, another area with a quite a bit of judgment knee.</w:t>
      </w:r>
      <w:proofErr w:type="gramEnd"/>
      <w:r w:rsidRPr="007D1D6A">
        <w:br/>
        <w:t xml:space="preserve">Remember last week we said part of the increased scrutiny comes </w:t>
      </w:r>
      <w:r w:rsidRPr="007D1D6A">
        <w:br/>
        <w:t xml:space="preserve">from the fact OMB audited RSA, so the office of management and </w:t>
      </w:r>
      <w:r w:rsidRPr="007D1D6A">
        <w:br/>
        <w:t xml:space="preserve">budget looked at the rehabilitation services administration that </w:t>
      </w:r>
      <w:r w:rsidRPr="007D1D6A">
        <w:br/>
        <w:t>oversees us.</w:t>
      </w:r>
      <w:r w:rsidRPr="007D1D6A">
        <w:br/>
        <w:t xml:space="preserve">And OMB asked RSA to be more thorough in looking at fiscal </w:t>
      </w:r>
      <w:r w:rsidRPr="007D1D6A">
        <w:br/>
        <w:t xml:space="preserve">management when they </w:t>
      </w:r>
      <w:proofErr w:type="gramStart"/>
      <w:r w:rsidRPr="007D1D6A">
        <w:t>come</w:t>
      </w:r>
      <w:proofErr w:type="gramEnd"/>
      <w:r w:rsidRPr="007D1D6A">
        <w:t xml:space="preserve"> onsite. So we are all stepping up to do </w:t>
      </w:r>
      <w:r w:rsidRPr="007D1D6A">
        <w:br/>
        <w:t>this as accurately as possible.</w:t>
      </w:r>
      <w:r w:rsidRPr="007D1D6A">
        <w:br/>
        <w:t xml:space="preserve">The first thing we will look at, there is an accurate, current </w:t>
      </w:r>
      <w:r w:rsidRPr="007D1D6A">
        <w:br/>
        <w:t xml:space="preserve">and complete disclosure of financial results with each </w:t>
      </w:r>
      <w:r w:rsidRPr="007D1D6A">
        <w:br/>
        <w:t xml:space="preserve">federally-sponsored project in accordance to the standard Form 425, </w:t>
      </w:r>
      <w:r w:rsidRPr="007D1D6A">
        <w:br/>
        <w:t>a financial status report you are required to submit.</w:t>
      </w:r>
      <w:r w:rsidRPr="007D1D6A">
        <w:br/>
        <w:t xml:space="preserve">They will look to make sure you submitted it and that those </w:t>
      </w:r>
      <w:r w:rsidRPr="007D1D6A">
        <w:br/>
        <w:t xml:space="preserve">numbers agree with that they have as far as what you are receiving, </w:t>
      </w:r>
      <w:r w:rsidRPr="007D1D6A">
        <w:br/>
        <w:t xml:space="preserve">so accurate, </w:t>
      </w:r>
      <w:proofErr w:type="gramStart"/>
      <w:r w:rsidRPr="007D1D6A">
        <w:t>current</w:t>
      </w:r>
      <w:proofErr w:type="gramEnd"/>
      <w:r w:rsidRPr="007D1D6A">
        <w:t xml:space="preserve"> and complete disclosure.</w:t>
      </w:r>
      <w:r w:rsidRPr="007D1D6A">
        <w:br/>
        <w:t xml:space="preserve">Identify adequately the source and application of the funds for </w:t>
      </w:r>
      <w:r w:rsidRPr="007D1D6A">
        <w:br/>
        <w:t xml:space="preserve">those </w:t>
      </w:r>
      <w:proofErr w:type="gramStart"/>
      <w:r w:rsidRPr="007D1D6A">
        <w:t>federally-sponsored</w:t>
      </w:r>
      <w:proofErr w:type="gramEnd"/>
      <w:r w:rsidRPr="007D1D6A">
        <w:t xml:space="preserve"> activities, so you know exactly what the </w:t>
      </w:r>
      <w:r w:rsidRPr="007D1D6A">
        <w:br/>
        <w:t>source was and how you applied them.</w:t>
      </w:r>
      <w:r w:rsidRPr="007D1D6A">
        <w:br/>
      </w:r>
      <w:proofErr w:type="gramStart"/>
      <w:r w:rsidRPr="007D1D6A">
        <w:t xml:space="preserve">And then the effective control over and accountability for all </w:t>
      </w:r>
      <w:r w:rsidRPr="007D1D6A">
        <w:br/>
        <w:t>funds, property and other assets to safeguard your assets.</w:t>
      </w:r>
      <w:proofErr w:type="gramEnd"/>
      <w:r w:rsidRPr="007D1D6A">
        <w:br/>
        <w:t xml:space="preserve">Now "effective control" </w:t>
      </w:r>
      <w:proofErr w:type="gramStart"/>
      <w:r w:rsidRPr="007D1D6A">
        <w:t>will be looked at</w:t>
      </w:r>
      <w:proofErr w:type="gramEnd"/>
      <w:r w:rsidRPr="007D1D6A">
        <w:t xml:space="preserve"> in several pieces. </w:t>
      </w:r>
      <w:r w:rsidRPr="007D1D6A">
        <w:br/>
        <w:t xml:space="preserve">They will look at </w:t>
      </w:r>
      <w:proofErr w:type="gramStart"/>
      <w:r w:rsidRPr="007D1D6A">
        <w:t>the what</w:t>
      </w:r>
      <w:proofErr w:type="gramEnd"/>
      <w:r w:rsidRPr="007D1D6A">
        <w:t xml:space="preserve"> is called the division of lane earn or </w:t>
      </w:r>
      <w:r w:rsidRPr="007D1D6A">
        <w:br/>
        <w:t xml:space="preserve">distinct ways in which different people handle the information so </w:t>
      </w:r>
      <w:r w:rsidRPr="007D1D6A">
        <w:br/>
        <w:t>there is cross-accountability.</w:t>
      </w:r>
      <w:r w:rsidRPr="007D1D6A">
        <w:br/>
        <w:t xml:space="preserve">So one person opens the mail, and another person opens the </w:t>
      </w:r>
      <w:r w:rsidRPr="007D1D6A">
        <w:br/>
        <w:t xml:space="preserve">checks, or they open the mail together, whatever. So what are your </w:t>
      </w:r>
      <w:r w:rsidRPr="007D1D6A">
        <w:br/>
      </w:r>
      <w:r w:rsidRPr="007D1D6A">
        <w:lastRenderedPageBreak/>
        <w:t xml:space="preserve">internal controls to make sure that you are taking care of the funds </w:t>
      </w:r>
      <w:r w:rsidRPr="007D1D6A">
        <w:br/>
        <w:t xml:space="preserve">as they come </w:t>
      </w:r>
      <w:proofErr w:type="gramStart"/>
      <w:r w:rsidRPr="007D1D6A">
        <w:t>in.</w:t>
      </w:r>
      <w:proofErr w:type="gramEnd"/>
      <w:r w:rsidRPr="007D1D6A">
        <w:br/>
        <w:t xml:space="preserve">As you look at property, what is your control over and </w:t>
      </w:r>
      <w:r w:rsidRPr="007D1D6A">
        <w:br/>
        <w:t xml:space="preserve">accountability for property purchased with the grant? You need some </w:t>
      </w:r>
      <w:r w:rsidRPr="007D1D6A">
        <w:br/>
        <w:t xml:space="preserve">inventory, policies showing how you bought it, how you can dispose </w:t>
      </w:r>
      <w:r w:rsidRPr="007D1D6A">
        <w:br/>
        <w:t xml:space="preserve">of it, </w:t>
      </w:r>
      <w:proofErr w:type="gramStart"/>
      <w:r w:rsidRPr="007D1D6A">
        <w:t>your</w:t>
      </w:r>
      <w:proofErr w:type="gramEnd"/>
      <w:r w:rsidRPr="007D1D6A">
        <w:t xml:space="preserve"> limits on being able to do that. So how do you </w:t>
      </w:r>
      <w:r w:rsidRPr="007D1D6A">
        <w:br/>
        <w:t xml:space="preserve">safeguard all the assets to make sure they are only used for the </w:t>
      </w:r>
      <w:r w:rsidRPr="007D1D6A">
        <w:br/>
        <w:t xml:space="preserve">grant and not given away in another </w:t>
      </w:r>
      <w:proofErr w:type="gramStart"/>
      <w:r w:rsidRPr="007D1D6A">
        <w:t>way.</w:t>
      </w:r>
      <w:proofErr w:type="gramEnd"/>
      <w:r w:rsidRPr="007D1D6A">
        <w:br/>
        <w:t xml:space="preserve">So look at how you control and are accountable for how you use </w:t>
      </w:r>
      <w:r w:rsidRPr="007D1D6A">
        <w:br/>
        <w:t>those funds relayed to property and things you control as well.</w:t>
      </w:r>
      <w:r w:rsidRPr="007D1D6A">
        <w:br/>
      </w:r>
      <w:r w:rsidRPr="007D1D6A">
        <w:br/>
        <w:t xml:space="preserve">On the next slide, we continue the topic. How does your spending </w:t>
      </w:r>
      <w:r w:rsidRPr="007D1D6A">
        <w:br/>
        <w:t xml:space="preserve">agree with your budget amounts? So how much did you actually spend </w:t>
      </w:r>
      <w:r w:rsidRPr="007D1D6A">
        <w:br/>
        <w:t>related to how much you budgeted?</w:t>
      </w:r>
      <w:r w:rsidRPr="007D1D6A">
        <w:br/>
        <w:t xml:space="preserve">And sometimes RSA, related to that they will look at the </w:t>
      </w:r>
      <w:r w:rsidRPr="007D1D6A">
        <w:br/>
        <w:t xml:space="preserve">percentage of the year that has passed and the percentage of your </w:t>
      </w:r>
      <w:r w:rsidRPr="007D1D6A">
        <w:br/>
        <w:t>award that you have spent.</w:t>
      </w:r>
      <w:r w:rsidRPr="007D1D6A">
        <w:br/>
        <w:t xml:space="preserve">If it is out of balance, they may question you on why have you </w:t>
      </w:r>
      <w:r w:rsidRPr="007D1D6A">
        <w:br/>
        <w:t xml:space="preserve">expended 75% of the budget when the year is only 55% over? You are </w:t>
      </w:r>
      <w:r w:rsidRPr="007D1D6A">
        <w:br/>
        <w:t xml:space="preserve">overspending here, what is going on? So you will see that question </w:t>
      </w:r>
      <w:r w:rsidRPr="007D1D6A">
        <w:br/>
        <w:t>asked.</w:t>
      </w:r>
      <w:r w:rsidRPr="007D1D6A">
        <w:br/>
        <w:t xml:space="preserve">The next two </w:t>
      </w:r>
      <w:proofErr w:type="gramStart"/>
      <w:r w:rsidRPr="007D1D6A">
        <w:t>are written</w:t>
      </w:r>
      <w:proofErr w:type="gramEnd"/>
      <w:r w:rsidRPr="007D1D6A">
        <w:t xml:space="preserve"> procedures. Remember the word "written" </w:t>
      </w:r>
      <w:r w:rsidRPr="007D1D6A">
        <w:br/>
        <w:t xml:space="preserve">is what they will be looking for. They will be looking for written </w:t>
      </w:r>
      <w:r w:rsidRPr="007D1D6A">
        <w:br/>
        <w:t xml:space="preserve">procedures that minimize the time teen the transfer of funds and the </w:t>
      </w:r>
      <w:r w:rsidRPr="007D1D6A">
        <w:br/>
        <w:t>disbursement of funds by the recipient.</w:t>
      </w:r>
      <w:r w:rsidRPr="007D1D6A">
        <w:br/>
        <w:t xml:space="preserve">That means RSA would expect, when they come in and look, that </w:t>
      </w:r>
      <w:r w:rsidRPr="007D1D6A">
        <w:br/>
        <w:t xml:space="preserve">when you drew money out of the account for the Title 7 money, when </w:t>
      </w:r>
      <w:r w:rsidRPr="007D1D6A">
        <w:br/>
        <w:t xml:space="preserve">you drew that money down, you also wrote checks to spend that money </w:t>
      </w:r>
      <w:r w:rsidRPr="007D1D6A">
        <w:br/>
        <w:t>at about the same time.</w:t>
      </w:r>
      <w:r w:rsidRPr="007D1D6A">
        <w:br/>
        <w:t xml:space="preserve">So minimizing the time between when you transfer the money down </w:t>
      </w:r>
      <w:r w:rsidRPr="007D1D6A">
        <w:br/>
        <w:t xml:space="preserve">and when you actually spend the money in a way appropriate for that </w:t>
      </w:r>
      <w:r w:rsidRPr="007D1D6A">
        <w:br/>
      </w:r>
      <w:proofErr w:type="spellStart"/>
      <w:r w:rsidRPr="007D1D6A">
        <w:t>tbrant</w:t>
      </w:r>
      <w:proofErr w:type="spellEnd"/>
      <w:r w:rsidRPr="007D1D6A">
        <w:t>.</w:t>
      </w:r>
      <w:r w:rsidRPr="007D1D6A">
        <w:br/>
        <w:t xml:space="preserve">So written procedures on that, and there was a bit of discussion </w:t>
      </w:r>
      <w:r w:rsidRPr="007D1D6A">
        <w:br/>
        <w:t xml:space="preserve">on targeting 48 hours for that window. That isn't actually what </w:t>
      </w:r>
      <w:r w:rsidRPr="007D1D6A">
        <w:br/>
        <w:t xml:space="preserve">they look at, but they will look at that you have actually done, and </w:t>
      </w:r>
      <w:r w:rsidRPr="007D1D6A">
        <w:br/>
        <w:t xml:space="preserve">if it is more than the 4 # # hours, I guess the way to say </w:t>
      </w:r>
      <w:proofErr w:type="gramStart"/>
      <w:r w:rsidRPr="007D1D6A">
        <w:t>it,</w:t>
      </w:r>
      <w:proofErr w:type="gramEnd"/>
      <w:r w:rsidRPr="007D1D6A">
        <w:t xml:space="preserve"> they </w:t>
      </w:r>
      <w:r w:rsidRPr="007D1D6A">
        <w:br/>
        <w:t>will be more concerned about it.</w:t>
      </w:r>
      <w:r w:rsidRPr="007D1D6A">
        <w:br/>
        <w:t xml:space="preserve">So look at what you do. You don't have to make it 48 hours. In </w:t>
      </w:r>
      <w:r w:rsidRPr="007D1D6A">
        <w:br/>
        <w:t xml:space="preserve">fact I suggest you don't put an actual timeframe in the written </w:t>
      </w:r>
      <w:r w:rsidRPr="007D1D6A">
        <w:br/>
        <w:t xml:space="preserve">procedures; otherwise you </w:t>
      </w:r>
      <w:proofErr w:type="gramStart"/>
      <w:r w:rsidRPr="007D1D6A">
        <w:t>will be held</w:t>
      </w:r>
      <w:proofErr w:type="gramEnd"/>
      <w:r w:rsidRPr="007D1D6A">
        <w:t xml:space="preserve"> to it. But put in the back </w:t>
      </w:r>
      <w:r w:rsidRPr="007D1D6A">
        <w:br/>
        <w:t xml:space="preserve">of your mind that is a number that </w:t>
      </w:r>
      <w:proofErr w:type="gramStart"/>
      <w:r w:rsidRPr="007D1D6A">
        <w:t>has been bandied about,</w:t>
      </w:r>
      <w:proofErr w:type="gramEnd"/>
      <w:r w:rsidRPr="007D1D6A">
        <w:t xml:space="preserve"> so it is </w:t>
      </w:r>
      <w:r w:rsidRPr="007D1D6A">
        <w:br/>
        <w:t>a good target.</w:t>
      </w:r>
      <w:r w:rsidRPr="007D1D6A">
        <w:br/>
        <w:t xml:space="preserve">Also look at your written procedures for determining that the </w:t>
      </w:r>
      <w:r w:rsidRPr="007D1D6A">
        <w:br/>
        <w:t xml:space="preserve">costs are reasonable, </w:t>
      </w:r>
      <w:proofErr w:type="spellStart"/>
      <w:r w:rsidRPr="007D1D6A">
        <w:t>allocatable</w:t>
      </w:r>
      <w:proofErr w:type="spellEnd"/>
      <w:r w:rsidRPr="007D1D6A">
        <w:t xml:space="preserve">, and my spell-check doesn't like </w:t>
      </w:r>
      <w:r w:rsidRPr="007D1D6A">
        <w:br/>
        <w:t>that word, and then allowable.</w:t>
      </w:r>
      <w:r w:rsidRPr="007D1D6A">
        <w:br/>
        <w:t xml:space="preserve">You need to know those three things about your cost, and that </w:t>
      </w:r>
      <w:r w:rsidRPr="007D1D6A">
        <w:br/>
      </w:r>
      <w:r w:rsidRPr="007D1D6A">
        <w:lastRenderedPageBreak/>
        <w:t xml:space="preserve">needs to be in writing. One thing we will have in Pennsylvania </w:t>
      </w:r>
      <w:r w:rsidRPr="007D1D6A">
        <w:br/>
        <w:t xml:space="preserve">later this month in the training, samples of written procedures for </w:t>
      </w:r>
      <w:r w:rsidRPr="007D1D6A">
        <w:br/>
        <w:t xml:space="preserve">all these things. They </w:t>
      </w:r>
      <w:proofErr w:type="gramStart"/>
      <w:r w:rsidRPr="007D1D6A">
        <w:t>will also be posted</w:t>
      </w:r>
      <w:proofErr w:type="gramEnd"/>
      <w:r w:rsidRPr="007D1D6A">
        <w:t xml:space="preserve"> online.</w:t>
      </w:r>
      <w:r w:rsidRPr="007D1D6A">
        <w:br/>
        <w:t xml:space="preserve">So when we provide a sample procedure, I know we all kind of do </w:t>
      </w:r>
      <w:r w:rsidRPr="007D1D6A">
        <w:br/>
        <w:t xml:space="preserve">it with dated-breath, but it won't work for you that way. You need </w:t>
      </w:r>
      <w:r w:rsidRPr="007D1D6A">
        <w:br/>
        <w:t xml:space="preserve">to have your name, the titles match, and you do what you say you </w:t>
      </w:r>
      <w:r w:rsidRPr="007D1D6A">
        <w:br/>
        <w:t>will.</w:t>
      </w:r>
      <w:r w:rsidRPr="007D1D6A">
        <w:br/>
        <w:t xml:space="preserve">But we have some suggestions for written procedures to help you </w:t>
      </w:r>
      <w:r w:rsidRPr="007D1D6A">
        <w:br/>
        <w:t>with that. The word "reasonable" means that you have checked.</w:t>
      </w:r>
      <w:r w:rsidRPr="007D1D6A">
        <w:br/>
      </w:r>
      <w:proofErr w:type="gramStart"/>
      <w:r w:rsidRPr="007D1D6A">
        <w:t>fix</w:t>
      </w:r>
      <w:proofErr w:type="gramEnd"/>
      <w:r w:rsidRPr="007D1D6A">
        <w:t xml:space="preserve"> Sometime it is a bidding process, if it is equipment. </w:t>
      </w:r>
      <w:r w:rsidRPr="007D1D6A">
        <w:br/>
        <w:t xml:space="preserve">Sometimes reasonable would be showing that you didn't pick the </w:t>
      </w:r>
      <w:r w:rsidRPr="007D1D6A">
        <w:br/>
        <w:t xml:space="preserve">resort hotel spa for your meeting, but you instead did something </w:t>
      </w:r>
      <w:r w:rsidRPr="007D1D6A">
        <w:br/>
        <w:t>mainstream that made more sense, so forth</w:t>
      </w:r>
      <w:r w:rsidRPr="007D1D6A">
        <w:br/>
        <w:t xml:space="preserve">That the costs are allocated appropriately. So if you have more </w:t>
      </w:r>
      <w:r w:rsidRPr="007D1D6A">
        <w:br/>
        <w:t xml:space="preserve">than one funding </w:t>
      </w:r>
      <w:proofErr w:type="gramStart"/>
      <w:r w:rsidRPr="007D1D6A">
        <w:t>source, that</w:t>
      </w:r>
      <w:proofErr w:type="gramEnd"/>
      <w:r w:rsidRPr="007D1D6A">
        <w:t xml:space="preserve"> you are allocating shared costs like </w:t>
      </w:r>
      <w:r w:rsidRPr="007D1D6A">
        <w:br/>
        <w:t xml:space="preserve">rents and management staff and your administrative functions are </w:t>
      </w:r>
      <w:r w:rsidRPr="007D1D6A">
        <w:br/>
        <w:t>allocated across your funding sources.</w:t>
      </w:r>
      <w:r w:rsidRPr="007D1D6A">
        <w:br/>
        <w:t xml:space="preserve">And that the costs </w:t>
      </w:r>
      <w:proofErr w:type="gramStart"/>
      <w:r w:rsidRPr="007D1D6A">
        <w:t>be</w:t>
      </w:r>
      <w:proofErr w:type="gramEnd"/>
      <w:r w:rsidRPr="007D1D6A">
        <w:t xml:space="preserve"> allowable. You will find some things that </w:t>
      </w:r>
      <w:r w:rsidRPr="007D1D6A">
        <w:br/>
        <w:t xml:space="preserve">are not </w:t>
      </w:r>
      <w:proofErr w:type="gramStart"/>
      <w:r w:rsidRPr="007D1D6A">
        <w:t>allowable,</w:t>
      </w:r>
      <w:proofErr w:type="gramEnd"/>
      <w:r w:rsidRPr="007D1D6A">
        <w:t xml:space="preserve"> probably some obvious ones would be typically </w:t>
      </w:r>
      <w:r w:rsidRPr="007D1D6A">
        <w:br/>
        <w:t>food that is questioned.</w:t>
      </w:r>
      <w:r w:rsidRPr="007D1D6A">
        <w:br/>
        <w:t xml:space="preserve">I have heard people make really strong statements </w:t>
      </w:r>
      <w:proofErr w:type="gramStart"/>
      <w:r w:rsidRPr="007D1D6A">
        <w:t>like:</w:t>
      </w:r>
      <w:proofErr w:type="gramEnd"/>
      <w:r w:rsidRPr="007D1D6A">
        <w:t xml:space="preserve"> I will </w:t>
      </w:r>
      <w:r w:rsidRPr="007D1D6A">
        <w:br/>
        <w:t xml:space="preserve">never buy food with Title 7 money because it is too complicated. </w:t>
      </w:r>
      <w:proofErr w:type="gramStart"/>
      <w:r w:rsidRPr="007D1D6A">
        <w:t xml:space="preserve">Is </w:t>
      </w:r>
      <w:r w:rsidRPr="007D1D6A">
        <w:br/>
        <w:t>isn't</w:t>
      </w:r>
      <w:proofErr w:type="gramEnd"/>
      <w:r w:rsidRPr="007D1D6A">
        <w:t xml:space="preserve"> that you can't, but it has to be essential to what is going </w:t>
      </w:r>
      <w:r w:rsidRPr="007D1D6A">
        <w:br/>
        <w:t>on.</w:t>
      </w:r>
      <w:r w:rsidRPr="007D1D6A">
        <w:br/>
        <w:t xml:space="preserve">So feeding your Board just to be social, so you want donuts </w:t>
      </w:r>
      <w:r w:rsidRPr="007D1D6A">
        <w:br/>
      </w:r>
      <w:proofErr w:type="gramStart"/>
      <w:r w:rsidRPr="007D1D6A">
        <w:t>there, that</w:t>
      </w:r>
      <w:proofErr w:type="gramEnd"/>
      <w:r w:rsidRPr="007D1D6A">
        <w:t xml:space="preserve"> probably won't be an </w:t>
      </w:r>
      <w:proofErr w:type="spellStart"/>
      <w:r w:rsidRPr="007D1D6A">
        <w:t>ahowable</w:t>
      </w:r>
      <w:proofErr w:type="spellEnd"/>
      <w:r w:rsidRPr="007D1D6A">
        <w:t xml:space="preserve"> costs.</w:t>
      </w:r>
      <w:r w:rsidRPr="007D1D6A">
        <w:br/>
        <w:t xml:space="preserve">So maybe the Board members may want to take turns to bring them </w:t>
      </w:r>
      <w:r w:rsidRPr="007D1D6A">
        <w:br/>
        <w:t xml:space="preserve">or forget having them because none of us need them. But typically </w:t>
      </w:r>
      <w:r w:rsidRPr="007D1D6A">
        <w:br/>
        <w:t xml:space="preserve">food </w:t>
      </w:r>
      <w:proofErr w:type="gramStart"/>
      <w:r w:rsidRPr="007D1D6A">
        <w:t>will be questioned</w:t>
      </w:r>
      <w:proofErr w:type="gramEnd"/>
      <w:r w:rsidRPr="007D1D6A">
        <w:t xml:space="preserve"> unless it is an essential part of whatever </w:t>
      </w:r>
      <w:r w:rsidRPr="007D1D6A">
        <w:br/>
        <w:t>is going on, so know that.</w:t>
      </w:r>
      <w:r w:rsidRPr="007D1D6A">
        <w:br/>
        <w:t xml:space="preserve">Alcoholic beverages </w:t>
      </w:r>
      <w:proofErr w:type="gramStart"/>
      <w:r w:rsidRPr="007D1D6A">
        <w:t>are typically not considered</w:t>
      </w:r>
      <w:proofErr w:type="gramEnd"/>
      <w:r w:rsidRPr="007D1D6A">
        <w:t xml:space="preserve"> allowable to </w:t>
      </w:r>
      <w:r w:rsidRPr="007D1D6A">
        <w:br/>
        <w:t>spend this money on, so you can't do a wine-</w:t>
      </w:r>
      <w:proofErr w:type="spellStart"/>
      <w:r w:rsidRPr="007D1D6A">
        <w:t>tieing</w:t>
      </w:r>
      <w:proofErr w:type="spellEnd"/>
      <w:r w:rsidRPr="007D1D6A">
        <w:t xml:space="preserve"> with RSA's money.</w:t>
      </w:r>
      <w:r w:rsidRPr="007D1D6A">
        <w:br/>
      </w:r>
      <w:r w:rsidRPr="007D1D6A">
        <w:br/>
      </w:r>
      <w:proofErr w:type="gramStart"/>
      <w:r w:rsidRPr="007D1D6A">
        <w:t>you</w:t>
      </w:r>
      <w:proofErr w:type="gramEnd"/>
      <w:r w:rsidRPr="007D1D6A">
        <w:t xml:space="preserve"> will find all of this information in the fiscal management </w:t>
      </w:r>
      <w:r w:rsidRPr="007D1D6A">
        <w:br/>
        <w:t xml:space="preserve">training which we will go through in detail. And that you keep your </w:t>
      </w:r>
      <w:r w:rsidRPr="007D1D6A">
        <w:br/>
        <w:t>records, as part of that.</w:t>
      </w:r>
      <w:r w:rsidRPr="007D1D6A">
        <w:br/>
        <w:t xml:space="preserve">I am still on the last one on that prior slide -- sorry about </w:t>
      </w:r>
      <w:r w:rsidRPr="007D1D6A">
        <w:br/>
        <w:t xml:space="preserve">that. That you keep the records, cost accounting records, </w:t>
      </w:r>
      <w:r w:rsidRPr="007D1D6A">
        <w:br/>
        <w:t xml:space="preserve">supporting cost-allocation. That is a hint to me that I need to </w:t>
      </w:r>
      <w:r w:rsidRPr="007D1D6A">
        <w:br/>
        <w:t>move faster. I will go a little faster.</w:t>
      </w:r>
      <w:r w:rsidRPr="007D1D6A">
        <w:br/>
        <w:t xml:space="preserve">&gt;&gt; TIM: It is thinking about catching up now. It will be right </w:t>
      </w:r>
      <w:r w:rsidRPr="007D1D6A">
        <w:br/>
        <w:t>there.</w:t>
      </w:r>
      <w:r w:rsidRPr="007D1D6A">
        <w:br/>
        <w:t xml:space="preserve">&gt;&gt; PAULA: That is fine. I have it in front of me so I can move </w:t>
      </w:r>
      <w:r w:rsidRPr="007D1D6A">
        <w:br/>
        <w:t xml:space="preserve">on. You need a cost allocation plan or an incorrect cost rate. </w:t>
      </w:r>
      <w:r w:rsidRPr="007D1D6A">
        <w:br/>
        <w:t xml:space="preserve">Most of us look at doing a cost allocation plan, but I know of a </w:t>
      </w:r>
      <w:r w:rsidRPr="007D1D6A">
        <w:br/>
        <w:t xml:space="preserve">couple centers -- maybe many more -- that do federal indirect cost </w:t>
      </w:r>
      <w:r w:rsidRPr="007D1D6A">
        <w:br/>
      </w:r>
      <w:r w:rsidRPr="007D1D6A">
        <w:lastRenderedPageBreak/>
        <w:t>rate.</w:t>
      </w:r>
      <w:r w:rsidRPr="007D1D6A">
        <w:br/>
        <w:t xml:space="preserve">But your cost allocation plan does need to be approved by the </w:t>
      </w:r>
      <w:r w:rsidRPr="007D1D6A">
        <w:br/>
        <w:t xml:space="preserve">U.S. us Department of Education and you do need to, once a year, </w:t>
      </w:r>
      <w:r w:rsidRPr="007D1D6A">
        <w:br/>
        <w:t xml:space="preserve">tell them that you are either still using the same cost allocation </w:t>
      </w:r>
      <w:r w:rsidRPr="007D1D6A">
        <w:br/>
        <w:t xml:space="preserve">and verify it with Department of Education, or you need to update </w:t>
      </w:r>
      <w:r w:rsidRPr="007D1D6A">
        <w:br/>
        <w:t>your cost allocation plan accordingly.</w:t>
      </w:r>
      <w:r w:rsidRPr="007D1D6A">
        <w:br/>
        <w:t xml:space="preserve">Cost allocation plans will also be a huge part of the training we </w:t>
      </w:r>
      <w:r w:rsidRPr="007D1D6A">
        <w:br/>
        <w:t xml:space="preserve">will do coming up shortly and it will be available whether or not </w:t>
      </w:r>
      <w:r w:rsidRPr="007D1D6A">
        <w:br/>
        <w:t>you are able to join us in Pennsylvania.</w:t>
      </w:r>
      <w:r w:rsidRPr="007D1D6A">
        <w:br/>
        <w:t xml:space="preserve">Then your administrative costs are distributed equitable manner </w:t>
      </w:r>
      <w:r w:rsidRPr="007D1D6A">
        <w:br/>
        <w:t xml:space="preserve">as you describe it in the plan. Some of that may be a little </w:t>
      </w:r>
      <w:r w:rsidRPr="007D1D6A">
        <w:br/>
        <w:t xml:space="preserve">complicated, so take a look at the training when it comes back out. </w:t>
      </w:r>
      <w:r w:rsidRPr="007D1D6A">
        <w:br/>
        <w:t xml:space="preserve">If you don't have a cost allocation you are comfortable with and you </w:t>
      </w:r>
      <w:r w:rsidRPr="007D1D6A">
        <w:br/>
        <w:t xml:space="preserve">feel you need to look at it again, if you haven't gotten U.S. </w:t>
      </w:r>
      <w:r w:rsidRPr="007D1D6A">
        <w:br/>
        <w:t xml:space="preserve">Department of Education approval, you need to do that, </w:t>
      </w:r>
      <w:proofErr w:type="gramStart"/>
      <w:r w:rsidRPr="007D1D6A">
        <w:t xml:space="preserve">we will cover </w:t>
      </w:r>
      <w:r w:rsidRPr="007D1D6A">
        <w:br/>
        <w:t>all</w:t>
      </w:r>
      <w:proofErr w:type="gramEnd"/>
      <w:r w:rsidRPr="007D1D6A">
        <w:t xml:space="preserve"> those in quite a bit of detail.</w:t>
      </w:r>
      <w:r w:rsidRPr="007D1D6A">
        <w:br/>
        <w:t xml:space="preserve">The next slide on accounting system, they will look for a formal </w:t>
      </w:r>
      <w:r w:rsidRPr="007D1D6A">
        <w:br/>
        <w:t xml:space="preserve">accounting system. This means you need records on all these. It </w:t>
      </w:r>
      <w:r w:rsidRPr="007D1D6A">
        <w:br/>
        <w:t xml:space="preserve">doesn't mean you need to use a specific accounting system. </w:t>
      </w:r>
      <w:r w:rsidRPr="007D1D6A">
        <w:br/>
        <w:t xml:space="preserve">Accountants can give along description about what is good or not </w:t>
      </w:r>
      <w:r w:rsidRPr="007D1D6A">
        <w:br/>
        <w:t xml:space="preserve">good about cookbooks or whatever it is you want to take a look </w:t>
      </w:r>
      <w:proofErr w:type="gramStart"/>
      <w:r w:rsidRPr="007D1D6A">
        <w:t>at</w:t>
      </w:r>
      <w:proofErr w:type="gramEnd"/>
      <w:r w:rsidRPr="007D1D6A">
        <w:t xml:space="preserve">. </w:t>
      </w:r>
      <w:r w:rsidRPr="007D1D6A">
        <w:br/>
        <w:t xml:space="preserve">It </w:t>
      </w:r>
      <w:proofErr w:type="gramStart"/>
      <w:r w:rsidRPr="007D1D6A">
        <w:t>isn't specified</w:t>
      </w:r>
      <w:proofErr w:type="gramEnd"/>
      <w:r w:rsidRPr="007D1D6A">
        <w:t>, the accounting system you have.</w:t>
      </w:r>
      <w:r w:rsidRPr="007D1D6A">
        <w:br/>
        <w:t xml:space="preserve">But you have to have a grant ledger that keeps your </w:t>
      </w:r>
      <w:proofErr w:type="spellStart"/>
      <w:r w:rsidRPr="007D1D6A">
        <w:t>moneys</w:t>
      </w:r>
      <w:proofErr w:type="spellEnd"/>
      <w:r w:rsidRPr="007D1D6A">
        <w:t xml:space="preserve"> </w:t>
      </w:r>
      <w:r w:rsidRPr="007D1D6A">
        <w:br/>
        <w:t xml:space="preserve">clearly identified per grant. In a general journal you need to look </w:t>
      </w:r>
      <w:r w:rsidRPr="007D1D6A">
        <w:br/>
        <w:t xml:space="preserve">at all the entries there and you need to have a way of receiving in </w:t>
      </w:r>
      <w:r w:rsidRPr="007D1D6A">
        <w:br/>
        <w:t>your funds.</w:t>
      </w:r>
      <w:r w:rsidRPr="007D1D6A">
        <w:br/>
        <w:t xml:space="preserve">You will notice a statement here that the organization determines </w:t>
      </w:r>
      <w:r w:rsidRPr="007D1D6A">
        <w:br/>
        <w:t xml:space="preserve">if it is cash or accrual basis. In a minute we will talk about when </w:t>
      </w:r>
      <w:r w:rsidRPr="007D1D6A">
        <w:br/>
        <w:t>you need to have an independent audit, a single independent audit.</w:t>
      </w:r>
      <w:r w:rsidRPr="007D1D6A">
        <w:br/>
        <w:t xml:space="preserve">If you have an independent audit and you have a cash system, that </w:t>
      </w:r>
      <w:r w:rsidRPr="007D1D6A">
        <w:br/>
        <w:t xml:space="preserve">is not a </w:t>
      </w:r>
      <w:proofErr w:type="gramStart"/>
      <w:r w:rsidRPr="007D1D6A">
        <w:t>generally-accepted</w:t>
      </w:r>
      <w:proofErr w:type="gramEnd"/>
      <w:r w:rsidRPr="007D1D6A">
        <w:t xml:space="preserve"> accounting practice.</w:t>
      </w:r>
      <w:r w:rsidRPr="007D1D6A">
        <w:br/>
        <w:t xml:space="preserve">Since a cash process is not a </w:t>
      </w:r>
      <w:proofErr w:type="gramStart"/>
      <w:r w:rsidRPr="007D1D6A">
        <w:t>generally-accepted</w:t>
      </w:r>
      <w:proofErr w:type="gramEnd"/>
      <w:r w:rsidRPr="007D1D6A">
        <w:t xml:space="preserve"> accounting </w:t>
      </w:r>
      <w:r w:rsidRPr="007D1D6A">
        <w:br/>
        <w:t xml:space="preserve">process, you will all have at least that one finding or that one </w:t>
      </w:r>
      <w:r w:rsidRPr="007D1D6A">
        <w:br/>
        <w:t xml:space="preserve">statement if you have an independent audit. So tuck that away for </w:t>
      </w:r>
      <w:r w:rsidRPr="007D1D6A">
        <w:br/>
        <w:t>future reference.</w:t>
      </w:r>
      <w:r w:rsidRPr="007D1D6A">
        <w:br/>
        <w:t xml:space="preserve">Let's look at the travel costs. These are reasonable and </w:t>
      </w:r>
      <w:r w:rsidRPr="007D1D6A">
        <w:br/>
        <w:t xml:space="preserve">allowable, which means they do not exceed charges allowed under your </w:t>
      </w:r>
      <w:r w:rsidRPr="007D1D6A">
        <w:br/>
        <w:t xml:space="preserve">own written policy. Or if you don't have that policy, there is a </w:t>
      </w:r>
      <w:r w:rsidRPr="007D1D6A">
        <w:br/>
        <w:t xml:space="preserve">federal rate that is set, and that is doesn't exceed that federal </w:t>
      </w:r>
      <w:r w:rsidRPr="007D1D6A">
        <w:br/>
        <w:t xml:space="preserve">rate or </w:t>
      </w:r>
      <w:proofErr w:type="gramStart"/>
      <w:r w:rsidRPr="007D1D6A">
        <w:t>is provided for</w:t>
      </w:r>
      <w:proofErr w:type="gramEnd"/>
      <w:r w:rsidRPr="007D1D6A">
        <w:t xml:space="preserve"> in that way.</w:t>
      </w:r>
      <w:r w:rsidRPr="007D1D6A">
        <w:br/>
        <w:t xml:space="preserve">We have seen a situation where centers, especially the last </w:t>
      </w:r>
      <w:r w:rsidRPr="007D1D6A">
        <w:br/>
        <w:t xml:space="preserve">couple years with gas costs going up and down, where centers have </w:t>
      </w:r>
      <w:r w:rsidRPr="007D1D6A">
        <w:br/>
        <w:t xml:space="preserve">said they pay one amount in their policy, and then they decide to </w:t>
      </w:r>
      <w:r w:rsidRPr="007D1D6A">
        <w:br/>
        <w:t xml:space="preserve">update it in their Board minutes, but they haven't got the </w:t>
      </w:r>
      <w:r w:rsidRPr="007D1D6A">
        <w:br/>
        <w:t>documentation that it isn't in agreement.</w:t>
      </w:r>
      <w:r w:rsidRPr="007D1D6A">
        <w:br/>
        <w:t xml:space="preserve">So make sure you keep is it up to date and you may want to tie it </w:t>
      </w:r>
      <w:r w:rsidRPr="007D1D6A">
        <w:br/>
      </w:r>
      <w:r w:rsidRPr="007D1D6A">
        <w:lastRenderedPageBreak/>
        <w:t xml:space="preserve">to another factor so that you don't have to keep changing it, if you </w:t>
      </w:r>
      <w:r w:rsidRPr="007D1D6A">
        <w:br/>
        <w:t>think that will be helpful for you.</w:t>
      </w:r>
      <w:r w:rsidRPr="007D1D6A">
        <w:br/>
        <w:t xml:space="preserve">And that the cost requests are reasonable, that you have actual </w:t>
      </w:r>
      <w:r w:rsidRPr="007D1D6A">
        <w:br/>
        <w:t xml:space="preserve">receipts for them. A credit card receipt </w:t>
      </w:r>
      <w:proofErr w:type="gramStart"/>
      <w:r w:rsidRPr="007D1D6A">
        <w:t xml:space="preserve">is typically not </w:t>
      </w:r>
      <w:r w:rsidRPr="007D1D6A">
        <w:br/>
        <w:t>considered</w:t>
      </w:r>
      <w:proofErr w:type="gramEnd"/>
      <w:r w:rsidRPr="007D1D6A">
        <w:t xml:space="preserve"> to be the itemized receipt.</w:t>
      </w:r>
      <w:r w:rsidRPr="007D1D6A">
        <w:br/>
        <w:t xml:space="preserve">In restaurant charges, this would mean the itemized receipt you </w:t>
      </w:r>
      <w:r w:rsidRPr="007D1D6A">
        <w:br/>
        <w:t xml:space="preserve">at the time along with the little one that you sign, the itemized </w:t>
      </w:r>
      <w:r w:rsidRPr="007D1D6A">
        <w:br/>
        <w:t xml:space="preserve">receipt </w:t>
      </w:r>
      <w:proofErr w:type="gramStart"/>
      <w:r w:rsidRPr="007D1D6A">
        <w:t>would be expected</w:t>
      </w:r>
      <w:proofErr w:type="gramEnd"/>
      <w:r w:rsidRPr="007D1D6A">
        <w:t xml:space="preserve"> to be turned in to show the cost </w:t>
      </w:r>
      <w:r w:rsidRPr="007D1D6A">
        <w:br/>
        <w:t>reimbursement is justified and document.</w:t>
      </w:r>
      <w:r w:rsidRPr="007D1D6A">
        <w:br/>
      </w:r>
      <w:proofErr w:type="gramStart"/>
      <w:r w:rsidRPr="007D1D6A">
        <w:t xml:space="preserve">Because the other one doesn't tell if you bought a </w:t>
      </w:r>
      <w:proofErr w:type="spellStart"/>
      <w:r w:rsidRPr="007D1D6A">
        <w:t>tshirt</w:t>
      </w:r>
      <w:proofErr w:type="spellEnd"/>
      <w:r w:rsidRPr="007D1D6A">
        <w:t xml:space="preserve"> or a </w:t>
      </w:r>
      <w:r w:rsidRPr="007D1D6A">
        <w:br/>
        <w:t>bet else of wine with your meal.</w:t>
      </w:r>
      <w:proofErr w:type="gramEnd"/>
      <w:r w:rsidRPr="007D1D6A">
        <w:t xml:space="preserve"> So the itemized is what we look </w:t>
      </w:r>
      <w:r w:rsidRPr="007D1D6A">
        <w:br/>
        <w:t>for there.</w:t>
      </w:r>
      <w:r w:rsidRPr="007D1D6A">
        <w:br/>
      </w:r>
      <w:r w:rsidRPr="007D1D6A">
        <w:br/>
        <w:t xml:space="preserve">Policy provides reimbursement by actual or per diem which you </w:t>
      </w:r>
      <w:r w:rsidRPr="007D1D6A">
        <w:br/>
        <w:t xml:space="preserve">determine, as well as you're </w:t>
      </w:r>
      <w:proofErr w:type="spellStart"/>
      <w:r w:rsidRPr="007D1D6A">
        <w:t>howable</w:t>
      </w:r>
      <w:proofErr w:type="spellEnd"/>
      <w:r w:rsidRPr="007D1D6A">
        <w:t xml:space="preserve"> costs. And you determine how </w:t>
      </w:r>
      <w:r w:rsidRPr="007D1D6A">
        <w:br/>
        <w:t xml:space="preserve">you tell if they are reasonable and allowable, but you need to take </w:t>
      </w:r>
      <w:r w:rsidRPr="007D1D6A">
        <w:br/>
        <w:t>a look at that.</w:t>
      </w:r>
      <w:r w:rsidRPr="007D1D6A">
        <w:br/>
        <w:t xml:space="preserve">In the area of procurement, you have to have a written </w:t>
      </w:r>
      <w:r w:rsidRPr="007D1D6A">
        <w:br/>
        <w:t xml:space="preserve">procurement procedure, and there is a reference there for you to </w:t>
      </w:r>
      <w:r w:rsidRPr="007D1D6A">
        <w:br/>
        <w:t xml:space="preserve">look at. All of this section, all of the second half of this </w:t>
      </w:r>
      <w:r w:rsidRPr="007D1D6A">
        <w:br/>
        <w:t xml:space="preserve">presentation </w:t>
      </w:r>
      <w:proofErr w:type="gramStart"/>
      <w:r w:rsidRPr="007D1D6A">
        <w:t>will be covered</w:t>
      </w:r>
      <w:proofErr w:type="gramEnd"/>
      <w:r w:rsidRPr="007D1D6A">
        <w:t xml:space="preserve"> in more detail in the training in </w:t>
      </w:r>
      <w:r w:rsidRPr="007D1D6A">
        <w:br/>
        <w:t>Pennsylvania.</w:t>
      </w:r>
      <w:r w:rsidRPr="007D1D6A">
        <w:br/>
        <w:t xml:space="preserve">But those procedures need to look at cost, quality, delivery, </w:t>
      </w:r>
      <w:r w:rsidRPr="007D1D6A">
        <w:br/>
        <w:t xml:space="preserve">competitive bidding, inspection, </w:t>
      </w:r>
      <w:proofErr w:type="gramStart"/>
      <w:r w:rsidRPr="007D1D6A">
        <w:t>acceptance</w:t>
      </w:r>
      <w:proofErr w:type="gramEnd"/>
      <w:r w:rsidRPr="007D1D6A">
        <w:t xml:space="preserve">. So you notice it </w:t>
      </w:r>
      <w:proofErr w:type="gramStart"/>
      <w:r w:rsidRPr="007D1D6A">
        <w:t xml:space="preserve">isn't </w:t>
      </w:r>
      <w:r w:rsidRPr="007D1D6A">
        <w:br/>
        <w:t>is</w:t>
      </w:r>
      <w:proofErr w:type="gramEnd"/>
      <w:r w:rsidRPr="007D1D6A">
        <w:t xml:space="preserve"> a little bit of a discussion on procurement, but it says you have </w:t>
      </w:r>
      <w:r w:rsidRPr="007D1D6A">
        <w:br/>
        <w:t xml:space="preserve">to take competitive bidding, as an element, into consideration. And </w:t>
      </w:r>
      <w:r w:rsidRPr="007D1D6A">
        <w:br/>
        <w:t>see all the over elements there.</w:t>
      </w:r>
      <w:r w:rsidRPr="007D1D6A">
        <w:br/>
      </w:r>
      <w:proofErr w:type="gramStart"/>
      <w:r w:rsidRPr="007D1D6A">
        <w:t xml:space="preserve">And separation of responsibility of authorization of purchasing </w:t>
      </w:r>
      <w:r w:rsidRPr="007D1D6A">
        <w:br/>
        <w:t>and subsequent payment.</w:t>
      </w:r>
      <w:proofErr w:type="gramEnd"/>
      <w:r w:rsidRPr="007D1D6A">
        <w:t xml:space="preserve"> For example, payments </w:t>
      </w:r>
      <w:proofErr w:type="gramStart"/>
      <w:r w:rsidRPr="007D1D6A">
        <w:t>are made</w:t>
      </w:r>
      <w:proofErr w:type="gramEnd"/>
      <w:r w:rsidRPr="007D1D6A">
        <w:t xml:space="preserve"> only if </w:t>
      </w:r>
      <w:r w:rsidRPr="007D1D6A">
        <w:br/>
        <w:t xml:space="preserve">disbursements or checks are countersigned, and I don't remember what </w:t>
      </w:r>
      <w:r w:rsidRPr="007D1D6A">
        <w:br/>
        <w:t>that means.</w:t>
      </w:r>
      <w:r w:rsidRPr="007D1D6A">
        <w:br/>
        <w:t xml:space="preserve">That is the language in their checklist. These dots are all </w:t>
      </w:r>
      <w:r w:rsidRPr="007D1D6A">
        <w:br/>
        <w:t xml:space="preserve">right in the checklist. I am suddenly drawing a blank under why it </w:t>
      </w:r>
      <w:r w:rsidRPr="007D1D6A">
        <w:br/>
        <w:t xml:space="preserve">would be countersigned. I think what they mean there is dual </w:t>
      </w:r>
      <w:r w:rsidRPr="007D1D6A">
        <w:br/>
        <w:t xml:space="preserve">signatures on some checks, if the person benefiting from the </w:t>
      </w:r>
      <w:r w:rsidRPr="007D1D6A">
        <w:br/>
        <w:t xml:space="preserve">purchase is one of the check </w:t>
      </w:r>
      <w:proofErr w:type="gramStart"/>
      <w:r w:rsidRPr="007D1D6A">
        <w:t>signers,</w:t>
      </w:r>
      <w:proofErr w:type="gramEnd"/>
      <w:r w:rsidRPr="007D1D6A">
        <w:t xml:space="preserve"> you need somebody else to sign </w:t>
      </w:r>
      <w:r w:rsidRPr="007D1D6A">
        <w:br/>
        <w:t>the check.</w:t>
      </w:r>
      <w:r w:rsidRPr="007D1D6A">
        <w:br/>
        <w:t xml:space="preserve">And then under payment vouchers, that they are identified as to </w:t>
      </w:r>
      <w:r w:rsidRPr="007D1D6A">
        <w:br/>
        <w:t xml:space="preserve">the funning source, the expense classify </w:t>
      </w:r>
      <w:proofErr w:type="spellStart"/>
      <w:r w:rsidRPr="007D1D6A">
        <w:t>kairks</w:t>
      </w:r>
      <w:proofErr w:type="spellEnd"/>
      <w:r w:rsidRPr="007D1D6A">
        <w:t xml:space="preserve"> the transaction </w:t>
      </w:r>
      <w:r w:rsidRPr="007D1D6A">
        <w:br/>
        <w:t xml:space="preserve">date. And a lot of centers just buy a stamp that has all that stuff </w:t>
      </w:r>
      <w:r w:rsidRPr="007D1D6A">
        <w:br/>
        <w:t>on there.</w:t>
      </w:r>
      <w:r w:rsidRPr="007D1D6A">
        <w:br/>
        <w:t xml:space="preserve">So you would actually look at your payment vouchers having a </w:t>
      </w:r>
      <w:r w:rsidRPr="007D1D6A">
        <w:br/>
        <w:t xml:space="preserve">stamp, and you would stamp it. And it will have right there your </w:t>
      </w:r>
      <w:r w:rsidRPr="007D1D6A">
        <w:br/>
        <w:t xml:space="preserve">funding source, what category this expense goes into and the date. </w:t>
      </w:r>
      <w:r w:rsidRPr="007D1D6A">
        <w:br/>
        <w:t xml:space="preserve">It </w:t>
      </w:r>
      <w:proofErr w:type="gramStart"/>
      <w:r w:rsidRPr="007D1D6A">
        <w:t xml:space="preserve">is usually initialed or signed to give the bookkeeper permission </w:t>
      </w:r>
      <w:r w:rsidRPr="007D1D6A">
        <w:br/>
        <w:t>to cut the check</w:t>
      </w:r>
      <w:proofErr w:type="gramEnd"/>
      <w:r w:rsidRPr="007D1D6A">
        <w:t>.</w:t>
      </w:r>
      <w:r w:rsidRPr="007D1D6A">
        <w:br/>
      </w:r>
      <w:r w:rsidRPr="007D1D6A">
        <w:lastRenderedPageBreak/>
        <w:t xml:space="preserve">And you know what the limits are. Each staff person knows I can </w:t>
      </w:r>
      <w:r w:rsidRPr="007D1D6A">
        <w:br/>
        <w:t xml:space="preserve">only spend a hundred dollars or 5,000 dollars, and how much the </w:t>
      </w:r>
      <w:r w:rsidRPr="007D1D6A">
        <w:br/>
        <w:t xml:space="preserve">levels are before it requires that second signature, according to </w:t>
      </w:r>
      <w:r w:rsidRPr="007D1D6A">
        <w:br/>
        <w:t>your policy or sometime Board approval depending on the level.</w:t>
      </w:r>
      <w:r w:rsidRPr="007D1D6A">
        <w:br/>
        <w:t xml:space="preserve">So you need to determine your own policy, have limits established </w:t>
      </w:r>
      <w:r w:rsidRPr="007D1D6A">
        <w:br/>
        <w:t>and identified in your written policies.</w:t>
      </w:r>
      <w:r w:rsidRPr="007D1D6A">
        <w:br/>
        <w:t xml:space="preserve">The next one is property. Again, it requires that you keep </w:t>
      </w:r>
      <w:r w:rsidRPr="007D1D6A">
        <w:br/>
        <w:t xml:space="preserve">current and complete records of all the property you purchased with </w:t>
      </w:r>
      <w:r w:rsidRPr="007D1D6A">
        <w:br/>
        <w:t xml:space="preserve">grant funds, that you have some kind of a system for controlling </w:t>
      </w:r>
      <w:r w:rsidRPr="007D1D6A">
        <w:br/>
        <w:t>your inventory.</w:t>
      </w:r>
      <w:r w:rsidRPr="007D1D6A">
        <w:br/>
        <w:t xml:space="preserve">Now sometime that is one of those property labels, and you have a </w:t>
      </w:r>
      <w:r w:rsidRPr="007D1D6A">
        <w:br/>
        <w:t xml:space="preserve">numbering system and you -- if you have a lot of property, that is </w:t>
      </w:r>
      <w:proofErr w:type="gramStart"/>
      <w:r w:rsidRPr="007D1D6A">
        <w:t>a</w:t>
      </w:r>
      <w:proofErr w:type="gramEnd"/>
      <w:r w:rsidRPr="007D1D6A">
        <w:t xml:space="preserve"> </w:t>
      </w:r>
      <w:r w:rsidRPr="007D1D6A">
        <w:br/>
        <w:t xml:space="preserve">are very useful way to keep track of things. Because there may be </w:t>
      </w:r>
      <w:r w:rsidRPr="007D1D6A">
        <w:br/>
        <w:t xml:space="preserve">three desks that are the same and you need to know which desk </w:t>
      </w:r>
      <w:proofErr w:type="gramStart"/>
      <w:r w:rsidRPr="007D1D6A">
        <w:t xml:space="preserve">was </w:t>
      </w:r>
      <w:r w:rsidRPr="007D1D6A">
        <w:br/>
        <w:t>bought</w:t>
      </w:r>
      <w:proofErr w:type="gramEnd"/>
      <w:r w:rsidRPr="007D1D6A">
        <w:t xml:space="preserve"> with which grant so that you know how to dispose of it and so </w:t>
      </w:r>
      <w:r w:rsidRPr="007D1D6A">
        <w:br/>
        <w:t>forth.</w:t>
      </w:r>
      <w:r w:rsidRPr="007D1D6A">
        <w:br/>
        <w:t xml:space="preserve">But you need to keep records about how you maintain your property </w:t>
      </w:r>
      <w:r w:rsidRPr="007D1D6A">
        <w:br/>
        <w:t xml:space="preserve">and equipment. You need to do inventory at least every two years. </w:t>
      </w:r>
      <w:r w:rsidRPr="007D1D6A">
        <w:br/>
        <w:t xml:space="preserve">You need to adjust your inventory only upon written authority of a </w:t>
      </w:r>
      <w:r w:rsidRPr="007D1D6A">
        <w:br/>
        <w:t>designate official.</w:t>
      </w:r>
      <w:r w:rsidRPr="007D1D6A">
        <w:br/>
        <w:t xml:space="preserve">That means you can't have somebody at the front desk who decides </w:t>
      </w:r>
      <w:r w:rsidRPr="007D1D6A">
        <w:br/>
        <w:t xml:space="preserve">these things are all gone, I will just take it off of there. You </w:t>
      </w:r>
      <w:r w:rsidRPr="007D1D6A">
        <w:br/>
        <w:t xml:space="preserve">need a process to determine when there is an adjustment to </w:t>
      </w:r>
      <w:r w:rsidRPr="007D1D6A">
        <w:br/>
        <w:t>inventory, and that needs to happen according to your own process.</w:t>
      </w:r>
      <w:r w:rsidRPr="007D1D6A">
        <w:br/>
      </w:r>
      <w:proofErr w:type="gramStart"/>
      <w:r w:rsidRPr="007D1D6A">
        <w:t xml:space="preserve">And those adjustments and how you deal with your property means </w:t>
      </w:r>
      <w:r w:rsidRPr="007D1D6A">
        <w:br/>
        <w:t>guarding against loss or damage or theft of that property.</w:t>
      </w:r>
      <w:proofErr w:type="gramEnd"/>
      <w:r w:rsidRPr="007D1D6A">
        <w:br/>
        <w:t xml:space="preserve">So the policies and procedures have to control both purchasing </w:t>
      </w:r>
      <w:r w:rsidRPr="007D1D6A">
        <w:br/>
        <w:t xml:space="preserve">property, but also how you dispose of it, when are you able to do </w:t>
      </w:r>
      <w:r w:rsidRPr="007D1D6A">
        <w:br/>
        <w:t xml:space="preserve">that. So can you stake a look at </w:t>
      </w:r>
      <w:proofErr w:type="gramStart"/>
      <w:r w:rsidRPr="007D1D6A">
        <w:t>that.</w:t>
      </w:r>
      <w:proofErr w:type="gramEnd"/>
      <w:r w:rsidRPr="007D1D6A">
        <w:br/>
        <w:t xml:space="preserve">And your property includes include a description, a purchase </w:t>
      </w:r>
      <w:r w:rsidRPr="007D1D6A">
        <w:br/>
        <w:t xml:space="preserve">date, the cost, the serial number or ID number of the source of the </w:t>
      </w:r>
      <w:r w:rsidRPr="007D1D6A">
        <w:br/>
        <w:t xml:space="preserve">equipment award number, so you know what the source of the equipment </w:t>
      </w:r>
      <w:r w:rsidRPr="007D1D6A">
        <w:br/>
        <w:t>was.</w:t>
      </w:r>
      <w:r w:rsidRPr="007D1D6A">
        <w:br/>
        <w:t xml:space="preserve">Also, who owns the title, information from which federal </w:t>
      </w:r>
      <w:r w:rsidRPr="007D1D6A">
        <w:br/>
        <w:t xml:space="preserve">participation can be </w:t>
      </w:r>
      <w:proofErr w:type="gramStart"/>
      <w:r w:rsidRPr="007D1D6A">
        <w:t>calculated.</w:t>
      </w:r>
      <w:proofErr w:type="gramEnd"/>
      <w:r w:rsidRPr="007D1D6A">
        <w:t xml:space="preserve"> Location and condition of </w:t>
      </w:r>
      <w:r w:rsidRPr="007D1D6A">
        <w:br/>
        <w:t xml:space="preserve">equipment, the date it </w:t>
      </w:r>
      <w:proofErr w:type="gramStart"/>
      <w:r w:rsidRPr="007D1D6A">
        <w:t>was reported</w:t>
      </w:r>
      <w:proofErr w:type="gramEnd"/>
      <w:r w:rsidRPr="007D1D6A">
        <w:t xml:space="preserve"> and what you do with the </w:t>
      </w:r>
      <w:r w:rsidRPr="007D1D6A">
        <w:br/>
        <w:t>equipment.</w:t>
      </w:r>
      <w:r w:rsidRPr="007D1D6A">
        <w:br/>
        <w:t xml:space="preserve">Some of us have been doing this for a long, long time. There may </w:t>
      </w:r>
      <w:r w:rsidRPr="007D1D6A">
        <w:br/>
        <w:t xml:space="preserve">be a lot of equipment. I have been to centers that have offsite </w:t>
      </w:r>
      <w:r w:rsidRPr="007D1D6A">
        <w:br/>
        <w:t xml:space="preserve">storage just for this equipment because they are afraid to ever let </w:t>
      </w:r>
      <w:r w:rsidRPr="007D1D6A">
        <w:br/>
        <w:t xml:space="preserve">it go because it is </w:t>
      </w:r>
      <w:proofErr w:type="gramStart"/>
      <w:r w:rsidRPr="007D1D6A">
        <w:t>federally-funded</w:t>
      </w:r>
      <w:proofErr w:type="gramEnd"/>
      <w:r w:rsidRPr="007D1D6A">
        <w:t xml:space="preserve">, and there are restrictions on </w:t>
      </w:r>
      <w:r w:rsidRPr="007D1D6A">
        <w:br/>
        <w:t>when you can let it go.</w:t>
      </w:r>
      <w:r w:rsidRPr="007D1D6A">
        <w:br/>
        <w:t xml:space="preserve">Some of that is determined by your own policy and procedure, but </w:t>
      </w:r>
      <w:r w:rsidRPr="007D1D6A">
        <w:br/>
        <w:t xml:space="preserve">it needs to fit what makes sense related to this, and you need to </w:t>
      </w:r>
      <w:r w:rsidRPr="007D1D6A">
        <w:br/>
        <w:t>know what happened to it, what was the ultimate disposition.</w:t>
      </w:r>
      <w:r w:rsidRPr="007D1D6A">
        <w:br/>
        <w:t xml:space="preserve">So if you turned those old computers to be recycled because they </w:t>
      </w:r>
      <w:r w:rsidRPr="007D1D6A">
        <w:br/>
      </w:r>
      <w:r w:rsidRPr="007D1D6A">
        <w:lastRenderedPageBreak/>
        <w:t xml:space="preserve">fell under your equipment definition as something that needed </w:t>
      </w:r>
      <w:proofErr w:type="gramStart"/>
      <w:r w:rsidRPr="007D1D6A">
        <w:t>the to</w:t>
      </w:r>
      <w:proofErr w:type="gramEnd"/>
      <w:r w:rsidRPr="007D1D6A">
        <w:t xml:space="preserve"> </w:t>
      </w:r>
      <w:r w:rsidRPr="007D1D6A">
        <w:br/>
        <w:t xml:space="preserve">be tracked, you need to know what happened to them and what the </w:t>
      </w:r>
      <w:r w:rsidRPr="007D1D6A">
        <w:br/>
        <w:t>funding was and where they went.</w:t>
      </w:r>
      <w:r w:rsidRPr="007D1D6A">
        <w:br/>
        <w:t xml:space="preserve">So you need some property information related to that. They will </w:t>
      </w:r>
      <w:r w:rsidRPr="007D1D6A">
        <w:br/>
        <w:t xml:space="preserve">also then look at your records retention, which is the next item. </w:t>
      </w:r>
      <w:r w:rsidRPr="007D1D6A">
        <w:br/>
        <w:t>They look at least three years.</w:t>
      </w:r>
      <w:r w:rsidRPr="007D1D6A">
        <w:br/>
        <w:t xml:space="preserve">And for your state you may have other requirements and other </w:t>
      </w:r>
      <w:r w:rsidRPr="007D1D6A">
        <w:br/>
        <w:t xml:space="preserve">sources but federal is financial records and other documentation, so </w:t>
      </w:r>
      <w:r w:rsidRPr="007D1D6A">
        <w:br/>
        <w:t xml:space="preserve">all the documentation relayed to these records </w:t>
      </w:r>
      <w:proofErr w:type="gramStart"/>
      <w:r w:rsidRPr="007D1D6A">
        <w:t>is retained</w:t>
      </w:r>
      <w:proofErr w:type="gramEnd"/>
      <w:r w:rsidRPr="007D1D6A">
        <w:t xml:space="preserve"> for a </w:t>
      </w:r>
      <w:r w:rsidRPr="007D1D6A">
        <w:br/>
        <w:t>period of three years in accordance with federal requirements.</w:t>
      </w:r>
      <w:r w:rsidRPr="007D1D6A">
        <w:br/>
        <w:t xml:space="preserve">Now, you may want to keep some information very long-term, </w:t>
      </w:r>
      <w:proofErr w:type="gramStart"/>
      <w:r w:rsidRPr="007D1D6A">
        <w:t>like</w:t>
      </w:r>
      <w:proofErr w:type="gramEnd"/>
      <w:r w:rsidRPr="007D1D6A">
        <w:t xml:space="preserve"> </w:t>
      </w:r>
      <w:r w:rsidRPr="007D1D6A">
        <w:br/>
        <w:t xml:space="preserve">if you have an audit, your audit itself, you may want to keep audits </w:t>
      </w:r>
      <w:r w:rsidRPr="007D1D6A">
        <w:br/>
        <w:t>going back quite a ways.</w:t>
      </w:r>
      <w:r w:rsidRPr="007D1D6A">
        <w:br/>
        <w:t xml:space="preserve">You may want to keep your summary information, what you file with </w:t>
      </w:r>
      <w:r w:rsidRPr="007D1D6A">
        <w:br/>
        <w:t xml:space="preserve">the IRS and so forth, but you certainly want to keep everything, </w:t>
      </w:r>
      <w:r w:rsidRPr="007D1D6A">
        <w:br/>
        <w:t>including all backup documentation for a period of three years.</w:t>
      </w:r>
      <w:r w:rsidRPr="007D1D6A">
        <w:br/>
        <w:t xml:space="preserve">Remember if you expend more than 500,000 in federal awards, not </w:t>
      </w:r>
      <w:r w:rsidRPr="007D1D6A">
        <w:br/>
        <w:t xml:space="preserve">just this one, </w:t>
      </w:r>
      <w:proofErr w:type="gramStart"/>
      <w:r w:rsidRPr="007D1D6A">
        <w:t>but</w:t>
      </w:r>
      <w:proofErr w:type="gramEnd"/>
      <w:r w:rsidRPr="007D1D6A">
        <w:t xml:space="preserve"> any federal award, you are required to have </w:t>
      </w:r>
      <w:r w:rsidRPr="007D1D6A">
        <w:br/>
        <w:t xml:space="preserve">annual nonfederal audit including these funds and any other funds </w:t>
      </w:r>
      <w:r w:rsidRPr="007D1D6A">
        <w:br/>
        <w:t>you received from the federal government.</w:t>
      </w:r>
      <w:r w:rsidRPr="007D1D6A">
        <w:br/>
        <w:t xml:space="preserve">And then you have a responsibility to submit it to the federal </w:t>
      </w:r>
      <w:r w:rsidRPr="007D1D6A">
        <w:br/>
        <w:t>audit clearinghouse if you have more than doll 500,000 dollars.</w:t>
      </w:r>
      <w:r w:rsidRPr="007D1D6A">
        <w:br/>
      </w:r>
      <w:r w:rsidRPr="007D1D6A">
        <w:br/>
      </w:r>
      <w:proofErr w:type="gramStart"/>
      <w:r w:rsidRPr="007D1D6A">
        <w:t>if</w:t>
      </w:r>
      <w:proofErr w:type="gramEnd"/>
      <w:r w:rsidRPr="007D1D6A">
        <w:t xml:space="preserve"> you do fiduciary oversight, make sure the Board is involved in </w:t>
      </w:r>
      <w:r w:rsidRPr="007D1D6A">
        <w:br/>
        <w:t xml:space="preserve">the report from the auditor. Don't funnel or filter it through the </w:t>
      </w:r>
      <w:r w:rsidRPr="007D1D6A">
        <w:br/>
        <w:t xml:space="preserve">executive director, but make sure that the auditor has direct </w:t>
      </w:r>
      <w:r w:rsidRPr="007D1D6A">
        <w:br/>
        <w:t xml:space="preserve">contact with your board of directors when they show the results of </w:t>
      </w:r>
      <w:r w:rsidRPr="007D1D6A">
        <w:br/>
        <w:t>your audit, if you have one.</w:t>
      </w:r>
      <w:r w:rsidRPr="007D1D6A">
        <w:br/>
        <w:t xml:space="preserve">The next slide tells you what happens next. If you have a review </w:t>
      </w:r>
      <w:r w:rsidRPr="007D1D6A">
        <w:br/>
        <w:t xml:space="preserve">or if you do your own review, if RSA does the review, you will have </w:t>
      </w:r>
      <w:r w:rsidRPr="007D1D6A">
        <w:br/>
        <w:t>to do corrective action plan with target dates.</w:t>
      </w:r>
      <w:r w:rsidRPr="007D1D6A">
        <w:br/>
        <w:t xml:space="preserve">Before you develop that, they will send you a draft report. If </w:t>
      </w:r>
      <w:r w:rsidRPr="007D1D6A">
        <w:br/>
        <w:t xml:space="preserve">you disagree with the findings, you can say that you disagree. </w:t>
      </w:r>
      <w:r w:rsidRPr="007D1D6A">
        <w:br/>
      </w:r>
      <w:proofErr w:type="gramStart"/>
      <w:r w:rsidRPr="007D1D6A">
        <w:t xml:space="preserve">However, most of the time you have had adequate opportunity for </w:t>
      </w:r>
      <w:r w:rsidRPr="007D1D6A">
        <w:br/>
        <w:t>those conversations during the review itself.</w:t>
      </w:r>
      <w:proofErr w:type="gramEnd"/>
      <w:r w:rsidRPr="007D1D6A">
        <w:br/>
        <w:t xml:space="preserve">So usually there are not a lot of changes that happen with that </w:t>
      </w:r>
      <w:r w:rsidRPr="007D1D6A">
        <w:br/>
        <w:t xml:space="preserve">draft report. I suggest to centers to get the draft report as soon </w:t>
      </w:r>
      <w:r w:rsidRPr="007D1D6A">
        <w:br/>
        <w:t xml:space="preserve">as you can and tell them you either accept or don't accept the </w:t>
      </w:r>
      <w:r w:rsidRPr="007D1D6A">
        <w:br/>
        <w:t xml:space="preserve">findings, with your rationale, but start on your corrective action </w:t>
      </w:r>
      <w:r w:rsidRPr="007D1D6A">
        <w:br/>
        <w:t xml:space="preserve">plan anyway because you only get a few weeks to do the corrective </w:t>
      </w:r>
      <w:r w:rsidRPr="007D1D6A">
        <w:br/>
        <w:t>action plan after the finality is back.</w:t>
      </w:r>
      <w:r w:rsidRPr="007D1D6A">
        <w:br/>
        <w:t xml:space="preserve">So if you already know you need to make some changes, get started </w:t>
      </w:r>
      <w:r w:rsidRPr="007D1D6A">
        <w:br/>
        <w:t xml:space="preserve">on doing that. Again, make sure it is included in your three-year </w:t>
      </w:r>
      <w:r w:rsidRPr="007D1D6A">
        <w:br/>
        <w:t>program and financial planning objectives for the center.</w:t>
      </w:r>
      <w:r w:rsidRPr="007D1D6A">
        <w:br/>
        <w:t xml:space="preserve">If you are doing your own review, you can still follow the same </w:t>
      </w:r>
      <w:r w:rsidRPr="007D1D6A">
        <w:br/>
        <w:t xml:space="preserve">process, and you will benefit from it. So make a set of goal and </w:t>
      </w:r>
      <w:r w:rsidRPr="007D1D6A">
        <w:br/>
      </w:r>
      <w:r w:rsidRPr="007D1D6A">
        <w:lastRenderedPageBreak/>
        <w:t xml:space="preserve">objectives having to do with anything you feel is not coming up to </w:t>
      </w:r>
      <w:r w:rsidRPr="007D1D6A">
        <w:br/>
        <w:t>enough snuff to bring it back to the standards for external review.</w:t>
      </w:r>
      <w:r w:rsidRPr="007D1D6A">
        <w:br/>
        <w:t xml:space="preserve">Bring it back to flow through the mission so that you have goals </w:t>
      </w:r>
      <w:r w:rsidRPr="007D1D6A">
        <w:br/>
        <w:t xml:space="preserve">and objectives that improve your quality. That would be stuff you </w:t>
      </w:r>
      <w:r w:rsidRPr="007D1D6A">
        <w:br/>
        <w:t>can do out of this review.</w:t>
      </w:r>
      <w:r w:rsidRPr="007D1D6A">
        <w:br/>
        <w:t xml:space="preserve">Some of it </w:t>
      </w:r>
      <w:proofErr w:type="gramStart"/>
      <w:r w:rsidRPr="007D1D6A">
        <w:t>will be written</w:t>
      </w:r>
      <w:proofErr w:type="gramEnd"/>
      <w:r w:rsidRPr="007D1D6A">
        <w:t xml:space="preserve"> stuff, policies and procedures, so you </w:t>
      </w:r>
      <w:r w:rsidRPr="007D1D6A">
        <w:br/>
        <w:t xml:space="preserve">are going to need to make sure your written policies and procedures </w:t>
      </w:r>
      <w:r w:rsidRPr="007D1D6A">
        <w:br/>
        <w:t xml:space="preserve">are complete and that you are following them, that you are </w:t>
      </w:r>
      <w:r w:rsidRPr="007D1D6A">
        <w:br/>
        <w:t>implementing them.</w:t>
      </w:r>
      <w:r w:rsidRPr="007D1D6A">
        <w:br/>
        <w:t xml:space="preserve">It means training your staff and Board about them and then </w:t>
      </w:r>
      <w:r w:rsidRPr="007D1D6A">
        <w:br/>
        <w:t xml:space="preserve">following through in some way. So those would be expectations </w:t>
      </w:r>
      <w:r w:rsidRPr="007D1D6A">
        <w:br/>
        <w:t>related to the resolution of concern.</w:t>
      </w:r>
      <w:r w:rsidRPr="007D1D6A">
        <w:br/>
        <w:t xml:space="preserve">Now let's look just for fun at some of the most frequent or </w:t>
      </w:r>
      <w:r w:rsidRPr="007D1D6A">
        <w:br/>
        <w:t xml:space="preserve">common findings. One we are finding on a regular basis, the failure </w:t>
      </w:r>
      <w:r w:rsidRPr="007D1D6A">
        <w:br/>
        <w:t>to keep the cost allocation plan up to date.</w:t>
      </w:r>
      <w:r w:rsidRPr="007D1D6A">
        <w:br/>
        <w:t xml:space="preserve">Remember you need to send an annual review of that to RSA. It </w:t>
      </w:r>
      <w:r w:rsidRPr="007D1D6A">
        <w:br/>
        <w:t xml:space="preserve">may just </w:t>
      </w:r>
      <w:proofErr w:type="spellStart"/>
      <w:r w:rsidRPr="007D1D6A">
        <w:t>ab</w:t>
      </w:r>
      <w:proofErr w:type="spellEnd"/>
      <w:r w:rsidRPr="007D1D6A">
        <w:t xml:space="preserve"> statement that says we are still following the cost </w:t>
      </w:r>
      <w:r w:rsidRPr="007D1D6A">
        <w:br/>
        <w:t>allocation plan developed and approved in 2009.</w:t>
      </w:r>
      <w:r w:rsidRPr="007D1D6A">
        <w:br/>
        <w:t xml:space="preserve">That may be that you submit, but you need to submit and keep </w:t>
      </w:r>
      <w:r w:rsidRPr="007D1D6A">
        <w:br/>
        <w:t xml:space="preserve">updated the cost allocation plan. We also see a failure to </w:t>
      </w:r>
      <w:proofErr w:type="spellStart"/>
      <w:r w:rsidRPr="007D1D6A">
        <w:t>im</w:t>
      </w:r>
      <w:proofErr w:type="spellEnd"/>
      <w:r w:rsidRPr="007D1D6A">
        <w:t xml:space="preserve"> me </w:t>
      </w:r>
      <w:r w:rsidRPr="007D1D6A">
        <w:br/>
        <w:t xml:space="preserve">men the cost allocation plan as kind of a regular concern that is </w:t>
      </w:r>
      <w:r w:rsidRPr="007D1D6A">
        <w:br/>
        <w:t>fairly common in a finding.</w:t>
      </w:r>
      <w:r w:rsidRPr="007D1D6A">
        <w:br/>
        <w:t xml:space="preserve">Once you have your cost allocation plan, you need to make sure </w:t>
      </w:r>
      <w:r w:rsidRPr="007D1D6A">
        <w:br/>
        <w:t xml:space="preserve">you apply it. Usually the plan itself has a way, if you get a new </w:t>
      </w:r>
      <w:r w:rsidRPr="007D1D6A">
        <w:br/>
        <w:t xml:space="preserve">funning source, you can put that in to the cost allocation, and that </w:t>
      </w:r>
      <w:r w:rsidRPr="007D1D6A">
        <w:br/>
        <w:t>is usually the place where centers forget to apply it.</w:t>
      </w:r>
      <w:r w:rsidRPr="007D1D6A">
        <w:br/>
        <w:t xml:space="preserve">They get a new grant and they don't apply the formula across all </w:t>
      </w:r>
      <w:r w:rsidRPr="007D1D6A">
        <w:br/>
        <w:t xml:space="preserve">of the grants; they wait until later. And you need to apply it when </w:t>
      </w:r>
      <w:r w:rsidRPr="007D1D6A">
        <w:br/>
        <w:t>in your coast allocation plan at that time.</w:t>
      </w:r>
      <w:r w:rsidRPr="007D1D6A">
        <w:br/>
        <w:t xml:space="preserve">So your failure to base time allocation on after the fact records </w:t>
      </w:r>
      <w:r w:rsidRPr="007D1D6A">
        <w:br/>
        <w:t xml:space="preserve">which we mentioned a little while ago, and Richard has said he will </w:t>
      </w:r>
      <w:r w:rsidRPr="007D1D6A">
        <w:br/>
        <w:t>answer questions on that as we go through that in a minute.</w:t>
      </w:r>
      <w:r w:rsidRPr="007D1D6A">
        <w:br/>
        <w:t xml:space="preserve">And failing to have policies and procedures, especially with </w:t>
      </w:r>
      <w:r w:rsidRPr="007D1D6A">
        <w:br/>
        <w:t xml:space="preserve">procurement and disposal of equipment, but also failure to follow </w:t>
      </w:r>
      <w:r w:rsidRPr="007D1D6A">
        <w:br/>
        <w:t>your own policies and procedures is a fairly common finding.</w:t>
      </w:r>
      <w:r w:rsidRPr="007D1D6A">
        <w:br/>
        <w:t xml:space="preserve">So you may write a procedure more restrictive than that RSA </w:t>
      </w:r>
      <w:r w:rsidRPr="007D1D6A">
        <w:br/>
        <w:t xml:space="preserve">requires, but they will hold you to your policy and procedure when </w:t>
      </w:r>
      <w:r w:rsidRPr="007D1D6A">
        <w:br/>
        <w:t>you do your reviews, so make sure you have taken a look at that.</w:t>
      </w:r>
      <w:r w:rsidRPr="007D1D6A">
        <w:br/>
        <w:t xml:space="preserve">We do have sample policies and cost allocation plan guidance </w:t>
      </w:r>
      <w:r w:rsidRPr="007D1D6A">
        <w:br/>
        <w:t xml:space="preserve">posted for you. Can you look at those documents it will hopefully </w:t>
      </w:r>
      <w:r w:rsidRPr="007D1D6A">
        <w:br/>
        <w:t>be helpful to you in that respect.</w:t>
      </w:r>
      <w:r w:rsidRPr="007D1D6A">
        <w:br/>
        <w:t xml:space="preserve">Okay, that is the end of the checklist for RSA. They have a lot </w:t>
      </w:r>
      <w:r w:rsidRPr="007D1D6A">
        <w:br/>
        <w:t xml:space="preserve">to cover. They usually spend several days with you when they come </w:t>
      </w:r>
      <w:r w:rsidRPr="007D1D6A">
        <w:br/>
        <w:t xml:space="preserve">out. Your own review will probably take longer because you are also </w:t>
      </w:r>
      <w:r w:rsidRPr="007D1D6A">
        <w:br/>
        <w:t>trying to do day-to-day stuff as you go along.</w:t>
      </w:r>
      <w:r w:rsidRPr="007D1D6A">
        <w:br/>
        <w:t xml:space="preserve">I hope you will find this useful and use this checklist to make </w:t>
      </w:r>
      <w:r w:rsidRPr="007D1D6A">
        <w:br/>
      </w:r>
      <w:r w:rsidRPr="007D1D6A">
        <w:lastRenderedPageBreak/>
        <w:t xml:space="preserve">sure that your center is as healthy as possible and that you </w:t>
      </w:r>
      <w:r w:rsidRPr="007D1D6A">
        <w:br/>
        <w:t xml:space="preserve">continually look at your own quality, which is </w:t>
      </w:r>
      <w:proofErr w:type="gramStart"/>
      <w:r w:rsidRPr="007D1D6A">
        <w:t>what</w:t>
      </w:r>
      <w:proofErr w:type="gramEnd"/>
      <w:r w:rsidRPr="007D1D6A">
        <w:t xml:space="preserve"> will protect you </w:t>
      </w:r>
      <w:r w:rsidRPr="007D1D6A">
        <w:br/>
        <w:t>when it comes to these reviews.</w:t>
      </w:r>
      <w:r w:rsidRPr="007D1D6A">
        <w:br/>
        <w:t xml:space="preserve">You want to be a center in excellent standing when your review </w:t>
      </w:r>
      <w:r w:rsidRPr="007D1D6A">
        <w:br/>
        <w:t>comes along. Are we ready for more questions?</w:t>
      </w:r>
      <w:r w:rsidRPr="007D1D6A">
        <w:br/>
        <w:t xml:space="preserve">&gt;&gt; TIM: We have a lot to go through. I hope some of you can </w:t>
      </w:r>
      <w:r w:rsidRPr="007D1D6A">
        <w:br/>
        <w:t xml:space="preserve">stay on the phone. We will continue for about 10 or 12 minutes </w:t>
      </w:r>
      <w:r w:rsidRPr="007D1D6A">
        <w:br/>
        <w:t>here. Let's have the operator give the telephone instructions.</w:t>
      </w:r>
      <w:r w:rsidRPr="007D1D6A">
        <w:br/>
        <w:t>&gt;&gt; If you have a question, press No. 7 on your telephone keypad.</w:t>
      </w:r>
      <w:r w:rsidRPr="007D1D6A">
        <w:br/>
        <w:t xml:space="preserve">&gt;&gt; TIM: While we wait for those, I said I would start by </w:t>
      </w:r>
      <w:r w:rsidRPr="007D1D6A">
        <w:br/>
        <w:t xml:space="preserve">clearing some of the pending questions from our first Q&amp;A session. </w:t>
      </w:r>
      <w:r w:rsidRPr="007D1D6A">
        <w:br/>
        <w:t xml:space="preserve">Bonnie was wondering if we have examples of policies on lobbying, as </w:t>
      </w:r>
      <w:r w:rsidRPr="007D1D6A">
        <w:br/>
        <w:t xml:space="preserve">in </w:t>
      </w:r>
      <w:proofErr w:type="spellStart"/>
      <w:r w:rsidRPr="007D1D6A">
        <w:t>hobbying</w:t>
      </w:r>
      <w:proofErr w:type="spellEnd"/>
      <w:r w:rsidRPr="007D1D6A">
        <w:t xml:space="preserve"> versus advocacy for </w:t>
      </w:r>
      <w:proofErr w:type="gramStart"/>
      <w:r w:rsidRPr="007D1D6A">
        <w:t>staff?</w:t>
      </w:r>
      <w:proofErr w:type="gramEnd"/>
      <w:r w:rsidRPr="007D1D6A">
        <w:br/>
        <w:t xml:space="preserve">&gt;&gt; PAULA: I haven't looked for that specifically on our website. </w:t>
      </w:r>
      <w:r w:rsidRPr="007D1D6A">
        <w:br/>
        <w:t>I know we can put some up.</w:t>
      </w:r>
      <w:r w:rsidRPr="007D1D6A">
        <w:br/>
        <w:t xml:space="preserve">Looking at the reference we gave on that slide and looking at </w:t>
      </w:r>
      <w:r w:rsidRPr="007D1D6A">
        <w:br/>
        <w:t xml:space="preserve">that certification, it will be very clear information for you as you </w:t>
      </w:r>
      <w:r w:rsidRPr="007D1D6A">
        <w:br/>
        <w:t xml:space="preserve">look at the issue of lobbying. It tells you specifically what you </w:t>
      </w:r>
      <w:r w:rsidRPr="007D1D6A">
        <w:br/>
        <w:t>are not able to do with federal funds.</w:t>
      </w:r>
      <w:r w:rsidRPr="007D1D6A">
        <w:br/>
        <w:t xml:space="preserve">So look at that certification, and I think that will answer some </w:t>
      </w:r>
      <w:r w:rsidRPr="007D1D6A">
        <w:br/>
        <w:t>of your questions.</w:t>
      </w:r>
      <w:r w:rsidRPr="007D1D6A">
        <w:br/>
        <w:t xml:space="preserve">&gt;&gt; TIM: Thanks. </w:t>
      </w:r>
      <w:proofErr w:type="gramStart"/>
      <w:r w:rsidRPr="007D1D6A">
        <w:t xml:space="preserve">And then from </w:t>
      </w:r>
      <w:proofErr w:type="spellStart"/>
      <w:r w:rsidRPr="007D1D6A">
        <w:t>shairm</w:t>
      </w:r>
      <w:proofErr w:type="spellEnd"/>
      <w:r w:rsidRPr="007D1D6A">
        <w:t xml:space="preserve"> Simpson and Steven </w:t>
      </w:r>
      <w:r w:rsidRPr="007D1D6A">
        <w:br/>
        <w:t>Johnson.</w:t>
      </w:r>
      <w:proofErr w:type="gramEnd"/>
      <w:r w:rsidRPr="007D1D6A">
        <w:br/>
      </w:r>
      <w:r w:rsidRPr="007D1D6A">
        <w:br/>
      </w:r>
      <w:proofErr w:type="gramStart"/>
      <w:r w:rsidRPr="007D1D6A">
        <w:t xml:space="preserve">They were told by site reviewer they needed to complete and have </w:t>
      </w:r>
      <w:r w:rsidRPr="007D1D6A">
        <w:br/>
        <w:t>signed by the Board a document regarding lobbying</w:t>
      </w:r>
      <w:proofErr w:type="gramEnd"/>
      <w:r w:rsidRPr="007D1D6A">
        <w:t xml:space="preserve">. They don't </w:t>
      </w:r>
      <w:r w:rsidRPr="007D1D6A">
        <w:br/>
        <w:t xml:space="preserve">remember the name of the document. </w:t>
      </w:r>
      <w:proofErr w:type="gramStart"/>
      <w:r w:rsidRPr="007D1D6A">
        <w:t xml:space="preserve">Any requirement like that which </w:t>
      </w:r>
      <w:r w:rsidRPr="007D1D6A">
        <w:br/>
        <w:t>you are aware of?</w:t>
      </w:r>
      <w:proofErr w:type="gramEnd"/>
      <w:r w:rsidRPr="007D1D6A">
        <w:br/>
        <w:t xml:space="preserve">&gt;&gt; PAULA: That is the document we're talking about in the slide. </w:t>
      </w:r>
      <w:r w:rsidRPr="007D1D6A">
        <w:br/>
        <w:t xml:space="preserve">The slide that talks about lobbying, its prohibition, it has that </w:t>
      </w:r>
      <w:r w:rsidRPr="007D1D6A">
        <w:br/>
        <w:t xml:space="preserve">certification of lobbying ED-00-0013. You </w:t>
      </w:r>
      <w:proofErr w:type="gramStart"/>
      <w:r w:rsidRPr="007D1D6A">
        <w:t xml:space="preserve">can again for it or you </w:t>
      </w:r>
      <w:r w:rsidRPr="007D1D6A">
        <w:br/>
        <w:t>can</w:t>
      </w:r>
      <w:proofErr w:type="gramEnd"/>
      <w:r w:rsidRPr="007D1D6A">
        <w:t xml:space="preserve"> find it in the regulations.</w:t>
      </w:r>
      <w:r w:rsidRPr="007D1D6A">
        <w:br/>
        <w:t xml:space="preserve">That certification does need to </w:t>
      </w:r>
      <w:proofErr w:type="gramStart"/>
      <w:r w:rsidRPr="007D1D6A">
        <w:t>be done</w:t>
      </w:r>
      <w:proofErr w:type="gramEnd"/>
      <w:r w:rsidRPr="007D1D6A">
        <w:t xml:space="preserve"> annually.</w:t>
      </w:r>
      <w:r w:rsidRPr="007D1D6A">
        <w:br/>
        <w:t xml:space="preserve">&gt;&gt; TIM: Barbara has a question. They have conflicting opinions </w:t>
      </w:r>
      <w:r w:rsidRPr="007D1D6A">
        <w:br/>
        <w:t xml:space="preserve">on whether or not they can pay staff for time during fundraising </w:t>
      </w:r>
      <w:r w:rsidRPr="007D1D6A">
        <w:br/>
        <w:t xml:space="preserve">events. They often consider the events outreach, is that an </w:t>
      </w:r>
      <w:r w:rsidRPr="007D1D6A">
        <w:br/>
        <w:t>accurate interpretation?</w:t>
      </w:r>
      <w:r w:rsidRPr="007D1D6A">
        <w:br/>
        <w:t xml:space="preserve">&gt;&gt; PAULA: Let's take it from a couple different directions. </w:t>
      </w:r>
      <w:r w:rsidRPr="007D1D6A">
        <w:br/>
        <w:t xml:space="preserve">First of all because the requirements in these standards are there </w:t>
      </w:r>
      <w:r w:rsidRPr="007D1D6A">
        <w:br/>
        <w:t xml:space="preserve">for us to do fund development, it is assumed most of the time that </w:t>
      </w:r>
      <w:r w:rsidRPr="007D1D6A">
        <w:br/>
        <w:t xml:space="preserve">we are an exception to the prohibition of allowing for funds to be </w:t>
      </w:r>
      <w:r w:rsidRPr="007D1D6A">
        <w:br/>
        <w:t>used for fund development.</w:t>
      </w:r>
      <w:r w:rsidRPr="007D1D6A">
        <w:br/>
        <w:t xml:space="preserve">So there are centers who hire a development person or whose time, </w:t>
      </w:r>
      <w:r w:rsidRPr="007D1D6A">
        <w:br/>
        <w:t xml:space="preserve">some of the staff time is used who feel comfortable doing that. </w:t>
      </w:r>
      <w:r w:rsidRPr="007D1D6A">
        <w:br/>
        <w:t xml:space="preserve">There are other centers who don't feel comfortable using that. It </w:t>
      </w:r>
      <w:r w:rsidRPr="007D1D6A">
        <w:br/>
        <w:t xml:space="preserve">is a decision you will have to make based on your own assessment of </w:t>
      </w:r>
      <w:r w:rsidRPr="007D1D6A">
        <w:br/>
      </w:r>
      <w:r w:rsidRPr="007D1D6A">
        <w:lastRenderedPageBreak/>
        <w:t>risk related to that.</w:t>
      </w:r>
      <w:r w:rsidRPr="007D1D6A">
        <w:br/>
        <w:t xml:space="preserve">Typically it is really messy to allocate the time of someone who </w:t>
      </w:r>
      <w:r w:rsidRPr="007D1D6A">
        <w:br/>
        <w:t xml:space="preserve">is not a full-time fund developer back to fundraising. Because </w:t>
      </w:r>
      <w:r w:rsidRPr="007D1D6A">
        <w:br/>
        <w:t xml:space="preserve">remember, you have to allocate the time based on what they actually </w:t>
      </w:r>
      <w:r w:rsidRPr="007D1D6A">
        <w:br/>
        <w:t>do.</w:t>
      </w:r>
      <w:r w:rsidRPr="007D1D6A">
        <w:br/>
        <w:t xml:space="preserve">Typically, fundraising isn't in their job. Top isn't simple, and </w:t>
      </w:r>
      <w:r w:rsidRPr="007D1D6A">
        <w:br/>
        <w:t xml:space="preserve">you are going to have to assess that for yourselves. It </w:t>
      </w:r>
      <w:proofErr w:type="gramStart"/>
      <w:r w:rsidRPr="007D1D6A">
        <w:t>is done</w:t>
      </w:r>
      <w:proofErr w:type="gramEnd"/>
      <w:r w:rsidRPr="007D1D6A">
        <w:t xml:space="preserve">. </w:t>
      </w:r>
      <w:r w:rsidRPr="007D1D6A">
        <w:br/>
        <w:t xml:space="preserve">Then there is the third complicating factor, often fundraising </w:t>
      </w:r>
      <w:r w:rsidRPr="007D1D6A">
        <w:br/>
        <w:t>activities happen off-hours.</w:t>
      </w:r>
      <w:r w:rsidRPr="007D1D6A">
        <w:br/>
        <w:t xml:space="preserve">So you may have responsibility for overtime or other kinds of </w:t>
      </w:r>
      <w:r w:rsidRPr="007D1D6A">
        <w:br/>
        <w:t xml:space="preserve">wage concerns related to that. It isn't a situation we can walk </w:t>
      </w:r>
      <w:r w:rsidRPr="007D1D6A">
        <w:br/>
        <w:t xml:space="preserve">through and have an answer for everybody attending today, because </w:t>
      </w:r>
      <w:r w:rsidRPr="007D1D6A">
        <w:br/>
        <w:t xml:space="preserve">you will have to assess all three factors to make a decision for </w:t>
      </w:r>
      <w:r w:rsidRPr="007D1D6A">
        <w:br/>
        <w:t>yourself.</w:t>
      </w:r>
      <w:r w:rsidRPr="007D1D6A">
        <w:br/>
        <w:t xml:space="preserve">But if you make a decision you feel has adequately taken those </w:t>
      </w:r>
      <w:r w:rsidRPr="007D1D6A">
        <w:br/>
        <w:t xml:space="preserve">three factors into consideration, that it is allowable for centers </w:t>
      </w:r>
      <w:r w:rsidRPr="007D1D6A">
        <w:br/>
        <w:t xml:space="preserve">to do this, and you have looked at how you allocate the funds </w:t>
      </w:r>
      <w:r w:rsidRPr="007D1D6A">
        <w:br/>
        <w:t xml:space="preserve">appropriately for the job decisions and duties, and have you looked </w:t>
      </w:r>
      <w:r w:rsidRPr="007D1D6A">
        <w:br/>
        <w:t xml:space="preserve">at the overtime requirement, then you certainly have the right to do </w:t>
      </w:r>
      <w:r w:rsidRPr="007D1D6A">
        <w:br/>
        <w:t>it if those three things are met, but it is not simple.</w:t>
      </w:r>
      <w:r w:rsidRPr="007D1D6A">
        <w:br/>
        <w:t xml:space="preserve">&gt;&gt; TIM: Those are the ones from the list question and answer </w:t>
      </w:r>
      <w:r w:rsidRPr="007D1D6A">
        <w:br/>
        <w:t>session. But let's go back to the phone.</w:t>
      </w:r>
      <w:r w:rsidRPr="007D1D6A">
        <w:br/>
        <w:t>&gt;&gt; Question from Susan.</w:t>
      </w:r>
      <w:r w:rsidRPr="007D1D6A">
        <w:br/>
        <w:t xml:space="preserve">&gt;&gt; Participant. I am curious about whether you have examples of </w:t>
      </w:r>
      <w:r w:rsidRPr="007D1D6A">
        <w:br/>
        <w:t xml:space="preserve">the elements of adequate time recording or formats that </w:t>
      </w:r>
      <w:proofErr w:type="gramStart"/>
      <w:r w:rsidRPr="007D1D6A">
        <w:t xml:space="preserve">are </w:t>
      </w:r>
      <w:r w:rsidRPr="007D1D6A">
        <w:br/>
        <w:t>approved</w:t>
      </w:r>
      <w:proofErr w:type="gramEnd"/>
      <w:r w:rsidRPr="007D1D6A">
        <w:t>?</w:t>
      </w:r>
      <w:r w:rsidRPr="007D1D6A">
        <w:br/>
        <w:t xml:space="preserve">&gt;&gt; PAULA: RSA has looked at some of the thing we are doing. </w:t>
      </w:r>
      <w:r w:rsidRPr="007D1D6A">
        <w:br/>
        <w:t>Richard, maybe you would like to weigh in?</w:t>
      </w:r>
      <w:r w:rsidRPr="007D1D6A">
        <w:br/>
        <w:t xml:space="preserve">&gt;&gt; RICHARD: There is an RSA Department of Education spreadsheet </w:t>
      </w:r>
      <w:r w:rsidRPr="007D1D6A">
        <w:br/>
        <w:t xml:space="preserve">available on their site that </w:t>
      </w:r>
      <w:proofErr w:type="gramStart"/>
      <w:r w:rsidRPr="007D1D6A">
        <w:t>will be posted</w:t>
      </w:r>
      <w:proofErr w:type="gramEnd"/>
      <w:r w:rsidRPr="007D1D6A">
        <w:t xml:space="preserve"> as part of the material </w:t>
      </w:r>
      <w:r w:rsidRPr="007D1D6A">
        <w:br/>
        <w:t xml:space="preserve">for the May financial training in Pittsburgh. It will be available </w:t>
      </w:r>
      <w:r w:rsidRPr="007D1D6A">
        <w:br/>
        <w:t>following that training.</w:t>
      </w:r>
      <w:r w:rsidRPr="007D1D6A">
        <w:br/>
        <w:t xml:space="preserve">There are other formats you can create yourself, you have to make </w:t>
      </w:r>
      <w:r w:rsidRPr="007D1D6A">
        <w:br/>
        <w:t xml:space="preserve">sure that it meets all the requirements that Paula outlined. It can </w:t>
      </w:r>
      <w:r w:rsidRPr="007D1D6A">
        <w:br/>
        <w:t xml:space="preserve">be very simple; it doesn't have to be as complicated as the </w:t>
      </w:r>
      <w:r w:rsidRPr="007D1D6A">
        <w:br/>
        <w:t>spreadsheet the Department of Education presents.</w:t>
      </w:r>
      <w:r w:rsidRPr="007D1D6A">
        <w:br/>
        <w:t xml:space="preserve">You can take a </w:t>
      </w:r>
      <w:proofErr w:type="gramStart"/>
      <w:r w:rsidRPr="007D1D6A">
        <w:t>more simple</w:t>
      </w:r>
      <w:proofErr w:type="gramEnd"/>
      <w:r w:rsidRPr="007D1D6A">
        <w:t xml:space="preserve"> path if you choose. Even if you </w:t>
      </w:r>
      <w:r w:rsidRPr="007D1D6A">
        <w:br/>
        <w:t xml:space="preserve">presented a form that was very simple with percentages of time spent </w:t>
      </w:r>
      <w:r w:rsidRPr="007D1D6A">
        <w:br/>
        <w:t xml:space="preserve">within a pay period, and it does need to coincide with pay periods </w:t>
      </w:r>
      <w:r w:rsidRPr="007D1D6A">
        <w:br/>
        <w:t xml:space="preserve">and needs to </w:t>
      </w:r>
      <w:proofErr w:type="gramStart"/>
      <w:r w:rsidRPr="007D1D6A">
        <w:t>be signed</w:t>
      </w:r>
      <w:proofErr w:type="gramEnd"/>
      <w:r w:rsidRPr="007D1D6A">
        <w:t xml:space="preserve"> with either the staff person or supervisor as </w:t>
      </w:r>
      <w:r w:rsidRPr="007D1D6A">
        <w:br/>
        <w:t xml:space="preserve">your policy states, and you have to make a decision about what you </w:t>
      </w:r>
      <w:r w:rsidRPr="007D1D6A">
        <w:br/>
        <w:t>want.</w:t>
      </w:r>
      <w:r w:rsidRPr="007D1D6A">
        <w:br/>
        <w:t xml:space="preserve">If you take the </w:t>
      </w:r>
      <w:proofErr w:type="gramStart"/>
      <w:r w:rsidRPr="007D1D6A">
        <w:t>more simple</w:t>
      </w:r>
      <w:proofErr w:type="gramEnd"/>
      <w:r w:rsidRPr="007D1D6A">
        <w:t xml:space="preserve"> path like something I just described, </w:t>
      </w:r>
      <w:r w:rsidRPr="007D1D6A">
        <w:br/>
        <w:t xml:space="preserve">you absolutely have to have the backup documentation that goes </w:t>
      </w:r>
      <w:r w:rsidRPr="007D1D6A">
        <w:br/>
        <w:t xml:space="preserve">behind it, showing there was a good basis for having filled out the </w:t>
      </w:r>
      <w:r w:rsidRPr="007D1D6A">
        <w:br/>
        <w:t>form in the way you did.</w:t>
      </w:r>
      <w:r w:rsidRPr="007D1D6A">
        <w:br/>
      </w:r>
      <w:r w:rsidRPr="007D1D6A">
        <w:lastRenderedPageBreak/>
        <w:t>&gt;&gt; Participant: What constitutes a "basis"?</w:t>
      </w:r>
      <w:r w:rsidRPr="007D1D6A">
        <w:br/>
        <w:t xml:space="preserve">&gt;&gt; RICHARD: That </w:t>
      </w:r>
      <w:proofErr w:type="gramStart"/>
      <w:r w:rsidRPr="007D1D6A">
        <w:t>is not defined</w:t>
      </w:r>
      <w:proofErr w:type="gramEnd"/>
      <w:r w:rsidRPr="007D1D6A">
        <w:t xml:space="preserve">. You have to make a decision </w:t>
      </w:r>
      <w:r w:rsidRPr="007D1D6A">
        <w:br/>
        <w:t xml:space="preserve">and look at it as if you were an auditor. You have to see whether </w:t>
      </w:r>
      <w:r w:rsidRPr="007D1D6A">
        <w:br/>
        <w:t xml:space="preserve">or not you think that a reasonable person would be able to say yes, </w:t>
      </w:r>
      <w:r w:rsidRPr="007D1D6A">
        <w:br/>
        <w:t xml:space="preserve">I can see you had good documentation that this is how you spent your </w:t>
      </w:r>
      <w:r w:rsidRPr="007D1D6A">
        <w:br/>
        <w:t>time.</w:t>
      </w:r>
      <w:r w:rsidRPr="007D1D6A">
        <w:br/>
        <w:t xml:space="preserve">If it is just a sheet all by itself, that is not enough. If you </w:t>
      </w:r>
      <w:r w:rsidRPr="007D1D6A">
        <w:br/>
        <w:t xml:space="preserve">have a list of activities on a daily basis and you can divide them </w:t>
      </w:r>
      <w:r w:rsidRPr="007D1D6A">
        <w:br/>
        <w:t xml:space="preserve">up and identify the particular cost objective, or the objective </w:t>
      </w:r>
      <w:r w:rsidRPr="007D1D6A">
        <w:br/>
        <w:t xml:space="preserve">under which you were operating, that does make a lot more sense. If </w:t>
      </w:r>
      <w:r w:rsidRPr="007D1D6A">
        <w:br/>
        <w:t xml:space="preserve">you are uncomfortable and you -- there is maybe a little risk with </w:t>
      </w:r>
      <w:r w:rsidRPr="007D1D6A">
        <w:br/>
        <w:t>this.</w:t>
      </w:r>
      <w:r w:rsidRPr="007D1D6A">
        <w:br/>
        <w:t xml:space="preserve">If you approach is more simple you can always go back to the </w:t>
      </w:r>
      <w:r w:rsidRPr="007D1D6A">
        <w:br/>
        <w:t>Department of Education spreadsheet and use it.</w:t>
      </w:r>
      <w:r w:rsidRPr="007D1D6A">
        <w:br/>
        <w:t xml:space="preserve">&gt;&gt; Participant: Is there a name or number for that </w:t>
      </w:r>
      <w:proofErr w:type="spellStart"/>
      <w:r w:rsidRPr="007D1D6A">
        <w:t>ved</w:t>
      </w:r>
      <w:proofErr w:type="spellEnd"/>
      <w:r w:rsidRPr="007D1D6A">
        <w:t xml:space="preserve"> sheet?</w:t>
      </w:r>
      <w:r w:rsidRPr="007D1D6A">
        <w:br/>
        <w:t xml:space="preserve">&gt;&gt; RICHARD: The best way </w:t>
      </w:r>
      <w:proofErr w:type="gramStart"/>
      <w:r w:rsidRPr="007D1D6A">
        <w:t>to probably get</w:t>
      </w:r>
      <w:proofErr w:type="gramEnd"/>
      <w:r w:rsidRPr="007D1D6A">
        <w:t xml:space="preserve"> to that is to go to the </w:t>
      </w:r>
      <w:r w:rsidRPr="007D1D6A">
        <w:br/>
        <w:t xml:space="preserve">ILRU website, go to the wiki under "what's new" there is the </w:t>
      </w:r>
      <w:r w:rsidRPr="007D1D6A">
        <w:br/>
        <w:t>financial management training coming up for Pittsburgh.</w:t>
      </w:r>
      <w:r w:rsidRPr="007D1D6A">
        <w:br/>
        <w:t xml:space="preserve">There you will find materials and resources. If those </w:t>
      </w:r>
      <w:proofErr w:type="gramStart"/>
      <w:r w:rsidRPr="007D1D6A">
        <w:t xml:space="preserve">are not </w:t>
      </w:r>
      <w:r w:rsidRPr="007D1D6A">
        <w:br/>
        <w:t>already posted</w:t>
      </w:r>
      <w:proofErr w:type="gramEnd"/>
      <w:r w:rsidRPr="007D1D6A">
        <w:t xml:space="preserve">, they will be posted prior to the training and you </w:t>
      </w:r>
      <w:r w:rsidRPr="007D1D6A">
        <w:br/>
        <w:t>can look at those.</w:t>
      </w:r>
      <w:r w:rsidRPr="007D1D6A">
        <w:br/>
        <w:t>&gt;&gt; Participant: Thank you.</w:t>
      </w:r>
      <w:r w:rsidRPr="007D1D6A">
        <w:br/>
        <w:t>&gt;&gt; PAULA: Thanks, Susan.</w:t>
      </w:r>
      <w:r w:rsidRPr="007D1D6A">
        <w:br/>
        <w:t>&gt;&gt; TIM. One more phone question.</w:t>
      </w:r>
      <w:r w:rsidRPr="007D1D6A">
        <w:br/>
        <w:t>&gt;&gt; Question from Michael.</w:t>
      </w:r>
      <w:r w:rsidRPr="007D1D6A">
        <w:br/>
        <w:t xml:space="preserve">&gt;&gt; Participant: My question is more in line with a statement. </w:t>
      </w:r>
      <w:r w:rsidRPr="007D1D6A">
        <w:br/>
        <w:t xml:space="preserve">The link on Page 30 of the assessing the health part II </w:t>
      </w:r>
      <w:r w:rsidRPr="007D1D6A">
        <w:br/>
        <w:t>presentation, I clicked on the link and it doesn't work.</w:t>
      </w:r>
      <w:r w:rsidRPr="007D1D6A">
        <w:br/>
        <w:t xml:space="preserve">&gt;&gt; PAULA: I think you are going to have to copy and paste it. </w:t>
      </w:r>
      <w:r w:rsidRPr="007D1D6A">
        <w:br/>
        <w:t>Did it work that way?</w:t>
      </w:r>
      <w:r w:rsidRPr="007D1D6A">
        <w:br/>
        <w:t xml:space="preserve">&gt;&gt; Participant: It took me to a generic site not affiliated with </w:t>
      </w:r>
      <w:r w:rsidRPr="007D1D6A">
        <w:br/>
        <w:t>ILRU. It says FHA mortgages, bad credit scores.</w:t>
      </w:r>
      <w:r w:rsidRPr="007D1D6A">
        <w:br/>
        <w:t>&gt;&gt; PAULA: Did you do it with http?</w:t>
      </w:r>
      <w:r w:rsidRPr="007D1D6A">
        <w:br/>
        <w:t>&gt;&gt; Participant: Yes, there is one on the slide.</w:t>
      </w:r>
      <w:r w:rsidRPr="007D1D6A">
        <w:br/>
        <w:t>&gt;&gt; PAULA: I don't see the http on the slide.</w:t>
      </w:r>
      <w:r w:rsidRPr="007D1D6A">
        <w:br/>
        <w:t xml:space="preserve">&gt;&gt; TIM: We will get the link corrected and we will post it in </w:t>
      </w:r>
      <w:r w:rsidRPr="007D1D6A">
        <w:br/>
        <w:t>the public chat.</w:t>
      </w:r>
      <w:r w:rsidRPr="007D1D6A">
        <w:br/>
      </w:r>
      <w:proofErr w:type="gramStart"/>
      <w:r w:rsidRPr="007D1D6A">
        <w:t>&lt;&lt; Participant: Thank you.</w:t>
      </w:r>
      <w:proofErr w:type="gramEnd"/>
      <w:r w:rsidRPr="007D1D6A">
        <w:br/>
        <w:t xml:space="preserve">&gt;&gt; TIM: Sorry about that. We are at </w:t>
      </w:r>
      <w:proofErr w:type="gramStart"/>
      <w:r w:rsidRPr="007D1D6A">
        <w:t>a your</w:t>
      </w:r>
      <w:proofErr w:type="gramEnd"/>
      <w:r w:rsidRPr="007D1D6A">
        <w:t xml:space="preserve"> </w:t>
      </w:r>
      <w:proofErr w:type="spellStart"/>
      <w:r w:rsidRPr="007D1D6A">
        <w:t>ter</w:t>
      </w:r>
      <w:proofErr w:type="spellEnd"/>
      <w:r w:rsidRPr="007D1D6A">
        <w:t xml:space="preserve"> to the top of </w:t>
      </w:r>
      <w:r w:rsidRPr="007D1D6A">
        <w:br/>
        <w:t xml:space="preserve">the hour. This will be the last question we will have time for on </w:t>
      </w:r>
      <w:r w:rsidRPr="007D1D6A">
        <w:br/>
        <w:t>the telephone.</w:t>
      </w:r>
      <w:r w:rsidRPr="007D1D6A">
        <w:br/>
        <w:t xml:space="preserve">We have even extended our question and answer questions. We </w:t>
      </w:r>
      <w:r w:rsidRPr="007D1D6A">
        <w:br/>
        <w:t xml:space="preserve">didn't anticipate this apt of volume, so thanks very much for your </w:t>
      </w:r>
      <w:r w:rsidRPr="007D1D6A">
        <w:br/>
        <w:t>engagement.</w:t>
      </w:r>
      <w:r w:rsidRPr="007D1D6A">
        <w:br/>
        <w:t xml:space="preserve">And I encourage you </w:t>
      </w:r>
      <w:proofErr w:type="gramStart"/>
      <w:r w:rsidRPr="007D1D6A">
        <w:t>please,</w:t>
      </w:r>
      <w:proofErr w:type="gramEnd"/>
      <w:r w:rsidRPr="007D1D6A">
        <w:t xml:space="preserve"> please don't lose your question. </w:t>
      </w:r>
      <w:r w:rsidRPr="007D1D6A">
        <w:br/>
        <w:t xml:space="preserve">Paula is the technical assistance coordinator for the project, and </w:t>
      </w:r>
      <w:r w:rsidRPr="007D1D6A">
        <w:br/>
      </w:r>
      <w:r w:rsidRPr="007D1D6A">
        <w:lastRenderedPageBreak/>
        <w:t>it is a big part of our role.</w:t>
      </w:r>
      <w:r w:rsidRPr="007D1D6A">
        <w:br/>
        <w:t xml:space="preserve">Put your question if an e-mail if you are waiting on the </w:t>
      </w:r>
      <w:r w:rsidRPr="007D1D6A">
        <w:br/>
        <w:t xml:space="preserve">telephone, and Paula or I will be sure to respond to you in the next </w:t>
      </w:r>
      <w:r w:rsidRPr="007D1D6A">
        <w:br/>
        <w:t>day.</w:t>
      </w:r>
      <w:r w:rsidRPr="007D1D6A">
        <w:br/>
      </w:r>
      <w:r w:rsidRPr="007D1D6A">
        <w:br/>
        <w:t xml:space="preserve">Sorry to have to ask you to do that, but I want to be fair to the </w:t>
      </w:r>
      <w:r w:rsidRPr="007D1D6A">
        <w:br/>
        <w:t>time of everyone. One more phone question</w:t>
      </w:r>
      <w:proofErr w:type="gramStart"/>
      <w:r w:rsidRPr="007D1D6A">
        <w:t>,.</w:t>
      </w:r>
      <w:proofErr w:type="gramEnd"/>
      <w:r w:rsidRPr="007D1D6A">
        <w:t xml:space="preserve"> If you are still </w:t>
      </w:r>
      <w:r w:rsidRPr="007D1D6A">
        <w:br/>
        <w:t xml:space="preserve">waiting, send me an e-mail tim@ncil.org and Paula and I will review </w:t>
      </w:r>
      <w:r w:rsidRPr="007D1D6A">
        <w:br/>
        <w:t>them and get responses back</w:t>
      </w:r>
      <w:r w:rsidRPr="007D1D6A">
        <w:br/>
        <w:t xml:space="preserve">&gt;&gt; From </w:t>
      </w:r>
      <w:proofErr w:type="spellStart"/>
      <w:r w:rsidRPr="007D1D6A">
        <w:t>Freida</w:t>
      </w:r>
      <w:proofErr w:type="spellEnd"/>
      <w:r w:rsidRPr="007D1D6A">
        <w:t>, she has a question.</w:t>
      </w:r>
      <w:r w:rsidRPr="007D1D6A">
        <w:br/>
        <w:t xml:space="preserve">&gt;&gt; Participant: The person asking the question stepped away from </w:t>
      </w:r>
      <w:r w:rsidRPr="007D1D6A">
        <w:br/>
        <w:t>the phone. Please disregard. Thank you.</w:t>
      </w:r>
      <w:r w:rsidRPr="007D1D6A">
        <w:br/>
        <w:t xml:space="preserve">&gt;&gt; TIM: I will use the time to wrap three web questions into </w:t>
      </w:r>
      <w:r w:rsidRPr="007D1D6A">
        <w:br/>
        <w:t xml:space="preserve">one. People are really latching onto the allowances around food </w:t>
      </w:r>
      <w:r w:rsidRPr="007D1D6A">
        <w:br/>
        <w:t xml:space="preserve">costs. Some people are asking for clarification and then some </w:t>
      </w:r>
      <w:r w:rsidRPr="007D1D6A">
        <w:br/>
        <w:t xml:space="preserve">examples about the </w:t>
      </w:r>
      <w:proofErr w:type="spellStart"/>
      <w:r w:rsidRPr="007D1D6A">
        <w:t>allowability</w:t>
      </w:r>
      <w:proofErr w:type="spellEnd"/>
      <w:r w:rsidRPr="007D1D6A">
        <w:t xml:space="preserve"> of food at a semiannual recreation </w:t>
      </w:r>
      <w:r w:rsidRPr="007D1D6A">
        <w:br/>
        <w:t xml:space="preserve">peer group meeting, or reimbursement to staff for food costs that </w:t>
      </w:r>
      <w:r w:rsidRPr="007D1D6A">
        <w:br/>
        <w:t xml:space="preserve">they had when they went to </w:t>
      </w:r>
      <w:proofErr w:type="gramStart"/>
      <w:r w:rsidRPr="007D1D6A">
        <w:t>a training</w:t>
      </w:r>
      <w:proofErr w:type="gramEnd"/>
      <w:r w:rsidRPr="007D1D6A">
        <w:t>.</w:t>
      </w:r>
      <w:r w:rsidRPr="007D1D6A">
        <w:br/>
        <w:t xml:space="preserve">&gt;&gt; PAULA: Typically food costs related to required </w:t>
      </w:r>
      <w:proofErr w:type="gramStart"/>
      <w:r w:rsidRPr="007D1D6A">
        <w:t xml:space="preserve">travel, that </w:t>
      </w:r>
      <w:r w:rsidRPr="007D1D6A">
        <w:br/>
        <w:t>is</w:t>
      </w:r>
      <w:proofErr w:type="gramEnd"/>
      <w:r w:rsidRPr="007D1D6A">
        <w:t xml:space="preserve"> the training I assume would fit there, it would be considered </w:t>
      </w:r>
      <w:r w:rsidRPr="007D1D6A">
        <w:br/>
        <w:t>allowable.</w:t>
      </w:r>
      <w:r w:rsidRPr="007D1D6A">
        <w:br/>
        <w:t xml:space="preserve">Not allowing, having food costs covered that are not e </w:t>
      </w:r>
      <w:proofErr w:type="spellStart"/>
      <w:r w:rsidRPr="007D1D6A">
        <w:t>smple</w:t>
      </w:r>
      <w:proofErr w:type="spellEnd"/>
      <w:r w:rsidRPr="007D1D6A">
        <w:t xml:space="preserve"> alto </w:t>
      </w:r>
      <w:r w:rsidRPr="007D1D6A">
        <w:br/>
        <w:t xml:space="preserve">the event. But like everything else we have talked about here, you </w:t>
      </w:r>
      <w:r w:rsidRPr="007D1D6A">
        <w:br/>
        <w:t>have to justify for yourself what that means.</w:t>
      </w:r>
      <w:r w:rsidRPr="007D1D6A">
        <w:br/>
        <w:t xml:space="preserve">I wrecked with a couple centers under conditions of </w:t>
      </w:r>
      <w:r w:rsidRPr="007D1D6A">
        <w:br/>
        <w:t xml:space="preserve">rehabilitation services, meaning they have to get prior approval for </w:t>
      </w:r>
      <w:r w:rsidRPr="007D1D6A">
        <w:br/>
        <w:t>all their expenses.</w:t>
      </w:r>
      <w:r w:rsidRPr="007D1D6A">
        <w:br/>
        <w:t xml:space="preserve">I can tell you when they get prior approval for food, the process </w:t>
      </w:r>
      <w:r w:rsidRPr="007D1D6A">
        <w:br/>
        <w:t xml:space="preserve">is very difficult, just fighting that it is essential to the event. </w:t>
      </w:r>
      <w:r w:rsidRPr="007D1D6A">
        <w:br/>
        <w:t xml:space="preserve">For example when they have a training that they sponsor, they want </w:t>
      </w:r>
      <w:r w:rsidRPr="007D1D6A">
        <w:br/>
        <w:t xml:space="preserve">to bring people in and feed them lunch, the question the reviewing </w:t>
      </w:r>
      <w:r w:rsidRPr="007D1D6A">
        <w:br/>
        <w:t xml:space="preserve">person asks </w:t>
      </w:r>
      <w:proofErr w:type="gramStart"/>
      <w:r w:rsidRPr="007D1D6A">
        <w:t>is:</w:t>
      </w:r>
      <w:proofErr w:type="gramEnd"/>
      <w:r w:rsidRPr="007D1D6A">
        <w:t xml:space="preserve"> Couldn't everybody just break for lunch and then </w:t>
      </w:r>
      <w:r w:rsidRPr="007D1D6A">
        <w:br/>
        <w:t>come back to the meeting?</w:t>
      </w:r>
      <w:r w:rsidRPr="007D1D6A">
        <w:br/>
      </w:r>
      <w:proofErr w:type="gramStart"/>
      <w:r w:rsidRPr="007D1D6A">
        <w:t xml:space="preserve">So you either need to show it is not practical to break for lunch </w:t>
      </w:r>
      <w:r w:rsidRPr="007D1D6A">
        <w:br/>
        <w:t xml:space="preserve">or there is no transportation or that they worked through lunch or </w:t>
      </w:r>
      <w:r w:rsidRPr="007D1D6A">
        <w:br/>
        <w:t>whatever</w:t>
      </w:r>
      <w:proofErr w:type="gramEnd"/>
      <w:r w:rsidRPr="007D1D6A">
        <w:t xml:space="preserve">. But you need to come up with your own justification for </w:t>
      </w:r>
      <w:r w:rsidRPr="007D1D6A">
        <w:br/>
        <w:t xml:space="preserve">why it is essential, because it </w:t>
      </w:r>
      <w:proofErr w:type="gramStart"/>
      <w:r w:rsidRPr="007D1D6A">
        <w:t>could be questioned</w:t>
      </w:r>
      <w:proofErr w:type="gramEnd"/>
      <w:r w:rsidRPr="007D1D6A">
        <w:t>.</w:t>
      </w:r>
      <w:r w:rsidRPr="007D1D6A">
        <w:br/>
        <w:t xml:space="preserve">And if you are not sure you can make it essential, you probably </w:t>
      </w:r>
      <w:r w:rsidRPr="007D1D6A">
        <w:br/>
        <w:t xml:space="preserve">shouldn't spend that money on food. I know this would be easier if </w:t>
      </w:r>
      <w:r w:rsidRPr="007D1D6A">
        <w:br/>
        <w:t xml:space="preserve">it were all or nothing, but you have to make a judgment call on this </w:t>
      </w:r>
      <w:r w:rsidRPr="007D1D6A">
        <w:br/>
        <w:t xml:space="preserve">item as well as many other item, deciding what risk you are willing </w:t>
      </w:r>
      <w:r w:rsidRPr="007D1D6A">
        <w:br/>
        <w:t xml:space="preserve">to take to back your concept that you think it is necessary. But I </w:t>
      </w:r>
      <w:r w:rsidRPr="007D1D6A">
        <w:br/>
        <w:t>know it is not black and white, but that is the answer.</w:t>
      </w:r>
      <w:r w:rsidRPr="007D1D6A">
        <w:br/>
        <w:t xml:space="preserve">&gt;&gt; PAULA: I thank all of you for staying with us late. I have </w:t>
      </w:r>
      <w:r w:rsidRPr="007D1D6A">
        <w:br/>
        <w:t xml:space="preserve">clicked Slide 32, Paula's contact information. And I offered my own </w:t>
      </w:r>
      <w:r w:rsidRPr="007D1D6A">
        <w:br/>
        <w:t xml:space="preserve">as well. We are both taking questions, and are always happy to do </w:t>
      </w:r>
      <w:r w:rsidRPr="007D1D6A">
        <w:br/>
      </w:r>
      <w:r w:rsidRPr="007D1D6A">
        <w:lastRenderedPageBreak/>
        <w:t>that.</w:t>
      </w:r>
      <w:r w:rsidRPr="007D1D6A">
        <w:br/>
        <w:t xml:space="preserve">Those on the web, I have already pulled out those questions. I </w:t>
      </w:r>
      <w:r w:rsidRPr="007D1D6A">
        <w:br/>
        <w:t xml:space="preserve">will put them in an e-mail to Paula and we can review them. But for </w:t>
      </w:r>
      <w:r w:rsidRPr="007D1D6A">
        <w:br/>
        <w:t xml:space="preserve">those on the phone, put them in an e-mail, and we will respond. I </w:t>
      </w:r>
      <w:r w:rsidRPr="007D1D6A">
        <w:br/>
        <w:t>hope this has been helpful.</w:t>
      </w:r>
      <w:r w:rsidRPr="007D1D6A">
        <w:br/>
        <w:t xml:space="preserve">Don't forget for you and your colleagues, part 1 is already </w:t>
      </w:r>
      <w:r w:rsidRPr="007D1D6A">
        <w:br/>
        <w:t xml:space="preserve">archived at </w:t>
      </w:r>
      <w:proofErr w:type="spellStart"/>
      <w:r w:rsidRPr="007D1D6A">
        <w:t>ILRUdo</w:t>
      </w:r>
      <w:proofErr w:type="spellEnd"/>
      <w:r w:rsidRPr="007D1D6A">
        <w:t xml:space="preserve"> the </w:t>
      </w:r>
      <w:proofErr w:type="spellStart"/>
      <w:r w:rsidRPr="007D1D6A">
        <w:t>korg</w:t>
      </w:r>
      <w:proofErr w:type="spellEnd"/>
      <w:r w:rsidRPr="007D1D6A">
        <w:t xml:space="preserve"> and part 2 will be arrest </w:t>
      </w:r>
      <w:proofErr w:type="spellStart"/>
      <w:r w:rsidRPr="007D1D6A">
        <w:t>kiefd</w:t>
      </w:r>
      <w:proofErr w:type="spellEnd"/>
      <w:r w:rsidRPr="007D1D6A">
        <w:t xml:space="preserve"> within </w:t>
      </w:r>
      <w:r w:rsidRPr="007D1D6A">
        <w:br/>
        <w:t xml:space="preserve">48 hours, training materials and audio in sync with power points, </w:t>
      </w:r>
      <w:r w:rsidRPr="007D1D6A">
        <w:br/>
        <w:t>accessible with captioning.</w:t>
      </w:r>
      <w:r w:rsidRPr="007D1D6A">
        <w:br/>
        <w:t xml:space="preserve">Thanks for being with us, and do check those out. Paula, a fan </w:t>
      </w:r>
      <w:r w:rsidRPr="007D1D6A">
        <w:br/>
        <w:t xml:space="preserve">says particular job putting clarity on these examples, wonderful </w:t>
      </w:r>
      <w:r w:rsidRPr="007D1D6A">
        <w:br/>
        <w:t>presentation.</w:t>
      </w:r>
      <w:r w:rsidRPr="007D1D6A">
        <w:br/>
      </w:r>
      <w:r w:rsidRPr="007D1D6A">
        <w:br/>
        <w:t xml:space="preserve">To those out there, stay in touch and let us know your questions </w:t>
      </w:r>
      <w:r w:rsidRPr="007D1D6A">
        <w:br/>
        <w:t xml:space="preserve">if they are from today or whether you think of them in a few weeks. </w:t>
      </w:r>
      <w:r w:rsidRPr="007D1D6A">
        <w:br/>
        <w:t>Thank you.</w:t>
      </w:r>
      <w:r w:rsidRPr="007D1D6A">
        <w:br/>
      </w:r>
      <w:r w:rsidRPr="007D1D6A">
        <w:br/>
        <w:t>(Event concluded at 3:50 p.m. CT)</w:t>
      </w:r>
    </w:p>
    <w:p w:rsidR="00C03702" w:rsidRPr="007D1D6A" w:rsidRDefault="007D1D6A" w:rsidP="007D1D6A">
      <w:r w:rsidRPr="007D1D6A">
        <w:t xml:space="preserve">Copyright © 2013 </w:t>
      </w:r>
    </w:p>
    <w:sectPr w:rsidR="00C03702" w:rsidRPr="007D1D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DC1"/>
    <w:multiLevelType w:val="multilevel"/>
    <w:tmpl w:val="1392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A"/>
    <w:rsid w:val="00004CE7"/>
    <w:rsid w:val="000171E9"/>
    <w:rsid w:val="00132559"/>
    <w:rsid w:val="00222E79"/>
    <w:rsid w:val="002F0CE4"/>
    <w:rsid w:val="00315795"/>
    <w:rsid w:val="00446C0F"/>
    <w:rsid w:val="005274D1"/>
    <w:rsid w:val="007D1D6A"/>
    <w:rsid w:val="0087676E"/>
    <w:rsid w:val="00897120"/>
    <w:rsid w:val="008A665F"/>
    <w:rsid w:val="00C03702"/>
    <w:rsid w:val="00D24CAC"/>
    <w:rsid w:val="00D760BA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65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D1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6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1D6A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D1D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1D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7D1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65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D1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6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1D6A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D1D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1D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7D1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14366</Words>
  <Characters>66404</Characters>
  <Application>Microsoft Office Word</Application>
  <DocSecurity>0</DocSecurity>
  <Lines>553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80609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Elhardt, Marj</dc:creator>
  <cp:keywords/>
  <dc:description/>
  <cp:lastModifiedBy>Elhardt, Marj</cp:lastModifiedBy>
  <cp:revision>1</cp:revision>
  <dcterms:created xsi:type="dcterms:W3CDTF">2013-05-08T20:51:00Z</dcterms:created>
  <dcterms:modified xsi:type="dcterms:W3CDTF">2013-05-08T20:59:00Z</dcterms:modified>
</cp:coreProperties>
</file>