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445A" w14:textId="27ABF6B9" w:rsidR="00AD0418" w:rsidRPr="0009240C" w:rsidRDefault="00AD0418" w:rsidP="00004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09240C">
        <w:rPr>
          <w:rFonts w:ascii="Arial" w:eastAsia="Times New Roman" w:hAnsi="Arial" w:cs="Arial"/>
          <w:b/>
          <w:bCs/>
          <w:color w:val="000000"/>
        </w:rPr>
        <w:t xml:space="preserve">Title: COVID-19 </w:t>
      </w:r>
      <w:r w:rsidR="002F6EF4">
        <w:rPr>
          <w:rFonts w:ascii="Arial" w:eastAsia="Times New Roman" w:hAnsi="Arial" w:cs="Arial"/>
          <w:b/>
          <w:bCs/>
          <w:color w:val="000000"/>
        </w:rPr>
        <w:t xml:space="preserve">Resources </w:t>
      </w:r>
      <w:r w:rsidR="00E832FF">
        <w:rPr>
          <w:rFonts w:ascii="Arial" w:eastAsia="Times New Roman" w:hAnsi="Arial" w:cs="Arial"/>
          <w:b/>
          <w:bCs/>
          <w:color w:val="000000"/>
        </w:rPr>
        <w:t>– Center for Disease Control and Prevention (CDC) Releases New ASL Videos</w:t>
      </w:r>
    </w:p>
    <w:p w14:paraId="727E9118" w14:textId="24F5A78B" w:rsidR="00004B69" w:rsidRPr="00004B69" w:rsidRDefault="00004B69" w:rsidP="00004B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04B69">
        <w:rPr>
          <w:rFonts w:ascii="Arial" w:eastAsia="Times New Roman" w:hAnsi="Arial" w:cs="Arial"/>
          <w:color w:val="000000"/>
        </w:rPr>
        <w:t xml:space="preserve">The IL-NET National Training and Technical Assistance (T&amp;TA) Center at ILRU is providing support to centers for independent living and statewide independent living councils as we all navigate the unprecedented times of the Coronavirus (COVID-19) pandemic. We are sharing this resource below in support of the communities you serve. Please email us at </w:t>
      </w:r>
      <w:hyperlink r:id="rId5" w:history="1">
        <w:r w:rsidR="0068115A" w:rsidRPr="00CE2F52">
          <w:rPr>
            <w:rStyle w:val="Hyperlink"/>
            <w:rFonts w:ascii="Arial" w:eastAsia="Times New Roman" w:hAnsi="Arial" w:cs="Arial"/>
          </w:rPr>
          <w:t>ilru@ilru.org</w:t>
        </w:r>
      </w:hyperlink>
      <w:r w:rsidR="0068115A">
        <w:rPr>
          <w:rFonts w:ascii="Arial" w:eastAsia="Times New Roman" w:hAnsi="Arial" w:cs="Arial"/>
          <w:color w:val="000000"/>
        </w:rPr>
        <w:t xml:space="preserve"> </w:t>
      </w:r>
      <w:r w:rsidRPr="00004B69">
        <w:rPr>
          <w:rFonts w:ascii="Arial" w:eastAsia="Times New Roman" w:hAnsi="Arial" w:cs="Arial"/>
          <w:color w:val="000000"/>
        </w:rPr>
        <w:t xml:space="preserve"> with examples of how you are communicating with consumers in your communities and the resources you have found helpful. Visit the </w:t>
      </w:r>
      <w:hyperlink r:id="rId6" w:tgtFrame="_blank" w:history="1">
        <w:r w:rsidR="00797513" w:rsidRPr="004B571B">
          <w:rPr>
            <w:rStyle w:val="Hyperlink"/>
            <w:rFonts w:ascii="Arial" w:hAnsi="Arial" w:cs="Arial"/>
            <w:shd w:val="clear" w:color="auto" w:fill="FFFFFF"/>
          </w:rPr>
          <w:t>ILRU Resources on COVID-19</w:t>
        </w:r>
      </w:hyperlink>
      <w:r w:rsidR="004B571B">
        <w:rPr>
          <w:rFonts w:ascii="Arial" w:eastAsia="Times New Roman" w:hAnsi="Arial" w:cs="Arial"/>
          <w:color w:val="000000"/>
        </w:rPr>
        <w:t xml:space="preserve"> </w:t>
      </w:r>
      <w:r w:rsidRPr="00004B69">
        <w:rPr>
          <w:rFonts w:ascii="Arial" w:eastAsia="Times New Roman" w:hAnsi="Arial" w:cs="Arial"/>
          <w:color w:val="000000"/>
        </w:rPr>
        <w:t xml:space="preserve">webpage for daily updates. </w:t>
      </w:r>
    </w:p>
    <w:p w14:paraId="674B6C26" w14:textId="77777777" w:rsidR="00F350FE" w:rsidRDefault="00004B69" w:rsidP="00F350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04B69">
        <w:rPr>
          <w:rFonts w:ascii="Arial" w:eastAsia="Times New Roman" w:hAnsi="Arial" w:cs="Arial"/>
          <w:color w:val="000000"/>
        </w:rPr>
        <w:t>Each organization is responsible for ensuring compliance with federal, state, and local laws and directives. These materials have not been reviewed by ACL; therefore, no assumptions should be made regarding compliance or cost allowability.</w:t>
      </w:r>
    </w:p>
    <w:p w14:paraId="225AA1E3" w14:textId="18513305" w:rsidR="00723BA6" w:rsidRPr="00F350FE" w:rsidRDefault="00F350FE" w:rsidP="00F350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list of American Sign Language (ASL) videos cover pertinent COVID-19 information and were created by t</w:t>
      </w:r>
      <w:r>
        <w:rPr>
          <w:rFonts w:ascii="Arial" w:hAnsi="Arial" w:cs="Arial"/>
          <w:color w:val="000000"/>
        </w:rPr>
        <w:t xml:space="preserve">he </w:t>
      </w:r>
      <w:r w:rsidRPr="00E832FF">
        <w:rPr>
          <w:rFonts w:ascii="Arial" w:hAnsi="Arial" w:cs="Arial"/>
          <w:bCs/>
          <w:color w:val="000000"/>
        </w:rPr>
        <w:t>Center for Disease Control and Prevention (CDC)</w:t>
      </w:r>
      <w:r>
        <w:rPr>
          <w:rFonts w:ascii="Arial" w:hAnsi="Arial" w:cs="Arial"/>
          <w:bCs/>
          <w:color w:val="000000"/>
        </w:rPr>
        <w:t>.</w:t>
      </w:r>
    </w:p>
    <w:p w14:paraId="1FD614CB" w14:textId="60145910" w:rsidR="00FD005C" w:rsidRPr="00723BA6" w:rsidRDefault="00723BA6" w:rsidP="00FD005C">
      <w:pPr>
        <w:pStyle w:val="ListParagraph"/>
        <w:numPr>
          <w:ilvl w:val="0"/>
          <w:numId w:val="14"/>
        </w:numPr>
        <w:spacing w:after="0" w:line="252" w:lineRule="auto"/>
        <w:rPr>
          <w:rFonts w:ascii="Arial" w:eastAsia="Times New Roman" w:hAnsi="Arial" w:cs="Arial"/>
          <w:color w:val="000000"/>
          <w:szCs w:val="18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7" w:history="1">
        <w:r w:rsidR="00E832FF" w:rsidRPr="00FD005C">
          <w:rPr>
            <w:rStyle w:val="Hyperlink"/>
            <w:rFonts w:ascii="Arial" w:hAnsi="Arial" w:cs="Arial"/>
          </w:rPr>
          <w:t>What You Need to Know about Handwashing</w:t>
        </w:r>
      </w:hyperlink>
      <w:r w:rsidR="00E832FF" w:rsidRPr="00FD005C">
        <w:rPr>
          <w:rFonts w:ascii="Arial" w:hAnsi="Arial" w:cs="Arial"/>
          <w:color w:val="000000"/>
        </w:rPr>
        <w:t xml:space="preserve"> </w:t>
      </w:r>
      <w:r w:rsidR="00E832FF" w:rsidRPr="00FD005C">
        <w:rPr>
          <w:rFonts w:ascii="Arial" w:hAnsi="Arial" w:cs="Arial"/>
        </w:rPr>
        <w:t>[</w:t>
      </w:r>
      <w:r w:rsidR="00FD005C" w:rsidRPr="00FD005C">
        <w:rPr>
          <w:rFonts w:ascii="Arial" w:eastAsia="Times New Roman" w:hAnsi="Arial" w:cs="Arial"/>
          <w:szCs w:val="18"/>
          <w:bdr w:val="none" w:sz="0" w:space="0" w:color="auto" w:frame="1"/>
        </w:rPr>
        <w:t>https://www.youtube.com/watch?v=J6XaDkMD2NM&amp;list=PLvrp9iOILTQatwnqm61jqFrsfUB4RKh6J&amp;index=10&amp;t=0s</w:t>
      </w:r>
      <w:r w:rsidR="00FD005C" w:rsidRPr="00FD005C">
        <w:rPr>
          <w:rFonts w:ascii="Arial" w:eastAsia="Times New Roman" w:hAnsi="Arial" w:cs="Arial"/>
          <w:szCs w:val="18"/>
        </w:rPr>
        <w:t>]</w:t>
      </w:r>
    </w:p>
    <w:p w14:paraId="3F977B72" w14:textId="41090E04" w:rsidR="002F6EF4" w:rsidRPr="00E832FF" w:rsidRDefault="00723BA6" w:rsidP="00E832FF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8" w:history="1">
        <w:r w:rsidR="00E832FF" w:rsidRPr="00E832FF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COVID-19: Are You At Higher Risk for Severe Illness?</w:t>
        </w:r>
      </w:hyperlink>
      <w:r w:rsidR="00E832F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[</w:t>
      </w:r>
      <w:r w:rsidR="00E832FF" w:rsidRPr="00E832F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https://www.youtube.com/watch?v=AE9-8HVKNpA&amp;list=PLvrp9iOILTQatwnqm61jqFrsfUB4RKh6J&amp;inde</w:t>
      </w:r>
      <w:r w:rsidR="00E832F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]</w:t>
      </w:r>
    </w:p>
    <w:p w14:paraId="31678CA5" w14:textId="1DBE6818" w:rsidR="002F6EF4" w:rsidRPr="00FD005C" w:rsidRDefault="00723BA6" w:rsidP="00E832FF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9" w:history="1">
        <w:r w:rsidR="00E832FF" w:rsidRPr="00E832FF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Use the Coronavirus Self Checker to help decide when to call a doctor</w:t>
        </w:r>
      </w:hyperlink>
      <w:r w:rsidR="00E832FF">
        <w:rPr>
          <w:rFonts w:ascii="Arial" w:hAnsi="Arial" w:cs="Arial"/>
          <w:color w:val="1C1E21"/>
          <w:sz w:val="22"/>
          <w:szCs w:val="18"/>
          <w:bdr w:val="none" w:sz="0" w:space="0" w:color="auto" w:frame="1"/>
        </w:rPr>
        <w:t xml:space="preserve"> [</w:t>
      </w:r>
      <w:r w:rsidR="00E832FF" w:rsidRPr="00E832FF">
        <w:rPr>
          <w:rFonts w:ascii="Arial" w:hAnsi="Arial" w:cs="Arial"/>
          <w:color w:val="1C1E21"/>
          <w:sz w:val="22"/>
          <w:szCs w:val="18"/>
          <w:bdr w:val="none" w:sz="0" w:space="0" w:color="auto" w:frame="1"/>
        </w:rPr>
        <w:t>https://www.youtube.com/watch?v=gp4BgQqOTvM&amp;list=PLvrp9iOILTQatwnqm61jqFrsfUB4RKh6J&amp;index=</w:t>
      </w:r>
      <w:r w:rsidR="00E832FF">
        <w:rPr>
          <w:rFonts w:ascii="Arial" w:hAnsi="Arial" w:cs="Arial"/>
          <w:color w:val="1C1E21"/>
          <w:sz w:val="22"/>
          <w:szCs w:val="18"/>
          <w:bdr w:val="none" w:sz="0" w:space="0" w:color="auto" w:frame="1"/>
        </w:rPr>
        <w:t xml:space="preserve">] </w:t>
      </w:r>
    </w:p>
    <w:p w14:paraId="032852CC" w14:textId="64D9A26E" w:rsidR="00FD005C" w:rsidRPr="00FD005C" w:rsidRDefault="00723BA6" w:rsidP="00FD005C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0" w:history="1">
        <w:r w:rsidR="00FD005C" w:rsidRPr="00FD005C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How does COVID-19 spread?</w:t>
        </w:r>
      </w:hyperlink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="00FD005C" w:rsidRP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https://www.youtube.com/watch?v=m4gborCUztk&amp;list=PLvrp9iOILTQatwnqm61jqFrsfUB4RKh6J&amp;inde</w:t>
      </w:r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p w14:paraId="17F68F61" w14:textId="0E665E09" w:rsidR="00FD005C" w:rsidRPr="00FD005C" w:rsidRDefault="00723BA6" w:rsidP="00FD005C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1" w:history="1">
        <w:r w:rsidR="00FD005C" w:rsidRPr="00FD005C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Tips to Keep Children Healthy While School is Out</w:t>
        </w:r>
      </w:hyperlink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="00FD005C" w:rsidRP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https://www.youtube.com/watch?v=I7UgRa38sBM&amp;list=PLvrp9iOILTQatwnqm61jqFrsfUB4RKh6J&amp;index=</w:t>
      </w:r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p w14:paraId="58902527" w14:textId="0C13358F" w:rsidR="00FD005C" w:rsidRPr="00FD005C" w:rsidRDefault="00723BA6" w:rsidP="00FD005C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2" w:history="1">
        <w:r w:rsidR="00FD005C" w:rsidRPr="00FD005C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What is the Risk to Pregnant Women?</w:t>
        </w:r>
      </w:hyperlink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="00FD005C" w:rsidRP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https://www.youtube.com/watch?v=s1X6_qP3lPU&amp;list=PLvrp9iOILTQatwnqm61jqFrsfUB4RKh6J&amp;index=</w:t>
      </w:r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p w14:paraId="4F28562A" w14:textId="3AAD4C22" w:rsidR="00FD005C" w:rsidRPr="00FD005C" w:rsidRDefault="00723BA6" w:rsidP="00FD005C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3" w:history="1">
        <w:r w:rsidR="00FD005C" w:rsidRPr="00FD005C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Can COVID-19 be passed from a pregnant woman to the fetus or newborn?</w:t>
        </w:r>
      </w:hyperlink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="00FD005C" w:rsidRP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https://www.youtube.com/watch?v=NHyVzCoXTEg&amp;list=PLvrp9iOILTQatwnqm61jqFrsfUB4RKh6J&amp;inde</w:t>
      </w:r>
      <w:r w:rsidR="00FD005C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p w14:paraId="5A1F378E" w14:textId="51C2FEB2" w:rsidR="00FD005C" w:rsidRPr="00723BA6" w:rsidRDefault="00723BA6" w:rsidP="00723BA6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4" w:history="1">
        <w:r w:rsidR="00FD005C" w:rsidRPr="00FD005C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Answering Question from Children about COVID-19</w:t>
        </w:r>
      </w:hyperlink>
      <w:r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Pr="00723BA6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https://www.youtube.com/watch?v=RuVnoVcCd7I&amp;list=PLvrp9iOILTQatwnqm61jqFrsfUB4RKh6J&amp;index</w:t>
      </w:r>
      <w:r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p w14:paraId="03A2B917" w14:textId="01F92BC7" w:rsidR="00723BA6" w:rsidRPr="002F6EF4" w:rsidRDefault="00723BA6" w:rsidP="00723BA6">
      <w:pPr>
        <w:pStyle w:val="xmsonormal"/>
        <w:numPr>
          <w:ilvl w:val="0"/>
          <w:numId w:val="14"/>
        </w:numPr>
        <w:spacing w:line="231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ASL Video Series: </w:t>
      </w:r>
      <w:hyperlink r:id="rId15" w:history="1">
        <w:r w:rsidRPr="00723BA6">
          <w:rPr>
            <w:rStyle w:val="Hyperlink"/>
            <w:rFonts w:ascii="Arial" w:hAnsi="Arial" w:cs="Arial"/>
            <w:sz w:val="22"/>
            <w:szCs w:val="18"/>
            <w:bdr w:val="none" w:sz="0" w:space="0" w:color="auto" w:frame="1"/>
          </w:rPr>
          <w:t>Face Covering Intro (combined with Surgeon Gen Video)</w:t>
        </w:r>
      </w:hyperlink>
      <w:r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 xml:space="preserve"> [</w:t>
      </w:r>
      <w:r w:rsidRPr="00723BA6"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https://www.youtube.com/watch?v=t9cnxxsEKpk&amp;list=PLvrp9iOILTQatwnqm61jqFrsfUB4RKh6J&amp;index=</w:t>
      </w:r>
      <w:r>
        <w:rPr>
          <w:rFonts w:ascii="Arial" w:hAnsi="Arial" w:cs="Arial"/>
          <w:color w:val="000000"/>
          <w:sz w:val="22"/>
          <w:szCs w:val="18"/>
          <w:bdr w:val="none" w:sz="0" w:space="0" w:color="auto" w:frame="1"/>
        </w:rPr>
        <w:t>]</w:t>
      </w:r>
    </w:p>
    <w:sectPr w:rsidR="00723BA6" w:rsidRPr="002F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A1F"/>
    <w:multiLevelType w:val="hybridMultilevel"/>
    <w:tmpl w:val="BD22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618"/>
    <w:multiLevelType w:val="multilevel"/>
    <w:tmpl w:val="DBAE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D035F"/>
    <w:multiLevelType w:val="multilevel"/>
    <w:tmpl w:val="F55C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720E6"/>
    <w:multiLevelType w:val="multilevel"/>
    <w:tmpl w:val="9738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3084F"/>
    <w:multiLevelType w:val="multilevel"/>
    <w:tmpl w:val="02E44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13F1E"/>
    <w:multiLevelType w:val="multilevel"/>
    <w:tmpl w:val="27D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3708D"/>
    <w:multiLevelType w:val="hybridMultilevel"/>
    <w:tmpl w:val="B3CE7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965F3"/>
    <w:multiLevelType w:val="multilevel"/>
    <w:tmpl w:val="EC72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E19FD"/>
    <w:multiLevelType w:val="hybridMultilevel"/>
    <w:tmpl w:val="62D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54E8"/>
    <w:multiLevelType w:val="multilevel"/>
    <w:tmpl w:val="22EE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E32A5"/>
    <w:multiLevelType w:val="hybridMultilevel"/>
    <w:tmpl w:val="89BA045A"/>
    <w:lvl w:ilvl="0" w:tplc="4F6AE46C">
      <w:start w:val="1"/>
      <w:numFmt w:val="decimal"/>
      <w:lvlText w:val="%1."/>
      <w:lvlJc w:val="left"/>
      <w:pPr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06713E"/>
    <w:multiLevelType w:val="hybridMultilevel"/>
    <w:tmpl w:val="5FF6C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F682649"/>
    <w:multiLevelType w:val="multilevel"/>
    <w:tmpl w:val="CBB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1D0FEC"/>
    <w:multiLevelType w:val="hybridMultilevel"/>
    <w:tmpl w:val="EA5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1D"/>
    <w:rsid w:val="00004AB8"/>
    <w:rsid w:val="00004B69"/>
    <w:rsid w:val="00007EBF"/>
    <w:rsid w:val="00031E59"/>
    <w:rsid w:val="00033349"/>
    <w:rsid w:val="00047113"/>
    <w:rsid w:val="00055A1D"/>
    <w:rsid w:val="00074D6F"/>
    <w:rsid w:val="000771B4"/>
    <w:rsid w:val="000839B8"/>
    <w:rsid w:val="000848E3"/>
    <w:rsid w:val="0009240C"/>
    <w:rsid w:val="000A1102"/>
    <w:rsid w:val="00105A95"/>
    <w:rsid w:val="00112EB5"/>
    <w:rsid w:val="00123280"/>
    <w:rsid w:val="00141235"/>
    <w:rsid w:val="00143F0E"/>
    <w:rsid w:val="001545C8"/>
    <w:rsid w:val="00171D01"/>
    <w:rsid w:val="00197FD5"/>
    <w:rsid w:val="001C04AA"/>
    <w:rsid w:val="001C0FE6"/>
    <w:rsid w:val="001D2971"/>
    <w:rsid w:val="001F3386"/>
    <w:rsid w:val="002737C7"/>
    <w:rsid w:val="002810E4"/>
    <w:rsid w:val="002A4B18"/>
    <w:rsid w:val="002B13BF"/>
    <w:rsid w:val="002E01F8"/>
    <w:rsid w:val="002E7C3A"/>
    <w:rsid w:val="002F193E"/>
    <w:rsid w:val="002F6EF4"/>
    <w:rsid w:val="002F743C"/>
    <w:rsid w:val="00331EB5"/>
    <w:rsid w:val="003822E0"/>
    <w:rsid w:val="003B188B"/>
    <w:rsid w:val="003E632E"/>
    <w:rsid w:val="00404A1E"/>
    <w:rsid w:val="00405915"/>
    <w:rsid w:val="004115A1"/>
    <w:rsid w:val="0045402C"/>
    <w:rsid w:val="00480961"/>
    <w:rsid w:val="00496BE3"/>
    <w:rsid w:val="004A46CB"/>
    <w:rsid w:val="004B571B"/>
    <w:rsid w:val="004D072C"/>
    <w:rsid w:val="00586F24"/>
    <w:rsid w:val="005A0A9F"/>
    <w:rsid w:val="005A6B5A"/>
    <w:rsid w:val="005E045A"/>
    <w:rsid w:val="00614E70"/>
    <w:rsid w:val="00630445"/>
    <w:rsid w:val="00630948"/>
    <w:rsid w:val="0068115A"/>
    <w:rsid w:val="006B3E4C"/>
    <w:rsid w:val="006C7ED3"/>
    <w:rsid w:val="006D4FE9"/>
    <w:rsid w:val="006D5BBB"/>
    <w:rsid w:val="006E734D"/>
    <w:rsid w:val="006F30F1"/>
    <w:rsid w:val="00722009"/>
    <w:rsid w:val="00723BA6"/>
    <w:rsid w:val="007256F5"/>
    <w:rsid w:val="00750024"/>
    <w:rsid w:val="0076105A"/>
    <w:rsid w:val="0078560D"/>
    <w:rsid w:val="00787EFA"/>
    <w:rsid w:val="00794CDE"/>
    <w:rsid w:val="00797513"/>
    <w:rsid w:val="007B54F7"/>
    <w:rsid w:val="00812CC8"/>
    <w:rsid w:val="008409E0"/>
    <w:rsid w:val="00844F73"/>
    <w:rsid w:val="00861C7B"/>
    <w:rsid w:val="008676FC"/>
    <w:rsid w:val="008A1D91"/>
    <w:rsid w:val="008D4B5F"/>
    <w:rsid w:val="00900505"/>
    <w:rsid w:val="00950B57"/>
    <w:rsid w:val="00965A04"/>
    <w:rsid w:val="00992237"/>
    <w:rsid w:val="009C05BD"/>
    <w:rsid w:val="009C7401"/>
    <w:rsid w:val="009E1577"/>
    <w:rsid w:val="009E50A5"/>
    <w:rsid w:val="00A2793D"/>
    <w:rsid w:val="00A4464B"/>
    <w:rsid w:val="00A62E9A"/>
    <w:rsid w:val="00AD0418"/>
    <w:rsid w:val="00B00EA7"/>
    <w:rsid w:val="00B030F1"/>
    <w:rsid w:val="00B366E2"/>
    <w:rsid w:val="00B732AE"/>
    <w:rsid w:val="00BC6EF5"/>
    <w:rsid w:val="00BF0888"/>
    <w:rsid w:val="00C24C4A"/>
    <w:rsid w:val="00C518B1"/>
    <w:rsid w:val="00C6224F"/>
    <w:rsid w:val="00C754D4"/>
    <w:rsid w:val="00C875E8"/>
    <w:rsid w:val="00CA3874"/>
    <w:rsid w:val="00CD2305"/>
    <w:rsid w:val="00D12837"/>
    <w:rsid w:val="00D36DA7"/>
    <w:rsid w:val="00D4018C"/>
    <w:rsid w:val="00D90309"/>
    <w:rsid w:val="00DE51F7"/>
    <w:rsid w:val="00E23088"/>
    <w:rsid w:val="00E43792"/>
    <w:rsid w:val="00E5631D"/>
    <w:rsid w:val="00E832FF"/>
    <w:rsid w:val="00F13B08"/>
    <w:rsid w:val="00F350FE"/>
    <w:rsid w:val="00F70B82"/>
    <w:rsid w:val="00F715B7"/>
    <w:rsid w:val="00F75E92"/>
    <w:rsid w:val="00F774B9"/>
    <w:rsid w:val="00FA2E7B"/>
    <w:rsid w:val="00FB7466"/>
    <w:rsid w:val="00FC08A6"/>
    <w:rsid w:val="00FC4839"/>
    <w:rsid w:val="00FD005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102F"/>
  <w15:chartTrackingRefBased/>
  <w15:docId w15:val="{27320C7E-0A62-4323-94D6-8F85190F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31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D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11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1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810E4"/>
    <w:rPr>
      <w:b/>
      <w:bCs/>
    </w:rPr>
  </w:style>
  <w:style w:type="paragraph" w:customStyle="1" w:styleId="xmsonormal">
    <w:name w:val="x_msonormal"/>
    <w:basedOn w:val="Normal"/>
    <w:rsid w:val="0000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11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E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E9-8HVKNpA&amp;list=PLvrp9iOILTQatwnqm61jqFrsfUB4RKh6J&amp;inde" TargetMode="External"/><Relationship Id="rId13" Type="http://schemas.openxmlformats.org/officeDocument/2006/relationships/hyperlink" Target="https://www.youtube.com/watch?v=NHyVzCoXTEg&amp;list=PLvrp9iOILTQatwnqm61jqFrsfUB4RKh6J&amp;ind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brook\Downloads\PLvrp9iOILTQatwnqm61jqFrsfUB4RKh6J&amp;index=10&amp;t=0s" TargetMode="External"/><Relationship Id="rId12" Type="http://schemas.openxmlformats.org/officeDocument/2006/relationships/hyperlink" Target="https://www.youtube.com/watch?v=s1X6_qP3lPU&amp;list=PLvrp9iOILTQatwnqm61jqFrsfUB4RKh6J&amp;index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wa.memorialhermann.org/owa/redir.aspx?C=T_TtGLiiclAEQe3uLzZQptnS-ClMZ3IsSOuBizWg9wonojg5NtfXCA..&amp;URL=https%3a%2f%2furldefense.com%2fv3%2f__http%3a%2f%2fr20.rs6.net%2ftn.jsp%3ff%3d001jy667DkvebpseIMzCt0q-IbZtPXkPcvVL3fnFSn84x_3sjCLrkdi7EzJq84Cw2AyVbwtgYn_WAvhbQPC8afsHmVecFeMPefuTeT4VoMgBpCWsA92Pje7oNco-P8LmBcP3LkY3MrzUhgj-nb2Aq7kpsdhDC2C9fBwpKIieFIBEoI%3d%26c%3dTKrPHMPRgHRoXeCl0UdTTn64GrAafGrLG_UPANm5V7XwUI2-6hxE0g%3d%3d%26ch%3dmjwMGyNQhgByoOABoIhhO5kWHeCNk7Cmpj7-fHA-1egh6Vwj8pOapw%3d%3d__%3b!!IPhZlOogwbDdv1o!HTAFLWKo2U4LQBzqjM-b1pYZfCWRJKRSlFmMhYSaGiu5MgI30KBT-a_GbpR9KuU7zdpWZuUl2g%24" TargetMode="External"/><Relationship Id="rId11" Type="http://schemas.openxmlformats.org/officeDocument/2006/relationships/hyperlink" Target="https://www.youtube.com/watch?v=I7UgRa38sBM&amp;list=PLvrp9iOILTQatwnqm61jqFrsfUB4RKh6J&amp;index=" TargetMode="External"/><Relationship Id="rId5" Type="http://schemas.openxmlformats.org/officeDocument/2006/relationships/hyperlink" Target="mailto:ilru@ilru.org" TargetMode="External"/><Relationship Id="rId15" Type="http://schemas.openxmlformats.org/officeDocument/2006/relationships/hyperlink" Target="https://www.youtube.com/watch?v=t9cnxxsEKpk&amp;list=PLvrp9iOILTQatwnqm61jqFrsfUB4RKh6J&amp;index=" TargetMode="External"/><Relationship Id="rId10" Type="http://schemas.openxmlformats.org/officeDocument/2006/relationships/hyperlink" Target="https://www.youtube.com/watch?v=m4gborCUztk&amp;list=PLvrp9iOILTQatwnqm61jqFrsfUB4RKh6J&amp;in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4BgQqOTvM&amp;list=PLvrp9iOILTQatwnqm61jqFrsfUB4RKh6J&amp;index=" TargetMode="External"/><Relationship Id="rId14" Type="http://schemas.openxmlformats.org/officeDocument/2006/relationships/hyperlink" Target="https://www.youtube.com/watch?v=RuVnoVcCd7I&amp;list=PLvrp9iOILTQatwnqm61jqFrsfUB4RKh6J&amp;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Eubanks</dc:creator>
  <cp:keywords/>
  <dc:description/>
  <cp:lastModifiedBy>Brooke Curtis</cp:lastModifiedBy>
  <cp:revision>2</cp:revision>
  <dcterms:created xsi:type="dcterms:W3CDTF">2020-04-13T20:17:00Z</dcterms:created>
  <dcterms:modified xsi:type="dcterms:W3CDTF">2020-04-13T20:17:00Z</dcterms:modified>
</cp:coreProperties>
</file>