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ABAE" w14:textId="2E0D583E" w:rsidR="008B6A8E" w:rsidRDefault="008B6A8E" w:rsidP="008B6A8E">
      <w:pPr>
        <w:pStyle w:val="NormalWeb"/>
        <w:spacing w:before="24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IL-NET National Training and Technical Assistance (T&amp;TA) Center at ILRU is providing support to centers for independent living and statewide independent living councils as we all navigate the unprecedented times of the Coronavirus (COVID-19) pandemic. </w:t>
      </w:r>
      <w:r>
        <w:rPr>
          <w:rFonts w:ascii="Arial" w:hAnsi="Arial" w:cs="Arial"/>
          <w:color w:val="000000"/>
          <w:sz w:val="21"/>
          <w:szCs w:val="21"/>
        </w:rPr>
        <w:t>View ILRU's Resources on COVID-19 webpage here: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https://www.ilru.org/resources-covid-19</w:t>
        </w:r>
      </w:hyperlink>
      <w:r>
        <w:rPr>
          <w:rFonts w:ascii="Arial" w:hAnsi="Arial" w:cs="Arial"/>
          <w:color w:val="000000"/>
          <w:sz w:val="22"/>
          <w:szCs w:val="22"/>
        </w:rPr>
        <w:t>. Please email us at</w:t>
      </w:r>
      <w:bookmarkStart w:id="0" w:name="_GoBack"/>
      <w:r w:rsidRPr="00FD6E4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r w:rsidRPr="00FD6E4C">
        <w:rPr>
          <w:rFonts w:ascii="Arial" w:hAnsi="Arial" w:cs="Arial"/>
          <w:b/>
          <w:bCs/>
          <w:color w:val="2E74B5" w:themeColor="accent1" w:themeShade="BF"/>
          <w:sz w:val="22"/>
          <w:szCs w:val="22"/>
          <w:u w:val="single"/>
        </w:rPr>
        <w:t>ilru@ilru.org</w:t>
      </w:r>
      <w:r w:rsidRPr="00FD6E4C">
        <w:rPr>
          <w:rFonts w:ascii="Arial" w:hAnsi="Arial" w:cs="Arial"/>
          <w:color w:val="2E74B5" w:themeColor="accent1" w:themeShade="BF"/>
          <w:sz w:val="22"/>
          <w:szCs w:val="22"/>
        </w:rPr>
        <w:t xml:space="preserve"> </w:t>
      </w:r>
      <w:bookmarkEnd w:id="0"/>
      <w:r>
        <w:rPr>
          <w:rFonts w:ascii="Arial" w:hAnsi="Arial" w:cs="Arial"/>
          <w:color w:val="000000"/>
          <w:sz w:val="22"/>
          <w:szCs w:val="22"/>
        </w:rPr>
        <w:t>with examples of how you are communicating with consumers in your communities and the resources you have found helpful.</w:t>
      </w:r>
    </w:p>
    <w:p w14:paraId="41A5F00A" w14:textId="77777777" w:rsidR="008B6A8E" w:rsidRDefault="008B6A8E" w:rsidP="008B6A8E">
      <w:pPr>
        <w:spacing w:after="0" w:line="240" w:lineRule="auto"/>
        <w:textAlignment w:val="baseline"/>
        <w:rPr>
          <w:rFonts w:ascii="Arial" w:hAnsi="Arial" w:cs="Arial"/>
          <w:color w:val="000000"/>
        </w:rPr>
      </w:pPr>
    </w:p>
    <w:p w14:paraId="79356F6F" w14:textId="15F689B3" w:rsidR="001C04AA" w:rsidRDefault="008B6A8E" w:rsidP="008B6A8E">
      <w:pPr>
        <w:spacing w:after="0" w:line="240" w:lineRule="auto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We are sharing these resources below in support of all those communities you serve. </w:t>
      </w:r>
      <w:r>
        <w:rPr>
          <w:rFonts w:ascii="Arial" w:hAnsi="Arial" w:cs="Arial"/>
          <w:color w:val="000000"/>
          <w:shd w:val="clear" w:color="auto" w:fill="FFFFFF"/>
        </w:rPr>
        <w:t>These materials have not been reviewed by ACL; therefore, no assumptions should be made regarding compliance or cost allowability.</w:t>
      </w:r>
    </w:p>
    <w:p w14:paraId="06D8AE5E" w14:textId="77777777" w:rsidR="008B6A8E" w:rsidRPr="00F70B82" w:rsidRDefault="008B6A8E" w:rsidP="008B6A8E">
      <w:pPr>
        <w:spacing w:after="0" w:line="240" w:lineRule="auto"/>
        <w:textAlignment w:val="baseline"/>
        <w:rPr>
          <w:rFonts w:ascii="Arial" w:hAnsi="Arial" w:cs="Arial"/>
          <w:color w:val="000012"/>
          <w:bdr w:val="none" w:sz="0" w:space="0" w:color="auto" w:frame="1"/>
          <w:shd w:val="clear" w:color="auto" w:fill="FFFFFF"/>
        </w:rPr>
      </w:pPr>
    </w:p>
    <w:p w14:paraId="577018CB" w14:textId="0031327D" w:rsidR="008409E0" w:rsidRDefault="008409E0" w:rsidP="008409E0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  <w:r w:rsidRPr="008409E0">
        <w:rPr>
          <w:rFonts w:ascii="Arial" w:hAnsi="Arial" w:cs="Arial"/>
          <w:color w:val="000000"/>
          <w:sz w:val="22"/>
          <w:szCs w:val="22"/>
        </w:rPr>
        <w:t>Here are some resources addressing various disability populations on the COVID</w:t>
      </w:r>
      <w:r w:rsidR="005E045A">
        <w:rPr>
          <w:rFonts w:ascii="Arial" w:hAnsi="Arial" w:cs="Arial"/>
          <w:color w:val="000000"/>
          <w:sz w:val="22"/>
          <w:szCs w:val="22"/>
        </w:rPr>
        <w:t>-19</w:t>
      </w:r>
      <w:r w:rsidRPr="008409E0">
        <w:rPr>
          <w:rFonts w:ascii="Arial" w:hAnsi="Arial" w:cs="Arial"/>
          <w:color w:val="000000"/>
          <w:sz w:val="22"/>
          <w:szCs w:val="22"/>
        </w:rPr>
        <w:t xml:space="preserve"> virus:</w:t>
      </w:r>
    </w:p>
    <w:p w14:paraId="7DBABEA8" w14:textId="77777777" w:rsidR="005E045A" w:rsidRPr="008409E0" w:rsidRDefault="005E045A" w:rsidP="008409E0">
      <w:pPr>
        <w:pStyle w:val="NormalWeb"/>
        <w:spacing w:before="0" w:beforeAutospacing="0" w:after="0" w:afterAutospacing="0" w:line="252" w:lineRule="auto"/>
        <w:rPr>
          <w:rFonts w:ascii="Arial" w:hAnsi="Arial" w:cs="Arial"/>
          <w:color w:val="000000"/>
          <w:sz w:val="22"/>
          <w:szCs w:val="22"/>
        </w:rPr>
      </w:pPr>
    </w:p>
    <w:p w14:paraId="027403E2" w14:textId="77777777" w:rsidR="008409E0" w:rsidRPr="005E045A" w:rsidRDefault="008409E0" w:rsidP="008409E0">
      <w:pPr>
        <w:numPr>
          <w:ilvl w:val="0"/>
          <w:numId w:val="8"/>
        </w:numPr>
        <w:spacing w:after="0" w:line="252" w:lineRule="auto"/>
        <w:rPr>
          <w:rFonts w:ascii="Arial" w:hAnsi="Arial" w:cs="Arial"/>
          <w:color w:val="000000"/>
        </w:rPr>
      </w:pPr>
      <w:r w:rsidRPr="005E045A">
        <w:rPr>
          <w:rFonts w:ascii="Arial" w:hAnsi="Arial" w:cs="Arial"/>
          <w:color w:val="000000"/>
          <w:bdr w:val="none" w:sz="0" w:space="0" w:color="auto" w:frame="1"/>
        </w:rPr>
        <w:t>ASL Videos and other resources through the National Association for the Deaf (NAD): </w:t>
      </w:r>
      <w:hyperlink r:id="rId6" w:tgtFrame="_blank" w:history="1">
        <w:r w:rsidRPr="005E045A">
          <w:rPr>
            <w:rStyle w:val="Hyperlink"/>
            <w:rFonts w:ascii="Arial" w:hAnsi="Arial" w:cs="Arial"/>
            <w:bdr w:val="none" w:sz="0" w:space="0" w:color="auto" w:frame="1"/>
          </w:rPr>
          <w:t>https://www.nad.org/2020/03/12/coronavirus/</w:t>
        </w:r>
      </w:hyperlink>
    </w:p>
    <w:p w14:paraId="7158013A" w14:textId="77777777" w:rsidR="008409E0" w:rsidRPr="005E045A" w:rsidRDefault="008409E0" w:rsidP="008409E0">
      <w:pPr>
        <w:spacing w:after="0" w:line="252" w:lineRule="auto"/>
        <w:ind w:left="360"/>
        <w:rPr>
          <w:rFonts w:ascii="Arial" w:hAnsi="Arial" w:cs="Arial"/>
          <w:color w:val="000000"/>
        </w:rPr>
      </w:pPr>
    </w:p>
    <w:p w14:paraId="37C5AA4D" w14:textId="632089FA" w:rsidR="008409E0" w:rsidRPr="005E045A" w:rsidRDefault="008409E0" w:rsidP="008409E0">
      <w:pPr>
        <w:numPr>
          <w:ilvl w:val="0"/>
          <w:numId w:val="8"/>
        </w:numPr>
        <w:spacing w:after="0" w:line="252" w:lineRule="auto"/>
        <w:rPr>
          <w:rFonts w:ascii="Arial" w:hAnsi="Arial" w:cs="Arial"/>
          <w:color w:val="000000"/>
        </w:rPr>
      </w:pPr>
      <w:r w:rsidRPr="005E045A">
        <w:rPr>
          <w:rFonts w:ascii="Arial" w:hAnsi="Arial" w:cs="Arial"/>
          <w:color w:val="000000"/>
          <w:bdr w:val="none" w:sz="0" w:space="0" w:color="auto" w:frame="1"/>
        </w:rPr>
        <w:t>ASL Video Series</w:t>
      </w:r>
      <w:r w:rsidR="005E045A" w:rsidRPr="005E045A">
        <w:rPr>
          <w:rFonts w:ascii="Arial" w:hAnsi="Arial" w:cs="Arial"/>
          <w:color w:val="000000"/>
          <w:bdr w:val="none" w:sz="0" w:space="0" w:color="auto" w:frame="1"/>
        </w:rPr>
        <w:t xml:space="preserve">:  </w:t>
      </w:r>
      <w:hyperlink r:id="rId7" w:tgtFrame="_blank" w:history="1">
        <w:r w:rsidRPr="005E045A">
          <w:rPr>
            <w:rStyle w:val="Hyperlink"/>
            <w:rFonts w:ascii="Arial" w:hAnsi="Arial" w:cs="Arial"/>
            <w:bdr w:val="none" w:sz="0" w:space="0" w:color="auto" w:frame="1"/>
          </w:rPr>
          <w:t>https://www.youtube.com/playlist?list=PLvrp9iOILTQatwnqm61jqFrsfUB4RKh6J</w:t>
        </w:r>
      </w:hyperlink>
    </w:p>
    <w:p w14:paraId="5833F625" w14:textId="77777777" w:rsidR="008409E0" w:rsidRPr="005E045A" w:rsidRDefault="008409E0" w:rsidP="008409E0">
      <w:pPr>
        <w:spacing w:after="0" w:line="252" w:lineRule="auto"/>
        <w:rPr>
          <w:rFonts w:ascii="Arial" w:hAnsi="Arial" w:cs="Arial"/>
          <w:color w:val="000000"/>
        </w:rPr>
      </w:pPr>
    </w:p>
    <w:p w14:paraId="35232477" w14:textId="59771003" w:rsidR="008409E0" w:rsidRPr="005E045A" w:rsidRDefault="008409E0" w:rsidP="008409E0">
      <w:pPr>
        <w:numPr>
          <w:ilvl w:val="0"/>
          <w:numId w:val="8"/>
        </w:numPr>
        <w:spacing w:after="0" w:line="252" w:lineRule="auto"/>
        <w:rPr>
          <w:rFonts w:ascii="Arial" w:hAnsi="Arial" w:cs="Arial"/>
          <w:color w:val="000000"/>
        </w:rPr>
      </w:pPr>
      <w:r w:rsidRPr="005E045A">
        <w:rPr>
          <w:rFonts w:ascii="Arial" w:hAnsi="Arial" w:cs="Arial"/>
          <w:color w:val="000000"/>
          <w:bdr w:val="none" w:sz="0" w:space="0" w:color="auto" w:frame="1"/>
        </w:rPr>
        <w:t xml:space="preserve">Coronavirus resources for </w:t>
      </w:r>
      <w:r w:rsidR="005E045A" w:rsidRPr="005E045A">
        <w:rPr>
          <w:rFonts w:ascii="Arial" w:hAnsi="Arial" w:cs="Arial"/>
          <w:color w:val="000000"/>
          <w:bdr w:val="none" w:sz="0" w:space="0" w:color="auto" w:frame="1"/>
        </w:rPr>
        <w:t xml:space="preserve">the blind and visually impaired </w:t>
      </w:r>
      <w:r w:rsidRPr="005E045A">
        <w:rPr>
          <w:rFonts w:ascii="Arial" w:hAnsi="Arial" w:cs="Arial"/>
          <w:color w:val="000000"/>
          <w:bdr w:val="none" w:sz="0" w:space="0" w:color="auto" w:frame="1"/>
        </w:rPr>
        <w:t>community</w:t>
      </w:r>
      <w:r w:rsidR="005E045A" w:rsidRPr="005E045A">
        <w:rPr>
          <w:rFonts w:ascii="Arial" w:hAnsi="Arial" w:cs="Arial"/>
          <w:color w:val="000000"/>
          <w:bdr w:val="none" w:sz="0" w:space="0" w:color="auto" w:frame="1"/>
        </w:rPr>
        <w:t xml:space="preserve">: </w:t>
      </w:r>
      <w:hyperlink r:id="rId8" w:tgtFrame="_blank" w:history="1">
        <w:r w:rsidRPr="005E045A">
          <w:rPr>
            <w:rStyle w:val="Hyperlink"/>
            <w:rFonts w:ascii="Arial" w:hAnsi="Arial" w:cs="Arial"/>
            <w:bdr w:val="none" w:sz="0" w:space="0" w:color="auto" w:frame="1"/>
          </w:rPr>
          <w:t>https://blindyblog.com/about-me/coronavirus/</w:t>
        </w:r>
      </w:hyperlink>
    </w:p>
    <w:p w14:paraId="54E91EE9" w14:textId="77777777" w:rsidR="008409E0" w:rsidRPr="005E045A" w:rsidRDefault="008409E0" w:rsidP="008409E0">
      <w:pPr>
        <w:spacing w:after="0" w:line="252" w:lineRule="auto"/>
        <w:rPr>
          <w:rFonts w:ascii="Arial" w:hAnsi="Arial" w:cs="Arial"/>
          <w:color w:val="000000"/>
        </w:rPr>
      </w:pPr>
    </w:p>
    <w:p w14:paraId="203AC791" w14:textId="77777777" w:rsidR="008409E0" w:rsidRPr="005E045A" w:rsidRDefault="008409E0" w:rsidP="008409E0">
      <w:pPr>
        <w:numPr>
          <w:ilvl w:val="0"/>
          <w:numId w:val="8"/>
        </w:numPr>
        <w:spacing w:after="0" w:line="252" w:lineRule="auto"/>
        <w:rPr>
          <w:rFonts w:ascii="Arial" w:hAnsi="Arial" w:cs="Arial"/>
          <w:color w:val="000000"/>
        </w:rPr>
      </w:pPr>
      <w:r w:rsidRPr="005E045A">
        <w:rPr>
          <w:rFonts w:ascii="Arial" w:hAnsi="Arial" w:cs="Arial"/>
          <w:color w:val="000000"/>
          <w:bdr w:val="none" w:sz="0" w:space="0" w:color="auto" w:frame="1"/>
        </w:rPr>
        <w:t>Coronavirus and Accessible Medical Settings: </w:t>
      </w:r>
      <w:hyperlink r:id="rId9" w:tgtFrame="_blank" w:history="1">
        <w:r w:rsidRPr="005E045A">
          <w:rPr>
            <w:rStyle w:val="Hyperlink"/>
            <w:rFonts w:ascii="Arial" w:hAnsi="Arial" w:cs="Arial"/>
            <w:bdr w:val="none" w:sz="0" w:space="0" w:color="auto" w:frame="1"/>
          </w:rPr>
          <w:t>https://www.hearingloss.org/coronavirus-accessible-medical-settings/</w:t>
        </w:r>
      </w:hyperlink>
    </w:p>
    <w:p w14:paraId="3D4F8B3C" w14:textId="77777777" w:rsidR="008409E0" w:rsidRPr="005E045A" w:rsidRDefault="008409E0" w:rsidP="008409E0">
      <w:pPr>
        <w:spacing w:after="0" w:line="252" w:lineRule="auto"/>
        <w:rPr>
          <w:rFonts w:ascii="Arial" w:hAnsi="Arial" w:cs="Arial"/>
          <w:color w:val="000000"/>
        </w:rPr>
      </w:pPr>
    </w:p>
    <w:p w14:paraId="0A06D374" w14:textId="77777777" w:rsidR="008409E0" w:rsidRPr="005E045A" w:rsidRDefault="008409E0" w:rsidP="008409E0">
      <w:pPr>
        <w:numPr>
          <w:ilvl w:val="0"/>
          <w:numId w:val="8"/>
        </w:numPr>
        <w:spacing w:after="0" w:line="252" w:lineRule="auto"/>
        <w:rPr>
          <w:rFonts w:ascii="Arial" w:hAnsi="Arial" w:cs="Arial"/>
          <w:color w:val="000000"/>
        </w:rPr>
      </w:pPr>
      <w:r w:rsidRPr="005E045A">
        <w:rPr>
          <w:rFonts w:ascii="Arial" w:hAnsi="Arial" w:cs="Arial"/>
          <w:color w:val="000000"/>
          <w:bdr w:val="none" w:sz="0" w:space="0" w:color="auto" w:frame="1"/>
        </w:rPr>
        <w:t>American Sign Language video on accessible emergency information:  </w:t>
      </w:r>
      <w:hyperlink r:id="rId10" w:tgtFrame="_blank" w:tooltip="https://urldefense.proofpoint.com/v2/url?u=https-3A__youtu.be_0w-2DVHwdi7WE&amp;d=DwMFAg&amp;c=y0h0omCe0jAUGr4gAQ02Fw&amp;r=DmvsvO94LTTX-Yqr4e8BJq9kq8pUA8ZrNrYQLwHRakg&amp;m=ghhyoAnASQBwdJSRqWcL9Dmv9Z-GGGpBekdJT4YnTuI&amp;s=yjBfkosHtNYX94SmfuFV9-cDupDMmHC3gzMh4ThA7YI&amp;e=" w:history="1">
        <w:r w:rsidRPr="005E045A">
          <w:rPr>
            <w:rStyle w:val="Hyperlink"/>
            <w:rFonts w:ascii="Arial" w:hAnsi="Arial" w:cs="Arial"/>
            <w:bdr w:val="none" w:sz="0" w:space="0" w:color="auto" w:frame="1"/>
          </w:rPr>
          <w:t>https://youtu.be/0w-VHwdi7WE</w:t>
        </w:r>
      </w:hyperlink>
    </w:p>
    <w:p w14:paraId="3F2BDE41" w14:textId="77777777" w:rsidR="008409E0" w:rsidRPr="005E045A" w:rsidRDefault="008409E0" w:rsidP="008409E0">
      <w:pPr>
        <w:spacing w:after="0" w:line="252" w:lineRule="auto"/>
        <w:rPr>
          <w:rFonts w:ascii="Arial" w:hAnsi="Arial" w:cs="Arial"/>
          <w:color w:val="000000"/>
        </w:rPr>
      </w:pPr>
    </w:p>
    <w:p w14:paraId="42EAD172" w14:textId="77777777" w:rsidR="008409E0" w:rsidRPr="005E045A" w:rsidRDefault="008409E0" w:rsidP="008409E0">
      <w:pPr>
        <w:numPr>
          <w:ilvl w:val="0"/>
          <w:numId w:val="8"/>
        </w:numPr>
        <w:spacing w:after="0" w:line="252" w:lineRule="auto"/>
        <w:rPr>
          <w:rFonts w:ascii="Arial" w:hAnsi="Arial" w:cs="Arial"/>
          <w:color w:val="000000"/>
        </w:rPr>
      </w:pPr>
      <w:r w:rsidRPr="005E045A">
        <w:rPr>
          <w:rFonts w:ascii="Arial" w:hAnsi="Arial" w:cs="Arial"/>
          <w:color w:val="000000"/>
          <w:bdr w:val="none" w:sz="0" w:space="0" w:color="auto" w:frame="1"/>
        </w:rPr>
        <w:t>Detailed Public Notice about the obligation to make televised emergency information accessible:  </w:t>
      </w:r>
      <w:hyperlink r:id="rId11" w:tgtFrame="_blank" w:tooltip="https://www.fcc.gov/document/emergency-information-tv-accessibility-requirements" w:history="1">
        <w:r w:rsidRPr="005E045A">
          <w:rPr>
            <w:rStyle w:val="Hyperlink"/>
            <w:rFonts w:ascii="Arial" w:hAnsi="Arial" w:cs="Arial"/>
            <w:bdr w:val="none" w:sz="0" w:space="0" w:color="auto" w:frame="1"/>
          </w:rPr>
          <w:t>https://www.fcc.gov/document/emergency-information-tv-accessibility-requirements</w:t>
        </w:r>
      </w:hyperlink>
    </w:p>
    <w:sectPr w:rsidR="008409E0" w:rsidRPr="005E0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A1F"/>
    <w:multiLevelType w:val="hybridMultilevel"/>
    <w:tmpl w:val="BD2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618"/>
    <w:multiLevelType w:val="multilevel"/>
    <w:tmpl w:val="DBAE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D035F"/>
    <w:multiLevelType w:val="multilevel"/>
    <w:tmpl w:val="F55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13F1E"/>
    <w:multiLevelType w:val="multilevel"/>
    <w:tmpl w:val="27D4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E19FD"/>
    <w:multiLevelType w:val="hybridMultilevel"/>
    <w:tmpl w:val="62DC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E32A5"/>
    <w:multiLevelType w:val="hybridMultilevel"/>
    <w:tmpl w:val="89BA045A"/>
    <w:lvl w:ilvl="0" w:tplc="4F6AE46C">
      <w:start w:val="1"/>
      <w:numFmt w:val="decimal"/>
      <w:lvlText w:val="%1.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F682649"/>
    <w:multiLevelType w:val="multilevel"/>
    <w:tmpl w:val="CBB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91D0FEC"/>
    <w:multiLevelType w:val="hybridMultilevel"/>
    <w:tmpl w:val="EA56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A1D"/>
    <w:rsid w:val="00004AB8"/>
    <w:rsid w:val="00031E59"/>
    <w:rsid w:val="00055A1D"/>
    <w:rsid w:val="00074D6F"/>
    <w:rsid w:val="000839B8"/>
    <w:rsid w:val="000A1102"/>
    <w:rsid w:val="00171D01"/>
    <w:rsid w:val="001C04AA"/>
    <w:rsid w:val="002810E4"/>
    <w:rsid w:val="002A4B18"/>
    <w:rsid w:val="002E01F8"/>
    <w:rsid w:val="002F743C"/>
    <w:rsid w:val="003B188B"/>
    <w:rsid w:val="003D251C"/>
    <w:rsid w:val="003E632E"/>
    <w:rsid w:val="00496BE3"/>
    <w:rsid w:val="004D072C"/>
    <w:rsid w:val="004E5903"/>
    <w:rsid w:val="005A0A9F"/>
    <w:rsid w:val="005E045A"/>
    <w:rsid w:val="00630445"/>
    <w:rsid w:val="006C7ED3"/>
    <w:rsid w:val="006D4FE9"/>
    <w:rsid w:val="00722009"/>
    <w:rsid w:val="007256F5"/>
    <w:rsid w:val="0076105A"/>
    <w:rsid w:val="0078560D"/>
    <w:rsid w:val="00787EFA"/>
    <w:rsid w:val="00794CDE"/>
    <w:rsid w:val="008409E0"/>
    <w:rsid w:val="00844F73"/>
    <w:rsid w:val="008A1D91"/>
    <w:rsid w:val="008B6A8E"/>
    <w:rsid w:val="00950B57"/>
    <w:rsid w:val="009C05BD"/>
    <w:rsid w:val="00A0612C"/>
    <w:rsid w:val="00A2793D"/>
    <w:rsid w:val="00B030F1"/>
    <w:rsid w:val="00B366E2"/>
    <w:rsid w:val="00BF0888"/>
    <w:rsid w:val="00C875E8"/>
    <w:rsid w:val="00CD2305"/>
    <w:rsid w:val="00D36DA7"/>
    <w:rsid w:val="00D4018C"/>
    <w:rsid w:val="00D90309"/>
    <w:rsid w:val="00DE51F7"/>
    <w:rsid w:val="00E23088"/>
    <w:rsid w:val="00E5631D"/>
    <w:rsid w:val="00F70B82"/>
    <w:rsid w:val="00F715B7"/>
    <w:rsid w:val="00FB7466"/>
    <w:rsid w:val="00FD6E4C"/>
    <w:rsid w:val="00F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6102F"/>
  <w15:chartTrackingRefBased/>
  <w15:docId w15:val="{27320C7E-0A62-4323-94D6-8F85190F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3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631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DA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6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110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10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81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blindyblog.com/about-me/coronavirus/__;!!IPhZlOogwbDdv1o!CllQI52ZnZSOtWvmo7aTIGlVxXjfMtGwKp0FiqrU1jxnhd713_skkCQGok9p20QXAaVsFAZz-g$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www.youtube.com/playlist?list=PLvrp9iOILTQatwnqm61jqFrsfUB4RKh6J__;!!IPhZlOogwbDdv1o!CllQI52ZnZSOtWvmo7aTIGlVxXjfMtGwKp0FiqrU1jxnhd713_skkCQGok9p20QXAaVaL5wl9A$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nad.org/2020/03/12/coronavirus/__;!!IPhZlOogwbDdv1o!CllQI52ZnZSOtWvmo7aTIGlVxXjfMtGwKp0FiqrU1jxnhd713_skkCQGok9p20QXAaVYW6Tsnw$" TargetMode="External"/><Relationship Id="rId11" Type="http://schemas.openxmlformats.org/officeDocument/2006/relationships/hyperlink" Target="https://urldefense.com/v3/__https:/www.fcc.gov/document/emergency-information-tv-accessibility-requirements__;!!IPhZlOogwbDdv1o!CllQI52ZnZSOtWvmo7aTIGlVxXjfMtGwKp0FiqrU1jxnhd713_skkCQGok9p20QXAaWPINxKMA$" TargetMode="External"/><Relationship Id="rId5" Type="http://schemas.openxmlformats.org/officeDocument/2006/relationships/hyperlink" Target="https://www.ilru.org/resources-covid-19" TargetMode="External"/><Relationship Id="rId10" Type="http://schemas.openxmlformats.org/officeDocument/2006/relationships/hyperlink" Target="https://urldefense.proofpoint.com/v2/url?u=https-3A__youtu.be_0w-2DVHwdi7WE&amp;d=DwMFAg&amp;c=y0h0omCe0jAUGr4gAQ02Fw&amp;r=DmvsvO94LTTX-Yqr4e8BJq9kq8pUA8ZrNrYQLwHRakg&amp;m=ghhyoAnASQBwdJSRqWcL9Dmv9Z-GGGpBekdJT4YnTuI&amp;s=yjBfkosHtNYX94SmfuFV9-cDupDMmHC3gzMh4ThA7YI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hearingloss.org/coronavirus-accessible-medical-settings/__;!!IPhZlOogwbDdv1o!CllQI52ZnZSOtWvmo7aTIGlVxXjfMtGwKp0FiqrU1jxnhd713_skkCQGok9p20QXAaWWEboti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Eubanks</dc:creator>
  <cp:keywords/>
  <dc:description/>
  <cp:lastModifiedBy> </cp:lastModifiedBy>
  <cp:revision>2</cp:revision>
  <dcterms:created xsi:type="dcterms:W3CDTF">2020-03-27T16:55:00Z</dcterms:created>
  <dcterms:modified xsi:type="dcterms:W3CDTF">2020-03-27T16:55:00Z</dcterms:modified>
</cp:coreProperties>
</file>