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AC" w:rsidRDefault="005D46E2" w:rsidP="007B21C8">
      <w:pPr>
        <w:pStyle w:val="QueContin1"/>
        <w:tabs>
          <w:tab w:val="clear" w:pos="4480"/>
        </w:tabs>
        <w:spacing w:line="534" w:lineRule="exact"/>
        <w:ind w:left="0" w:right="401" w:firstLine="0"/>
      </w:pPr>
      <w:bookmarkStart w:id="0" w:name="_GoBack"/>
      <w:bookmarkEnd w:id="0"/>
      <w:r>
        <w:t xml:space="preserve">AMINA DONNA KRUCK: </w:t>
      </w:r>
      <w:r w:rsidR="001C7FC6">
        <w:t>Hello.</w:t>
      </w:r>
      <w:r w:rsidR="007B21C8">
        <w:t xml:space="preserve"> </w:t>
      </w:r>
    </w:p>
    <w:p w:rsidR="005D46E2" w:rsidRDefault="001C7FC6" w:rsidP="007B21C8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Welcome back</w:t>
      </w:r>
      <w:r w:rsidR="005D46E2">
        <w:t>.</w:t>
      </w:r>
    </w:p>
    <w:p w:rsidR="005D46E2" w:rsidRDefault="005D46E2" w:rsidP="007B21C8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Well, now my illustrious volunteer coordinator that's the glue that holds April together and I are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going to talk to you about our peer mentor volunteer program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How many of you have taken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this course from us before?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Really?</w:t>
      </w:r>
      <w:r w:rsidR="007B21C8">
        <w:t xml:space="preserve">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She does it online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don't do any of it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My name's on there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I'm lucky,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but I don't do anything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we're going to talk </w:t>
      </w: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to you about our program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how it works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can't remember</w:t>
      </w:r>
      <w:r w:rsidR="005D46E2">
        <w:t>.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Who's starting?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</w:t>
      </w:r>
      <w:r w:rsidR="001C7FC6">
        <w:t>I'm starting</w:t>
      </w:r>
      <w:r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</w:t>
      </w:r>
      <w:r w:rsidR="001C7FC6">
        <w:t>April's starting</w:t>
      </w:r>
      <w:r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</w:t>
      </w:r>
      <w:r w:rsidR="001C7FC6">
        <w:t xml:space="preserve">Actually, Jenny,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think you should get a free pass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because you just finished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online course, like,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three weeks ago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was feeling kind of bad for you that you had to sit through this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Hello.</w:t>
      </w:r>
      <w:r w:rsidR="007B21C8">
        <w:t xml:space="preserve"> </w:t>
      </w:r>
      <w:r>
        <w:t>Thank you for having me.</w:t>
      </w:r>
      <w:r w:rsidR="007B21C8">
        <w:t xml:space="preserve"> </w:t>
      </w:r>
      <w:r>
        <w:t>I'm happy to share a little about our peer mentor program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is something we're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both passionate about,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hopefully you'll see that,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I'll come through as we present our agenda today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just want to give you a definition of what does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volunteer peer mentor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program mean to us?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We're going to give you an overview of our program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We're going to talk about </w:t>
      </w: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barriers because barriers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are common whether you're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in an urban or rural center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So there's a lot that no matter where we are in the country,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we're going to relate to some </w:t>
      </w: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 these challenges about using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volunteers and creating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peer mentor program.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we're also going to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give you some thoughts and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tips about effective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components for a program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makes a volunteer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peer mentor program work?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before I go to the </w:t>
      </w: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next slide and start reading,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anybody have peer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mentoring personally?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Someone special in your life?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teacher, family member?</w:t>
      </w:r>
      <w:r w:rsidR="007B21C8">
        <w:t xml:space="preserve">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Yeah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Peer mentoring is very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much a human experience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think it's the way we share information, it's the way we pass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down our wisdom and share </w:t>
      </w: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with the younger generation,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it's a cultural strength in the Native American communities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That's how they translate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their stories, their history.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Anybody have peer mentoring maybe at your CIL as a professional?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Did you have somebody take you </w:t>
      </w:r>
      <w:r>
        <w:lastRenderedPageBreak/>
        <w:t xml:space="preserve">under their wing and help you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out when you were new?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Yeah.</w:t>
      </w:r>
      <w:r w:rsidR="007B21C8">
        <w:t xml:space="preserve"> </w:t>
      </w:r>
      <w:r>
        <w:t>Deb talked about it.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mean, in her presentation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as well, it's so important.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if you are a younger person </w:t>
      </w: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at a center and maybe nobody's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offered that to you yet,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seek that out.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Take somebody to lunch.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Find somebody that you can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connect with and debrief with.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When you have that rough case, it's great to be able to go to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somebody who's done this 10, 15 years longer because they're going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be able to give you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some good tips and advice.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 think centers for independent living do this really well,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 think mentoring not only is a good place </w:t>
      </w:r>
      <w:r>
        <w:noBreakHyphen/>
      </w:r>
      <w:r>
        <w:noBreakHyphen/>
        <w:t xml:space="preserve"> it's not only a good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place for our volunteers </w:t>
      </w: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peers to get mentoring,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it's a good place for </w:t>
      </w: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us as staff to get professional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mentoring, so definitely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take advantage of that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our definition of a volunteer peer mentor program, peer support is a core service.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all know that.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it's offered at every </w:t>
      </w: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center for independent living,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but how we do that varies.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most of us, </w:t>
      </w: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like we talk about,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do peer support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throughout our daily job.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Paid staff do peer support.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Other centers maybe use a volunteer program as well.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train and supervise volunteers to come in and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offer peer support.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lot of us do it one</w:t>
      </w:r>
      <w:r>
        <w:noBreakHyphen/>
        <w:t>on</w:t>
      </w:r>
      <w:r>
        <w:noBreakHyphen/>
        <w:t>one.</w:t>
      </w:r>
      <w:r w:rsidR="007B21C8">
        <w:t xml:space="preserve"> 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are meeting with someone,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sharing information </w:t>
      </w: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resources that way.</w:t>
      </w:r>
      <w:r w:rsidR="007B21C8">
        <w:t xml:space="preserve"> </w:t>
      </w:r>
    </w:p>
    <w:p w:rsidR="0097498E" w:rsidRDefault="0097498E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a lot of us are </w:t>
      </w: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also doing groups.</w:t>
      </w:r>
      <w:r w:rsidR="007B21C8">
        <w:t xml:space="preserve"> </w:t>
      </w:r>
    </w:p>
    <w:p w:rsidR="0097498E" w:rsidRDefault="0097498E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Whether it's a discussion </w:t>
      </w: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group or maybe we call it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support group or maybe we </w:t>
      </w: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call it IL skills group, </w:t>
      </w:r>
    </w:p>
    <w:p w:rsidR="0097498E" w:rsidRDefault="0097498E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but we're doing groups as well.</w:t>
      </w:r>
      <w:r w:rsidR="007B21C8">
        <w:t xml:space="preserve"> </w:t>
      </w:r>
    </w:p>
    <w:p w:rsidR="0097498E" w:rsidRDefault="0097498E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Each center really has </w:t>
      </w: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think about what's </w:t>
      </w: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going to work for them.</w:t>
      </w:r>
      <w:r w:rsidR="007B21C8">
        <w:t xml:space="preserve"> </w:t>
      </w:r>
    </w:p>
    <w:p w:rsidR="0097498E" w:rsidRDefault="0097498E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can your center host?</w:t>
      </w:r>
      <w:r w:rsidR="007B21C8">
        <w:t xml:space="preserve"> </w:t>
      </w:r>
    </w:p>
    <w:p w:rsidR="0097498E" w:rsidRDefault="0097498E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can your staff manage?</w:t>
      </w:r>
      <w:r w:rsidR="007B21C8">
        <w:t xml:space="preserve"> </w:t>
      </w:r>
    </w:p>
    <w:p w:rsidR="0097498E" w:rsidRDefault="0097498E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might work at ABIL might not </w:t>
      </w:r>
      <w:r>
        <w:lastRenderedPageBreak/>
        <w:t xml:space="preserve">work for another center, </w:t>
      </w: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again, we hope that we'll give </w:t>
      </w:r>
    </w:p>
    <w:p w:rsidR="0097498E" w:rsidRDefault="0097498E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some ideas that maybe can get you thinking about if you're not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already doing it, maybe some </w:t>
      </w: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ideas about how to start this.</w:t>
      </w:r>
      <w:r w:rsidR="007B21C8">
        <w:t xml:space="preserve"> </w:t>
      </w:r>
    </w:p>
    <w:p w:rsidR="0097498E" w:rsidRDefault="0097498E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All right.</w:t>
      </w:r>
      <w:r w:rsidR="007B21C8">
        <w:t xml:space="preserve"> </w:t>
      </w:r>
      <w:r>
        <w:t xml:space="preserve">And I should tell you, Amina and I are pretty collaborative presenters, </w:t>
      </w:r>
    </w:p>
    <w:p w:rsidR="0097498E" w:rsidRDefault="0097498E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she will jump in if she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has a thought or a story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when we're talking about an organized program, what we really </w:t>
      </w:r>
    </w:p>
    <w:p w:rsidR="0097498E" w:rsidRDefault="0097498E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mean by an organized volunteer peer mentor program is that it's a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program that trains and supervises </w:t>
      </w: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volunteers who are going to act as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role models and coaches for </w:t>
      </w: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others with disabilities.</w:t>
      </w:r>
      <w:r w:rsidR="007B21C8">
        <w:t xml:space="preserve"> </w:t>
      </w:r>
    </w:p>
    <w:p w:rsidR="0097498E" w:rsidRDefault="0097498E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Our definition, this doesn't include paid staff or paid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independent living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skills or advocates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97498E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</w:t>
      </w:r>
      <w:r w:rsidR="001C7FC6">
        <w:t xml:space="preserve">There is </w:t>
      </w: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PowerPoint on the right side </w:t>
      </w: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 your day two handout, </w:t>
      </w:r>
    </w:p>
    <w:p w:rsidR="0097498E" w:rsidRDefault="0097498E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if you want it, or to know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you've got it for backup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97498E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</w:t>
      </w:r>
      <w:r w:rsidR="001C7FC6">
        <w:t xml:space="preserve">Real important for you to note, a peer mentor volunteer </w:t>
      </w:r>
    </w:p>
    <w:p w:rsidR="0097498E" w:rsidRDefault="0097498E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program does not replace </w:t>
      </w: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staff providing peer support </w:t>
      </w: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as appropriate.</w:t>
      </w:r>
      <w:r w:rsidR="007B21C8">
        <w:t xml:space="preserve"> </w:t>
      </w:r>
    </w:p>
    <w:p w:rsidR="0097498E" w:rsidRDefault="0097498E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53EAC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So we're not talking about replacing what the staff do, </w:t>
      </w:r>
    </w:p>
    <w:p w:rsidR="00153EAC" w:rsidRDefault="00153EAC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we're talking about having a volunteer peer mentor program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 comes in and supports what your staff are doing and is like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 additional service,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additional opportunity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 someone can take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advantage of at your center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Just to give you an idea of what's going on nationally, again,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programs vary from center </w:t>
      </w:r>
    </w:p>
    <w:p w:rsidR="0097498E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center.</w:t>
      </w:r>
      <w:r w:rsidR="007B21C8">
        <w:t xml:space="preserve"> </w:t>
      </w:r>
    </w:p>
    <w:p w:rsidR="0097498E" w:rsidRDefault="0097498E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In 2008 there was a CIL</w:t>
      </w:r>
      <w:r>
        <w:noBreakHyphen/>
        <w:t xml:space="preserve">NET survey where 61 percent of the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respondents stated they did offer a volunteer peer mentor program.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about 54 percent of them stated that they had a formal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program where they offered curriculum training for their volunteer peer mentors.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About 38 percent of respondents indicated they did not have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program, and about half those people said we once did,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we don't </w:t>
      </w:r>
      <w:proofErr w:type="spellStart"/>
      <w:r>
        <w:t>now</w:t>
      </w:r>
      <w:proofErr w:type="spellEnd"/>
      <w:r>
        <w:t>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that's interesting.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Always makes us curious,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why isn't it there anymore?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happened?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And we'll talk about maybe what might have happened when we talk about barriers and challenges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this is kind of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 obvious statement,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sometimes I think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take it for granted.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Peer mentoring is about sharing information and ideas.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Mentors work with anyone with a disability who is looking to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increase their independence,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get resources,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get information,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learn how to better live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with their disability.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Peer mentors utilize their own </w:t>
      </w:r>
      <w:r>
        <w:lastRenderedPageBreak/>
        <w:t xml:space="preserve">experience in living with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disability to empower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others in reaching their independent living goals.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Sometimes reluctant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leaders are the best.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so, sometimes our job is to identify people that maybe might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be really good at this,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but they just don't know it yet.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great things about peer mentoring through support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is we know it works.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There's tons of research,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strong research that supports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ide</w:t>
      </w:r>
      <w:r w:rsidR="00DA1011">
        <w:t xml:space="preserve">a of using a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peer support model.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also have a lot of other groups that have used peer support and done it really well.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Think about AA, right?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They've done this for years.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about Weight Watchers, right?</w:t>
      </w:r>
      <w:r w:rsidR="007B21C8">
        <w:t xml:space="preserve">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Same idea.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People with a shared barrier, shared challenge coming in,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meeting together,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supporting each other.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also, the mental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health community.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have really been the leaders as far as the disability community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in developing a program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using peer support.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Amina will talk a little bit </w:t>
      </w:r>
      <w:r>
        <w:noBreakHyphen/>
      </w:r>
      <w:r>
        <w:noBreakHyphen/>
        <w:t xml:space="preserve"> I think you're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next </w:t>
      </w:r>
      <w:r>
        <w:noBreakHyphen/>
      </w:r>
      <w:r>
        <w:noBreakHyphen/>
        <w:t xml:space="preserve"> she'll talk about how our program used that as a model for what we've developed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</w:t>
      </w:r>
      <w:r w:rsidR="001C7FC6">
        <w:t xml:space="preserve">So when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first came to the center,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one of the reasons I got hired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is because I had background</w:t>
      </w:r>
      <w:r w:rsidR="00DA1011">
        <w:t>,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20</w:t>
      </w:r>
      <w:r>
        <w:noBreakHyphen/>
        <w:t>year background</w:t>
      </w:r>
      <w:r w:rsidR="00DA1011">
        <w:t xml:space="preserve">, </w:t>
      </w:r>
      <w:r>
        <w:t>doing peer counseling through a thing called re</w:t>
      </w:r>
      <w:r>
        <w:noBreakHyphen/>
        <w:t>evaluation counseling.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Anybody here familiar with that?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that's a model of, again,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as viewing the person as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whole and brilliant,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they're the expert on themselves and people could heal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given safety and attention and not brushing them off with emotions,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not trying to pump them out or anything, but letting them come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off as a natural discharge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 the healing process,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that happened by </w:t>
      </w:r>
    </w:p>
    <w:p w:rsidR="00DA1011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just taking turns.</w:t>
      </w:r>
      <w:r w:rsidR="007B21C8">
        <w:t xml:space="preserve"> </w:t>
      </w:r>
    </w:p>
    <w:p w:rsidR="00DA1011" w:rsidRDefault="00DA1011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I'd like to </w:t>
      </w:r>
      <w:r>
        <w:noBreakHyphen/>
      </w:r>
      <w:r>
        <w:noBreakHyphen/>
        <w:t xml:space="preserve"> these little mini sessions,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only like an hour at a time,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listening to each other and noticing when people were coming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from that internalized oppression place of accepting those negative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labels and stereotypes about who they were and contradicting that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which is reality about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who they really are,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out of that came some different theories on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different oppressions.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One of them being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disability oppression.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 had that background already, and I'm really into that idea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 we lift as we climb.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 that's why I came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ABIL was to do that.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Although, the first thing I did </w:t>
      </w:r>
      <w:r>
        <w:lastRenderedPageBreak/>
        <w:t xml:space="preserve">was home modification which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really enjoyed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ABIL has this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huge service area,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 was talking to some other people the other day about people,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oh, I've got 34 counties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have to cover.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that means nothing to me because Maricopa County is as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big as Rhode Island and it has over half the state's population.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we only have, like, 14,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think, counties in the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whole state of Arizona.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I don't know how to relate.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What does that mean when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tell me how many counties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you're covering, but at the time we had a very small staff.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Less than 18 people.</w:t>
      </w:r>
      <w:r w:rsidR="007B21C8">
        <w:t xml:space="preserve">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About 12 people when I got hired.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there was just no way.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Not only that, but if you assign </w:t>
      </w:r>
      <w:r>
        <w:noBreakHyphen/>
      </w:r>
      <w:r>
        <w:noBreakHyphen/>
        <w:t xml:space="preserve"> let's say you have one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peer support person or IL person.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They're one sex,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one personality type,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one kind of disability,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here we're serving people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with all these different issues,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disabilities, et cetera.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it was a way to better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serve consumers to support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 staff person.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 had a boss who hired me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who didn't get mentoring and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didn't think people ought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have to reinvent the wheel.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 he had just done the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first peer mentor training </w:t>
      </w: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when I arrived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Then he left and the new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director that we had had,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had peer mentoring in Detroit after she had her spinal cord injury, so she was a big fan.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 had somebody on my side,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 started to talk to the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other volunteer programs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in the Valley,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there was a really big volunteer program with the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community mental health center that I had worked at before.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what that person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told me was is,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really need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dedicated person.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This person is like a human </w:t>
      </w:r>
      <w:r>
        <w:noBreakHyphen/>
      </w:r>
      <w:r>
        <w:noBreakHyphen/>
        <w:t xml:space="preserve"> has human resource skills.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It's a higher level of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supervisory kind of capacity,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you need to dedicate resources to having that person dedicated.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at the time we had somebody who was doing IL training halftime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peer volunteer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coordinating halftime,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 volunteer coordinating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was about peer mentoring.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back in the old days,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training was like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three weeks long.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Nothing is three weeks long anymore except for maybe a bachelor's program or something</w:t>
      </w:r>
      <w:r w:rsidR="005D46E2">
        <w:t>.</w:t>
      </w:r>
    </w:p>
    <w:p w:rsidR="005D46E2" w:rsidRDefault="005D46E2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now we've got about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40 active peer mentors.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This is many years later,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our center has grown,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but the population in Phoenix, gosh, I don't even know how many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times it's multiplied over the years because it's just one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 the most rapidly </w:t>
      </w: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growing communities.</w:t>
      </w:r>
      <w:r w:rsidR="007B21C8">
        <w:t xml:space="preserve">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some of the mentors along with other volunteers provide </w:t>
      </w:r>
      <w:r>
        <w:noBreakHyphen/>
      </w:r>
      <w:r>
        <w:noBreakHyphen/>
        <w:t xml:space="preserve"> have 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D46E2" w:rsidRDefault="001C7FC6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provided 82,000 hours altogether, so </w:t>
      </w:r>
      <w:r>
        <w:noBreakHyphen/>
      </w:r>
      <w:r>
        <w:noBreakHyphen/>
        <w:t xml:space="preserve"> I mean, 100 hours</w:t>
      </w:r>
      <w:r w:rsidR="005D46E2">
        <w:t>.</w:t>
      </w:r>
    </w:p>
    <w:p w:rsidR="00044177" w:rsidRDefault="00044177" w:rsidP="001C7FC6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what happened when we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moved to the DEC, and you'll see,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used to do all of our services pretty much out in the community.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Not that many people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came to our center.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I think Deb was talking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about that too when you move.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Well, but when we moved to the Disability Empowerment Center,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people wanted to come there and they wanted to volunteer.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our general volunteers quadrupled after we moved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the center three and a half years ago because they wanted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come </w:t>
      </w:r>
      <w:r>
        <w:noBreakHyphen/>
      </w:r>
      <w:r>
        <w:noBreakHyphen/>
        <w:t xml:space="preserve"> people want to be productive and they wanted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be in that environment.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the peer mentor program goals are to provide peer mentors that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can teach independent living skills and so you see what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people's knowledge base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strengths already are,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that's what I mean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by reluctant leaders.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Sometimes people really want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help other people,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sometimes they're a little overwhelming and they tend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be a little more enabling.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often it's the person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who thinks maybe they don't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have anything to offer,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yet </w:t>
      </w:r>
      <w:r>
        <w:noBreakHyphen/>
      </w:r>
      <w:r>
        <w:noBreakHyphen/>
        <w:t xml:space="preserve"> I see people laughing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about this, but yet maybe </w:t>
      </w:r>
      <w:r>
        <w:noBreakHyphen/>
      </w:r>
      <w:r>
        <w:noBreakHyphen/>
        <w:t xml:space="preserve"> </w:t>
      </w:r>
      <w:proofErr w:type="spellStart"/>
      <w:r>
        <w:t>maybe</w:t>
      </w:r>
      <w:proofErr w:type="spellEnd"/>
      <w:r>
        <w:t xml:space="preserve"> they lived as a quad for 24 years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and never had skin breakdown,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they're the only quad I've met that never had skin breakdown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in 24 years so they know something about managing their attendants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taking care of their health that other people don't know.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that's what I mean,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sometimes you point out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them they help people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reach their goals.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we only work with people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 have identified goals.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they are working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with a staff member.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you don't refer somebody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to April for mentoring,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refer them to the staff person that they would work with and set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those goals and get clarified and then they refer the person over to April to coordinate with a mentor.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obviously they support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staff and the mission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of our agency.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this is something we've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done this over and over.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This is my perspective as the supervisor of the program is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not only is it important to have this full</w:t>
      </w:r>
      <w:r>
        <w:noBreakHyphen/>
        <w:t xml:space="preserve">time dedicated person,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or you've got somebody who's extremely skilled that can switch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back and forth, but you really need somebody </w:t>
      </w:r>
      <w:r>
        <w:noBreakHyphen/>
      </w:r>
      <w:r>
        <w:noBreakHyphen/>
        <w:t xml:space="preserve"> what we did,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had to go to my director and convince her to spend our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Part C dollars that's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part of our rehab act,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independent living establishment dollars on this volunteer coordinator position.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she was a business person by her previous profession and she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wanted to know how many hours of volunteerism she was going to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get out of this person to make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worth the staff time that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was dedicated.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we first settled on that 2,080 hours is which is about what you say a full</w:t>
      </w:r>
      <w:r>
        <w:noBreakHyphen/>
        <w:t>time staff person does.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she said that's just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like replace the person you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just took away from me.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I'm like, well, no, because now that person is different sexes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different ages and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different disabilities and different knowledge bases.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we multiply times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30 what that one person was.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she said, "Okay.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We'll go with those hours.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If you can get those hours,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then I'll do it."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we had to go to the board and also convince them this is really a human resource position.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It's a different kind of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position so it was really different for our agency to do it,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it did take a year or two to convince people to allocate their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resources so the volunteer coordinator coordinates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peer mentor program.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She's responsible for recruitment, orientation, training.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forget.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don't multitask well.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used to when I was younger.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She organizes the matches.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it's kind of a skill that some people have and some don't.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It's like a matchmaker in a way.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She gets information from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staff about the person,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she gets a form that tells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her what their goals are,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she keeps track of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all of these qualities that each one of the volunteers has.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she is kind of like a,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know,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baseball manager.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She's got to keep track of all the different skills she's got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available for when there's somebody that needs it.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she conducts program evaluation of volunteer support and recognition,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things to keep the volunteers feeling well trained and appreciated and supported.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Because you don't want to feel like they're hanging out there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with some scary situation that they don't want to feel responsible for.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part of that is,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she's created a lot of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forms and structure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for the program over the years, each volunteer program,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coordinator that I've had,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I've had some good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ones and some bad ones.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you really need somebody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who is very ethical and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good with follow</w:t>
      </w:r>
      <w:r>
        <w:noBreakHyphen/>
        <w:t>through.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Otherwise, you end up with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bunch of matches on paper,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they're really not happening and you may not know that as the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supervisor until it's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gone on for a while.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who are the mentors?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Well, April will talk about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this now, I think.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So the mentors are individuals with disabilities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who are living independent in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community and have a desire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help somebody else.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are not, nor do we want them to be, nor do we ask them to be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medical professionals,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counselors,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therapists.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We're very clear with them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 is not their role.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Oh, do you want to do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paid or volunteer?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AMINA DONNA KRUCK: Oh, okay.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Yeah, this is next thing, are they going to be paid or volunteer?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this discussion has come up several different times here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in Arizona in the mental health system, the recovering model they pay their peer mentors.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the discussion for paying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peer mentor is that you want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compensate them for their skills, and it can be some job training type of thing too.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in the end, we settled on it being purely volunteer because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people that come to us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have had mostly all these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paid service providers,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and it really means something different to them to have somebody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who is there voluntarily because they want to be there,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plus that volunteer doesn't have to work during business hours.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it also ends up meaning </w:t>
      </w:r>
      <w:r>
        <w:noBreakHyphen/>
      </w:r>
      <w:r>
        <w:noBreakHyphen/>
        <w:t xml:space="preserve"> like, we just had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this discussion last night at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our volunteer recognition,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 people who receive mentoring from a volunteer are more likely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want to be a mentor as they progress in their own life.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it means a lot to them that someone is there because they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want to be there.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so, you know,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 of these relationships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end up being lifelong friendships and some of them don't.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know, some of them don't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even work and we'll talk about that later.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I think that's it.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Who gets volunteer peer mentoring?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Well, they are people with disabilities who are ABIL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consumers and have been through the initial application,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assessment process, and they've got a consumer service record,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they're working one</w:t>
      </w:r>
      <w:r>
        <w:noBreakHyphen/>
        <w:t>on</w:t>
      </w:r>
      <w:r>
        <w:noBreakHyphen/>
        <w:t>one with ABIL staff and they have identified specific goals.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And, so, that's where the mentor comes in is </w:t>
      </w:r>
      <w:r>
        <w:noBreakHyphen/>
      </w:r>
      <w:r>
        <w:noBreakHyphen/>
        <w:t xml:space="preserve"> and sometimes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people have more than one mentor because the people have expertise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in different goals like transportation.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Learn how to use the public transit system might be one goal.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While another goal might be to learn how to speak up to your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doctor to get your needs met,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somebody else might mentor them on that goal.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Not every ABIL consumer is </w:t>
      </w:r>
      <w:r>
        <w:lastRenderedPageBreak/>
        <w:t xml:space="preserve">referred to participate in the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mentor program, and it is not a dumping ground for people you don't know what to do with.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that sometimes takes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 reinforcement,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especially with new staff.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 takes a little while for them to get it, how to use the mentors.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And we also require that they be working with the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independent living skills staff for at least one month or four appointments.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want the staff to be able to sit down and meet with the person,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get to know them and hash out, </w:t>
      </w:r>
      <w:r>
        <w:lastRenderedPageBreak/>
        <w:t xml:space="preserve">what are the goals,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how could a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peer mentor assist?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So just recently we realized, well,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should not be putting these referral forms in the intake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packets with all the other stuff that the independent living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advocate meets with them in the first place because then there's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just a natural tendency, oh, yeah, I want one of those too.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It's like shopping at the,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know, Circle K.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we just pulled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that out recently.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they came running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around like, where is it?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Over time you learn these tricks about what's going to work best.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What do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ABIL mentors do?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work with any ABIL consumer who is adapting to a disability,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seeking to increase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their independence.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help newly disabled individuals adapt to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living with a disability.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have regular contact with </w:t>
      </w:r>
      <w:r>
        <w:lastRenderedPageBreak/>
        <w:t>their mentee.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for us that means that we are asking these mentors to be in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touch with their mentee at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least two times a month.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so that can be in phone, e</w:t>
      </w:r>
      <w:r>
        <w:noBreakHyphen/>
        <w:t>mail, in person.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We're not asking them to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do 40 hours a week.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That's not our program.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don't want to see them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doing 20 hours a week.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That's not our program.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We're asking them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be a volunteer,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and that's one of the reasons we justify having a volunteer group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is we're not expecting them </w:t>
      </w:r>
      <w:r>
        <w:noBreakHyphen/>
      </w:r>
      <w:r>
        <w:noBreakHyphen/>
        <w:t xml:space="preserve"> we want this to be something that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can incorporate into their life easily that </w:t>
      </w:r>
      <w:r>
        <w:noBreakHyphen/>
      </w:r>
      <w:r>
        <w:noBreakHyphen/>
        <w:t xml:space="preserve"> we don't want it to be a stressor.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want it to be something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enjoy doing,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but also they can have a work life, a family life balance.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This is one thing that </w:t>
      </w:r>
      <w:r>
        <w:noBreakHyphen/>
      </w:r>
      <w:r>
        <w:noBreakHyphen/>
        <w:t xml:space="preserve"> of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many that they can do.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Mentors teach specific independent living skills, like Amina said,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budgeting,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using public transportation,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working to increase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their self</w:t>
      </w:r>
      <w:r>
        <w:noBreakHyphen/>
        <w:t>esteem.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Whatever that consumer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or we call them mentees.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Whatever that mentee has identified as their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independent living goal.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also ask the mentors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be role models.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need to be practicing independent living in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their own lives.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That's how they're going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be a good role model.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also ask them to teach self</w:t>
      </w:r>
      <w:r>
        <w:noBreakHyphen/>
        <w:t>advocacy skills.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That's something we can leave somebody with is ability to advocate for themselves.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Mentors also provide support and encouragement and they advocate with service providers.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Interestingly enough,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couple of years ago,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got kind of curious about what was our most requested goal.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we went back and did some research and found that over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last five or six years,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our most requested type goals have been self</w:t>
      </w:r>
      <w:r>
        <w:noBreakHyphen/>
        <w:t>esteem, self</w:t>
      </w:r>
      <w:r>
        <w:noBreakHyphen/>
        <w:t xml:space="preserve">advocacy,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recreation and a lot of people dealing with isolation.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I need somebody to chat with.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need to get out of my house.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need some support learning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about my disability.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kind of moved away a little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bit from maybe budgeting and transportation,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moved in a little bit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more to maybe some self</w:t>
      </w:r>
      <w:r>
        <w:noBreakHyphen/>
        <w:t>esteem, self</w:t>
      </w:r>
      <w:r>
        <w:noBreakHyphen/>
        <w:t>advocacy.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So we decided they would be volunteers,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we also do reimburse them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for mileage or using the bus, public transit expenses.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On rare occasions, we will front them a little money to go out and </w:t>
      </w:r>
      <w:r>
        <w:lastRenderedPageBreak/>
        <w:t>do something with their mentee.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That's pretty rare.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don't get asked to do that very much, but that has happened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on occasion when that was part of the independent living goal,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that way at least we're not costing them money for the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transportation and stuff because many of them are still living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on limited incomes.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Not all, but...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APRIL REED: As the economic times have changed, we are having more and more requests.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used to be more common to have </w:t>
      </w:r>
      <w:r>
        <w:lastRenderedPageBreak/>
        <w:t xml:space="preserve">people say,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"This is part of my donation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ABIL.</w:t>
      </w:r>
      <w:r w:rsidR="001103FD">
        <w:t xml:space="preserve"> </w:t>
      </w:r>
      <w:r>
        <w:t xml:space="preserve">I don't need to be reimbursed."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Now that's more common that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people are needing that, so we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are glad to be able to do that.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Peer mentor volunteers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participate in a variety of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other ways at our center.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give disability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awareness presentations.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 would go out with our youth transition coordinator and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I'll take a panel of peer mentors and we'll go into one of the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schools into one of the special </w:t>
      </w:r>
      <w:r>
        <w:lastRenderedPageBreak/>
        <w:t xml:space="preserve">education rooms where she works,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I'll give a presentation about our first job or talk about,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how do you tell a boss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about your disability?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Whatever the students have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been working on,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we'll go in and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give that presentation.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also do monthly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mentoring groups.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Which as I mentioned earlier,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lot of centers are doing that,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especially if they have a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limited amount of volunteers,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getting people together in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a group is a great way to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meet a lot of needs.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If any of you do groups,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know that amazing things can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happen when you get a few people with disabilities in a room.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always tease my mentors that we're going to end up talking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about doctors and we're going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end up talking about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transportation and we're going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end up talking about meds.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you know what, that's a great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way for people to share and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connect and really easily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support each other.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AMINA DONNA KRUCK: I walked in the last group and there was oh, gosh,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probably 15 or 16 people in the room, and it was a day they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decided they were going to share their passions, and six or seven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 them brought in what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their passions were.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one person played the cello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one person sang.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had no idea she had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this incredible voice.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Very soft spoken woman.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one person brought in some of the craft projects that she does that were very skilled.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One person was an animal advocate and brought in whole bags of things for everybody.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mean, it was just like so cool.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these are things that they didn't know about each other.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Now they have multiple resources, even within themselves as a team, so that was really cool.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APRIL REED: Yeah.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it's neat to be able to see them coming into the group maybe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needing mentoring, and turning around and some of our mentees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spellStart"/>
      <w:r>
        <w:t>were</w:t>
      </w:r>
      <w:proofErr w:type="spellEnd"/>
      <w:r>
        <w:t xml:space="preserve"> giving those presentations and I'm like, who are you?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That's amazing.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It's nice to see them be able to grow and feel safe and supported in a group setting.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As Amina mentioned, we also have a lot of volunteer activities that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can do at our center now which maybe in the past we didn't have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facility or the location,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ability to do that.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so a lot of our peer mentors get involved that way as well.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Community advocacy, really,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really easy to tie your mentors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into the advocacy program because I'm in the advocacy department,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so I'm getting </w:t>
      </w:r>
      <w:r>
        <w:noBreakHyphen/>
      </w:r>
      <w:r>
        <w:noBreakHyphen/>
        <w:t xml:space="preserve"> I know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about the events.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I'm usually there.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I'm usually helping plan,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why not have the mentors come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be a part of that and it develops their advocacy skills.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were at the capital last month and we had mentors and insight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guides and tours and supporting somebody that was new for the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first time and a little overwhelmed by that experience.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it's really great to be able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get them involved in whatever advocacy your center's doing.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community outreach.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mentors can really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be a great resource.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I'm sure you get asked a lot,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as we do, to give presentations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come out and talk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about your center.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It's nice to be able to bring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trained mentor along to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offer a perspective.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so, community outreach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is a great way to use a peer mentor volunteer.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All right.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Barriers.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These are pretty common.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When I worked with other centers, these are things everyone was listing.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Pretty common to face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some of these barriers.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Inappropriate referrals.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Sometimes people in our community, our staff, they might not get what a volunteer can and can't do.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that falls on me to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do some education.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Let our staff know and the community know these are volunteers.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It's not a dumping ground.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We don't want the most difficult consumer to go to a volunteer.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Remember, we're not expecting them to be counselors or therapists.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This is a volunteer, so.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There are other places that we can send somebody that's in crisis or that's needing extensive services.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sometimes we have to work to make sure we're getting the right kind of referral.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That's why we make sure that person stays with an independent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living skills staff person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for at least a month or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four appointments.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Get to know them.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get to find out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they need.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Is that appropriate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for a peer mentor?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Making effective matches.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That's a real challenge.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have to make sure that the mentor is at a place where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they're ready to be having that level of responsibility to take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on this challenge.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Similarly, you want to make sure that the mentee is ready.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If there's somebody, again, that's in crisis or has a lot going on,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maybe this isn't the best time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have them start working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with a peer mentor.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know, related to this too is the </w:t>
      </w:r>
      <w:r>
        <w:noBreakHyphen/>
      </w:r>
      <w:r>
        <w:noBreakHyphen/>
        <w:t xml:space="preserve"> is that the mentees need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be willing to take mutual responsibility for the relationship.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if they're only always waiting for the mentor to call them.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we got a grant from, it's now 15 years ago </w:t>
      </w:r>
      <w:r w:rsidR="001103FD">
        <w:t>–</w:t>
      </w:r>
      <w:r>
        <w:t xml:space="preserve">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Robert Wood Johnson Grant to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bring mentoring and to teach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self</w:t>
      </w:r>
      <w:r>
        <w:noBreakHyphen/>
        <w:t>determination and self</w:t>
      </w:r>
      <w:r>
        <w:noBreakHyphen/>
        <w:t xml:space="preserve">advocacy to people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with developmental disabilities </w:t>
      </w:r>
      <w:r>
        <w:lastRenderedPageBreak/>
        <w:t xml:space="preserve">that were really entrenched in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system.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They went from a group home to a day program, and we thought, well, this is great.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We'll do peer mentoring for them.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boy, did that fall flat.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Because these were people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who had </w:t>
      </w:r>
      <w:r>
        <w:noBreakHyphen/>
      </w:r>
      <w:r>
        <w:noBreakHyphen/>
        <w:t xml:space="preserve"> I mean,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 was eye opening for us.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thought the system gets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much money in our state.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do they need?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luckily we had some really good leadership in our division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of developmental disability that realized there was a lot of </w:t>
      </w:r>
      <w:r w:rsidR="001103FD">
        <w:t>–</w:t>
      </w:r>
      <w:r>
        <w:t xml:space="preserve">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lot of program provider control going on with funding sources and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philosophy that was happening.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know, the sheltered workshops and the day programs and group homes and stuff.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they really wanted to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bring self</w:t>
      </w:r>
      <w:r>
        <w:noBreakHyphen/>
        <w:t xml:space="preserve">determination and philosophy to our state,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we were the </w:t>
      </w:r>
      <w:r>
        <w:noBreakHyphen/>
      </w:r>
      <w:r>
        <w:noBreakHyphen/>
        <w:t xml:space="preserve"> we were </w:t>
      </w: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ones that they chose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do it with.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we've had targets on our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back for a few years now.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 it was just completely </w:t>
      </w:r>
      <w:r>
        <w:lastRenderedPageBreak/>
        <w:t xml:space="preserve">surprising to us because we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weren't familiar with that population as an independent living center.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These are people who had never had the privacy of closing </w:t>
      </w:r>
      <w:r>
        <w:noBreakHyphen/>
      </w:r>
      <w:r>
        <w:noBreakHyphen/>
        <w:t xml:space="preserve"> locking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their own door of who walked in their room, </w:t>
      </w:r>
    </w:p>
    <w:p w:rsidR="001103FD" w:rsidRDefault="001103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1103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had never had phone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calls with anybody.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Their whole life was really going from one program to another.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 was the target group.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70565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we found out some of our mentors had been put in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special </w:t>
      </w:r>
      <w:proofErr w:type="spellStart"/>
      <w:r>
        <w:t>ed</w:t>
      </w:r>
      <w:proofErr w:type="spellEnd"/>
      <w:r>
        <w:t xml:space="preserve"> programs.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70565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People with physical disabilities with people with cognitive disabilities, </w:t>
      </w:r>
    </w:p>
    <w:p w:rsidR="0070565D" w:rsidRDefault="0070565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had some very bad memories of those experiences and had a lot </w:t>
      </w:r>
    </w:p>
    <w:p w:rsidR="002C39FD" w:rsidRDefault="002C39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 prejudice about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 population.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that didn't work the way we thought it was going to work.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In some ways, our staff person, who's actually been with that </w:t>
      </w:r>
    </w:p>
    <w:p w:rsidR="002C39FD" w:rsidRDefault="002C39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program for 15 years now,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became a prime mentor to people.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had to make adjustments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as we went along.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not everybody is ready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for the mentor relationship.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didn't understand </w:t>
      </w: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somebody being there that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wasn't a paid staff.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They wanted money from us.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did it </w:t>
      </w:r>
      <w:r>
        <w:noBreakHyphen/>
      </w:r>
      <w:r>
        <w:noBreakHyphen/>
        <w:t xml:space="preserve"> </w:t>
      </w:r>
      <w:proofErr w:type="spellStart"/>
      <w:r>
        <w:t>it</w:t>
      </w:r>
      <w:proofErr w:type="spellEnd"/>
      <w:r>
        <w:t xml:space="preserve"> was just starting from the very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beginning is all I can say.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we had a lot of work to do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with the entire systems change.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When they tell you it's their idea and there's a new thing in town </w:t>
      </w:r>
    </w:p>
    <w:p w:rsidR="002C39FD" w:rsidRDefault="002C39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called self</w:t>
      </w:r>
      <w:r>
        <w:noBreakHyphen/>
        <w:t xml:space="preserve">determination </w:t>
      </w: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consumer choice, </w:t>
      </w:r>
    </w:p>
    <w:p w:rsidR="002C39FD" w:rsidRDefault="002C39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they tell you that's why they need to go to a workshop because </w:t>
      </w:r>
    </w:p>
    <w:p w:rsidR="002C39FD" w:rsidRDefault="002C39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it's their consumer choice, </w:t>
      </w: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you've kind of succeeded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in a funny way.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that's that.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More barriers.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Funding, funding, funding.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Talking somebody into giving you the money to do it for sure to dedicate that staff person.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 was definitely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our first barrier.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had the willingness,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but we had to find the way.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then service area sometimes, rural versus urban.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have mentors that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really did phone mentoring.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we had an event and that was really the first time they </w:t>
      </w:r>
    </w:p>
    <w:p w:rsidR="002C39FD" w:rsidRDefault="002C39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got together face</w:t>
      </w:r>
      <w:r>
        <w:noBreakHyphen/>
        <w:t>to</w:t>
      </w:r>
      <w:r>
        <w:noBreakHyphen/>
        <w:t xml:space="preserve">face at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this event that we facilitated.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One of our matches </w:t>
      </w: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 the year once was they had </w:t>
      </w:r>
    </w:p>
    <w:p w:rsidR="002C39FD" w:rsidRDefault="002C39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worked together for years and </w:t>
      </w: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had never met in person because </w:t>
      </w:r>
    </w:p>
    <w:p w:rsidR="002C39FD" w:rsidRDefault="002C39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just could connect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 way by the phone.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sometimes I think we assume that in person is the only way </w:t>
      </w:r>
    </w:p>
    <w:p w:rsidR="002C39FD" w:rsidRDefault="002C39F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do these, and that's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really not the case.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With technology, </w:t>
      </w: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it's really easy to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connect with people.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were talking about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Skype earlier.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That's really easy.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E</w:t>
      </w:r>
      <w:r>
        <w:noBreakHyphen/>
        <w:t>mailing, phone, in person.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it's easier to connect with people than it used to be.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Transportation isn't the </w:t>
      </w: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barrier that it might have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been in the past.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Still an issue.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It's still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 issue, but in the city it's much less than an issue.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C39F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In the rural areas,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it's still a big problem.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the volunteer coordinator, and this I added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because if you get the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wrong person for the job,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doesn't work and I talked before about the issue about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 introvert versus an extrovert.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don't want to offend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any introverts,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I love them very much.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My daughter is actually a trainer and an excellent trainer and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she's an introvert,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it exhausts her to do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and she has to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rehabilitate afterward.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need a volunteer coordinator.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are constantly,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constantly talking to people.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are on the phone making matches, checking in,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you can maybe tell a little bit </w:t>
      </w:r>
      <w:r>
        <w:noBreakHyphen/>
      </w:r>
      <w:r>
        <w:noBreakHyphen/>
        <w:t xml:space="preserve"> she's got a little bit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of a mother hen in her.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She's protective of her volunteers with staff and stuff because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staff can kind of be abusive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volunteers and not realize.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Either treat them like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they're not there,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or ask them to do things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nobody else wants to do.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see some nods.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She really watches out for her volunteers and stays on top of it.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 can tell you, I've had some volunteer coordinators that had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matches that were a name only and I didn't find out for a while.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that's where we discovered,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need to make sure that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matches are working.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within the first month,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need to do an evaluation.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Did you really get connected?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 people need you to be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there and some don't.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 has as much to do with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mentor as the mentee.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kind of person they are.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had one mentor,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he was a great transit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advocate and he would meet people in rehab and take you right away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a transit advocacy meeting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on the public bus system,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he would recruit people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our program at the bus stops.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he had no problem.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other people need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to be there with them.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So the coordinator </w:t>
      </w:r>
      <w:r>
        <w:noBreakHyphen/>
      </w:r>
      <w:r>
        <w:noBreakHyphen/>
        <w:t xml:space="preserve"> and then also ethical issues do come up,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you need somebody who's not afraid to show where they have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weaknesses or need help or support so that you're kept in the loop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if there's anything tricky going on and you can make decisions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together and not expect them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handle that kind of thing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on their own.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you need somebody who has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certain level of humility.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it doesn't have to be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person with a master's degree,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I can tell you someone who's been through a master's in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social work program has some of those ethical boundaries that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sometimes a person without that training doesn't have because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that's emphasized in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their training.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I'm not saying it has to be that, but I'm saying I've seen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real advantage to having somebody with that background.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some of that background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didn't even have as training that I learned from.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getting the appropriate forms and things that support your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documentation and everything that </w:t>
      </w:r>
      <w:r>
        <w:lastRenderedPageBreak/>
        <w:t xml:space="preserve">you need to keep continuing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improve the program.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Darrel talked about that.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Giving staff the ball and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letting them run with it.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There's another side to that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which is, they can run right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off a cliff, you don't know it.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you need somebody who's really willing to communicate with you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about it and has those real professional standards.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 say that not that they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know more than anybody else,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they take that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level of responsibility.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That's what I mean when they say that professionalism about them.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take charge of that program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to be able to say if there's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something not working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well with it.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certainly checking out and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make sure your matches are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working early 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There's a big difference.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Because if you go very long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it's not working,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it's never going to work.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want to know right away because then you figure out why isn't it working and not ready.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know, all matches don't work.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They just don't work.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you regroup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find somebody else.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that's key.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Your volunteer coordinator is key, and we didn't used to have that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in this training, but it makes all the difference in the world.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I think you highlighted one really good point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which is sometimes when we start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program like this, you know,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start out getting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forms ready.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think we're good to go,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what we really need to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remember is that programs like this change and adapt based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on what you're experiencing.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if something's not working,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need to address it.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don't let it go.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always have to be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updating and looking at things.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remember when I first came over,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did a big review of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our training manual.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I thought, okay, that is good.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That is done.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I found myself doing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training with it and I was like,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well, I need to take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look at that.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I thought, okay,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now it is done.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No, it's never done.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It's always a good idea to be taking a fresh look at the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forms and your policies because your policies and procedures when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you're working with volunteers, that's what keeps you out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of trouble.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That's what keeps yourself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out of trouble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 volunteers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out of trouble.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Boundaries are a really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good thing in this program.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if you're not taking a pretty often chance to look at those,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that's when centers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get into trouble.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taught an online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class a couple weeks ago,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one of the gentlemen told me we've had this program for years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he said it never quite worked and he said now I realize.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it was about never updating </w:t>
      </w:r>
      <w:r>
        <w:lastRenderedPageBreak/>
        <w:t xml:space="preserve">the policy and procedures to fit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they were doing at the center today versus five years ago,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that's really important.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Yeah, so like recently,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Arizona Council of the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Blind is having a conference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at our center, and they asked us if we would provide some people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be sight guides and to volunteer to help out because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she knows us well from other coalitions we belong to.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 April thought about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and she's really helped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me a lot in this area.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She came to me and she had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created guidelines for that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kind of volunteering when our volunteers are working for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another group,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they can and can't do.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Clear as a bell.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there's this agreement upfront, this is what we can do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what we can't do.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Same thing in the volunteers </w:t>
      </w:r>
      <w:r>
        <w:noBreakHyphen/>
      </w:r>
      <w:r>
        <w:noBreakHyphen/>
        <w:t xml:space="preserve"> that form isn't,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all the other forms are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in the manual that's up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on the ILRU website.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So you have access to all of this stuff we're talking about.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right away she thought,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okay, if we're going to do this,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let's get really clear guidelines so they know what to expect and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volunteers know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to expect.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even then,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sometimes there's trouble.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have way less trouble.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just cut all of your trouble down right then and there.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Everybody signed it and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knows what's going 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One barrier we didn't </w:t>
      </w:r>
      <w:r>
        <w:lastRenderedPageBreak/>
        <w:t>mention was recruiting.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 often when I talk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other centers that are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working with volunteers,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talk about how hard it is to constantly train people and get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them oriented to the agency and how exhausting that is.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what's amazing is the clearer you are in your recruiting when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know what you're looking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for in a volunteer,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when you know what kind of person you want to have come into your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office and represent your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agency as a presenter or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as a peer mentor,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when you get really clear about that, training gets a lot easier,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orientation gets a lot easier.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Recruitment gets a lot easier.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sometimes we have to be really clear about what works,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kind of volunteer do we need, and then that really cuts down on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amount of time and energy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spend kind of recruiting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looking for people.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AMINA DONNA KRUCK: You can spend all of your time worrying about other things.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this is some of that stuff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was just talking about depending </w:t>
      </w:r>
      <w:r>
        <w:lastRenderedPageBreak/>
        <w:t>on the right person.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some of the qualities that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actually sat down for the first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time that I identified that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learned over the years,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having good and bad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volunteer coordinators.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So, you know, good organization, good communication skills,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good collaboration skills.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She's, like I said, the one person in our agency that really crosses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across all the other boundaries and works with the other staff,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she's going to be able to do that because each department has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their own culture,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even with your own agency,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then each individual within that has their own way.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That's the best way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approach them.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Good coaching and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motivational skills.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Very good judgment.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Clear judgment about what's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okay and what's not okay.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she's got very clear boundaries and that makes a big difference.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Probably clearer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boundaries than me.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She's helped me get clear over </w:t>
      </w:r>
      <w:r>
        <w:lastRenderedPageBreak/>
        <w:t xml:space="preserve">time about what makes sense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what doesn't make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sense ultimately.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you avoid the kind of troublesome situations that most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people are afraid of working with volunteers, you don't have them.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Assessment skills, commitment to ongoing professional development, ongoing learning herself.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one thing is, if you've got somebody to </w:t>
      </w:r>
      <w:r>
        <w:noBreakHyphen/>
      </w:r>
      <w:r>
        <w:noBreakHyphen/>
        <w:t xml:space="preserve"> in our state,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have licensing for social workers and counselors and stuff.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have to take ethics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training every </w:t>
      </w:r>
      <w:r>
        <w:noBreakHyphen/>
      </w:r>
      <w:r>
        <w:noBreakHyphen/>
        <w:t xml:space="preserve"> you know,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every two years, you have so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many credits you have to do.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that's really a good thing,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turns out, because it keeps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thinking about some of those things that can be tricky.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what people always worry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about with volunteers,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have not had any problems.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Good independent living philosophy that healthy versus dependency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kind of attitude is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just really key.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I want to just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spend the last few minutes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 our presentation talking to you </w:t>
      </w:r>
      <w:r>
        <w:lastRenderedPageBreak/>
        <w:t xml:space="preserve">about </w:t>
      </w:r>
      <w:r>
        <w:noBreakHyphen/>
      </w:r>
      <w:r>
        <w:noBreakHyphen/>
        <w:t xml:space="preserve"> talk about some key components that we feel like will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help you develop a program or maybe revamp a current program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 you might have, and the first we'll talk about is recruitment.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Do you want to switch to this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side for me? Thank you.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Ongoing outreach is important.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want to keep getting fresh blood into your program and you want to be diverse.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want to have mentors with different types of disabilities.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want to have mentors with cultural and ethnic backgrounds.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So recruitment is something that you'll need to be doing.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Volunteers sometimes call the center looking for opportunities.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will advertise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in our newsletter.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have a monthly newsletter.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I'll go out and do presentations.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 other agency support groups, hospital support groups are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really good place to recruit mentors because there are people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 are already seeking support and have already experienced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support groups and what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that's like.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large majority of my referrals for mentors and mentees comes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from our staff.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helps to have staff who understands who the peer mentors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are and what they can do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how they can help.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Occasionally we have consumers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who come back and say, listen,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got mentoring 20 years ago when I was in rehab or I got mentoring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with your program and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want to give back.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Again, mentee recruitment.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Mentees are people already work with our IL skill staff.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We've created programs </w:t>
      </w:r>
      <w:r>
        <w:noBreakHyphen/>
      </w:r>
      <w:r>
        <w:noBreakHyphen/>
        <w:t xml:space="preserve"> excuse me, paperwork specifically to our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program so there's a consumer request for a peer mentor.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This is the form that the staff are going to have to fill out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for that consumer.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Why are you requesting a mentor?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How can a mentor help you?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Again, that's all provided in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our peer mentor manual which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is on the Wiki, and we also have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confidentiality agreement </w:t>
      </w:r>
    </w:p>
    <w:p w:rsidR="00C862BF" w:rsidRDefault="00C862BF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specific for our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peer mentor program.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So explaining to that mentee </w:t>
      </w:r>
    </w:p>
    <w:p w:rsidR="00C862BF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can they expect from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peer mentor.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are the dos and don'ts.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is our policy about confidentiality.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Really doing that informed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consent with the consumer.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Some recruitment tips.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This should say mentor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recruitment tips.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apologize.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Talking to people in your community that are really good </w:t>
      </w:r>
    </w:p>
    <w:p w:rsidR="00B744BE" w:rsidRDefault="00B744BE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at advocacy or really good about transportation or housing, </w:t>
      </w:r>
    </w:p>
    <w:p w:rsidR="00B744BE" w:rsidRDefault="00B744BE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or maybe you always see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them at your agency's event.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They're really knowledgeable.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Tap into those kind of people.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They often make great mentors.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Again, have an application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form for your mentors.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provided that in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our training manual.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can screen and really learn a lot from people by what they tell </w:t>
      </w:r>
    </w:p>
    <w:p w:rsidR="00B744BE" w:rsidRDefault="00B744BE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on an application, </w:t>
      </w: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if your application is </w:t>
      </w:r>
    </w:p>
    <w:p w:rsidR="00B744BE" w:rsidRDefault="00B744BE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asking the right questions.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So you want to make sure you have a good application so you can really get a good screening tool.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For our program, </w:t>
      </w: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mentors must be 18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years old or older.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complete an application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provide three character references.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before they attend our training, they must complete a screening interview with me.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do have a mentor rules and guidelines form that sets </w:t>
      </w:r>
    </w:p>
    <w:p w:rsidR="00B744BE" w:rsidRDefault="00B744BE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boundaries and establishes expectation.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Again, it's not really fair for you to recruit somebody who has </w:t>
      </w:r>
    </w:p>
    <w:p w:rsidR="00B744BE" w:rsidRDefault="00B744BE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no idea what they're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getting themselves into.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giving them some information about what do we expect </w:t>
      </w: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from peer mentors, </w:t>
      </w:r>
    </w:p>
    <w:p w:rsidR="00B744BE" w:rsidRDefault="00B744BE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do we have you do.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must agree to maintain consumer confidentiality, </w:t>
      </w:r>
    </w:p>
    <w:p w:rsidR="00B744BE" w:rsidRDefault="00B744BE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report any consumer suicidal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or homicidal attack or suspicion of abuse.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Other things they agreed </w:t>
      </w: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is maintaining a proper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mentor friendship.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This is not a dating relationship.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am not match.com and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I don't want to be.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just, again, laying out </w:t>
      </w: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for the mentors what do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expect from you.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are you going to be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doing as a peer mentor.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are you not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going to be doing.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Audience: I have a question.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Do you do background checks?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APRIL REED: We do.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Very good.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Next line.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Good question.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We didn't in the beginning, </w:t>
      </w:r>
    </w:p>
    <w:p w:rsidR="00B744BE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we instituted that now </w:t>
      </w:r>
    </w:p>
    <w:p w:rsidR="00B744BE" w:rsidRDefault="00B744BE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for about seven years, I guess.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52AF7" w:rsidRDefault="00552AF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AUDIENCE MEMBER: </w:t>
      </w:r>
      <w:r w:rsidR="00044177">
        <w:t xml:space="preserve">Started to do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 because our insurance required us to do it for our staff.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52AF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some contracts had to </w:t>
      </w:r>
    </w:p>
    <w:p w:rsidR="00552AF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require it previously,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but not all of them.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so then we decided to do it for our mentor volunteers as well.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Now we do it for all of our volunteers that are ongoing volunteers.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We started with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peer mentors and now we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do it with every volunteer.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In addition to the fingerprint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background check,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state of Arizona has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form called the criminal self</w:t>
      </w:r>
      <w:r>
        <w:noBreakHyphen/>
        <w:t>disclosure form.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Some of you might have something similar in your state.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Basically, if anyone volunteers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at a nonprofit organization,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have to complete that form with a notary indicating that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do not have any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felony convictions.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Did you have a question?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AUDIENCE MEMBER: </w:t>
      </w:r>
      <w:r w:rsidR="00044177">
        <w:t>I have two.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One is on the felony form,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as long as it wasn't a form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 abuse, that they do have a felony like a drug felony?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also,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do you do a drug</w:t>
      </w:r>
      <w:r>
        <w:noBreakHyphen/>
        <w:t xml:space="preserve">free test?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Well, for our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center what we've decided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is if they have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felony conviction,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would not allow them to be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mentor if that conviction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involved harming someone else and harming themselves in some way.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AUDIENCE MEMBER: </w:t>
      </w:r>
      <w:r w:rsidR="00044177">
        <w:t xml:space="preserve">Yes, there's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way to </w:t>
      </w:r>
      <w:r>
        <w:noBreakHyphen/>
      </w:r>
      <w:r>
        <w:noBreakHyphen/>
        <w:t xml:space="preserve"> they can get their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voting rights restored if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they paid their dues,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to speak,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society.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there's a list of the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okay felonies and the not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okay felonies,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we have the same list for our personal assistance program.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we modeled it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after their program.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it hasn't come up very often for us, but sometimes there's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judgment call about what was it, how long ago was it.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 kind of thing.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And we'll sit down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and we'll do that,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and I and our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other directors.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AMINA DONNA KRUCK: Drug testing, we don't do that.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do have that policy for staff.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If somebody has an accident on the job, they need to get a drug test,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we don't have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 for volunteers.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A funny story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about that.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If you saw this, you would think she's just like your typical sweet little grandma and she is.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she came to the training and </w:t>
      </w:r>
      <w:r>
        <w:lastRenderedPageBreak/>
        <w:t xml:space="preserve">we did the fingerprinting and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she pulled me aside and she said, "April." She said, "When I was 18,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shoplifted and it was a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felony conviction, I think."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said, "Okay."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She's in her mid</w:t>
      </w:r>
      <w:r>
        <w:noBreakHyphen/>
        <w:t>70s now.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I'm like, "Okay.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Well, don't worry about it.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Let's see what comes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back from DPS."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and I met and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talked about it.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 course that was something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she did when she was young.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didn't impact who she is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today and what she can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share with somebody.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have a process.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Audience: Just a comment.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This is Richard.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There are background checks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 you can do that are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through your state,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as April and Amina mentioned.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There are also federal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background checks.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as mobile as our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populations are,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may want to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consider doing that.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And I think April may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have alluded to this.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can do background checks based on a Social Security number,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or you can do them on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fingerprints or both.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If you don't have a facility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for doing it yourself,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can often make an arrangement with your local police department,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or you can </w:t>
      </w:r>
      <w:r>
        <w:noBreakHyphen/>
      </w:r>
      <w:r>
        <w:noBreakHyphen/>
        <w:t xml:space="preserve"> often UPS stores will do that, but there are some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legal ins and outs about going through that process.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just make sure you're covered as you do that as an organization.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APRIL REED: Thank you.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And there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is a cost involved.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think now it's up to 45.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APRIL REED: 65.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AMINA DONNA KRUCK: 65 per person, so there is some cost.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But is it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cheaper in other states?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I've had other centers tell me it can be as cheap as $20 a person.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we chose to do the federal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state background check.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That's what we've chosen to do.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AUDIENCE MEMBER: </w:t>
      </w:r>
      <w:r w:rsidR="00044177">
        <w:t xml:space="preserve">I have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question.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APRIL REED: Hi.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AUDIENCE MEMBER: Hi. </w:t>
      </w:r>
      <w:r w:rsidR="00044177">
        <w:t xml:space="preserve">Does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mentor pay for the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background check?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AMINA DONNA KRUCK: We pay for it.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AUDIENCE MEMBER: </w:t>
      </w:r>
      <w:r w:rsidR="00044177">
        <w:t xml:space="preserve">You pay for it?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AMINA DONNA KRUCK: Yeah.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Finger background check,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sometimes you have to do it more than once to get a good check.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think it's pretty funny.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Just a tip on recruiting, something we've </w:t>
      </w:r>
      <w:r>
        <w:lastRenderedPageBreak/>
        <w:t>learned over the years.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Before you start recruiting,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have those forms in place.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Have your application in place.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Know what you want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from a peer mentor.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Have a volunteer job description.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provided that for you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in our training manual.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Write your rules and guidelines policy for your volunteers.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Let them know what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skills you need,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abilities they should have.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Really give them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informed consent upfront.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Let them know what they're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signing up for when you're recruiting them.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It's mandatory for all of </w:t>
      </w: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our peer mentors to attend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two</w:t>
      </w:r>
      <w:r>
        <w:noBreakHyphen/>
        <w:t>day training.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think when you look at it,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it's 10 hours exactly.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What's great is, it's not me up there talking for two days which would be a nightmare for me.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2F6F7D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It's a combination of our staff coming in, our CEO comes in, </w:t>
      </w:r>
    </w:p>
    <w:p w:rsidR="002F6F7D" w:rsidRDefault="002F6F7D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Amina comes in, different IL skills staff come in.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For example, we will have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our early intervention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coordinator come in.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He works with people who are newly injured in the rehab or hospital.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what better person to talk about grieving and adapting to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disability and the stages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 grief than him, right,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because he does that every day.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it's definitely collaborative training that we offer.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we provided you, again,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with our training manual so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can look over each of the sections that we provide.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also have a peer mentor panel, </w:t>
      </w:r>
      <w:r>
        <w:lastRenderedPageBreak/>
        <w:t xml:space="preserve">so they get to meet some current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mentors and kind of pick their brains and hear their experiences.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everyone receives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training manual,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they're getting materials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 they can take with them.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One of the most interesting training I've ever done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in January,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 told her probably if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was my first training,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would have run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out the door screaming,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it was </w:t>
      </w:r>
      <w:r>
        <w:noBreakHyphen/>
      </w:r>
      <w:r>
        <w:noBreakHyphen/>
        <w:t xml:space="preserve"> it was just fascinating.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We had people there that by the end of the training were really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identifying that they needed mentoring and I </w:t>
      </w:r>
      <w:r>
        <w:noBreakHyphen/>
      </w:r>
      <w:r>
        <w:noBreakHyphen/>
        <w:t xml:space="preserve"> </w:t>
      </w:r>
      <w:proofErr w:type="spellStart"/>
      <w:r>
        <w:t>I</w:t>
      </w:r>
      <w:proofErr w:type="spellEnd"/>
      <w:r>
        <w:t xml:space="preserve"> was torn.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told Amina, I'm torn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between being frustrated.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know, we just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did this whole </w:t>
      </w:r>
      <w:r>
        <w:noBreakHyphen/>
      </w:r>
      <w:r>
        <w:noBreakHyphen/>
        <w:t xml:space="preserve">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We hardly got any mentors out of the training,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it was one of the bigger trainings we'd ever done.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APRIL REED: And I had to stop myself because I realized these people still got something.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There was a lady in that training,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and she will be a really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great mentor one day.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She will be awesome, but going through that training and hearing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us talk about independent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living skills and IL history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IL philosophy,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she said, "You know what,"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she said, "I'm in a situation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in my home.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live with my attendant and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pay the rent and they live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there with me for free.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 realize hearing you talk about advocacy and IL philosophy,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I'm not in a good situation and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need to fix this."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And so it was amazing because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was like, "Okay, great.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Let's get you hooked up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with our coordinator."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She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actually chose to go back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into a nursing home.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She's functionally quadriplegic.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facilitate she needed to get safely away from these people that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proofErr w:type="spellStart"/>
      <w:r>
        <w:t>were</w:t>
      </w:r>
      <w:proofErr w:type="spellEnd"/>
      <w:r>
        <w:t xml:space="preserve"> providing care from where she was living,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 were ripping her off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not being kind to her.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RA is working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with Fernando,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our reintegration coordinator,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move back out again.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Meanwhile, she was at the council.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She's out at everything now.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lit a fire and she's going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be a fabulous mentor.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that was amazing.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There was another woman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who at the next one,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tip is it's a good place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evaluate volunteers.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there's this woman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who volunteered, okay.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I've seen this woman for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20 years at transit hearings.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One of them she came into the building doing somersaults and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heard her testify for 20 years and said, "What do you think about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this person being a mentor?"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 said, "Well, I've only seen her in this one context and she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seems a little off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wall to me."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And, I mean, I know public transit advocates, that was not the issue.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was her demeanor and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how she handled things.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 I said, "Well,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let her go to the training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let's just see."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You know, some people go through the training and then they go,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"I'm not ready for this."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that was another group of people that started going to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group mentoring session.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felt more comfortable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doing that at first.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But, you know,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</w:t>
      </w:r>
      <w:r w:rsidR="00044177">
        <w:t xml:space="preserve">o this person was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in the training,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we could just see that she was basically oppositional about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everything no matter what and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she was not really ready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be a mentor.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We thought, oh, my God,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how is this going to work?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didn't know.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then we had somebody else who was a relative of one of our staff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members who was also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not ready to be a mentor.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he came to see it in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end which is really neat.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After they go through all of that and meet all the other people,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most people have a fairly realistic picture about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whether they're ready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move forward or not.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That particular </w:t>
      </w:r>
      <w:r>
        <w:lastRenderedPageBreak/>
        <w:t xml:space="preserve">gentleman, what he said to me,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"I can see this is a lot of responsibility."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He said, "I have a hard time showing up for things.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I'm not going to follow through."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 was like, "I noticed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because you came two hours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late for the training.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noticed that."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Yeah, she'd already came to me and said,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"I don't know. </w:t>
      </w:r>
      <w:r w:rsidR="00044177">
        <w:t>This guy's a relative of a staff member.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He didn't even come the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first day and came in halfway </w:t>
      </w:r>
      <w:r>
        <w:lastRenderedPageBreak/>
        <w:t>through the second.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am I going to say?"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 all worked out.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When they walk through it,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it's like a good testing ground.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And it's about laying out for people really clearly what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are they going to be doing and allowing them to assess,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is this something I can do,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that's what's nice about spending two days with people.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get to know them a bit better.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we're going to hustle.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we, of course, cover our </w:t>
      </w:r>
      <w:r>
        <w:lastRenderedPageBreak/>
        <w:t>philosophy in our training.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talk about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people first language,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talk about IL history.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show the Ed Roberts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"60 Minutes" interview.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lot of the people that are coming to the training,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even though they're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people with disabilities,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first time getting exposed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IL philosophy, history.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have a voluntary report form, and this is the form people must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sign at the training and it outlines for them what they are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agreeing to do if they have a mentee who is suicidal,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homicidal or reports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any incidents of abuse.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Again, this form is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clearly laying out for them,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do you do,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do you not do.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I think we have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one more slide on this.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our crisis intervention policy,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kind of lovingly call this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our pass the buck policy.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Basically what we're training the mentors is that their only legal,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ethical, moral responsibility as a </w:t>
      </w:r>
      <w:r>
        <w:lastRenderedPageBreak/>
        <w:t xml:space="preserve">peer mentor volunteer is that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if they hear their mentee make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statement that's concerning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them, they are required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report that to me.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am then legally, ethically, morally responsible to follow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up and make sure that person has resources, is safe at getting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appropriate intervention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 they need.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we have a process.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If there's not </w:t>
      </w:r>
      <w:r>
        <w:noBreakHyphen/>
      </w:r>
      <w:r>
        <w:noBreakHyphen/>
        <w:t xml:space="preserve"> if I'm not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there for some reason,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someone's monitoring my phones, again, the breakdown of the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peer mentor training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we talk about ABIL.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Who are we? Again, it's really important as a volunteer to know who are you working for.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Do you agree with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their philosophy?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Do you like what they offer?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talk about adapting to disability,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grieving process, loss.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How do we help someone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through the stages of grief.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talk about disability liberation and awareness.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gets people really excited </w:t>
      </w:r>
      <w:r>
        <w:lastRenderedPageBreak/>
        <w:t xml:space="preserve">about thinking about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</w:t>
      </w:r>
      <w:r w:rsidR="00044177">
        <w:t xml:space="preserve">hat are the barriers,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are the stereotypes,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are those false beliefs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hold about my own disability, and how can I counter about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those in myself and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with somebody else?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talk about self</w:t>
      </w:r>
      <w:r>
        <w:noBreakHyphen/>
        <w:t>advocacy,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talk about language etiquette.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It's becomes really important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for us to really do a good job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 training our mentors on language and etiquette because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expect them to work with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people with different types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of disabilities than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their own at times.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 they need to be really educated about how to work with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somebody who has a completely different disability experience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than they do and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be appropriate.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talk about goal planning.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are the goals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your mentee has,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how do you start working on those,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how can you collaborate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with the staff.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also offer a lot of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follow</w:t>
      </w:r>
      <w:r>
        <w:noBreakHyphen/>
        <w:t xml:space="preserve">up training because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two days is two days.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 having trainings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at the center anyway,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a nice thing to get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mentors involved in.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we do self</w:t>
      </w:r>
      <w:r>
        <w:noBreakHyphen/>
        <w:t>advocacy trainings.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do legislative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advocacy trainings.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have workshops and barriers, and we get our peer mentors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come in for that,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for those trainings,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they're getting ongoing support and educational development.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also do one</w:t>
      </w:r>
      <w:r>
        <w:noBreakHyphen/>
        <w:t>on</w:t>
      </w:r>
      <w:r>
        <w:noBreakHyphen/>
        <w:t xml:space="preserve">one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training with the mentors.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If somebody's going to be working with a person that they've never experienced that disability,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then they definitely need to have some training and be able to be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coached and have some information about what that disability means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for that person and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what's that experience.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Richard, do you have a question? I'm sorry.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AUDIENCE MEMBER: </w:t>
      </w:r>
      <w:r w:rsidR="00044177">
        <w:t>Just very quick.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Back to duty to warn,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duty to report,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those laws are different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state by state,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it's really crucial that you make sure you comply with those.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find out, find someone who has real expertise about that in your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state and find out what your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staff and your volunteers,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responsibilities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have, so.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APRIL REED: Really good point.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Thank you.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Judy?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AUDIENCE MEMBER: </w:t>
      </w:r>
      <w:r w:rsidR="00044177">
        <w:t>My question was a lot like Richard's explanation.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Your volunteers, their only obligation is to report to you.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APRIL REED: Right.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AUDIENCE MEMBER: </w:t>
      </w:r>
      <w:r w:rsidR="00044177">
        <w:t>You have a mandatory question mark.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have a mandatory reporting obligation to your DHR?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APRIL REED: Yes, I do.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Amina is a licensed counselor.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What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is the DHR?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AUDIENCE MEMBER: </w:t>
      </w:r>
      <w:r w:rsidR="00044177">
        <w:t>Department of Human Resources in our state.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No, that's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not who we report to.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APRIL REED: Right.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It's a little bit different.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do have a mandatory reporting requirement, as we are licensed social workers and counselors.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so our mandatory duty is to intervene, get that person help,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intervention through crisis services and to document what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we've done to assist that person.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If it's an intent to hurt others,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have to report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it to the police.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If we feel like it's an abuse situation that's related to </w:t>
      </w:r>
    </w:p>
    <w:p w:rsidR="00B137C1" w:rsidRDefault="00B137C1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staff person, then that </w:t>
      </w:r>
    </w:p>
    <w:p w:rsidR="00B137C1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gets reported to our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executive director.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66156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And we would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also report that to adult protective services.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66156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That's the agency that we would report that to and then they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would do follow</w:t>
      </w:r>
      <w:r>
        <w:noBreakHyphen/>
        <w:t>up.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66156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And our state does have one of those laws that </w:t>
      </w:r>
    </w:p>
    <w:p w:rsidR="00566156" w:rsidRDefault="00566156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66156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protects volunteers so they </w:t>
      </w:r>
    </w:p>
    <w:p w:rsidR="00566156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don't have to feel responsible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for doing whatever.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66156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That's all they need to do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is let somebody else know.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66156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And, again, I've supervised this program for 22 years and we've </w:t>
      </w:r>
    </w:p>
    <w:p w:rsidR="00566156" w:rsidRDefault="00566156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had very, very few incidents.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66156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Only just last year had our case of someone </w:t>
      </w:r>
      <w:r>
        <w:noBreakHyphen/>
      </w:r>
      <w:r>
        <w:noBreakHyphen/>
        <w:t xml:space="preserve"> our </w:t>
      </w:r>
    </w:p>
    <w:p w:rsidR="00566156" w:rsidRDefault="00566156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66156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first case of somebody </w:t>
      </w:r>
    </w:p>
    <w:p w:rsidR="00566156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threatening somebody else, </w:t>
      </w:r>
    </w:p>
    <w:p w:rsidR="00566156" w:rsidRDefault="00566156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66156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that was the first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time that had happened to us.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66156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So some of that is luck and some of it is because </w:t>
      </w:r>
    </w:p>
    <w:p w:rsidR="00566156" w:rsidRDefault="00566156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of the guidelines that we already have set up that help us out.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66156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over those years, </w:t>
      </w:r>
    </w:p>
    <w:p w:rsidR="00566156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we've only had one or two </w:t>
      </w:r>
    </w:p>
    <w:p w:rsidR="00566156" w:rsidRDefault="00566156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566156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dating inappropriate types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 we had to intervene.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When I first started </w:t>
      </w:r>
      <w:r>
        <w:lastRenderedPageBreak/>
        <w:t xml:space="preserve">doing training, I thought this crisis intervention would be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hardest part to teach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peer mentors.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Honestly, it's the easiest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because they want to know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 have a policy.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want to be really clear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about what do I do and don't do.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honestly, they're relieved when they know it's real simple.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This is what I do.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This is how I get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this person help.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This is what I should listen for.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This is what I say and then I get </w:t>
      </w:r>
      <w:r>
        <w:lastRenderedPageBreak/>
        <w:t xml:space="preserve">April or I get Amina and so it's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really clear and honestly is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one of the easier sections of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training to teach.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I was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crisis counselor.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ran a crisis clinic.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can talk to people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about that straight out.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when you have that role modeling, you're not going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make anything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worse by aggression.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talk to them about warning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signs to look for if they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have a concern.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If they have any concern,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know to talk to us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it's not cheating.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That's the one place we tell them, that's the place we don't maintain confidentiality.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have a concern about you hurting yourself or anybody else,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have a duty to report that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to get you the help because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want you to get help.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that 99.9 percent of the cases always calms down everybody to know you want to get help.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And, again,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mentioned that informed consent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do with the mentees before </w:t>
      </w:r>
      <w:r>
        <w:lastRenderedPageBreak/>
        <w:t xml:space="preserve">they're even meeting a peer mentor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 outlines this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policy for them.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Okay.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Amina, I think we have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couple more slides.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Free training, provide a manual.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Don't be afraid to train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on the hard topics.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People want to know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 you have a policy,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</w:t>
      </w:r>
      <w:r w:rsidR="00044177">
        <w:t>hat you have a procedure.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Mentors need to be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treated as individuals.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 of my mentors I hardly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ever hear from because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they're out doing it.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They report their hours.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They don't need me.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They're good.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Others are just one step ahead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of their mentee and they need a lot of support and supervision.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you need to treat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people individually.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 mentors don't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like working one</w:t>
      </w:r>
      <w:r>
        <w:noBreakHyphen/>
        <w:t>on</w:t>
      </w:r>
      <w:r>
        <w:noBreakHyphen/>
        <w:t>one.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That's why you have groups.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That's why you have presentations.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That's why you do community </w:t>
      </w:r>
      <w:r>
        <w:lastRenderedPageBreak/>
        <w:t xml:space="preserve">advocacy opportunities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for your peer mentors.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At ABIL I am the primary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contact for the mentors.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It's critical that you have that communication and that you're able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to </w:t>
      </w:r>
      <w:r>
        <w:noBreakHyphen/>
      </w:r>
      <w:r>
        <w:noBreakHyphen/>
        <w:t xml:space="preserve"> that they're able to contact you with questions and concerns.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really we've learned this over the years is that mentors stay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active longer if they feel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like they have a supportive relationship with the center.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Again, we do documentation,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track the volunteer hours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which can be used as in kind donations for purposes of our </w:t>
      </w:r>
      <w:r>
        <w:lastRenderedPageBreak/>
        <w:t>program funding matches.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meet regularly with our referring staff to give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them updates.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can go in our database and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do a note about a match or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something people are working on,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that will be copied to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consumer file as well.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there's a lot of communication and updating documentation to let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staff know what's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happening in the match.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So like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when we get a new staff,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I'll talk with April about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how are the referrals coming,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there may be a staff member that never does referrals and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we'll talk </w:t>
      </w:r>
      <w:r>
        <w:noBreakHyphen/>
      </w:r>
      <w:r>
        <w:noBreakHyphen/>
        <w:t xml:space="preserve"> we'll problem solve how to help that person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feel more comfortable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using a mentor program.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may discover there's one staff person that's sending people over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before they're ready and they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just don't understand.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most often is that,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in the beginning I had to.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don't anymore.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Remind her to go to that </w:t>
      </w:r>
      <w:r>
        <w:noBreakHyphen/>
      </w:r>
      <w:r>
        <w:noBreakHyphen/>
        <w:t xml:space="preserve"> to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other </w:t>
      </w:r>
      <w:r>
        <w:noBreakHyphen/>
      </w:r>
      <w:r>
        <w:noBreakHyphen/>
        <w:t xml:space="preserve"> most of the referrals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do come from our community integration unit where the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IL skills training is going 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go to that staff meeting and remind them again about what we can do and what we can't do.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 they just need periodic updates as a unit to remember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 referral process.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that communication with the other units is really important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where we're trying to develop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more mentors that help people in the employment area,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that's a little harder because when somebody gets working,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they don't have time to do that.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And that's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good thing.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And there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are people looking.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would say that's one of the areas we lack is more mentors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that can do that.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we're looking at how can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enhance that right now.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APRIL REED: We do regular consistent evaluation.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have an evaluation schedule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 one month, three months,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six months.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do the evaluation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with the peer mentor.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staff is doing a separate evaluation with that consumer.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How's the match going?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Are you progressing on your goals?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You have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to bug the staff to do that because they're busy.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then we do exit interviews also when they're done.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APRIL REED: Right.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Which gives us a lot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of good feedback.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did they like about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 mentoring experience,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could be better.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we definitely do use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that to develop our program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make improvements.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have a reward that goes to Amina and a report that goes to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our board that is statistical information that we're getting.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And that's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how we know when things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aren't working, and how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know if the volunteers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are working and that's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how that got developed.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We had a fun night last night.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had to sneak out a little bit early because last night was our </w:t>
      </w:r>
      <w:r>
        <w:lastRenderedPageBreak/>
        <w:t>"Spirit of ABIL" awards.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Again, recognition.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Someone, I think it was Deb yesterday, had mentioned about how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important it is as staff that we celebrate with our consumers those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little accomplishments and little steps towards the goals,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that's very much important with the peer mentors and mentees.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also hold an annual holiday party for the peer mentors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their mentees.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do some news stories to kind </w:t>
      </w: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of recognize volunteers that are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making a difference in the </w:t>
      </w:r>
      <w:r>
        <w:lastRenderedPageBreak/>
        <w:t xml:space="preserve">community, and it really does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not need to be expensive.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 mean, people </w:t>
      </w:r>
      <w:r>
        <w:noBreakHyphen/>
      </w:r>
      <w:r>
        <w:noBreakHyphen/>
        <w:t xml:space="preserve"> we give out little ABIL pins with the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number of years they've been volunteering, T</w:t>
      </w:r>
      <w:r>
        <w:noBreakHyphen/>
        <w:t xml:space="preserve">shirts, 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little things that make people </w:t>
      </w:r>
      <w:r>
        <w:noBreakHyphen/>
      </w:r>
      <w:r>
        <w:noBreakHyphen/>
        <w:t xml:space="preserve">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816D0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A lot of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thank you cards all the time.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Lots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of thank you cards.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finally the benefit of mentoring for the mentors,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mentors report being able to give back that that was a benefit.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It increases their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own advocacy skills,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their awareness of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community resources,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their leadership skills,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 benefits to the mentees.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don't have to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start from scratch.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 don't have to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reinvent the wheel.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They have a peer mentor that they can call when their staff is not available or on the weekends.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They've got somebody to connect with that can help them out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in the community,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help support them,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>offer knowledge.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Mentors and mentees often go on to contribute in the community.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We've seen them going on to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other volunteer opportunities.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Continuing education,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finding employment.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 lot of times it gives them the confidence to step out and keep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working on some of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these other goals.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So, again, just to summarize,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if you're thinking about offering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this program or you're thinking about using peer mentors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or thinking about doing some </w:t>
      </w:r>
      <w:r>
        <w:lastRenderedPageBreak/>
        <w:t xml:space="preserve">groups, really focus on those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key components.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Recruitment, looking for mentors.</w:t>
      </w:r>
    </w:p>
    <w:p w:rsidR="00816D07" w:rsidRDefault="00816D0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What kind of qualifications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do we want our mentors to have.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Look at your training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supervision.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Look at your evaluation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and build in recognition.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Those are the key components for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successful peer mentor program.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most importantly, as Amina said, a lot of times centers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talk to us about the fears they have about using volunteers.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And what we always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lastRenderedPageBreak/>
        <w:t xml:space="preserve">come back to is,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you can address so many of those fears and barriers by developing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 program and policies that incorporate those key components.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And right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now I should say that our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we only work with mentors that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are adults, that are over 18.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There is another program that's doing mentoring with youth in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our community, and that </w:t>
      </w:r>
      <w:r>
        <w:noBreakHyphen/>
      </w:r>
      <w:r>
        <w:noBreakHyphen/>
        <w:t xml:space="preserve"> that was really because our board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just did not want to take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on that liability, so.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APRIL REED: And I think that comes </w:t>
      </w:r>
      <w:r>
        <w:lastRenderedPageBreak/>
        <w:t>back to each center has to look at what can their center manage.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What can you offer that feels comfortable to the staff.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Again, our peer mentor training manual is up on Wiki,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all the forms, everything.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Everything we talked about, evaluations.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AMINA DONNA KRUCK: Things you want.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Leave the rest behind.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APRIL REED: And of course you have our contact information if you do have follow</w:t>
      </w:r>
      <w:r>
        <w:noBreakHyphen/>
        <w:t>up questions.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Thank you.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AMINA DONNA KRUCK: Any questions or comment before we go to a break?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I want to remind you about your sticky pads on the table.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Tim's running around.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He'll pick them up.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 xml:space="preserve">So thank you very much 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for filling those out.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You've been great about that.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So have a 15</w:t>
      </w:r>
      <w:r>
        <w:noBreakHyphen/>
        <w:t>minute break and we come back at 3:00.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  <w:r>
        <w:t>Thank you.</w:t>
      </w:r>
    </w:p>
    <w:p w:rsidR="00044177" w:rsidRDefault="00044177" w:rsidP="00044177">
      <w:pPr>
        <w:pStyle w:val="QueContin1"/>
        <w:tabs>
          <w:tab w:val="clear" w:pos="4480"/>
        </w:tabs>
        <w:spacing w:line="534" w:lineRule="exact"/>
        <w:ind w:left="0" w:right="401" w:firstLine="0"/>
      </w:pPr>
    </w:p>
    <w:sectPr w:rsidR="00044177" w:rsidSect="005D46E2">
      <w:pgSz w:w="12240" w:h="15840"/>
      <w:pgMar w:top="1440" w:right="54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56831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2E2C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398D9E8"/>
    <w:lvl w:ilvl="0">
      <w:start w:val="1"/>
      <w:numFmt w:val="upperLetter"/>
      <w:pStyle w:val="ListNumber3"/>
      <w:lvlText w:val="%1."/>
      <w:lvlJc w:val="left"/>
      <w:pPr>
        <w:ind w:left="1080" w:hanging="360"/>
      </w:pPr>
    </w:lvl>
  </w:abstractNum>
  <w:abstractNum w:abstractNumId="3">
    <w:nsid w:val="FFFFFF7F"/>
    <w:multiLevelType w:val="singleLevel"/>
    <w:tmpl w:val="D8D2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E019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C8BC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F8E3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A8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4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408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95B94"/>
    <w:multiLevelType w:val="multilevel"/>
    <w:tmpl w:val="C7A8FF0C"/>
    <w:styleLink w:val="ILRUNumbers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88069AB"/>
    <w:multiLevelType w:val="multilevel"/>
    <w:tmpl w:val="CE201824"/>
    <w:numStyleLink w:val="ILRUBullets"/>
  </w:abstractNum>
  <w:abstractNum w:abstractNumId="12">
    <w:nsid w:val="633E03D4"/>
    <w:multiLevelType w:val="multilevel"/>
    <w:tmpl w:val="CE201824"/>
    <w:styleLink w:val="ILRUBullets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ListBullet2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ListBullet3"/>
      <w:lvlText w:val="●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Bullet4"/>
      <w:lvlText w:val="●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pStyle w:val="ListBullet5"/>
      <w:lvlText w:val="●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7"/>
  </w:num>
  <w:num w:numId="6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6"/>
  </w:num>
  <w:num w:numId="8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5"/>
  </w:num>
  <w:num w:numId="10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4"/>
  </w:num>
  <w:num w:numId="12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8"/>
  </w:num>
  <w:num w:numId="14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</w:num>
  <w:num w:numId="16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2"/>
  </w:num>
  <w:num w:numId="18">
    <w:abstractNumId w:val="2"/>
  </w:num>
  <w:num w:numId="19">
    <w:abstractNumId w:val="1"/>
  </w:num>
  <w:num w:numId="20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0"/>
  </w:num>
  <w:num w:numId="22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12"/>
  </w:num>
  <w:num w:numId="25">
    <w:abstractNumId w:val="10"/>
  </w:num>
  <w:num w:numId="26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11"/>
    <w:lvlOverride w:ilvl="0">
      <w:lvl w:ilvl="0">
        <w:start w:val="1"/>
        <w:numFmt w:val="bullet"/>
        <w:pStyle w:val="ListBullet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●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●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pStyle w:val="ListBullet4"/>
        <w:lvlText w:val="●"/>
        <w:lvlJc w:val="left"/>
        <w:pPr>
          <w:ind w:left="144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pStyle w:val="ListBullet5"/>
        <w:lvlText w:val="●"/>
        <w:lvlJc w:val="left"/>
        <w:pPr>
          <w:ind w:left="18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2"/>
  </w:num>
  <w:num w:numId="34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10"/>
    <w:lvlOverride w:ilvl="0">
      <w:lvl w:ilvl="0">
        <w:start w:val="1"/>
        <w:numFmt w:val="decimal"/>
        <w:pStyle w:val="ListNumb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istNumber5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C6"/>
    <w:rsid w:val="00044177"/>
    <w:rsid w:val="001103FD"/>
    <w:rsid w:val="00153EAC"/>
    <w:rsid w:val="001B02B6"/>
    <w:rsid w:val="001C7FC6"/>
    <w:rsid w:val="002C39FD"/>
    <w:rsid w:val="002F6F7D"/>
    <w:rsid w:val="00552AF7"/>
    <w:rsid w:val="00566156"/>
    <w:rsid w:val="005D46E2"/>
    <w:rsid w:val="00647640"/>
    <w:rsid w:val="0070565D"/>
    <w:rsid w:val="007B21C8"/>
    <w:rsid w:val="00816D07"/>
    <w:rsid w:val="00933B5F"/>
    <w:rsid w:val="0097498E"/>
    <w:rsid w:val="00B137C1"/>
    <w:rsid w:val="00B744BE"/>
    <w:rsid w:val="00C862BF"/>
    <w:rsid w:val="00DA1011"/>
    <w:rsid w:val="00E9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F631F-1716-41D7-A1DA-00C41193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2B6"/>
    <w:pPr>
      <w:spacing w:after="0" w:line="240" w:lineRule="auto"/>
    </w:pPr>
    <w:rPr>
      <w:rFonts w:ascii="Calibri" w:hAnsi="Calibri" w:cs="Times New Roman"/>
      <w:sz w:val="24"/>
      <w:szCs w:val="24"/>
      <w:lang w:bidi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1B02B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 w:themeFill="background1"/>
      <w:spacing w:before="360"/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1B02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DBE5F1" w:themeFill="accent1" w:themeFillTint="33"/>
      <w:jc w:val="left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1B02B6"/>
    <w:pPr>
      <w:spacing w:before="240"/>
      <w:outlineLvl w:val="2"/>
    </w:pPr>
    <w:rPr>
      <w:bCs/>
      <w:i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B02B6"/>
    <w:pPr>
      <w:shd w:val="clear" w:color="auto" w:fill="FFFFFF" w:themeFill="background1"/>
      <w:ind w:left="360"/>
      <w:outlineLvl w:val="3"/>
    </w:pPr>
    <w:rPr>
      <w:bCs w:val="0"/>
      <w:i w:val="0"/>
      <w:iCs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02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02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B02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B6"/>
    <w:rPr>
      <w:rFonts w:ascii="Tahoma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rsid w:val="001B02B6"/>
    <w:pPr>
      <w:spacing w:before="200"/>
    </w:pPr>
    <w:rPr>
      <w:rFonts w:ascii="Arial" w:eastAsia="Calibri" w:hAnsi="Arial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1B02B6"/>
    <w:rPr>
      <w:rFonts w:ascii="Arial" w:eastAsia="Calibri" w:hAnsi="Arial" w:cs="Times New Roman"/>
      <w:sz w:val="24"/>
      <w:szCs w:val="28"/>
    </w:rPr>
  </w:style>
  <w:style w:type="paragraph" w:styleId="Bibliography">
    <w:name w:val="Bibliography"/>
    <w:basedOn w:val="BodyText"/>
    <w:next w:val="Normal"/>
    <w:uiPriority w:val="37"/>
    <w:unhideWhenUsed/>
    <w:rsid w:val="001B02B6"/>
    <w:pPr>
      <w:spacing w:before="6960"/>
      <w:contextualSpacing/>
      <w:jc w:val="right"/>
    </w:pPr>
    <w:rPr>
      <w:sz w:val="20"/>
    </w:rPr>
  </w:style>
  <w:style w:type="paragraph" w:styleId="BodyText2">
    <w:name w:val="Body Text 2"/>
    <w:basedOn w:val="BodyText"/>
    <w:link w:val="BodyText2Char1"/>
    <w:uiPriority w:val="99"/>
    <w:unhideWhenUsed/>
    <w:rsid w:val="001B02B6"/>
    <w:pPr>
      <w:ind w:left="360"/>
    </w:pPr>
  </w:style>
  <w:style w:type="character" w:customStyle="1" w:styleId="BodyText2Char">
    <w:name w:val="Body Text 2 Char"/>
    <w:basedOn w:val="DefaultParagraphFont"/>
    <w:uiPriority w:val="99"/>
    <w:semiHidden/>
    <w:rsid w:val="00933B5F"/>
  </w:style>
  <w:style w:type="character" w:customStyle="1" w:styleId="BodyText2Char1">
    <w:name w:val="Body Text 2 Char1"/>
    <w:basedOn w:val="DefaultParagraphFont"/>
    <w:link w:val="BodyText2"/>
    <w:uiPriority w:val="99"/>
    <w:rsid w:val="001B02B6"/>
    <w:rPr>
      <w:rFonts w:ascii="Arial" w:eastAsia="Calibri" w:hAnsi="Arial" w:cs="Times New Roman"/>
      <w:sz w:val="24"/>
      <w:szCs w:val="28"/>
    </w:rPr>
  </w:style>
  <w:style w:type="paragraph" w:customStyle="1" w:styleId="Bodytextbeforetable">
    <w:name w:val="Body text before table"/>
    <w:basedOn w:val="BodyText"/>
    <w:qFormat/>
    <w:rsid w:val="001B02B6"/>
    <w:pPr>
      <w:spacing w:after="240"/>
    </w:pPr>
  </w:style>
  <w:style w:type="paragraph" w:customStyle="1" w:styleId="BodyTextforReadersNote">
    <w:name w:val="Body Text for Readers Note"/>
    <w:basedOn w:val="BodyText"/>
    <w:next w:val="BodyText"/>
    <w:qFormat/>
    <w:rsid w:val="001B02B6"/>
  </w:style>
  <w:style w:type="paragraph" w:customStyle="1" w:styleId="Bodytextspaceabove">
    <w:name w:val="Body text space above"/>
    <w:basedOn w:val="BodyText"/>
    <w:qFormat/>
    <w:rsid w:val="001B02B6"/>
    <w:pPr>
      <w:spacing w:before="3120"/>
    </w:pPr>
    <w:rPr>
      <w:rFonts w:eastAsiaTheme="minorHAnsi" w:cstheme="minorBidi"/>
      <w:szCs w:val="22"/>
    </w:rPr>
  </w:style>
  <w:style w:type="character" w:styleId="CommentReference">
    <w:name w:val="annotation reference"/>
    <w:rsid w:val="001B02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0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02B6"/>
    <w:rPr>
      <w:rFonts w:ascii="Calibri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2B6"/>
    <w:rPr>
      <w:rFonts w:ascii="Calibri" w:hAnsi="Calibri" w:cs="Times New Roman"/>
      <w:b/>
      <w:bCs/>
      <w:sz w:val="20"/>
      <w:szCs w:val="20"/>
      <w:lang w:bidi="en-US"/>
    </w:rPr>
  </w:style>
  <w:style w:type="paragraph" w:customStyle="1" w:styleId="copyright">
    <w:name w:val="copyright"/>
    <w:basedOn w:val="BodyText"/>
    <w:qFormat/>
    <w:rsid w:val="001B02B6"/>
    <w:pPr>
      <w:spacing w:after="1800"/>
      <w:contextualSpacing/>
    </w:pPr>
    <w:rPr>
      <w:rFonts w:eastAsiaTheme="minorHAnsi" w:cstheme="minorBidi"/>
      <w:szCs w:val="22"/>
    </w:rPr>
  </w:style>
  <w:style w:type="paragraph" w:customStyle="1" w:styleId="copyrightbottomofpage">
    <w:name w:val="copyright bottom of page"/>
    <w:basedOn w:val="BodyText"/>
    <w:qFormat/>
    <w:rsid w:val="001B02B6"/>
    <w:pPr>
      <w:spacing w:before="5280"/>
    </w:pPr>
  </w:style>
  <w:style w:type="paragraph" w:customStyle="1" w:styleId="copyrightcenterofpage">
    <w:name w:val="copyright center of page"/>
    <w:basedOn w:val="BodyText"/>
    <w:qFormat/>
    <w:rsid w:val="001B02B6"/>
    <w:pPr>
      <w:spacing w:before="960"/>
      <w:contextualSpacing/>
    </w:pPr>
  </w:style>
  <w:style w:type="paragraph" w:customStyle="1" w:styleId="Default">
    <w:name w:val="Default"/>
    <w:rsid w:val="001B02B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EmphasisBold">
    <w:name w:val="Emphasis Bold"/>
    <w:basedOn w:val="DefaultParagraphFont"/>
    <w:uiPriority w:val="1"/>
    <w:qFormat/>
    <w:rsid w:val="001B02B6"/>
    <w:rPr>
      <w:b/>
    </w:rPr>
  </w:style>
  <w:style w:type="character" w:customStyle="1" w:styleId="Emphasisboldunderline">
    <w:name w:val="Emphasis bold underline"/>
    <w:basedOn w:val="DefaultParagraphFont"/>
    <w:uiPriority w:val="1"/>
    <w:qFormat/>
    <w:rsid w:val="001B02B6"/>
    <w:rPr>
      <w:b/>
      <w:i w:val="0"/>
      <w:u w:val="single"/>
    </w:rPr>
  </w:style>
  <w:style w:type="character" w:customStyle="1" w:styleId="EmphasisItalicBold">
    <w:name w:val="Emphasis Italic Bold"/>
    <w:basedOn w:val="DefaultParagraphFont"/>
    <w:uiPriority w:val="1"/>
    <w:qFormat/>
    <w:rsid w:val="001B02B6"/>
    <w:rPr>
      <w:b/>
      <w:i/>
    </w:rPr>
  </w:style>
  <w:style w:type="character" w:customStyle="1" w:styleId="EmphasisUnderline">
    <w:name w:val="Emphasis Underline"/>
    <w:basedOn w:val="DefaultParagraphFont"/>
    <w:uiPriority w:val="1"/>
    <w:qFormat/>
    <w:rsid w:val="001B02B6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2B6"/>
    <w:rPr>
      <w:color w:val="800080" w:themeColor="followedHyperlink"/>
      <w:u w:val="single"/>
    </w:rPr>
  </w:style>
  <w:style w:type="paragraph" w:styleId="Footer">
    <w:name w:val="footer"/>
    <w:basedOn w:val="BodyText"/>
    <w:link w:val="FooterChar"/>
    <w:uiPriority w:val="99"/>
    <w:unhideWhenUsed/>
    <w:rsid w:val="001B02B6"/>
    <w:pPr>
      <w:tabs>
        <w:tab w:val="center" w:pos="4680"/>
        <w:tab w:val="right" w:pos="9360"/>
      </w:tabs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B02B6"/>
    <w:rPr>
      <w:rFonts w:ascii="Arial" w:eastAsia="Calibri" w:hAnsi="Arial" w:cs="Times New Roman"/>
      <w:b/>
      <w:sz w:val="20"/>
      <w:szCs w:val="28"/>
    </w:rPr>
  </w:style>
  <w:style w:type="character" w:styleId="FootnoteReference">
    <w:name w:val="footnote reference"/>
    <w:basedOn w:val="DefaultParagraphFont"/>
    <w:uiPriority w:val="99"/>
    <w:unhideWhenUsed/>
    <w:rsid w:val="001B02B6"/>
    <w:rPr>
      <w:vertAlign w:val="superscript"/>
    </w:rPr>
  </w:style>
  <w:style w:type="paragraph" w:styleId="FootnoteText">
    <w:name w:val="footnote text"/>
    <w:basedOn w:val="BodyText"/>
    <w:link w:val="FootnoteTextChar"/>
    <w:uiPriority w:val="99"/>
    <w:unhideWhenUsed/>
    <w:rsid w:val="001B02B6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02B6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2B6"/>
    <w:rPr>
      <w:rFonts w:ascii="Calibri" w:hAnsi="Calibri" w:cs="Times New Roman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B02B6"/>
    <w:rPr>
      <w:rFonts w:ascii="Arial" w:eastAsiaTheme="majorEastAsia" w:hAnsi="Arial" w:cstheme="majorBidi"/>
      <w:b/>
      <w:bCs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1B02B6"/>
    <w:rPr>
      <w:rFonts w:ascii="Arial" w:eastAsiaTheme="majorEastAsia" w:hAnsi="Arial" w:cstheme="majorBidi"/>
      <w:sz w:val="28"/>
      <w:szCs w:val="26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B02B6"/>
    <w:rPr>
      <w:rFonts w:ascii="Arial" w:eastAsiaTheme="majorEastAsia" w:hAnsi="Arial" w:cstheme="majorBidi"/>
      <w:bCs/>
      <w:i/>
      <w:sz w:val="26"/>
      <w:szCs w:val="26"/>
      <w:shd w:val="clear" w:color="auto" w:fill="DBE5F1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1B02B6"/>
    <w:rPr>
      <w:rFonts w:ascii="Arial" w:eastAsiaTheme="majorEastAsia" w:hAnsi="Arial" w:cstheme="majorBidi"/>
      <w:iCs/>
      <w:sz w:val="24"/>
      <w:szCs w:val="26"/>
      <w:u w:val="single"/>
      <w:shd w:val="clear" w:color="auto" w:fill="FFFFFF" w:themeFill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1B02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1B02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1B02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paragraph" w:customStyle="1" w:styleId="HeadingTableofContents">
    <w:name w:val="Heading Table of Contents"/>
    <w:basedOn w:val="BodyText"/>
    <w:qFormat/>
    <w:rsid w:val="001B02B6"/>
    <w:pPr>
      <w:spacing w:before="120" w:after="240"/>
      <w:jc w:val="center"/>
    </w:pPr>
    <w:rPr>
      <w:b/>
    </w:rPr>
  </w:style>
  <w:style w:type="character" w:styleId="Hyperlink">
    <w:name w:val="Hyperlink"/>
    <w:basedOn w:val="DefaultParagraphFont"/>
    <w:uiPriority w:val="99"/>
    <w:unhideWhenUsed/>
    <w:rsid w:val="001B02B6"/>
    <w:rPr>
      <w:color w:val="0000FF" w:themeColor="hyperlink"/>
      <w:u w:val="single"/>
    </w:rPr>
  </w:style>
  <w:style w:type="numbering" w:customStyle="1" w:styleId="ILRUBullets">
    <w:name w:val="ILRU_Bullets"/>
    <w:uiPriority w:val="99"/>
    <w:rsid w:val="001B02B6"/>
    <w:pPr>
      <w:numPr>
        <w:numId w:val="1"/>
      </w:numPr>
    </w:pPr>
  </w:style>
  <w:style w:type="numbering" w:customStyle="1" w:styleId="ILRUNumbers">
    <w:name w:val="ILRU_Numbers"/>
    <w:uiPriority w:val="99"/>
    <w:rsid w:val="001B02B6"/>
    <w:pPr>
      <w:numPr>
        <w:numId w:val="2"/>
      </w:numPr>
    </w:pPr>
  </w:style>
  <w:style w:type="paragraph" w:styleId="ListBullet">
    <w:name w:val="List Bullet"/>
    <w:basedOn w:val="BodyText"/>
    <w:uiPriority w:val="99"/>
    <w:unhideWhenUsed/>
    <w:rsid w:val="001B02B6"/>
    <w:pPr>
      <w:numPr>
        <w:numId w:val="30"/>
      </w:numPr>
      <w:spacing w:before="180"/>
    </w:pPr>
  </w:style>
  <w:style w:type="paragraph" w:styleId="ListBullet2">
    <w:name w:val="List Bullet 2"/>
    <w:basedOn w:val="ListBullet"/>
    <w:uiPriority w:val="99"/>
    <w:unhideWhenUsed/>
    <w:qFormat/>
    <w:rsid w:val="001B02B6"/>
    <w:pPr>
      <w:numPr>
        <w:ilvl w:val="1"/>
      </w:numPr>
      <w:tabs>
        <w:tab w:val="left" w:pos="864"/>
      </w:tabs>
    </w:pPr>
  </w:style>
  <w:style w:type="paragraph" w:styleId="ListBullet3">
    <w:name w:val="List Bullet 3"/>
    <w:basedOn w:val="Normal"/>
    <w:uiPriority w:val="99"/>
    <w:unhideWhenUsed/>
    <w:rsid w:val="001B02B6"/>
    <w:pPr>
      <w:numPr>
        <w:ilvl w:val="2"/>
        <w:numId w:val="3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B02B6"/>
    <w:pPr>
      <w:numPr>
        <w:ilvl w:val="3"/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B02B6"/>
    <w:pPr>
      <w:numPr>
        <w:ilvl w:val="4"/>
        <w:numId w:val="30"/>
      </w:numPr>
      <w:contextualSpacing/>
    </w:pPr>
  </w:style>
  <w:style w:type="paragraph" w:styleId="ListNumber">
    <w:name w:val="List Number"/>
    <w:basedOn w:val="BodyText"/>
    <w:uiPriority w:val="99"/>
    <w:unhideWhenUsed/>
    <w:rsid w:val="001B02B6"/>
    <w:pPr>
      <w:numPr>
        <w:numId w:val="36"/>
      </w:numPr>
    </w:pPr>
  </w:style>
  <w:style w:type="paragraph" w:styleId="ListContinue">
    <w:name w:val="List Continue"/>
    <w:basedOn w:val="ListNumber"/>
    <w:uiPriority w:val="99"/>
    <w:unhideWhenUsed/>
    <w:rsid w:val="00933B5F"/>
    <w:pPr>
      <w:numPr>
        <w:numId w:val="0"/>
      </w:numPr>
      <w:spacing w:before="120"/>
      <w:ind w:left="360"/>
    </w:pPr>
  </w:style>
  <w:style w:type="paragraph" w:styleId="ListNumber2">
    <w:name w:val="List Number 2"/>
    <w:basedOn w:val="ListNumber"/>
    <w:uiPriority w:val="99"/>
    <w:unhideWhenUsed/>
    <w:rsid w:val="001B02B6"/>
    <w:pPr>
      <w:numPr>
        <w:ilvl w:val="1"/>
      </w:numPr>
      <w:contextualSpacing/>
    </w:pPr>
  </w:style>
  <w:style w:type="paragraph" w:styleId="ListNumber3">
    <w:name w:val="List Number 3"/>
    <w:basedOn w:val="BodyText"/>
    <w:uiPriority w:val="99"/>
    <w:unhideWhenUsed/>
    <w:rsid w:val="001B02B6"/>
    <w:pPr>
      <w:numPr>
        <w:numId w:val="33"/>
      </w:numPr>
    </w:pPr>
  </w:style>
  <w:style w:type="paragraph" w:customStyle="1" w:styleId="ListNumber3continued">
    <w:name w:val="List Number 3 continued"/>
    <w:basedOn w:val="ListNumber3"/>
    <w:qFormat/>
    <w:rsid w:val="001B02B6"/>
    <w:pPr>
      <w:numPr>
        <w:numId w:val="0"/>
      </w:numPr>
      <w:ind w:left="1080"/>
    </w:pPr>
  </w:style>
  <w:style w:type="paragraph" w:styleId="ListNumber4">
    <w:name w:val="List Number 4"/>
    <w:basedOn w:val="Normal"/>
    <w:uiPriority w:val="99"/>
    <w:semiHidden/>
    <w:unhideWhenUsed/>
    <w:rsid w:val="001B02B6"/>
    <w:pPr>
      <w:numPr>
        <w:ilvl w:val="3"/>
        <w:numId w:val="3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B02B6"/>
    <w:pPr>
      <w:numPr>
        <w:ilvl w:val="4"/>
        <w:numId w:val="36"/>
      </w:numPr>
      <w:contextualSpacing/>
    </w:pPr>
  </w:style>
  <w:style w:type="paragraph" w:customStyle="1" w:styleId="ListNumberThree">
    <w:name w:val="List Number Three"/>
    <w:basedOn w:val="ListNumber"/>
    <w:qFormat/>
    <w:rsid w:val="001B02B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1B02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2B6"/>
    <w:pPr>
      <w:spacing w:before="100" w:beforeAutospacing="1" w:after="100" w:afterAutospacing="1"/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1B02B6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1B02B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1B02B6"/>
    <w:rPr>
      <w:rFonts w:ascii="Calibri" w:hAnsi="Calibri" w:cs="Times New Roman"/>
      <w:sz w:val="24"/>
      <w:szCs w:val="24"/>
      <w:lang w:bidi="en-US"/>
    </w:rPr>
  </w:style>
  <w:style w:type="character" w:styleId="Strong">
    <w:name w:val="Strong"/>
    <w:uiPriority w:val="22"/>
    <w:qFormat/>
    <w:rsid w:val="001B02B6"/>
    <w:rPr>
      <w:b/>
      <w:bCs/>
    </w:rPr>
  </w:style>
  <w:style w:type="paragraph" w:styleId="Subtitle">
    <w:name w:val="Subtitle"/>
    <w:basedOn w:val="BodyText"/>
    <w:link w:val="SubtitleChar"/>
    <w:uiPriority w:val="11"/>
    <w:qFormat/>
    <w:rsid w:val="001B02B6"/>
    <w:pPr>
      <w:numPr>
        <w:ilvl w:val="1"/>
      </w:numPr>
      <w:spacing w:after="840"/>
      <w:jc w:val="center"/>
    </w:pPr>
    <w:rPr>
      <w:rFonts w:eastAsiaTheme="majorEastAsia" w:cstheme="majorBidi"/>
      <w:b/>
      <w:iCs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B02B6"/>
    <w:rPr>
      <w:rFonts w:ascii="Arial" w:eastAsiaTheme="majorEastAsia" w:hAnsi="Arial" w:cstheme="majorBidi"/>
      <w:b/>
      <w:iCs/>
      <w:spacing w:val="15"/>
      <w:sz w:val="32"/>
      <w:szCs w:val="28"/>
    </w:rPr>
  </w:style>
  <w:style w:type="table" w:styleId="TableGrid">
    <w:name w:val="Table Grid"/>
    <w:basedOn w:val="TableNormal"/>
    <w:uiPriority w:val="59"/>
    <w:rsid w:val="001B02B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BodyText"/>
    <w:qFormat/>
    <w:rsid w:val="001B02B6"/>
    <w:pPr>
      <w:spacing w:before="40" w:after="40"/>
    </w:pPr>
  </w:style>
  <w:style w:type="paragraph" w:styleId="Title">
    <w:name w:val="Title"/>
    <w:basedOn w:val="BodyText"/>
    <w:link w:val="TitleChar"/>
    <w:uiPriority w:val="10"/>
    <w:qFormat/>
    <w:rsid w:val="001B02B6"/>
    <w:pPr>
      <w:spacing w:before="360" w:after="600"/>
      <w:jc w:val="center"/>
      <w:outlineLvl w:val="0"/>
    </w:pPr>
    <w:rPr>
      <w:b/>
      <w:bCs/>
      <w:kern w:val="28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02B6"/>
    <w:rPr>
      <w:rFonts w:ascii="Arial" w:eastAsia="Calibri" w:hAnsi="Arial" w:cs="Times New Roman"/>
      <w:b/>
      <w:bCs/>
      <w:kern w:val="28"/>
      <w:sz w:val="52"/>
      <w:szCs w:val="32"/>
    </w:rPr>
  </w:style>
  <w:style w:type="paragraph" w:customStyle="1" w:styleId="TitleinBodyofDocument">
    <w:name w:val="Title in Body of Document"/>
    <w:basedOn w:val="Subtitle"/>
    <w:qFormat/>
    <w:rsid w:val="001B02B6"/>
    <w:pPr>
      <w:spacing w:before="0" w:after="480"/>
    </w:pPr>
    <w:rPr>
      <w:sz w:val="28"/>
    </w:rPr>
  </w:style>
  <w:style w:type="paragraph" w:styleId="TOC1">
    <w:name w:val="toc 1"/>
    <w:basedOn w:val="BodyText"/>
    <w:autoRedefine/>
    <w:uiPriority w:val="39"/>
    <w:unhideWhenUsed/>
    <w:qFormat/>
    <w:rsid w:val="001B02B6"/>
    <w:pPr>
      <w:tabs>
        <w:tab w:val="right" w:leader="dot" w:pos="9350"/>
      </w:tabs>
      <w:spacing w:before="120"/>
    </w:pPr>
  </w:style>
  <w:style w:type="paragraph" w:styleId="TOC2">
    <w:name w:val="toc 2"/>
    <w:basedOn w:val="BodyText"/>
    <w:next w:val="Normal"/>
    <w:autoRedefine/>
    <w:uiPriority w:val="39"/>
    <w:unhideWhenUsed/>
    <w:qFormat/>
    <w:rsid w:val="001B02B6"/>
    <w:pPr>
      <w:tabs>
        <w:tab w:val="right" w:leader="dot" w:pos="9350"/>
      </w:tabs>
      <w:spacing w:before="0"/>
      <w:ind w:left="245"/>
    </w:pPr>
  </w:style>
  <w:style w:type="paragraph" w:styleId="TOC3">
    <w:name w:val="toc 3"/>
    <w:basedOn w:val="BodyText"/>
    <w:next w:val="Normal"/>
    <w:autoRedefine/>
    <w:uiPriority w:val="39"/>
    <w:unhideWhenUsed/>
    <w:qFormat/>
    <w:rsid w:val="001B02B6"/>
    <w:pPr>
      <w:spacing w:before="0"/>
      <w:ind w:left="475"/>
    </w:pPr>
  </w:style>
  <w:style w:type="paragraph" w:styleId="TOCHeading">
    <w:name w:val="TOC Heading"/>
    <w:basedOn w:val="Normal"/>
    <w:next w:val="Normal"/>
    <w:uiPriority w:val="39"/>
    <w:unhideWhenUsed/>
    <w:qFormat/>
    <w:rsid w:val="001B02B6"/>
    <w:pPr>
      <w:keepLines/>
      <w:spacing w:before="480" w:line="276" w:lineRule="auto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customStyle="1" w:styleId="bodytextspecial">
    <w:name w:val="body text special"/>
    <w:basedOn w:val="BodyText"/>
    <w:qFormat/>
    <w:rsid w:val="001B02B6"/>
    <w:pPr>
      <w:spacing w:before="120"/>
    </w:pPr>
  </w:style>
  <w:style w:type="paragraph" w:customStyle="1" w:styleId="QueContin1">
    <w:name w:val="Que Contin 1"/>
    <w:basedOn w:val="Normal"/>
    <w:uiPriority w:val="99"/>
    <w:rsid w:val="001C7FC6"/>
    <w:pPr>
      <w:widowControl w:val="0"/>
      <w:tabs>
        <w:tab w:val="left" w:pos="4480"/>
      </w:tabs>
      <w:autoSpaceDE w:val="0"/>
      <w:autoSpaceDN w:val="0"/>
      <w:adjustRightInd w:val="0"/>
      <w:ind w:left="401" w:firstLine="1521"/>
    </w:pPr>
    <w:rPr>
      <w:rFonts w:ascii="Courier New" w:eastAsiaTheme="minorEastAsia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155</Pages>
  <Words>10298</Words>
  <Characters>58701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Heinsohn, Dawn</dc:creator>
  <cp:lastModifiedBy>Heinsohn, Dawn</cp:lastModifiedBy>
  <cp:revision>8</cp:revision>
  <dcterms:created xsi:type="dcterms:W3CDTF">2013-05-14T21:14:00Z</dcterms:created>
  <dcterms:modified xsi:type="dcterms:W3CDTF">2013-06-19T22:40:00Z</dcterms:modified>
</cp:coreProperties>
</file>