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They'</w:t>
      </w:r>
      <w:r w:rsidR="00B25A21">
        <w:t>re</w:t>
      </w:r>
      <w:r>
        <w:t xml:space="preserve"> looking at me like, what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All right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I'm pretty sure that's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what we're doing now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come on down folks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Yeah, so that's what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we're going to do next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Hopefully that will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give you some ideas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how we're going to do it is,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we're going to give a couple examples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how </w:t>
      </w:r>
      <w:r>
        <w:noBreakHyphen/>
      </w:r>
      <w:r>
        <w:noBreakHyphen/>
        <w:t xml:space="preserve"> and you heard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some of them already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Deb gave a couple really great examples, how information came in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 xml:space="preserve">and how that moved into a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systems advocacy from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 individual advocacy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we'll give a few examples of that ourselves and open it up for you all to also participate in that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So, Deb, why don't you kick it off and you can introduce your special guest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  <w:r>
        <w:t>DEB LANGHAM</w:t>
      </w:r>
      <w:r w:rsidR="00E30CA5">
        <w:t>:</w:t>
      </w:r>
      <w:r>
        <w:t xml:space="preserve"> </w:t>
      </w:r>
      <w:r w:rsidR="00E30CA5">
        <w:t xml:space="preserve">Hi, hope you all are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alive and well and I have been in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this wonderful </w:t>
      </w:r>
      <w:r>
        <w:noBreakHyphen/>
      </w:r>
      <w:r>
        <w:noBreakHyphen/>
        <w:t xml:space="preserve"> I know I've said it before, but this is a great climate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Unfortunately my allergies have just kicked in so I apologize for the voice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 sniffles and the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runny eyes and all that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this is Autumn Misko next to me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Autumn is our resource center specialist and does </w:t>
      </w:r>
      <w:r>
        <w:noBreakHyphen/>
      </w:r>
      <w:r>
        <w:noBreakHyphen/>
        <w:t xml:space="preserve"> leads our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I&amp;R team and also does transportation advocacy for our agency and our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community, and she's going to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talk a little bit when I'm done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about what she's done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We have groups or advocacy teams, consumer advocacy teams in our agency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that we developed </w:t>
      </w:r>
      <w:r>
        <w:noBreakHyphen/>
      </w:r>
      <w:r>
        <w:noBreakHyphen/>
        <w:t xml:space="preserve"> oh, </w:t>
      </w:r>
    </w:p>
    <w:p w:rsidR="00CD7B24" w:rsidRDefault="00B25A21" w:rsidP="008002E1">
      <w:pPr>
        <w:pStyle w:val="ColContin1"/>
        <w:tabs>
          <w:tab w:val="clear" w:pos="0"/>
        </w:tabs>
        <w:spacing w:line="534" w:lineRule="exact"/>
        <w:ind w:right="401"/>
      </w:pPr>
      <w:r>
        <w:t>I've been at IndependenceFirst</w:t>
      </w:r>
      <w:r w:rsidR="00E30CA5">
        <w:t xml:space="preserve"> for about 15 years,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 think we started them a couple years after that and they were just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consumers that we had worked with who are very interested in some of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 same things, eliminating barriers from our community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we thought, well, you know what, we've got these folks who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are hot to work on advocacy,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why don't we corral them all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in the same spot and get them together and let's see what we can do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we work on long</w:t>
      </w:r>
      <w:r>
        <w:noBreakHyphen/>
        <w:t>term care issues, transportation, employment and long</w:t>
      </w:r>
      <w:r>
        <w:noBreakHyphen/>
        <w:t>term care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Did I get them all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Oh, God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told you allergies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are setting in here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C4AF9" w:rsidRDefault="006C4AF9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we work on ADA and other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disability rights legislation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or laws that we see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I think I've mentioned to some of you that we teach a high school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transition curriculum in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our area high schools,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we've been doing that for many, many years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part of that curriculum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is a part on advocacy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You know, get them while they're young and train them in the right way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we had a group of high school students who were pretty interested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in doing advocacy and were just kind </w:t>
      </w:r>
      <w:r>
        <w:lastRenderedPageBreak/>
        <w:t xml:space="preserve">of wondering how they could do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some things in their community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 remember Diana on our staff who taught that particular class and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telling them, well, you know,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if you ever have an issue or whatever,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give us a call and, you know,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we can see what we can do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the class ended whenever, September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on the day after Halloween,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that would have been November 1st,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get a call </w:t>
      </w:r>
      <w:r>
        <w:noBreakHyphen/>
      </w:r>
      <w:r>
        <w:noBreakHyphen/>
        <w:t xml:space="preserve"> Diana got a call from one of the high school students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who said, "Hey, I went over to the state fair and tried to go through the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haunted house and I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couldn't do that."</w:t>
      </w:r>
      <w:r w:rsidR="00CD7B24">
        <w:t xml:space="preserve">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Diana said,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"Well, it's always been accessible</w:t>
      </w:r>
      <w:r w:rsidR="00CD7B24">
        <w:t>.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I'm not sure why you couldn't roll 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C4AF9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on through there and be scared to death just like everyone else."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>
        <w:t xml:space="preserve"> </w:t>
      </w:r>
      <w:r w:rsidR="00E30CA5">
        <w:t xml:space="preserve">You have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right to be scared</w:t>
      </w:r>
      <w:r w:rsidR="00CD7B24">
        <w:t>.</w:t>
      </w:r>
    </w:p>
    <w:p w:rsidR="006C4AF9" w:rsidRDefault="006C4AF9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  <w:r>
        <w:t>DEB LANGHAM</w:t>
      </w:r>
      <w:r w:rsidR="00E30CA5">
        <w:t>:</w:t>
      </w:r>
      <w:r>
        <w:t xml:space="preserve"> </w:t>
      </w:r>
      <w:r w:rsidR="00E30CA5">
        <w:t>That's right</w:t>
      </w:r>
      <w:r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 have the right to be scared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That's right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Diana called and said,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"Well, come on in and let's talk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about this and see what we can do and </w:t>
      </w:r>
      <w:r>
        <w:lastRenderedPageBreak/>
        <w:t xml:space="preserve">figure out why after it's been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accessible for so many years,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why it isn't all of the sudden."</w:t>
      </w:r>
      <w:r w:rsidR="00CD7B24">
        <w:t xml:space="preserve">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she came in and brought five or six of her closest friends who were also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wheelchair users, and some had been in the class with her and some were in other classes, and friends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this group of young folks were really concerned because, again,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this was something that they had enjoyed doing, and all of the sudden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 was kind of </w:t>
      </w:r>
      <w:r>
        <w:noBreakHyphen/>
      </w:r>
      <w:r>
        <w:noBreakHyphen/>
        <w:t xml:space="preserve"> the floor was kind of taken out from under them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Diana called and </w:t>
      </w:r>
      <w:r>
        <w:noBreakHyphen/>
      </w:r>
      <w:r>
        <w:noBreakHyphen/>
        <w:t xml:space="preserve"> the state fair and made an appointment for them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to go visit and talk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with the management there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they went in and talked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 manager says,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"Well, you know, we really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just rent to these venues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don't </w:t>
      </w:r>
      <w:r>
        <w:noBreakHyphen/>
      </w:r>
      <w:r>
        <w:noBreakHyphen/>
        <w:t xml:space="preserve"> you know, we don't know why they didn't </w:t>
      </w:r>
      <w:r>
        <w:noBreakHyphen/>
      </w:r>
      <w:r>
        <w:noBreakHyphen/>
        <w:t xml:space="preserve"> or didn't make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place accessible."</w:t>
      </w:r>
      <w:r w:rsidR="00CD7B24">
        <w:t xml:space="preserve">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they brought in the person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who was running the haunted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house and </w:t>
      </w:r>
      <w:r w:rsidR="00CD7B24">
        <w:t>t</w:t>
      </w:r>
      <w:r>
        <w:t xml:space="preserve">hey said,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"Well, you know, we've been doing this year after year and only,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know, two or three people in wheelchairs come through, </w:t>
      </w:r>
    </w:p>
    <w:p w:rsidR="00CD7B24" w:rsidRPr="00CD7B24" w:rsidRDefault="00CD7B24" w:rsidP="008002E1">
      <w:pPr>
        <w:pStyle w:val="ColContin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and we've made this accessible."</w:t>
      </w:r>
      <w:r w:rsidR="00CD7B24">
        <w:t xml:space="preserve">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we're like, "Well, it's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only two or three people that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this was serving."</w:t>
      </w:r>
      <w:r w:rsidR="00CD7B24">
        <w:t xml:space="preserve">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after, you know, kind of a long drug out thing over about two or three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months, state fair agreed to put in their contracts that when they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contract out with any venue,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they have to be accessible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 people with disabilities</w:t>
      </w:r>
      <w:r w:rsidR="00CD7B24">
        <w:t>.</w:t>
      </w:r>
    </w:p>
    <w:p w:rsidR="006C4AF9" w:rsidRDefault="006C4AF9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this young group of folks </w:t>
      </w:r>
      <w:r>
        <w:noBreakHyphen/>
      </w:r>
      <w:r>
        <w:noBreakHyphen/>
        <w:t xml:space="preserve"> this was about, oh, I want to say six years ago, five years ago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Do you remember this Harvey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>
        <w:t xml:space="preserve"> </w:t>
      </w:r>
      <w:r w:rsidR="00E30CA5">
        <w:t>I wasn't around</w:t>
      </w:r>
      <w:r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C4AF9" w:rsidRDefault="006C4AF9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  <w:r>
        <w:t>DEB LANGHAM</w:t>
      </w:r>
      <w:r w:rsidR="00E30CA5">
        <w:t>:</w:t>
      </w:r>
      <w:r>
        <w:t xml:space="preserve"> </w:t>
      </w:r>
      <w:r w:rsidR="00E30CA5">
        <w:t>You weren't around then</w:t>
      </w:r>
      <w:r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Sorry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But, you know, these </w:t>
      </w:r>
      <w:r>
        <w:noBreakHyphen/>
      </w:r>
      <w:r>
        <w:noBreakHyphen/>
        <w:t xml:space="preserve"> this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young group of teens </w:t>
      </w:r>
      <w:r>
        <w:noBreakHyphen/>
      </w:r>
      <w:r>
        <w:noBreakHyphen/>
        <w:t xml:space="preserve"> well,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teenagers then, and now they're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young adults and they're also working with us on other issues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it was just a really great thing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And, you know, how empowering is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when you're 17 years old or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18 years old to really make a true systematic change in your community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It was pretty cool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 also want to turn it over to Autumn and let her talk about some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things she's doing with transportation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  <w:r>
        <w:t>AUTUMN MISKO</w:t>
      </w:r>
      <w:r w:rsidR="00E30CA5">
        <w:t>:</w:t>
      </w:r>
      <w:r>
        <w:t xml:space="preserve"> </w:t>
      </w:r>
      <w:r w:rsidR="00E30CA5">
        <w:t>Good morning everyone</w:t>
      </w:r>
      <w:r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Again, I coordinate our transportation consumer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advocacy team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What's neat about our advocacy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teams is they're consumer driven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our team members are who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decide what the goals are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we're going to work 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through information referral, which is another part of my job, 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when I first started,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 was hearin</w:t>
      </w:r>
      <w:r w:rsidR="00B95C77">
        <w:t>g lots of complaints about our p</w:t>
      </w:r>
      <w:r>
        <w:t>aratransit system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Which I'm sure it sounds like everybody here has similar issues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we kind of attacked that issue after a couple of years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working w</w:t>
      </w:r>
      <w:r w:rsidR="00B95C77">
        <w:t xml:space="preserve">ith the </w:t>
      </w:r>
      <w:r w:rsidR="00B95C77">
        <w:noBreakHyphen/>
      </w:r>
      <w:r w:rsidR="00B95C77">
        <w:noBreakHyphen/>
        <w:t xml:space="preserve"> Transit Plus is our p</w:t>
      </w:r>
      <w:r>
        <w:t>aratransit provider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Working with those providers, we found we weren't getting anywhere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kept denying that there was problems because they weren't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receiving a large amount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of complaints actually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Maybe 20 a month when they're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doing 20,000 rides or more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Actually, way more than that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they were kind of saying, you know, </w:t>
      </w:r>
      <w:r>
        <w:lastRenderedPageBreak/>
        <w:t xml:space="preserve">well, you're only hearing a few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complaints that we're getting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we knew that wasn't true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We knew there were a lot of issues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we started to find out, you know, consumers were unwilling to complain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mainly because they were worried about their transportation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getting worse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Worried that maybe their transportation would get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taken away from them and it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wouldn't be an option anymore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we tried to </w:t>
      </w:r>
      <w:r>
        <w:noBreakHyphen/>
      </w:r>
      <w:r>
        <w:noBreakHyphen/>
        <w:t xml:space="preserve"> you know, </w:t>
      </w: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how can we address this because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it's obviously a problem and we want </w:t>
      </w:r>
      <w:r>
        <w:lastRenderedPageBreak/>
        <w:t xml:space="preserve">to see people getting transportation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they can rely on,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not getting them to work an hour late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what we did is we developed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 comment f</w:t>
      </w:r>
      <w:r w:rsidR="00B95C77">
        <w:t xml:space="preserve">orm that we worked on with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B95C77" w:rsidP="008002E1">
      <w:pPr>
        <w:pStyle w:val="ColContin1"/>
        <w:tabs>
          <w:tab w:val="clear" w:pos="0"/>
        </w:tabs>
        <w:spacing w:line="534" w:lineRule="exact"/>
        <w:ind w:right="401"/>
      </w:pPr>
      <w:r>
        <w:t>our p</w:t>
      </w:r>
      <w:r w:rsidR="00E30CA5">
        <w:t xml:space="preserve">aratransit company that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allowed people to anonymously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submit a complaint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got some information so that they could at least determine the driver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the situation, and then hopefully address the situation still,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consumers felt a little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bit more comfortable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also put our information on these forms so they could contact us if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 xml:space="preserve">they wanted more advocacy,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they also had the option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just submitting the complaint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</w:t>
      </w:r>
      <w:r w:rsidR="00B95C77">
        <w:t xml:space="preserve"> calling it a day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B95C77" w:rsidP="008002E1">
      <w:pPr>
        <w:pStyle w:val="ColContin1"/>
        <w:tabs>
          <w:tab w:val="clear" w:pos="0"/>
        </w:tabs>
        <w:spacing w:line="534" w:lineRule="exact"/>
        <w:ind w:right="401"/>
      </w:pPr>
      <w:r>
        <w:t>Also, the p</w:t>
      </w:r>
      <w:r w:rsidR="00E30CA5">
        <w:t xml:space="preserve">aratransit company,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their form was pretty much,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describe what happened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it involved a lot of writing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developed check boxes so that people could just check if it was,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know, a ride and how late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it was and things like that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Well, we developed the form and we realized that there was still not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enough knowledge with our consumers about really what they should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be complaining about and when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Sometimes, you know,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have a 0 to 25 minute window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people didn't realize that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maybe they were complaining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too early most of the time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They weren't complaining enough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we developed something called Transit 101 which is a two</w:t>
      </w:r>
      <w:r>
        <w:noBreakHyphen/>
        <w:t xml:space="preserve">hour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workshop that gives people information about their rights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responsibilities when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using public transit,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in</w:t>
      </w:r>
      <w:r w:rsidR="00B95C77">
        <w:t xml:space="preserve">cluding fixed route </w:t>
      </w:r>
    </w:p>
    <w:p w:rsidR="00CD7B24" w:rsidRDefault="00B95C77" w:rsidP="008002E1">
      <w:pPr>
        <w:pStyle w:val="ColContin1"/>
        <w:tabs>
          <w:tab w:val="clear" w:pos="0"/>
        </w:tabs>
        <w:spacing w:line="534" w:lineRule="exact"/>
        <w:ind w:right="401"/>
      </w:pPr>
      <w:r>
        <w:t>as well as p</w:t>
      </w:r>
      <w:r w:rsidR="00E30CA5">
        <w:t>aratransit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we go through,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 xml:space="preserve">you know, the window,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also the next</w:t>
      </w:r>
      <w:r>
        <w:noBreakHyphen/>
        <w:t xml:space="preserve">day service,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what's a denial override,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all of the things that people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really didn't understand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that really helped us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kind of increase the comments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that were coming in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then we would filter those through Transit Plus,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then also keep track of it ourselves which was really helpful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saw lower complaint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issues up until recently,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we have a new director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our Transit Plus company and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we're addressing that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 xml:space="preserve">And also from our concerns, which we voiced with the county many times,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they're auditing the program and we were involved with helping them have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focus groups to kind of see </w:t>
      </w: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what issues were happening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behind the scenes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Because it seems like the information that they were providing showed, </w:t>
      </w:r>
    </w:p>
    <w:p w:rsidR="002459DB" w:rsidRDefault="002459DB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know, that there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was little complaints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just one way that we address some of our transportation issues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  <w:r>
        <w:t>DEB LANGHAM</w:t>
      </w:r>
      <w:r w:rsidR="00E30CA5">
        <w:t>:</w:t>
      </w:r>
      <w:r w:rsidR="00CD7B24">
        <w:t xml:space="preserve"> </w:t>
      </w:r>
      <w:r w:rsidR="00E30CA5">
        <w:t xml:space="preserve">I just want to </w:t>
      </w: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add also that we provide training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for our advocates on how to advocate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And, again, bring them along at the </w:t>
      </w:r>
      <w:r w:rsidR="002459DB">
        <w:t>–</w:t>
      </w:r>
      <w:r>
        <w:t xml:space="preserve"> at the rate that they're comfortable with and encourage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them to </w:t>
      </w:r>
      <w:r>
        <w:noBreakHyphen/>
      </w:r>
      <w:r>
        <w:noBreakHyphen/>
        <w:t xml:space="preserve"> to do what they're comfortable with, and then later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encourage them to step outside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their comfort zone and, you know, make some more contacts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have a goal with all of </w:t>
      </w: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our folks who belong on our teams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do advocacy for us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Again, much like consumers, </w:t>
      </w: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ask them to </w:t>
      </w:r>
      <w:r>
        <w:noBreakHyphen/>
      </w:r>
      <w:r>
        <w:noBreakHyphen/>
        <w:t xml:space="preserve"> we help them to find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out who th</w:t>
      </w:r>
      <w:r w:rsidR="00D66D5B">
        <w:t xml:space="preserve">eir legislators are, </w:t>
      </w:r>
    </w:p>
    <w:p w:rsidR="002459DB" w:rsidRDefault="00D66D5B" w:rsidP="008002E1">
      <w:pPr>
        <w:pStyle w:val="Colloquy1"/>
        <w:tabs>
          <w:tab w:val="clear" w:pos="0"/>
        </w:tabs>
        <w:spacing w:line="534" w:lineRule="exact"/>
        <w:ind w:right="401"/>
      </w:pPr>
      <w:r>
        <w:t>who their a</w:t>
      </w:r>
      <w:r w:rsidR="00E30CA5">
        <w:t xml:space="preserve">lder persons are and their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supervisors, whatever that is, </w:t>
      </w: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go say, "Hey, hi, I'm a voter and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I have a disability and I live in </w:t>
      </w: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your district and this is what I </w:t>
      </w: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would like to see from you."</w:t>
      </w:r>
      <w:r w:rsidR="00CD7B24">
        <w:t xml:space="preserve">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that has been an amazingly empowering deal also for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our consumers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Yes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I was just wondering, do you guys offer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any training to what we call handi</w:t>
      </w:r>
      <w:r>
        <w:noBreakHyphen/>
        <w:t>transit drivers at home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Do you offer some disability awareness training to the drivers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  <w:r>
        <w:t>AUTUMN MISKO:</w:t>
      </w:r>
      <w:r w:rsidR="00E30CA5">
        <w:t>:</w:t>
      </w:r>
      <w:r w:rsidR="00CD7B24">
        <w:t xml:space="preserve"> </w:t>
      </w:r>
      <w:r w:rsidR="00E30CA5">
        <w:t>Yes, our staff works</w:t>
      </w:r>
      <w:r w:rsidR="00B95C77">
        <w:t xml:space="preserve"> with staff both who drive the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B95C77" w:rsidP="008002E1">
      <w:pPr>
        <w:pStyle w:val="Colloquy1"/>
        <w:tabs>
          <w:tab w:val="clear" w:pos="0"/>
        </w:tabs>
        <w:spacing w:line="534" w:lineRule="exact"/>
        <w:ind w:right="401"/>
      </w:pPr>
      <w:r>
        <w:t>p</w:t>
      </w:r>
      <w:r w:rsidR="00E30CA5">
        <w:t xml:space="preserve">aratransit vans, as well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as a fixed route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We're very involved with that training, and we actually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developed a very good relationship with our transit company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It's been a love</w:t>
      </w:r>
      <w:r>
        <w:noBreakHyphen/>
        <w:t xml:space="preserve">hate relationship, but I encourage developing a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relationship so you can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help with training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When budget time comes and routes </w:t>
      </w:r>
    </w:p>
    <w:p w:rsidR="002459DB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are looking at being cut and fares </w:t>
      </w:r>
    </w:p>
    <w:p w:rsidR="002459DB" w:rsidRDefault="002459DB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are increased, we're an asset to them as well because we're out there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encouraging that funding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be thrown their way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So, again, it goes both ways where we're advocating to improve service,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we're also advocating to keep service and make sure they've got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education to work with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people with disabilities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I think it's important that consumers learn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difference between bitching and how to complain in an effective way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There are a few </w:t>
      </w:r>
      <w:r>
        <w:noBreakHyphen/>
      </w:r>
      <w:r>
        <w:noBreakHyphen/>
        <w:t xml:space="preserve"> a few years back, people were rolling through my office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door telling me how they had ridde</w:t>
      </w:r>
      <w:r w:rsidR="00B95C77">
        <w:t xml:space="preserve">n for two and three hours on a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B95C77" w:rsidP="008002E1">
      <w:pPr>
        <w:pStyle w:val="Colloquy1"/>
        <w:tabs>
          <w:tab w:val="clear" w:pos="0"/>
        </w:tabs>
        <w:spacing w:line="534" w:lineRule="exact"/>
        <w:ind w:right="401"/>
      </w:pPr>
      <w:r>
        <w:t>p</w:t>
      </w:r>
      <w:r w:rsidR="00E30CA5">
        <w:t xml:space="preserve">aratransit vehicle, or that they had made a reservation for a certain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day and time and that </w:t>
      </w:r>
      <w:r>
        <w:noBreakHyphen/>
      </w:r>
      <w:r>
        <w:noBreakHyphen/>
        <w:t xml:space="preserve"> that reservation had been lost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At the time, our </w:t>
      </w:r>
      <w:r w:rsidR="00B95C77">
        <w:t>p</w:t>
      </w:r>
      <w:r>
        <w:t xml:space="preserve">aratransit was making reservations on little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Post</w:t>
      </w:r>
      <w:r>
        <w:noBreakHyphen/>
        <w:t xml:space="preserve">It note size pieces of paper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kind of tacking them onto a spreadsheet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 organized our consumers to start attend</w:t>
      </w:r>
      <w:r w:rsidR="00B95C77">
        <w:t xml:space="preserve">ing advisory councils that our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B95C77" w:rsidP="008002E1">
      <w:pPr>
        <w:pStyle w:val="ColContin1"/>
        <w:tabs>
          <w:tab w:val="clear" w:pos="0"/>
        </w:tabs>
        <w:spacing w:line="534" w:lineRule="exact"/>
        <w:ind w:right="401"/>
      </w:pPr>
      <w:r>
        <w:t>p</w:t>
      </w:r>
      <w:r w:rsidR="00E30CA5">
        <w:t>aratransit had, and those were namely session</w:t>
      </w:r>
      <w:r>
        <w:t xml:space="preserve">s where the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B95C77" w:rsidP="008002E1">
      <w:pPr>
        <w:pStyle w:val="ColContin1"/>
        <w:tabs>
          <w:tab w:val="clear" w:pos="0"/>
        </w:tabs>
        <w:spacing w:line="534" w:lineRule="exact"/>
        <w:ind w:right="401"/>
      </w:pPr>
      <w:r>
        <w:t>p</w:t>
      </w:r>
      <w:r w:rsidR="00E30CA5">
        <w:t xml:space="preserve">aratransit people would sit and nod as the consumer would tick off their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list of no shows or riding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three or four hours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there</w:t>
      </w:r>
      <w:r w:rsidR="00B95C77">
        <w:t xml:space="preserve"> is a process for holding your p</w:t>
      </w:r>
      <w:r>
        <w:t xml:space="preserve">aratransit's feet to the fire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through filing OCR complaints which </w:t>
      </w:r>
      <w:r>
        <w:lastRenderedPageBreak/>
        <w:t xml:space="preserve">we went to the meetings and continued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C4AF9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to </w:t>
      </w:r>
      <w:r>
        <w:noBreakHyphen/>
      </w:r>
      <w:r>
        <w:noBreakHyphen/>
      </w:r>
      <w:r w:rsidR="00CD7B24">
        <w:t xml:space="preserve">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OCR, what's OCR</w:t>
      </w:r>
      <w:r w:rsidR="00CD7B24">
        <w:t>?</w:t>
      </w:r>
    </w:p>
    <w:p w:rsidR="006C4AF9" w:rsidRDefault="006C4AF9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>OCR, Office of Civil Rights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went </w:t>
      </w:r>
      <w:r>
        <w:noBreakHyphen/>
      </w:r>
      <w:r>
        <w:noBreakHyphen/>
        <w:t xml:space="preserve"> we continue to go to the meetings and voice our complaints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We wrote letters to</w:t>
      </w:r>
      <w:r w:rsidR="00B95C77">
        <w:t xml:space="preserve"> the executive director of the p</w:t>
      </w:r>
      <w:r>
        <w:t xml:space="preserve">aratransit,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created a volume and Xeroxed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that and sent it to OCR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following the bulk mail that we did to them, every consumer that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brought a complaint to our attention, to my attention, that complaint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was Xeroxed, a complaint form from them went to OCR until it triggered site visit from the DMT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document that they compiled as a result of their site visit,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turned around and used as evidence in a class action suit that resulted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in my core group getting a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year's free ride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So once again we hear document, document, document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Once again, when people call us,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say, "Don't complain unless you're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willing to take some action here."</w:t>
      </w:r>
      <w:r w:rsidR="00CD7B24">
        <w:t xml:space="preserve">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I can see a lot of nods about that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Do you, Roger and Darrel, while we're </w:t>
      </w:r>
      <w:r>
        <w:lastRenderedPageBreak/>
        <w:t>on the topic of transit, want to say anything about what's related to it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  <w:r>
        <w:t>DARREL CHRISTENSON</w:t>
      </w:r>
      <w:r w:rsidR="00E30CA5">
        <w:t>:</w:t>
      </w:r>
      <w:r w:rsidR="00CD7B24">
        <w:t xml:space="preserve"> </w:t>
      </w:r>
      <w:r w:rsidR="00E30CA5">
        <w:t xml:space="preserve">I was going to say, we contracted with the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City of Phoenix to provide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quality assurance monitors,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these are folks with disabilities that undercover make reservations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on the Dial</w:t>
      </w:r>
      <w:r>
        <w:noBreakHyphen/>
        <w:t>A</w:t>
      </w:r>
      <w:r>
        <w:noBreakHyphen/>
        <w:t xml:space="preserve">Ride system and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then document their experience,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their wait time on the phone,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wait time for pick</w:t>
      </w:r>
      <w:r>
        <w:noBreakHyphen/>
        <w:t>ups and drop</w:t>
      </w:r>
      <w:r>
        <w:noBreakHyphen/>
        <w:t xml:space="preserve">offs,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type of quality that they see with the drivers, is the driver on the cell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phone while they're driving,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are they making sure they stop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at all railroad crossings,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those types of things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Compiling it to a coordinator that was hired on to this program to put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together a monthly report,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we have quarterly meetings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with the city so that it really </w:t>
      </w:r>
      <w:r>
        <w:noBreakHyphen/>
      </w:r>
      <w:r>
        <w:noBreakHyphen/>
        <w:t xml:space="preserve"> and what it's meant to do is have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that dialogue with the Dial</w:t>
      </w:r>
      <w:r>
        <w:noBreakHyphen/>
        <w:t>A</w:t>
      </w:r>
      <w:r>
        <w:noBreakHyphen/>
        <w:t xml:space="preserve">Ride provider so that there's a real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partnership with the city,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with our monitors and with the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Valley metro folks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providing the system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it is truly a partnership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When we get into those quarterly </w:t>
      </w:r>
      <w:r>
        <w:lastRenderedPageBreak/>
        <w:t xml:space="preserve">meetings, it's not one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an adversarial nature at all,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but it's, here's what we're noticing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Thanks for bringing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it to our attention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Let's continue to bring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 quality of service up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we've been doing that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for a few years now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We've been involved in access to transportation for quite a long time,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our city transit system boasts the a</w:t>
      </w:r>
      <w:r w:rsidR="00B95C77">
        <w:t xml:space="preserve">ccessible fixed route,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B95C77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the p</w:t>
      </w:r>
      <w:r w:rsidR="00E30CA5">
        <w:t xml:space="preserve">aratransit has really improved as a result of the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efforts of our consumers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And, you know, like Amina says,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folks would call us and complain and,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know, it's real easy to say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you're talking to the wrong people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 should be complaining to the transit authority, you know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let us help </w:t>
      </w:r>
      <w:r>
        <w:noBreakHyphen/>
      </w:r>
      <w:r>
        <w:noBreakHyphen/>
        <w:t xml:space="preserve"> help you figure out how to complain effectively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we ended up with a small core group of folks who worked and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actually ended up collaborating with our regional transit authority that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operates the fixed route and the transit, and the idea they came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up with, you've probably heard of this idea, of secret shoppers where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people go in </w:t>
      </w:r>
      <w:r>
        <w:noBreakHyphen/>
      </w:r>
      <w:r>
        <w:noBreakHyphen/>
        <w:t xml:space="preserve"> are paid to go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into restaurants, you know,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department stores and act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like a customer and make reports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Well, they labeled their effort "The Secret Stoppers," as in bus stops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this was with eventually the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full support of the regional transit authority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now what we've done </w:t>
      </w:r>
      <w:r w:rsidR="00B203F5">
        <w:t>–</w:t>
      </w:r>
      <w:r>
        <w:t xml:space="preserve">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they have rather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say we in a collaborative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sense of all of us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They've used the </w:t>
      </w:r>
      <w:r>
        <w:noBreakHyphen/>
      </w:r>
      <w:r>
        <w:noBreakHyphen/>
        <w:t xml:space="preserve"> it's software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It's called Qualtrics and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it's for doing surveys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So folks who sign up to be a secret stopper can access a survey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if they </w:t>
      </w:r>
      <w:r>
        <w:noBreakHyphen/>
      </w:r>
      <w:r>
        <w:noBreakHyphen/>
        <w:t xml:space="preserve"> every time they file a report on this program,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whether it's good or bad, you know, yes, this time the fixed route driver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called all the stops and did it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in a way that was understandable to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everybody on the bus or, you know,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bus went right by me in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bus stop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Those sorts of things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anyway, if they do that,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have an ID number and they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get a free month bus pass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for doing that as a reward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And, you know, because it's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 cooperative relationship,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consumers that worked on this basically have the transit authority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now believing that it's their </w:t>
      </w:r>
      <w:r>
        <w:noBreakHyphen/>
      </w:r>
      <w:r>
        <w:noBreakHyphen/>
        <w:t xml:space="preserve"> the transit authority's own quality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assurance program, not something that was forced on them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it's been real effective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 xml:space="preserve">That's when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you're successful, when they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call it their own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have this great idea, </w:t>
      </w: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brag about it then,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 know, you're really successful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Well, that's really what Darrel's </w:t>
      </w:r>
      <w:r>
        <w:lastRenderedPageBreak/>
        <w:t>program is, a secret stopper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Anybody go on the Light Rail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that goes by here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Did you try that out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What did you think of it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>I'm spoiled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see Portland, Oregon's Light Rail, which is probably top of the line,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actually went to downtown Phoenix, was able to navigate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it pretty well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Yeah, I thought it was nice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It's different that they actually stop at stoplights or, you know,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they have to deal with that </w:t>
      </w:r>
      <w:r>
        <w:lastRenderedPageBreak/>
        <w:t xml:space="preserve">versus some other cities,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but I thought it was pretty good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It was actually modeled after the Portland system, Claremont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that Light Rail is one of the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most recent advocacy activities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In fact, we just had an event at our city on Saturday night because when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see the deck,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Light Rail goes right by us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In fact, right next to us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is where they come offline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They have, like, a whole, you know, little repair shop and everything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where we are is the longest part </w:t>
      </w:r>
      <w:r>
        <w:lastRenderedPageBreak/>
        <w:t>of the entire route without a stop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We're right in the middle,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it's almost a mile each way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Because it was planned before we were there, and it's an area that's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scheduled for redevelopment in plans </w:t>
      </w:r>
      <w:r>
        <w:noBreakHyphen/>
      </w:r>
      <w:r>
        <w:noBreakHyphen/>
        <w:t xml:space="preserve"> in the long range plans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for the city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so we're now in the process of advocating to get a stop there,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which is a very expensive proposition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But we did get them to approve a study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when they put the Light Rail in, then they reduced the frequency of </w:t>
      </w:r>
    </w:p>
    <w:p w:rsidR="00B203F5" w:rsidRDefault="00B203F5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the bus line that used to go down there which used to be a main bus line which was very frequent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it is a burden right now for people coming to our center and to the other businesses nearby us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C4AF9" w:rsidRDefault="006C4AF9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One thing I wanted to say was, in the old</w:t>
      </w:r>
      <w:r w:rsidR="00B95C77">
        <w:t xml:space="preserve"> days, we actually brought ADAPT</w:t>
      </w:r>
      <w:r>
        <w:t xml:space="preserve"> here to help us organize our folks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one of the first things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that people had to get educated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in this idea of Transit 101 is,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who pays for it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the bottom line, like,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what's the </w:t>
      </w:r>
      <w:r w:rsidR="00B95C77">
        <w:t xml:space="preserve">difference in the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B95C77" w:rsidP="008002E1">
      <w:pPr>
        <w:pStyle w:val="ColContin1"/>
        <w:tabs>
          <w:tab w:val="clear" w:pos="0"/>
        </w:tabs>
        <w:spacing w:line="534" w:lineRule="exact"/>
        <w:ind w:right="401"/>
      </w:pPr>
      <w:r>
        <w:t>cost between p</w:t>
      </w:r>
      <w:r w:rsidR="00E30CA5">
        <w:t>aratransit and a bus ride cost to whoever's providing it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Because what our advocates had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to understand was,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until we got dedicated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funding for transit,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weren't going to get transit,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that turned them into advocates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for sales tax in the city of Phoenix and the city of Glendale and the city of Tempe to get dedicated funding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the public transit is really different from city to city here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in this metropolis area based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on if they have dedicated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funding for transit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when the ADA we</w:t>
      </w:r>
      <w:r w:rsidR="00B95C77">
        <w:t xml:space="preserve">nt through, </w:t>
      </w:r>
    </w:p>
    <w:p w:rsidR="00B203F5" w:rsidRDefault="00B95C77" w:rsidP="008002E1">
      <w:pPr>
        <w:pStyle w:val="ColContin1"/>
        <w:tabs>
          <w:tab w:val="clear" w:pos="0"/>
        </w:tabs>
        <w:spacing w:line="534" w:lineRule="exact"/>
        <w:ind w:right="401"/>
      </w:pPr>
      <w:r>
        <w:t>we didn't have any p</w:t>
      </w:r>
      <w:r w:rsidR="00E30CA5">
        <w:t xml:space="preserve">aratransit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in the city of Phoenix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they </w:t>
      </w:r>
      <w:r w:rsidR="00B95C77">
        <w:t xml:space="preserve">had to create a </w:t>
      </w:r>
    </w:p>
    <w:p w:rsidR="00CD7B24" w:rsidRDefault="00B95C77" w:rsidP="008002E1">
      <w:pPr>
        <w:pStyle w:val="ColContin1"/>
        <w:tabs>
          <w:tab w:val="clear" w:pos="0"/>
        </w:tabs>
        <w:spacing w:line="534" w:lineRule="exact"/>
        <w:ind w:right="401"/>
      </w:pPr>
      <w:r>
        <w:t>whole p</w:t>
      </w:r>
      <w:r w:rsidR="00E30CA5">
        <w:t>aratransit system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like I said, a lot of people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call it "Dial</w:t>
      </w:r>
      <w:r>
        <w:noBreakHyphen/>
        <w:t>A</w:t>
      </w:r>
      <w:r>
        <w:noBreakHyphen/>
        <w:t>Wait."</w:t>
      </w:r>
      <w:r w:rsidR="00CD7B24">
        <w:t xml:space="preserve">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it's been a long process of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getting a regional system,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not just city by city,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that will probably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be dropped off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advocated for,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first unsuccessfully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then successfully,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dedicated transit tax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in the City of Phoenix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Tempe is so good that they've got circulator buses bringing people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to the main lines, and the bus lines are all free to all students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Then we finally got past the dedicated transit tax for the </w:t>
      </w:r>
      <w:r w:rsidR="00B203F5">
        <w:t>–</w:t>
      </w:r>
      <w:r>
        <w:t xml:space="preserve">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for the county which provided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them this regional thinking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that's happening now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That's what was the seed for the Light Rail system that we have which is now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getting ready to go into an expansion mode to the communities that said,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"No, we don't want it."</w:t>
      </w:r>
      <w:r w:rsidR="00CD7B24">
        <w:t xml:space="preserve">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But when they built it, they came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when those gas prices went up, they really came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now the cities that didn't ask </w:t>
      </w:r>
      <w:r>
        <w:lastRenderedPageBreak/>
        <w:t>for that expansion are clamoring for it to get attached to that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it's been very, very popular,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it would never have happened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if people didn't understand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Because if you're competing for your transit dollars with the police and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fire department,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you will never get them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one of the things that came out of this meeting that we just had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Saturday with a bunch of consumers and long</w:t>
      </w:r>
      <w:r>
        <w:noBreakHyphen/>
        <w:t xml:space="preserve">time transit advocates was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that with the recession, you know, </w:t>
      </w: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were really </w:t>
      </w:r>
      <w:r>
        <w:noBreakHyphen/>
      </w:r>
      <w:r>
        <w:noBreakHyphen/>
        <w:t xml:space="preserve"> we really helped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203F5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energize that campaign because the first time they tried to do </w:t>
      </w:r>
    </w:p>
    <w:p w:rsidR="00B203F5" w:rsidRDefault="00B203F5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 transit </w:t>
      </w:r>
      <w:r>
        <w:noBreakHyphen/>
      </w:r>
      <w:r>
        <w:noBreakHyphen/>
        <w:t xml:space="preserve"> the first election vote for a transit tax in the City of Phoenix failed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when they looked into it, </w:t>
      </w: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 turned out the bus riders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didn't vote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we really did big campaigns to educate people and talk </w:t>
      </w:r>
      <w:r>
        <w:noBreakHyphen/>
      </w:r>
      <w:r>
        <w:noBreakHyphen/>
        <w:t xml:space="preserve"> push </w:t>
      </w:r>
      <w:r w:rsidR="00C65512">
        <w:t>–</w:t>
      </w:r>
      <w:r>
        <w:t xml:space="preserve"> </w:t>
      </w:r>
    </w:p>
    <w:p w:rsidR="00C65512" w:rsidRDefault="00C65512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disability community pushed them to go sooner for another election </w:t>
      </w:r>
    </w:p>
    <w:p w:rsidR="00C65512" w:rsidRDefault="00C65512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than they had planned to go back and try again because we could see where the error was in the process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now with the recession, </w:t>
      </w: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 lot of disability services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have been cut down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</w:t>
      </w:r>
      <w:r w:rsidR="00807C22">
        <w:t>e don't have on-</w:t>
      </w:r>
      <w:r w:rsidR="00573B6C">
        <w:t xml:space="preserve">demand anymore </w:t>
      </w:r>
      <w:r w:rsidR="00573B6C">
        <w:lastRenderedPageBreak/>
        <w:t>p</w:t>
      </w:r>
      <w:r>
        <w:t>aratransit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We only have ADA Dial</w:t>
      </w:r>
      <w:r>
        <w:noBreakHyphen/>
        <w:t>A</w:t>
      </w:r>
      <w:r>
        <w:noBreakHyphen/>
        <w:t xml:space="preserve">Ride, </w:t>
      </w: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that's been a problem </w:t>
      </w:r>
    </w:p>
    <w:p w:rsidR="00C65512" w:rsidRDefault="00C65512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for some seniors, for instance, </w:t>
      </w: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that aren't as capable or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comfortable using the bus system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we are going to have </w:t>
      </w:r>
      <w:r>
        <w:noBreakHyphen/>
      </w:r>
      <w:r>
        <w:noBreakHyphen/>
        <w:t xml:space="preserve"> so it, like, kind of comes and goes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had, like, a heyday </w:t>
      </w: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there for a while, </w:t>
      </w:r>
    </w:p>
    <w:p w:rsidR="00C65512" w:rsidRDefault="00C65512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then when the money went down, we're going to have to go back now and </w:t>
      </w:r>
    </w:p>
    <w:p w:rsidR="00C65512" w:rsidRDefault="00C65512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reenergize those advocates that are complaining to us about the problems </w:t>
      </w:r>
    </w:p>
    <w:p w:rsidR="00C65512" w:rsidRDefault="00C65512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they're having to go back to the city and the Valley </w:t>
      </w:r>
      <w:r w:rsidR="00807C22">
        <w:t>M</w:t>
      </w:r>
      <w:r>
        <w:t xml:space="preserve">etro to say, </w:t>
      </w:r>
    </w:p>
    <w:p w:rsidR="00C65512" w:rsidRDefault="00C65512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"Hey, you made some commitments in your long</w:t>
      </w:r>
      <w:r>
        <w:noBreakHyphen/>
        <w:t>range plan when we helped you get this tax passed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as the economy goes forward, </w:t>
      </w: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need to come back and replace some </w:t>
      </w:r>
    </w:p>
    <w:p w:rsidR="00C65512" w:rsidRDefault="00C65512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of these routes that have been cut or expand some of these services."</w:t>
      </w:r>
      <w:r w:rsidR="00CD7B24">
        <w:t xml:space="preserve"> </w:t>
      </w:r>
    </w:p>
    <w:p w:rsidR="00C65512" w:rsidRDefault="00C65512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it will be a battle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just like it was before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Because once it's taken away, </w:t>
      </w: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it's just like starting over again, </w:t>
      </w:r>
    </w:p>
    <w:p w:rsidR="00C65512" w:rsidRDefault="00C65512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65512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it's a </w:t>
      </w:r>
      <w:r>
        <w:noBreakHyphen/>
      </w:r>
      <w:r>
        <w:noBreakHyphen/>
        <w:t xml:space="preserve"> kind of, in a way,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 fresh crop of advocates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I just </w:t>
      </w:r>
      <w:r>
        <w:noBreakHyphen/>
      </w:r>
      <w:r>
        <w:noBreakHyphen/>
        <w:t xml:space="preserve"> so this is how it happens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Okay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had a meeting about the Light Rail, </w:t>
      </w:r>
      <w:r>
        <w:lastRenderedPageBreak/>
        <w:t>and then we started hearing about some of these problems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Although on one level, we're partners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It is a love/hate relationship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Recently they had a feedback session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They did a report on what have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accomplished with this transit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tax for the county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I've got </w:t>
      </w:r>
      <w:r>
        <w:noBreakHyphen/>
      </w:r>
      <w:r>
        <w:noBreakHyphen/>
        <w:t xml:space="preserve"> you know,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 have spies everywhere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Told me, "You should come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to this meeting."</w:t>
      </w:r>
      <w:r w:rsidR="00CD7B24">
        <w:t xml:space="preserve">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I rushed down</w:t>
      </w:r>
      <w:r w:rsidR="00807C22">
        <w:t>,</w:t>
      </w:r>
      <w:r>
        <w:t xml:space="preserve">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presence is everything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was the only person that went and </w:t>
      </w:r>
      <w:r>
        <w:lastRenderedPageBreak/>
        <w:t>testified at that hearing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they followed me out to thank me and ask me for ideas about how to get the word out better in the future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because as part of their requirements to be doing these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public things, and if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nobody is participating,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 makes them look bad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to their funders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it just reminded me again,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that's how I </w:t>
      </w:r>
      <w:r w:rsidR="00807C22">
        <w:t>got this job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807C22" w:rsidP="008002E1">
      <w:pPr>
        <w:pStyle w:val="ColContin1"/>
        <w:tabs>
          <w:tab w:val="clear" w:pos="0"/>
        </w:tabs>
        <w:spacing w:line="534" w:lineRule="exact"/>
        <w:ind w:right="401"/>
      </w:pPr>
      <w:r>
        <w:t>I just am a show-</w:t>
      </w:r>
      <w:r w:rsidR="00E30CA5">
        <w:t>up person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can go in not knowing what's going on, and then I'm there and you see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what's going on and it's not too hard </w:t>
      </w:r>
      <w:r>
        <w:lastRenderedPageBreak/>
        <w:t xml:space="preserve">to make comment usually because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it's so clear where the problems are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So, yeah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  <w:r>
        <w:t>DARREL CHRISTENSON</w:t>
      </w:r>
      <w:r w:rsidR="00E30CA5">
        <w:t>:</w:t>
      </w:r>
      <w:r w:rsidR="00CD7B24">
        <w:t xml:space="preserve"> </w:t>
      </w:r>
      <w:r w:rsidR="00E30CA5">
        <w:t xml:space="preserve">I think </w:t>
      </w:r>
      <w:r>
        <w:t>–</w:t>
      </w:r>
      <w:r w:rsidR="00E30CA5">
        <w:t xml:space="preserve"> </w:t>
      </w: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I'm going to keep it kind of short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we have time for questions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in our limited time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know, I think no </w:t>
      </w: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matter where we're from,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if it's a big city or small or not, seems to be four areas of advocacy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I think most everybody experiences and discussed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certainly in the transportation piece is one of the top four, I think,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medical issues would be another one, employment certainly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know, it's embarrassing to go in front of groups and say that we have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highest unemployment rate among any group, you know, at 68 percent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then the other piece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certainly is the housing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know, we have </w:t>
      </w:r>
      <w:r>
        <w:noBreakHyphen/>
      </w:r>
      <w:r>
        <w:noBreakHyphen/>
        <w:t xml:space="preserve"> you know, </w:t>
      </w: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like many of you have programs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assisting folks to get out of nursing homes and, you know, we can do a much,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much better job in getting folks out if there were accessible affordable housing units available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then also not only four topics, but I think there's different styles </w:t>
      </w:r>
      <w:r>
        <w:lastRenderedPageBreak/>
        <w:t>of efficacy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While some might be </w:t>
      </w:r>
      <w:r>
        <w:noBreakHyphen/>
      </w:r>
      <w:r>
        <w:noBreakHyphen/>
        <w:t xml:space="preserve"> people are more leaning towards more of an in your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face type aggressive or assertive type of advocate, my personal style is more of that of an educator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think if we can educate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folks that we're working with,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then we can look toward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 win</w:t>
      </w:r>
      <w:r>
        <w:noBreakHyphen/>
        <w:t>win situation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I'll give you a couple examples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That a few years ago because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ABIL's positive reputation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in the community,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with our customer service that kind of follows us over what,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31 years, folks have approached us knowing that we're sort of the experts in accessible housing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a few years ago,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probably about three,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four years ago now,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 developer in Milwaukee,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actually Gorman Company,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came to us and said, you know,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we're building these </w:t>
      </w:r>
      <w:r>
        <w:noBreakHyphen/>
      </w:r>
      <w:r>
        <w:noBreakHyphen/>
        <w:t xml:space="preserve"> this 28 unit complex in Glendale which is a suburb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just west of Phoenix,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our architects have designed </w:t>
      </w:r>
      <w:r w:rsidR="00E85BDE">
        <w:t>–</w:t>
      </w:r>
      <w:r>
        <w:t xml:space="preserve">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think it was, like, 3 or 4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of the 28 units to be accessible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said, well, you know,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back in high school,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wanted to be an architect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so I took an internship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I wanted to be an architect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I know how to read blueprints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when I sat down with the architects </w:t>
      </w:r>
      <w:r>
        <w:noBreakHyphen/>
      </w:r>
      <w:r>
        <w:noBreakHyphen/>
        <w:t xml:space="preserve"> and they were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very receptive and open</w:t>
      </w:r>
      <w:r>
        <w:noBreakHyphen/>
        <w:t>minded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 wasn't just this token meeting with community that they needed to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do to check off a list of things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to do to meet with community leaders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about this, but they were actually open and receptive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we looked at it with the same footprint, same size lot,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same square footage, we were able to </w:t>
      </w:r>
      <w:r>
        <w:lastRenderedPageBreak/>
        <w:t>more effectively use the space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So, therefore, we were able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to redesign all 28 units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to be accessible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Yeah, and that was very cool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was in meetings with a very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large hotel in downtown Phoenix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walking out of that with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their folks, we knew we were their total community need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gave them many solutions,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many options, and they blew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us off completely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just to do that token meeting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was disgraceful, but this with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 Gorman folks, the developer standpoint, they listened to us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I think in looking at a win</w:t>
      </w:r>
      <w:r>
        <w:noBreakHyphen/>
        <w:t xml:space="preserve">win situation, we were able to say, look,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with this you can market now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to 100 percent of the population,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not just 80 or 85 percent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the population,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because now you're accessible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to everybody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can </w:t>
      </w:r>
      <w:r>
        <w:noBreakHyphen/>
      </w:r>
      <w:r>
        <w:noBreakHyphen/>
        <w:t xml:space="preserve"> your ability to rent up those units increases tremendously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when you talk to folks,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you need to know what their high points are, and to them it's money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We understand that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They don't have a lot of money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to spend in these tax increment </w:t>
      </w:r>
      <w:r>
        <w:lastRenderedPageBreak/>
        <w:t>financing projects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margin of error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is very, very tight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we knew they basically had a finite amount of money to work with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we said, with that amount,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you can market to so many more folks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You can lease out those units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It's a win</w:t>
      </w:r>
      <w:r>
        <w:noBreakHyphen/>
        <w:t>win situation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We were talking their language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</w:t>
      </w:r>
      <w:r>
        <w:noBreakHyphen/>
      </w:r>
      <w:r>
        <w:noBreakHyphen/>
        <w:t xml:space="preserve"> they also did a project that just opened up about six months ago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in downtown Phoenix about less than a quarter mile from the ra</w:t>
      </w:r>
      <w:r w:rsidR="0011046F">
        <w:t xml:space="preserve">il station,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11046F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they took </w:t>
      </w:r>
      <w:r w:rsidR="00E30CA5">
        <w:t xml:space="preserve">what they learned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 xml:space="preserve">with us and made those 60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units accessible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was fortunate last April to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go down on, yes, a baseball tour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when in Miami, I met with one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the Gorman reps and talked </w:t>
      </w:r>
    </w:p>
    <w:p w:rsidR="00E85BDE" w:rsidRDefault="00E85BDE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about a project that they're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doing in Key West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they're spreading the news, </w:t>
      </w: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word throughout their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entire company nationally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what started here in Glendale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continued in Phoenix is now hitting some impact in Miami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so, that company is now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dedicated and committed to it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It's a win</w:t>
      </w:r>
      <w:r>
        <w:noBreakHyphen/>
        <w:t>win situation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They see the results of that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Can I add to that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>Yep, yep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Let me </w:t>
      </w:r>
      <w:r>
        <w:noBreakHyphen/>
      </w:r>
      <w:r>
        <w:noBreakHyphen/>
        <w:t xml:space="preserve"> yep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There's also another project that Gorman is doing here in Tempe,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just probably about half a mile east of here on the Light Rail system,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that's called Gracie's Village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On Light Rail, it's for working families, and that too will have total accessibility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It will be open November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three projects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that's just so cool, and they get it, but they </w:t>
      </w:r>
      <w:r>
        <w:noBreakHyphen/>
      </w:r>
      <w:r>
        <w:noBreakHyphen/>
        <w:t xml:space="preserve"> again, we have the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reputation of being a partner and not someone that just comes in with both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barrels blasting right away wanting to stop and get the facts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 xml:space="preserve">Can I do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something related to that same thing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>Real quick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Darrel is right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always tell people there's room </w:t>
      </w: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for every kind of advocate,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we need every kind of advocate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Okay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Darrel's the educator,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I'm the come in full guns blasting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he hooked me up with Brian to bring in the full guns blasting </w:t>
      </w:r>
      <w:r>
        <w:noBreakHyphen/>
      </w:r>
      <w:r>
        <w:noBreakHyphen/>
        <w:t xml:space="preserve"> because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there was a lot of opposition to Gracie's Village in Tempe by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 historic neighborhood of shacks that lived behind it that it was going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to bring down the neighborhood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when those people moved in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then my job was to get the word out, our empower advocacy list,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to get people to show up to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those city council meetings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We sat in six</w:t>
      </w:r>
      <w:r>
        <w:noBreakHyphen/>
        <w:t xml:space="preserve">hour city council meetings to get people to testify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in favor of the benefit of this,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which people did and succeeded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>There were three meetings that went till midnight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>Wow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Because it turns out, there's a lot of ASU professors that live in those shacks back there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 xml:space="preserve">Thank you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for bringing that up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 was important to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have different styles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staying on topic, </w:t>
      </w: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think a great deal of it, again,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from my little perspective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of 25 years worth is relationship building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I went to one of the conferences last year in Chicago about housing, </w:t>
      </w:r>
    </w:p>
    <w:p w:rsidR="00E85BDE" w:rsidRDefault="00E85BDE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they reminded me about </w:t>
      </w: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how success is really all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about relationship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think another piece that I </w:t>
      </w:r>
      <w:r>
        <w:noBreakHyphen/>
      </w:r>
      <w:r>
        <w:noBreakHyphen/>
        <w:t xml:space="preserve"> well, I sit on the NCIL housing subcommittee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one of the pet projects </w:t>
      </w: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I would love to see passed is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inclusive home design act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This is a bill that a person has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been introducing in the last three, four sessions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Visi</w:t>
      </w:r>
      <w:r w:rsidR="0011046F">
        <w:t>ti</w:t>
      </w:r>
      <w:r>
        <w:t xml:space="preserve">bility would be for minimum standards for single family,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duplex and triplex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85BDE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Everything under what's covered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with the fair housing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For single housing and </w:t>
      </w: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duplex and triplex,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there's been a wave across the country of visi</w:t>
      </w:r>
      <w:r w:rsidR="0011046F">
        <w:t>ti</w:t>
      </w:r>
      <w:r>
        <w:t xml:space="preserve">bility where city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ordinances and even state ordinances have been passed to have this to the objection of construction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Because they keep thinking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this is a niche population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to make these changes which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is one</w:t>
      </w:r>
      <w:r>
        <w:noBreakHyphen/>
        <w:t>half of one percent just for a niche population is not worth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would love to be able to </w:t>
      </w:r>
      <w:r w:rsidR="00BF7C67">
        <w:t>–</w:t>
      </w:r>
      <w:r>
        <w:t xml:space="preserve">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I'd love to go to D.C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when visi</w:t>
      </w:r>
      <w:r w:rsidR="0011046F">
        <w:t>ti</w:t>
      </w:r>
      <w:r>
        <w:t xml:space="preserve">bility gets signed and </w:t>
      </w: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be there at that signing,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that's another piece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of the effort in housing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relationship building,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education, stay with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Build those relationships for </w:t>
      </w: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your housing folks and you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can move forward with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>You've all heard that politics makes strange bedfellows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 xml:space="preserve">Oh, I just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brought that down right here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 xml:space="preserve">Darrel just finished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up by talking about visi</w:t>
      </w:r>
      <w:r w:rsidR="0011502E">
        <w:t>ti</w:t>
      </w:r>
      <w:r>
        <w:t>bility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kind of have to take your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support where you can find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a very interesting thing is </w:t>
      </w: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that Newt Gingrich has been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going around the country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promoting visi</w:t>
      </w:r>
      <w:r w:rsidR="0011502E">
        <w:t>ti</w:t>
      </w:r>
      <w:r>
        <w:t>bility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>Really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>Yeah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He refers to it as aging in place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Why are we building homes that people have to move out of when due to age,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they can no longer climb stairs and, you know, the bathrooms aren't big enough and stuff like that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so, you know, I use that when </w:t>
      </w: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I'm talking to folks who are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very conservative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Who knew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When I think of </w:t>
      </w:r>
      <w:r>
        <w:noBreakHyphen/>
      </w:r>
      <w:r>
        <w:noBreakHyphen/>
        <w:t xml:space="preserve"> you know, </w:t>
      </w: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our title was connecting the dots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between consumer services and systems advocacy, I think of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 as sort of like the Light Rail here where it runs in both directions sort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of from the top down where you start with high</w:t>
      </w:r>
      <w:r>
        <w:noBreakHyphen/>
        <w:t xml:space="preserve">level policy work to try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work down to, you know,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increased and improved services and access for people with disabilities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then</w:t>
      </w:r>
      <w:r w:rsidR="0011502E">
        <w:t xml:space="preserve"> from the ground up, </w:t>
      </w:r>
    </w:p>
    <w:p w:rsidR="00BF7C67" w:rsidRDefault="0011502E" w:rsidP="008002E1">
      <w:pPr>
        <w:pStyle w:val="Colloquy1"/>
        <w:tabs>
          <w:tab w:val="clear" w:pos="0"/>
        </w:tabs>
        <w:spacing w:line="534" w:lineRule="exact"/>
        <w:ind w:right="401"/>
      </w:pPr>
      <w:r>
        <w:t>your grass</w:t>
      </w:r>
      <w:r w:rsidR="00E30CA5">
        <w:t xml:space="preserve">roots efforts that </w:t>
      </w:r>
      <w:r w:rsidR="00BF7C67">
        <w:t>–</w:t>
      </w:r>
      <w:r w:rsidR="00E30CA5">
        <w:t xml:space="preserve">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culminate in policy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change at the top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a good example of </w:t>
      </w: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first one, in Idaho,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as I mentioned the other day, </w:t>
      </w: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only have three centers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we're very far apart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Boise</w:t>
      </w:r>
      <w:r w:rsidR="0011502E">
        <w:t>,</w:t>
      </w:r>
      <w:r>
        <w:t xml:space="preserve"> where I'm at</w:t>
      </w:r>
      <w:r w:rsidR="0011502E">
        <w:t>,</w:t>
      </w:r>
      <w:r>
        <w:t xml:space="preserve">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is the state capital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center in north Idaho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is 400 miles north of us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center in southeastern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Idaho is 400 miles east of us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so, just because of that and funding, we all work on the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systems advocacy and systems change all the time, but the other centers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tend to work on local issues within their areas where the brunt of the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legislative stuff falls on my center </w:t>
      </w:r>
      <w:r>
        <w:lastRenderedPageBreak/>
        <w:t xml:space="preserve">just because of our proximity </w:t>
      </w:r>
    </w:p>
    <w:p w:rsidR="00BF7C67" w:rsidRDefault="00BF7C67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because we've been there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for a while and have presence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 legislators, you know, </w:t>
      </w:r>
    </w:p>
    <w:p w:rsidR="00BF7C67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see us coming and go,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there we go again, you know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Well, as I mentioned the other day, somewhere around 1998,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had been working on a series being the consortium of people from Idaho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with disabilities which is an organization kind of like an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inner</w:t>
      </w:r>
      <w:r>
        <w:noBreakHyphen/>
        <w:t xml:space="preserve">agency work group of about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28 disability related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organizations around the state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we had worked on several initiatives to improve the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delivery of personal assistance services in Idaho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in 1998,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we decided it was time to really push for self</w:t>
      </w:r>
      <w:r>
        <w:noBreakHyphen/>
        <w:t xml:space="preserve">directive services,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we did that and it was successful and it really did not involve much consumer grassroots advocacy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 was really kind of a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high</w:t>
      </w:r>
      <w:r>
        <w:noBreakHyphen/>
        <w:t xml:space="preserve">level policy thing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that the policy worked on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what it resulted in is now over a decade later, Idaho has really,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really well structured self</w:t>
      </w:r>
      <w:r>
        <w:noBreakHyphen/>
        <w:t xml:space="preserve">directed personal assistance services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programs that lets people who are eligible for Medicaid and eligible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for personal assistance to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basically exert full control over their in</w:t>
      </w:r>
      <w:r>
        <w:noBreakHyphen/>
        <w:t>home situation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so, that's kind of an example of things that worked from the top down, if you will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From the bottom up,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around the year 2000,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started getting a lot of calls,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more calls from parents with disabilities who were in custody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we were providing advocacy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referrals to, you know,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family law attorneys because, you know, for lot of us, you know,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our children, this is a </w:t>
      </w:r>
      <w:r>
        <w:lastRenderedPageBreak/>
        <w:t>life</w:t>
      </w:r>
      <w:r>
        <w:noBreakHyphen/>
        <w:t>and</w:t>
      </w:r>
      <w:r>
        <w:noBreakHyphen/>
        <w:t xml:space="preserve">death issue,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you know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almost every case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was unsuccessful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And, so, we started to look for the root cause of this, and what we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found was that Idaho law in terms of termination of parental rights,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child custody and divorce and,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know, when the state takes over,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know, when a child becomes a ward of the state and those sorts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things, that our state statutes had been </w:t>
      </w:r>
      <w:r>
        <w:noBreakHyphen/>
      </w:r>
      <w:r>
        <w:noBreakHyphen/>
        <w:t xml:space="preserve"> not been updated since about 1938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at that time, had been written with the best interests of the child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in mind in a way that actually handcuffed the courts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the law basically said,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in any of these situations,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court must look at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 following factors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Number one was the presence of a disability in one of the parents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it was written in such a way that as long as that </w:t>
      </w:r>
      <w:r>
        <w:noBreakHyphen/>
      </w:r>
      <w:r>
        <w:noBreakHyphen/>
        <w:t xml:space="preserve"> that evidence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was introduced, it was pretty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much a done deal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courts felt they </w:t>
      </w:r>
      <w:r>
        <w:noBreakHyphen/>
      </w:r>
      <w:r>
        <w:noBreakHyphen/>
        <w:t xml:space="preserve"> that was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 deciding factor, and obviously discriminatory as hell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we started contacting the parents </w:t>
      </w:r>
      <w:r>
        <w:lastRenderedPageBreak/>
        <w:t xml:space="preserve">who contacted us and said,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"Do you want to work on this issue?"</w:t>
      </w:r>
      <w:r w:rsidR="00CD7B24">
        <w:t xml:space="preserve">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It wasn't just yes, but hell yes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so we got people organized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 bring it up because sometimes one person </w:t>
      </w:r>
      <w:r>
        <w:noBreakHyphen/>
      </w:r>
      <w:r>
        <w:noBreakHyphen/>
        <w:t xml:space="preserve"> you know,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this was a really big group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of people working on this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Sometimes it's just one person,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one of those </w:t>
      </w:r>
      <w:r>
        <w:noBreakHyphen/>
      </w:r>
      <w:r>
        <w:noBreakHyphen/>
        <w:t xml:space="preserve"> that one person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was a mother and nine years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prior to this, she had had a child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out of wedlock when the father found out about the pregnancy, he was gone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He hadn't been seen in nine years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at that time, she had a progressive visual impairment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Well, so she has the child and,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know, she's a loan officer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at a bank, you know, so she's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very well put together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You know, has a, you know, beautiful golden retriever guide dog and all this stuff and was doing just fine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Well, nine years after the birth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the child, the father came back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to start making amends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know, had one of these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big changes of heart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As soon as he realized that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she was blind, he filed for and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got full custody of his daughter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He hadn't paid child support for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nine years, no contact at all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Okay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will you come talk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to our legislators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she agreed which was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outside of her comfort level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know, she did not want to stand up in front of the Idaho legislator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say, I had a child out of wedlock and all this stuff, but she did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she came forth and made a huge impression on our legislators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as part of her testimony, </w:t>
      </w: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court had required that </w:t>
      </w:r>
    </w:p>
    <w:p w:rsidR="00BF7C67" w:rsidRDefault="00BF7C67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basically like a home study be done to determine her fitness as a parent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BF7C67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And, you know,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you can't make this stuff up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she brought copies of that </w:t>
      </w: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home study and it was by somebody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with a doctorate in psychology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 kid you not, it started out the very first paragraph said,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"I have no experience evaluating </w:t>
      </w: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 parent with a disability to fulfill their responsibilities,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in my opinion, parents with disabilities rob children of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their childhoods."</w:t>
      </w:r>
      <w:r w:rsidR="00CD7B24">
        <w:t xml:space="preserve"> </w:t>
      </w:r>
      <w:r>
        <w:t>Okay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that is the exact reaction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that our legislators had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They need </w:t>
      </w:r>
      <w:r>
        <w:noBreakHyphen/>
      </w:r>
      <w:r>
        <w:noBreakHyphen/>
        <w:t xml:space="preserve"> you know, I mean, </w:t>
      </w: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know, some of these closet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things we do, it's all this stuff, </w:t>
      </w: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when you hit them with something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like that, you know, and she's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right there, you know, and calmly telling this story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 was that </w:t>
      </w:r>
      <w:r>
        <w:noBreakHyphen/>
      </w:r>
      <w:r>
        <w:noBreakHyphen/>
        <w:t xml:space="preserve"> finding that one person, I'm totally convinced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won that battle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about five sections of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Idaho code were modified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Not exactly how we'd like them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There were a lot of compromises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things like that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we had to do a lot of convincing </w:t>
      </w:r>
      <w:r>
        <w:lastRenderedPageBreak/>
        <w:t xml:space="preserve">that we were not trying to make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state award custody to parents who couldn't do the job,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you can't say just </w:t>
      </w: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because a person has a disability,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they can't do the job, you know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courts were actually looking at, you know, the ability to financially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look after the child, and abuse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neglect were lower standards than if a parent had a disability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we felt really good about that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I'm feeling really good about </w:t>
      </w: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 now because the National Council on Disability just issued a study on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state laws involving parental rights </w:t>
      </w:r>
      <w:r>
        <w:lastRenderedPageBreak/>
        <w:t>for people with disabilities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think it just came out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 couple months ago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in their review of state laws, they only came up with three states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that they thought adequately protected the rights of people </w:t>
      </w: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with disabilities, </w:t>
      </w:r>
    </w:p>
    <w:p w:rsidR="008002E1" w:rsidRDefault="008002E1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Idaho was one of them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because of that work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 xml:space="preserve">Thanks for the </w:t>
      </w: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pat on the back,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but I didn't do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They did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helped them do it, </w:t>
      </w: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 have this thing I'm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going to just show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really quick, if it comes up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Oh, there it is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Based on that, one of the things we did was put together this slide show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as you can see, it's labeled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"Consortium of Idahoans </w:t>
      </w: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with Disabilities."</w:t>
      </w:r>
      <w:r w:rsidR="00CD7B24">
        <w:t xml:space="preserve">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I'm number four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work with them on projects like this, and basically this is training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for consumers to communicate effectively with legislators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it isn't just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limited to legislators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It can be used for any policymakers, city councils, public hearings on transit and things like that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I'm pretty sure this is up on </w:t>
      </w: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Wiki too, and I encourage you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 use it, but it's pretty basic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emphasize that your personal </w:t>
      </w: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story is what really counts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with the legislators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How to meet effectively with them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How to write, call and e</w:t>
      </w:r>
      <w:r>
        <w:noBreakHyphen/>
        <w:t xml:space="preserve">mail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them and how to testify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How that works, you know, because we realize that people have to get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C4AF9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out of their comfort zone, you know, and I'm not </w:t>
      </w:r>
      <w:r>
        <w:noBreakHyphen/>
      </w:r>
      <w:r>
        <w:noBreakHyphen/>
        <w:t xml:space="preserve">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  <w:r>
        <w:t>DEB LANGHAM</w:t>
      </w:r>
      <w:r w:rsidR="00E30CA5">
        <w:t>:</w:t>
      </w:r>
      <w:r w:rsidR="00CD7B24">
        <w:t xml:space="preserve"> </w:t>
      </w:r>
      <w:r w:rsidR="00E30CA5">
        <w:t>A cartoon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>Yeah, we</w:t>
      </w:r>
      <w:r w:rsidR="0011502E">
        <w:t xml:space="preserve"> have a snail getting out of it</w:t>
      </w:r>
      <w:r w:rsidR="00E30CA5">
        <w:t xml:space="preserve">s shell here saying,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"I'm getting out of my comfort zone."</w:t>
      </w:r>
      <w:r w:rsidR="00CD7B24">
        <w:t xml:space="preserve">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basically we have a template for people that they can fill out that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guides them through developing their personal story and about what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think needs to be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done about the issue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then they can use that story, </w:t>
      </w: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template to communicate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one</w:t>
      </w:r>
      <w:r>
        <w:noBreakHyphen/>
        <w:t>on</w:t>
      </w:r>
      <w:r>
        <w:noBreakHyphen/>
        <w:t xml:space="preserve">one with legislators to develop testimony, to write letters,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send e</w:t>
      </w:r>
      <w:r>
        <w:noBreakHyphen/>
        <w:t>mails and things like that, and the PowerPoint just simply runs people through the process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one of the things we found in using this approach, you know,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do you need to have a PowerPoint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 teach this to people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No, you don't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what we found is when people take part in something like this,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 know, a lot of us see lots of PowerPoint presentations and stuff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to other folks, this is </w:t>
      </w: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kind of a new thing and it's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kind of a self</w:t>
      </w:r>
      <w:r>
        <w:noBreakHyphen/>
        <w:t>esteem builder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really feel like they're part of something, you know, bigger than them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they can contribute to, </w:t>
      </w: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they can really get fired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up just because it's put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in a formal presentation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feel that they're valued, </w:t>
      </w: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if you will, by being approached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in this way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so I only brought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this as an example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I'm not going to run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through the whole thing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Probably be good if we can drop it off the screen so it's not distracting other folks who want to talk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Thanks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Thank you Roger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 have written down strange bedfellows and courtesy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I u</w:t>
      </w:r>
      <w:r w:rsidR="0011502E">
        <w:t xml:space="preserve">sed to go down </w:t>
      </w:r>
    </w:p>
    <w:p w:rsidR="00CD7B24" w:rsidRDefault="0011502E" w:rsidP="008002E1">
      <w:pPr>
        <w:pStyle w:val="Colloquy1"/>
        <w:tabs>
          <w:tab w:val="clear" w:pos="0"/>
        </w:tabs>
        <w:spacing w:line="534" w:lineRule="exact"/>
        <w:ind w:right="401"/>
      </w:pPr>
      <w:r>
        <w:t>to the legislature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I'm the designated lobbyist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for the last few years,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there's b</w:t>
      </w:r>
      <w:r w:rsidR="0011502E">
        <w:t>een nothing for me to do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11502E" w:rsidP="008002E1">
      <w:pPr>
        <w:pStyle w:val="Colloquy1"/>
        <w:tabs>
          <w:tab w:val="clear" w:pos="0"/>
        </w:tabs>
        <w:spacing w:line="534" w:lineRule="exact"/>
        <w:ind w:right="401"/>
      </w:pPr>
      <w:r>
        <w:t>All they</w:t>
      </w:r>
      <w:r w:rsidR="00E30CA5">
        <w:t xml:space="preserve"> do is cut, cut, cut, cut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I always like </w:t>
      </w:r>
      <w:r>
        <w:noBreakHyphen/>
      </w:r>
      <w:r>
        <w:noBreakHyphen/>
        <w:t xml:space="preserve"> I get </w:t>
      </w: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mad listening to them talk,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 get so mad at this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courtesy stuff going 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over time I learned </w:t>
      </w: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 couple things in my life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about the value of courtesy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Because I have attention deficit, </w:t>
      </w: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interrupt people and I'm </w:t>
      </w:r>
    </w:p>
    <w:p w:rsidR="008002E1" w:rsidRDefault="008002E1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8002E1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opinionated and I was proud of it,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 know what I mean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I was told once by a healer that I was born with a sword in my hand and </w:t>
      </w:r>
    </w:p>
    <w:p w:rsidR="004B051A" w:rsidRDefault="004B051A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it's taken a few years to learn how to use it appropriately and there's been some casualties along the way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everybody that knows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me would agree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over time, I got it because you don't know who's your enemy on </w:t>
      </w:r>
    </w:p>
    <w:p w:rsidR="004B051A" w:rsidRDefault="004B051A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this issue that will be your best friend on the next issue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 had an advocate just </w:t>
      </w: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after the issue going, </w:t>
      </w:r>
    </w:p>
    <w:p w:rsidR="004B051A" w:rsidRDefault="004B051A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"How can you be so calm, you know?"</w:t>
      </w:r>
      <w:r w:rsidR="00CD7B24">
        <w:t xml:space="preserve"> </w:t>
      </w:r>
    </w:p>
    <w:p w:rsidR="004B051A" w:rsidRDefault="004B051A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Well, I didn't used to be able to be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For one thing, I say the serenity prayer and pray before I walk in the </w:t>
      </w:r>
    </w:p>
    <w:p w:rsidR="004B051A" w:rsidRDefault="004B051A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building because I realize I am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not going to be in charge of what comes out of there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it's a </w:t>
      </w:r>
      <w:r>
        <w:noBreakHyphen/>
      </w:r>
      <w:r>
        <w:noBreakHyphen/>
        <w:t xml:space="preserve"> I tell people, </w:t>
      </w:r>
    </w:p>
    <w:p w:rsidR="004B051A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this isn't a sprint,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it's a long distance run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we're seeing that right now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mentioned it earlier in this training about some of you may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have seen our Governor Brewer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on the news,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we have some reputations of her being pretty oppositional to the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Federal Government on the various issues and with President Obama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she recently came out in favor of the Medicaid expansion as part of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Affordable Care Act,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what that could do for our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economy and our health system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prior to being the governor,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she was an advocate for the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mental health system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during her stay with the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budget situation, she had to cut mental health funding severely,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she does have a child who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has a mental health disability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And, like, 120,000 people have lost Medicaid care over the last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 xml:space="preserve">three years with the freeze that's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on it because of the budget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she came out in favor of it, </w:t>
      </w:r>
      <w:r w:rsidR="0011502E">
        <w:t xml:space="preserve">and literally the chair of the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11502E" w:rsidP="008002E1">
      <w:pPr>
        <w:pStyle w:val="ColContin1"/>
        <w:tabs>
          <w:tab w:val="clear" w:pos="0"/>
        </w:tabs>
        <w:spacing w:line="534" w:lineRule="exact"/>
        <w:ind w:right="401"/>
      </w:pPr>
      <w:r>
        <w:t>R</w:t>
      </w:r>
      <w:r w:rsidR="00E30CA5">
        <w:t xml:space="preserve">epublican party in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Maricopa County testified that,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"Jesus had Judas and we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have Governor Brewer."</w:t>
      </w:r>
      <w:r w:rsidR="00CD7B24">
        <w:t xml:space="preserve">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there's a huge fight</w:t>
      </w:r>
      <w:r w:rsidR="0011502E">
        <w:t xml:space="preserve"> within the R</w:t>
      </w:r>
      <w:r>
        <w:t xml:space="preserve">epublican party that controls the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Senate house and the governorship, which is good for us because that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means they can't just slam</w:t>
      </w:r>
      <w:r>
        <w:noBreakHyphen/>
        <w:t>dunk past things like they could the past two years and did cut, cut, cut, cut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that debate is going on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And guess what, I'm getting e</w:t>
      </w:r>
      <w:r>
        <w:noBreakHyphen/>
        <w:t xml:space="preserve">mails from AHCCCS, our Medicaid agency,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asking me if I signed up on their website yet in favor of the governor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Reminding me to be</w:t>
      </w:r>
      <w:r w:rsidR="007E6DA3">
        <w:t xml:space="preserve"> at the hearing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7E6DA3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 legislature</w:t>
      </w:r>
      <w:r w:rsidR="00E30CA5">
        <w:t xml:space="preserve"> last week,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 front row seat was saved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for me to sit to testify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 got a follow</w:t>
      </w:r>
      <w:r>
        <w:noBreakHyphen/>
        <w:t>up e</w:t>
      </w:r>
      <w:r>
        <w:noBreakHyphen/>
        <w:t xml:space="preserve">mail, what a great testimony I did, and would I pass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 word to the disability partners about getting their logos and their letters up on the website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 also say often,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 people who are my worst enemies as advocates are my best teachers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I've learned how to do this from </w:t>
      </w:r>
      <w:r>
        <w:lastRenderedPageBreak/>
        <w:t>watching how they do it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let me tell you,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she's got a good P.R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person running this campaign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I'm taking notes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keep that in mind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as I had said earlier too,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 tell people, and we do legislative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training like this, and we take people down to the capital because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we're also in the city and we bring legislators in to talk to them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we bring friends and not friends because nothing gets an advocate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riled up like a legislator that's not a friend, or even one that thinks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they're a friend that are patronizing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know, for those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people </w:t>
      </w:r>
      <w:r>
        <w:noBreakHyphen/>
      </w:r>
      <w:r>
        <w:noBreakHyphen/>
        <w:t xml:space="preserve"> those people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so one good example,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had of a real success where we had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to change a cultural perspective was the Medicaid buy</w:t>
      </w:r>
      <w:r>
        <w:noBreakHyphen/>
        <w:t xml:space="preserve">in which was part of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 ticket to work which is a health plan, Medicaid health plan that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allows people to earn a lot more money if they're disabled and working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in our case, there's no asset test so it doesn't restrain the family if there's a spouse that's working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They can save money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when we went to go to our legislator to do that,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our legislator's primary perspective about disability was,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people with developmental disabilities and why they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needed segregated settings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we have an association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that is a strong advocate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Their director was a previous legislator with a child in a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group home and a sheltered environment who was a wicked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good advocate </w:t>
      </w:r>
      <w:r w:rsidR="007E6DA3">
        <w:t>because she was a legislator -- v</w:t>
      </w:r>
      <w:r>
        <w:t>ery well connected</w:t>
      </w:r>
      <w:r w:rsidR="007E6DA3">
        <w:t>,</w:t>
      </w:r>
      <w:r>
        <w:t xml:space="preserve">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who had brought people down to </w:t>
      </w:r>
      <w:r>
        <w:lastRenderedPageBreak/>
        <w:t xml:space="preserve">testify year after year about,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know, people chasing their supervisors around with knives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things like that and why they need to be separated and protected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 big protection word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when we wanted to pass the Medicaid buy</w:t>
      </w:r>
      <w:r>
        <w:noBreakHyphen/>
        <w:t xml:space="preserve">in, we had to change that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perception about the wider range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people with disabilities and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employment and why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this was important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</w:t>
      </w:r>
      <w:r w:rsidR="007E6DA3">
        <w:t xml:space="preserve"> so we had several poster children</w:t>
      </w:r>
      <w:r>
        <w:t xml:space="preserve"> we say that were people </w:t>
      </w:r>
      <w:r>
        <w:noBreakHyphen/>
      </w:r>
      <w:r>
        <w:noBreakHyphen/>
        <w:t xml:space="preserve"> one of them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was a gentleman that worked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in the mayor's office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he got the mayor of Phoenix on board and who presented very well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had to get somebody in every legislative district to go talk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to their legislators face</w:t>
      </w:r>
      <w:r>
        <w:noBreakHyphen/>
        <w:t>to</w:t>
      </w:r>
      <w:r>
        <w:noBreakHyphen/>
        <w:t xml:space="preserve">face to break that stereotype about who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were really talking about,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Fernando on our staff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was one of them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We have several staff members that did that and different advocates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Well, one of the best a</w:t>
      </w:r>
      <w:r w:rsidR="007E6DA3">
        <w:t xml:space="preserve">dvocates </w:t>
      </w:r>
    </w:p>
    <w:p w:rsidR="004B051A" w:rsidRDefault="007E6DA3" w:rsidP="008002E1">
      <w:pPr>
        <w:pStyle w:val="ColContin1"/>
        <w:tabs>
          <w:tab w:val="clear" w:pos="0"/>
        </w:tabs>
        <w:spacing w:line="534" w:lineRule="exact"/>
        <w:ind w:right="401"/>
      </w:pPr>
      <w:r>
        <w:t>for this bill was a woma</w:t>
      </w:r>
      <w:r w:rsidR="00E30CA5">
        <w:t xml:space="preserve">n who kind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was like </w:t>
      </w:r>
      <w:r>
        <w:noBreakHyphen/>
      </w:r>
      <w:r>
        <w:noBreakHyphen/>
        <w:t xml:space="preserve"> she just died recently and she was kind of like Palumbo,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that detective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 xml:space="preserve">Kind of bumbling, soft spoken, confused a lot, you know,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bad driver on a scooter,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bumped into everyt</w:t>
      </w:r>
      <w:r w:rsidR="007E6DA3">
        <w:t xml:space="preserve">hing,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7E6DA3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she was a registered </w:t>
      </w:r>
    </w:p>
    <w:p w:rsidR="004B051A" w:rsidRDefault="007E6DA3" w:rsidP="008002E1">
      <w:pPr>
        <w:pStyle w:val="ColContin1"/>
        <w:tabs>
          <w:tab w:val="clear" w:pos="0"/>
        </w:tabs>
        <w:spacing w:line="534" w:lineRule="exact"/>
        <w:ind w:right="401"/>
      </w:pPr>
      <w:r>
        <w:t>R</w:t>
      </w:r>
      <w:r w:rsidR="00E30CA5">
        <w:t xml:space="preserve">epublican and she had very good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independent living philosophy </w:t>
      </w:r>
    </w:p>
    <w:p w:rsidR="004B051A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she </w:t>
      </w:r>
      <w:r w:rsidR="007E6DA3">
        <w:t xml:space="preserve">participated on many </w:t>
      </w:r>
    </w:p>
    <w:p w:rsidR="004B051A" w:rsidRDefault="004B051A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4B051A" w:rsidRDefault="007E6DA3" w:rsidP="008002E1">
      <w:pPr>
        <w:pStyle w:val="ColContin1"/>
        <w:tabs>
          <w:tab w:val="clear" w:pos="0"/>
        </w:tabs>
        <w:spacing w:line="534" w:lineRule="exact"/>
        <w:ind w:right="401"/>
      </w:pPr>
      <w:r>
        <w:t>legislator</w:t>
      </w:r>
      <w:r w:rsidR="00E30CA5">
        <w:t>s</w:t>
      </w:r>
      <w:r>
        <w:t xml:space="preserve">’ campaigns and </w:t>
      </w:r>
    </w:p>
    <w:p w:rsidR="00CD7B24" w:rsidRDefault="007E6DA3" w:rsidP="008002E1">
      <w:pPr>
        <w:pStyle w:val="ColContin1"/>
        <w:tabs>
          <w:tab w:val="clear" w:pos="0"/>
        </w:tabs>
        <w:spacing w:line="534" w:lineRule="exact"/>
        <w:ind w:right="401"/>
      </w:pPr>
      <w:r>
        <w:t>political figure</w:t>
      </w:r>
      <w:r w:rsidR="00E30CA5">
        <w:t>s</w:t>
      </w:r>
      <w:r>
        <w:t>’</w:t>
      </w:r>
      <w:r w:rsidR="00E30CA5">
        <w:t xml:space="preserve"> campaigns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She stuffed envelopes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She made phone calls for them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when they got elected,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she had their ear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when we were getting stuck, </w:t>
      </w: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she was right in there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talking to them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Can I just talk to you for </w:t>
      </w: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 couple minutes this little soft </w:t>
      </w:r>
    </w:p>
    <w:p w:rsidR="0024383C" w:rsidRDefault="0024383C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spoken </w:t>
      </w:r>
      <w:r>
        <w:noBreakHyphen/>
      </w:r>
      <w:r>
        <w:noBreakHyphen/>
        <w:t xml:space="preserve"> she's crashing into their walls with her scooter and stuff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even who is now Governor Brewer because Governor Brewer was our secretary of state prior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That's how most become governor, they're secretary of state and </w:t>
      </w:r>
    </w:p>
    <w:p w:rsidR="0024383C" w:rsidRDefault="0024383C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 governor leaves for some reason and then they become governor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she was critical at being </w:t>
      </w: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able </w:t>
      </w:r>
      <w:r w:rsidR="007E6DA3">
        <w:t xml:space="preserve">to get into those </w:t>
      </w:r>
    </w:p>
    <w:p w:rsidR="00CD7B24" w:rsidRDefault="007E6DA3" w:rsidP="008002E1">
      <w:pPr>
        <w:pStyle w:val="ColContin1"/>
        <w:tabs>
          <w:tab w:val="clear" w:pos="0"/>
        </w:tabs>
        <w:spacing w:line="534" w:lineRule="exact"/>
        <w:ind w:right="401"/>
      </w:pPr>
      <w:r>
        <w:t>conservative R</w:t>
      </w:r>
      <w:r w:rsidR="00E30CA5">
        <w:t>epublicans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And, you know, employment is a cross party, if not a party specific issue, </w:t>
      </w:r>
    </w:p>
    <w:p w:rsidR="0024383C" w:rsidRDefault="0024383C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they needed to have this other experience because they heard so much </w:t>
      </w:r>
    </w:p>
    <w:p w:rsidR="0024383C" w:rsidRDefault="0024383C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24383C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from this other legislator, </w:t>
      </w:r>
      <w:r w:rsidR="00E30CA5">
        <w:t xml:space="preserve">previous legislator who had really prejudiced </w:t>
      </w:r>
    </w:p>
    <w:p w:rsidR="0024383C" w:rsidRDefault="0024383C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them to see disability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in a certain kind of way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with that we had, you know, </w:t>
      </w: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like 98 out of 99 votes in favor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of that program that got passed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during the downturn, </w:t>
      </w: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some states lost their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Medicaid buy</w:t>
      </w:r>
      <w:r>
        <w:noBreakHyphen/>
        <w:t>in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We did not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I always use her as a great example of the other kind of advoc</w:t>
      </w:r>
      <w:r w:rsidR="007E6DA3">
        <w:t>ate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7E6DA3" w:rsidP="008002E1">
      <w:pPr>
        <w:pStyle w:val="ColContin1"/>
        <w:tabs>
          <w:tab w:val="clear" w:pos="0"/>
        </w:tabs>
        <w:spacing w:line="534" w:lineRule="exact"/>
        <w:ind w:right="401"/>
      </w:pPr>
      <w:r>
        <w:t>You don't have to be brash</w:t>
      </w:r>
      <w:r w:rsidR="00E30CA5">
        <w:t xml:space="preserve"> and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loud or even persistent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What you do have to do to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be an advocate is show up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Presence is everything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when I went down to the legislator this year </w:t>
      </w:r>
      <w:r>
        <w:noBreakHyphen/>
      </w:r>
      <w:r>
        <w:noBreakHyphen/>
        <w:t xml:space="preserve"> and I really hadn't gone down last year for anything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I'd done some testifying online and stuff </w:t>
      </w:r>
      <w:r>
        <w:noBreakHyphen/>
      </w:r>
      <w:r>
        <w:noBreakHyphen/>
        <w:t xml:space="preserve"> I realized, oh, my God, we have a whole different legislator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They're younger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These tea party guys are younger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 thought, you know, </w:t>
      </w: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I've got to get down there more </w:t>
      </w:r>
    </w:p>
    <w:p w:rsidR="0024383C" w:rsidRDefault="0024383C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get my advocates to meet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with their legislators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It's absolutely key because they have to meet people face</w:t>
      </w:r>
      <w:r>
        <w:noBreakHyphen/>
        <w:t>to</w:t>
      </w:r>
      <w:r>
        <w:noBreakHyphen/>
        <w:t>face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It makes a big, big difference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Just like the story that you're helping people develop how to talk </w:t>
      </w:r>
    </w:p>
    <w:p w:rsidR="0024383C" w:rsidRDefault="0024383C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about themselves is they need to meet them to break those stereotypes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and understand the issue better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that's really all I have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We want to hear from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you all about ideas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April, do you</w:t>
      </w:r>
      <w:r w:rsidR="007E6DA3">
        <w:t xml:space="preserve"> have any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7E6DA3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I'm thinking our peer </w:t>
      </w:r>
      <w:r w:rsidR="00E30CA5">
        <w:t>mentors too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They're such great advocates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C4AF9" w:rsidRDefault="006C4AF9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  <w:r>
        <w:t>APRIL REED</w:t>
      </w:r>
      <w:r w:rsidR="00E30CA5">
        <w:t>:</w:t>
      </w:r>
      <w:r w:rsidR="00CD7B24">
        <w:t xml:space="preserve"> </w:t>
      </w:r>
      <w:r w:rsidR="00E30CA5">
        <w:t xml:space="preserve">That was just the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one thing I was thinking as everyone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was talking, you know, sometimes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with the recession, we get focused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on the cuts and the losses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what we've seen is there's been a real opportunity to engage people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that have never been interested in advocacy before and never got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And, you know, we do advo</w:t>
      </w:r>
      <w:r w:rsidR="007E6DA3">
        <w:t xml:space="preserve">cacy training as part of our peer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mentor training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have training at the center and we were seeing about three or four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years ago people showing up and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I'm like, "What are you doing here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I wasn't expecting you."</w:t>
      </w:r>
      <w:r w:rsidR="00CD7B24">
        <w:t xml:space="preserve">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Well, they got a letter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saying you're getting cut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Your AHCCCS is getting cut,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your food stamps are getting cut,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or at a group or activity at ABIL, they started talking to a friend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they heard about their cuts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so sometimes the cuts,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negativity,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that gets people interested and they want to find out, how do I stop this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How do I get educated about it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I think now is an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opportunity for us to, you k</w:t>
      </w:r>
      <w:r w:rsidR="007E6DA3">
        <w:t xml:space="preserve">now,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7E6DA3" w:rsidP="008002E1">
      <w:pPr>
        <w:pStyle w:val="Colloquy1"/>
        <w:tabs>
          <w:tab w:val="clear" w:pos="0"/>
        </w:tabs>
        <w:spacing w:line="534" w:lineRule="exact"/>
        <w:ind w:right="401"/>
      </w:pPr>
      <w:r>
        <w:t>not huddle and close ranks</w:t>
      </w:r>
      <w:r w:rsidR="00E30CA5">
        <w:t xml:space="preserve">,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but really do more training,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offer more trainings,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engage more people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Because I think if you can get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those reluctant advocates,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now's the time because they're connecting the dots about these cuts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How do they happen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 want to know why this happened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you can make that connection that this does impact their daily life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I think now is the time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 do this more than ever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Yeah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people are afraid,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the legislators pair them up with people who are more comfortable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When we go, we have other people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who are willing to help them sign up and go to their legislators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this year we're trying to do a little better follow</w:t>
      </w:r>
      <w:r>
        <w:noBreakHyphen/>
        <w:t>up with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other thing is those years </w:t>
      </w:r>
      <w:r>
        <w:noBreakHyphen/>
      </w:r>
      <w:r>
        <w:noBreakHyphen/>
        <w:t xml:space="preserve"> the thing about being attention deficit,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helpful thing and having had chronic illness, I've had to learn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how to be patient when a door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is closed, and when it's open,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run through it because I'm here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today and I'm gone tomorrow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that works pretty good for me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I rely on my comrades for strategic planning sometimes other than the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strategic planning I've learned going to baseball games with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Darrel which has been helpful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But you have the issues you want to work on and you have more than one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never know </w:t>
      </w:r>
      <w:r>
        <w:noBreakHyphen/>
      </w:r>
      <w:r>
        <w:noBreakHyphen/>
        <w:t xml:space="preserve"> like how we see immigration opening up right now out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of the blue and the change about gay marriage, you never know when there's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going to be a shift or an opportunity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during the last couple years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when we haven't been able to do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legislation around funding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or program issues,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there have been language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changes and policy changes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partly you have to figure out also, where is the barrier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Is it a policy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Is it a law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Is it a person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Is it funding to know what it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is that has to get changed as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 advocacy group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then when you can't do one thing, is it a good time to work on some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of the other things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we got a lot of the language updated for mental health and </w:t>
      </w:r>
    </w:p>
    <w:p w:rsidR="0024383C" w:rsidRDefault="0024383C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for intellectual and cognitive </w:t>
      </w:r>
      <w:r>
        <w:lastRenderedPageBreak/>
        <w:t xml:space="preserve">disabilities during these last couple years, and even voting rights </w:t>
      </w:r>
    </w:p>
    <w:p w:rsidR="0024383C" w:rsidRDefault="0024383C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limited guardianship for people who have guardians so they can now vote, if they want to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In the last election, they were able to do that for the first time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Okay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Thanks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So the next half</w:t>
      </w:r>
      <w:r>
        <w:noBreakHyphen/>
        <w:t>hour, we do wrap</w:t>
      </w:r>
      <w:r>
        <w:noBreakHyphen/>
        <w:t>up and we're saving 10 minutes of that for Tim to do your evaluation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any stories you want to share about successful advocacy or questions </w:t>
      </w:r>
    </w:p>
    <w:p w:rsidR="0024383C" w:rsidRDefault="0024383C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have about it that you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would like to share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Mark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One of the fortunate things about being in Texas,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in Austin specifically,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Bob lives in Austin there,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for those of you who don't know Bob, he's been, I guess,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 lifetime advocate, an extraordinary person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 wanted to not only back up Amina about what she's saying about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showing up is, don't do it just once, continue to show up and get educated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There are people that are experts many times in the issues that you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may care about, and it's not that hard </w:t>
      </w:r>
      <w:r>
        <w:lastRenderedPageBreak/>
        <w:t xml:space="preserve">to start linking up to these people,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they can give you reinforcement and education, help you to get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comfortable in talking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with legislators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it's not as hard as it may sound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It's a little intimidating at first, but you get used to it pretty quick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surprising thing to me about going in to speak to like the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House Appropriations Committee or the Senate Finance Committee,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bec</w:t>
      </w:r>
      <w:r w:rsidR="007E6DA3">
        <w:t>ause there's a lot of powerful r</w:t>
      </w:r>
      <w:r>
        <w:t>epublicans on those committees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But what was comforting for</w:t>
      </w:r>
      <w:r w:rsidR="00F05BAA">
        <w:t xml:space="preserve"> me to </w:t>
      </w:r>
    </w:p>
    <w:p w:rsidR="0024383C" w:rsidRDefault="00F05BAA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find out is folks, Republicans and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05BAA" w:rsidP="008002E1">
      <w:pPr>
        <w:pStyle w:val="Colloquy1"/>
        <w:tabs>
          <w:tab w:val="clear" w:pos="0"/>
        </w:tabs>
        <w:spacing w:line="534" w:lineRule="exact"/>
        <w:ind w:right="401"/>
      </w:pPr>
      <w:r>
        <w:t>D</w:t>
      </w:r>
      <w:r w:rsidR="00E30CA5">
        <w:t>emocrats, good people, they care about what they're doing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come at issues from a different perspective, but don't categorize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people before you get in there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start speaking with them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Oftentimes they care as much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about the issues as anyone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there will be situations where you will have strange bedfellows,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to use that term, just because the organization that may </w:t>
      </w:r>
      <w:r>
        <w:noBreakHyphen/>
      </w:r>
      <w:r>
        <w:noBreakHyphen/>
        <w:t xml:space="preserve"> you may not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agree with and may make you uncomfortable being on the same side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of the issue, you have to kind of stay focused on what's important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Keep your eyes on the prize,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to speak, and recognize that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today you may be on a different issue, on a different side of an issue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with someone, exactly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what Amina was saying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Tomorrow or the next day, you don't know who's going to be on your side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probably the biggest thing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that's important in my mind is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 be courteous, be informed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Show up not once, show up again and again and again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 lot of those folks in Texas are powerful politicians that have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been elected multiple times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know Bobby, first name,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they trust and respect his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knowledge and awareness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of the legislation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may not agree with it,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you can count on it that </w:t>
      </w:r>
    </w:p>
    <w:p w:rsidR="0024383C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there's an issue that they recognize as being important to the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people with disabilities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He's going to get a call and </w:t>
      </w: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he's going to get a hearing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his voice is respected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24383C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just wanted to kind of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reinforce some of the things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24383C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And always thank them for their service whether you have advocacy or not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It's not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easy to be a legislator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Thank you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Shannon, did you have something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So every time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 think I have a handle on lobbying, I use it all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It's something that's hard for me,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I tend to stay away from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It's good because I get to really empower consumers and people I work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with to speak out on their own issues, help them find that passion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I was wondering if you could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speak a little bit to kind of the line between advocacy and lobbying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There is no line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line is simple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If it's a bill,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it's lobbying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If there's a bill number,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it's lobbying,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everything else is advocacy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we are allowed to lobby also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There's a certain percentage of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your funding as a nonprofit,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also tutorials about that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I'm pretty sure up on ILRU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because they've done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trainings on it regularly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That's a big myth that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 can't lobby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 can lobby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When you look overall at the amount of money spent at your center and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little bit of time you spend lobbying, it's fine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just have to be honest about it, and there are some grants that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have that may prevent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 from doing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that was tricky when the working, planning and assistance program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went down, luckily I wear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 lot of other hats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I'm not totally funded by them,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so I can still be in their face about what I wanted to have happen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that's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You're not allowed to support a person running for an office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Those are the only two things that you're not allowed to do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Lobbying you can do, but you have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to call it lobbying and you need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to register with your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secretary of state to do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somebody from every center should be registered as a lobbyist </w:t>
      </w:r>
      <w:r>
        <w:noBreakHyphen/>
      </w:r>
      <w:r>
        <w:noBreakHyphen/>
        <w:t xml:space="preserve"> as the designated lobbyist for that agency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Just a clarification,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you can't do it with Title VII money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Your federal money,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that's not an allowable cost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So God bless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RSA for pushing diversification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funding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There you go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Because we always have other funding, but on the other hand,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my job is through them to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do a community systems change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Isn't that interesting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So, yeah, so watch your bookkeeping and how you </w:t>
      </w:r>
      <w:r>
        <w:noBreakHyphen/>
      </w:r>
      <w:r>
        <w:noBreakHyphen/>
        <w:t xml:space="preserve"> you know we have different funder codes,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 have a different funder code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and they also require they're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on your time sheets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Thank you for saying that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Is we actually do </w:t>
      </w:r>
      <w:r>
        <w:noBreakHyphen/>
      </w:r>
      <w:r>
        <w:noBreakHyphen/>
        <w:t xml:space="preserve"> I put in how many hours I do lobbying under that funding code for my time sheet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It's the only thing is Part C,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time spent and lobbying are the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two things that I have to report on my time sheet specifically legally,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that came out of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one of our site visits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definitely have to prove for other funders what I did for them in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 different way,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I'm saying on my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official time sheet,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if we do lobbying,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have to report it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as such on our time sheet,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how much time was spent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That's how they can tell how </w:t>
      </w:r>
      <w:r w:rsidR="00F30B23">
        <w:t>–</w:t>
      </w:r>
      <w:r>
        <w:t xml:space="preserve">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what's going 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And just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one more note on that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When we do the financial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training in May, there's a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whole day that we're talking about how that time issue allocation plans,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how you have to keep track of your time, and that is a very </w:t>
      </w:r>
      <w:r w:rsidR="00F30B23">
        <w:t>–</w:t>
      </w:r>
      <w:r>
        <w:t xml:space="preserve">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sometimes feels very complicated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if you're not about to attend that </w:t>
      </w:r>
      <w:r>
        <w:lastRenderedPageBreak/>
        <w:t xml:space="preserve">workshop, we will have that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all posted online right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after this workshop as well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 xml:space="preserve">And where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will you find it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>ILRU.org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Other comments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Kind of wrapping it up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for the whole thing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Kind of hard to do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It's like having had a whole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banquet three days in a row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It's a lot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 couple questions over here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lastRenderedPageBreak/>
        <w:t>Yeah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Oh, I just wanted to get some ideas on how you promote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when you do have successes on a local and statewide level, the people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help support a bill or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 ADA success or anything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F05BAA">
        <w:t>:</w:t>
      </w:r>
      <w:r w:rsidR="00CD7B24">
        <w:t xml:space="preserve"> </w:t>
      </w:r>
      <w:r w:rsidR="00F05BAA">
        <w:t xml:space="preserve">Well, </w:t>
      </w:r>
    </w:p>
    <w:p w:rsidR="00CD7B24" w:rsidRDefault="00F05BAA" w:rsidP="008002E1">
      <w:pPr>
        <w:pStyle w:val="Colloquy1"/>
        <w:tabs>
          <w:tab w:val="clear" w:pos="0"/>
        </w:tabs>
        <w:spacing w:line="534" w:lineRule="exact"/>
        <w:ind w:right="401"/>
      </w:pPr>
      <w:r>
        <w:t>we have a news</w:t>
      </w:r>
      <w:r w:rsidR="00E30CA5">
        <w:t>letter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So, we have a monthl</w:t>
      </w:r>
      <w:r w:rsidR="00F05BAA">
        <w:t>y news</w:t>
      </w:r>
      <w:r>
        <w:t xml:space="preserve">letter,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so we put stuff out on that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If we've been advocating for a certain bill, and I will </w:t>
      </w:r>
      <w:r w:rsidR="00F30B23">
        <w:t>–</w:t>
      </w:r>
      <w:r>
        <w:t xml:space="preserve">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I'll state in there,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ABIL supports this, or, ABIL,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I'm doing this for your information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ABIL does not have an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opinion about this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if it goes through,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then I will send out another alert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"Good job advocates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Yay, we did it!"</w:t>
      </w:r>
      <w:r w:rsidR="00CD7B24">
        <w:t xml:space="preserve"> </w:t>
      </w:r>
      <w:r>
        <w:t xml:space="preserve">And a lot of times, I'll even ask people on those alerts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when I'm asking them to do something, I will say, if this is important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to you, this is the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action you would take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 don't tell them do this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then I often will ask them,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let me know how you found out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 always remind them,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my teacher Tim says make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sure you include the ask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Ask them how they're going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 vote on this issue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Tell them to get back to you on how they're going to vote on this issue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don't belittle their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secretaries because they're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really your gateway to heaven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may never talk to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actual legislator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certainly your state senators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 will never talk to probably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At least in our state we never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will unless we're crawling across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fence on the border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 heard last night they met one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DARREL CHRISTENSON</w:t>
      </w:r>
      <w:r w:rsidR="00E30CA5">
        <w:t>:</w:t>
      </w:r>
      <w:r w:rsidR="00CD7B24">
        <w:t xml:space="preserve"> </w:t>
      </w:r>
      <w:r w:rsidR="00E30CA5">
        <w:t>And our newsletter is on our website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think that's a great,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great way that senators have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not maximized on using their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websites to really get this information out there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like you're asking too,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to give recognition to the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community heroes that have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been supportive to you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use your websites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 xml:space="preserve">Facebook, Twitter, whatever you're into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related to social media because that's really a powerful thing to do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Yeah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Over 28 years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I've collected around 700 e</w:t>
      </w:r>
      <w:r>
        <w:noBreakHyphen/>
        <w:t xml:space="preserve">mail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addresses that I either used for action alerts or E</w:t>
      </w:r>
      <w:r>
        <w:noBreakHyphen/>
        <w:t>advocacy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so, it's kind of like they've come to expect when a piece of legislation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is moving to see something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drop into their e</w:t>
      </w:r>
      <w:r>
        <w:noBreakHyphen/>
        <w:t>mail box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 xml:space="preserve">And then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get complaints sometimes,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stop sending so many e</w:t>
      </w:r>
      <w:r>
        <w:noBreakHyphen/>
        <w:t>mails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Just delete them if you're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not interested right now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think some centers are not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using that, and you need to be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collecting </w:t>
      </w:r>
      <w:r>
        <w:noBreakHyphen/>
      </w:r>
      <w:r>
        <w:noBreakHyphen/>
        <w:t xml:space="preserve"> we just found out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by accident because of something,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actually don't have an official place on our application for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e</w:t>
      </w:r>
      <w:r>
        <w:noBreakHyphen/>
        <w:t>mails yet, even though people were collecting them and they weren't getting into the database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Collect e</w:t>
      </w:r>
      <w:r>
        <w:noBreakHyphen/>
        <w:t>mails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Get yourself an e</w:t>
      </w:r>
      <w:r>
        <w:noBreakHyphen/>
        <w:t>mail list because a newsletter, even if it's monthly is too slow when advocacies happen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have to communicate with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people using social media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>I've grouped mine into the issue that we first encountered each other 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I've got these people who are interested in transportation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They're all grouped over here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C4AF9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the LTC, the Long</w:t>
      </w:r>
      <w:r>
        <w:noBreakHyphen/>
        <w:t xml:space="preserve">Term </w:t>
      </w:r>
      <w:r w:rsidR="00F30B23">
        <w:t>–</w:t>
      </w:r>
      <w:r w:rsidR="00CD7B24">
        <w:t xml:space="preserve"> </w:t>
      </w:r>
    </w:p>
    <w:p w:rsidR="00F30B23" w:rsidRPr="00F30B23" w:rsidRDefault="00F30B23" w:rsidP="00F30B23">
      <w:pPr>
        <w:pStyle w:val="ColContin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Care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noBreakHyphen/>
      </w:r>
      <w:r w:rsidR="00E30CA5">
        <w:noBreakHyphen/>
        <w:t xml:space="preserve"> Care Coalition, they're over here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everybody doesn't get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everything all the time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Probably I should do that, but I haven't done that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What else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I just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have a comment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C4AF9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When we've been working on legislation and for, you know </w:t>
      </w:r>
      <w:r>
        <w:noBreakHyphen/>
      </w:r>
      <w:r>
        <w:noBreakHyphen/>
        <w:t xml:space="preserve"> </w:t>
      </w:r>
    </w:p>
    <w:p w:rsidR="00F30B23" w:rsidRDefault="00F30B23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Contin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Who's talking</w:t>
      </w:r>
      <w:r w:rsidR="00CD7B24">
        <w:t>?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Raise your hand so I know where you are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DEB LANGHAM</w:t>
      </w:r>
      <w:r w:rsidR="00E30CA5">
        <w:t>:</w:t>
      </w:r>
      <w:r w:rsidR="00CD7B24">
        <w:t xml:space="preserve"> </w:t>
      </w:r>
      <w:r w:rsidR="00E30CA5">
        <w:t>Oh, me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I'm here Amina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It's the whole voice thing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 just know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have been </w:t>
      </w:r>
      <w:r>
        <w:noBreakHyphen/>
      </w:r>
      <w:r>
        <w:noBreakHyphen/>
        <w:t xml:space="preserve"> when we've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been fortunate to have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legislation passed,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 bring our advocates in and suggest to our legislators that they have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signing and the agency and we </w:t>
      </w:r>
      <w:r>
        <w:lastRenderedPageBreak/>
        <w:t xml:space="preserve">invite the press and try to make a big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deal out of it whenever we can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to congratulate the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legislators and thank them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 big deal for them and they're very happy to come and have their picture taken with all of us smiling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Very good point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hesitate you said that </w:t>
      </w: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because sometimes some people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don't want to get credit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it doesn't make sense to give them credit because they've helped you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they don't want anybody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 know they've helped you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you do have to be cognizant of that too because you're going to have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F30B23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other secret supporters that because of the world they're in, they're not </w:t>
      </w:r>
    </w:p>
    <w:p w:rsidR="00F30B23" w:rsidRDefault="00F30B23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able to be upfront about that that's what they did, but they'll give you information, they'll call you up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They'll ask you to send e</w:t>
      </w:r>
      <w:r>
        <w:noBreakHyphen/>
        <w:t>mails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know, our legislators now, they've got computers with them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right then and there, and you can e</w:t>
      </w:r>
      <w:r>
        <w:noBreakHyphen/>
        <w:t xml:space="preserve">mail a legislator right while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they're in a committee testifying to give them support for their position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if you've got a good story, and they may just read this e</w:t>
      </w:r>
      <w:r>
        <w:noBreakHyphen/>
        <w:t>mail out loud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I've seen that happen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What else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Yeah, thank you for raising your hand so I know who was going to speak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>Yeah, that would be me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Folks have </w:t>
      </w:r>
      <w:r>
        <w:noBreakHyphen/>
      </w:r>
      <w:r>
        <w:noBreakHyphen/>
        <w:t xml:space="preserve"> you know,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throughout this whole thing,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we've talked about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lots of different stuff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I just want to remind us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all that this stuff doesn't happen overnight, you know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 lot of this has been in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 works for a long time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 lot of these system advocacy initiatives, sometimes it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takes a decade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You know, just because a bill or a measure or initiative doesn't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get </w:t>
      </w:r>
      <w:r>
        <w:noBreakHyphen/>
      </w:r>
      <w:r>
        <w:noBreakHyphen/>
        <w:t xml:space="preserve"> gets defeated,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doesn't mean it's done, you know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You've got to keep coming back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And I think it was </w:t>
      </w:r>
      <w:r w:rsidR="00F05BAA">
        <w:t xml:space="preserve">last summer, </w:t>
      </w:r>
    </w:p>
    <w:p w:rsidR="006F5EBF" w:rsidRDefault="00F05BAA" w:rsidP="008002E1">
      <w:pPr>
        <w:pStyle w:val="ColContin1"/>
        <w:tabs>
          <w:tab w:val="clear" w:pos="0"/>
        </w:tabs>
        <w:spacing w:line="534" w:lineRule="exact"/>
        <w:ind w:right="401"/>
      </w:pPr>
      <w:r>
        <w:t>but June Kailes</w:t>
      </w:r>
      <w:r w:rsidR="00E30CA5">
        <w:t xml:space="preserve"> who's a long</w:t>
      </w:r>
      <w:r w:rsidR="00E30CA5">
        <w:noBreakHyphen/>
        <w:t xml:space="preserve">time </w:t>
      </w:r>
    </w:p>
    <w:p w:rsidR="006F5EBF" w:rsidRDefault="006F5EBF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effective and creative independent living movement icon received kind </w:t>
      </w:r>
    </w:p>
    <w:p w:rsidR="006F5EBF" w:rsidRDefault="006F5EBF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of a lifetime achievement award which she said made her feel pretty old, </w:t>
      </w:r>
    </w:p>
    <w:p w:rsidR="006F5EBF" w:rsidRDefault="006F5EBF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she kind of laughed and shook </w:t>
      </w:r>
    </w:p>
    <w:p w:rsidR="006F5EBF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her head and said, you know, </w:t>
      </w:r>
    </w:p>
    <w:p w:rsidR="006F5EBF" w:rsidRDefault="006F5EBF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she describes herself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as a raging incrementalist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So what she's saying is she's always </w:t>
      </w:r>
      <w:r>
        <w:lastRenderedPageBreak/>
        <w:t xml:space="preserve">on fire, but it's usually this much, </w:t>
      </w:r>
    </w:p>
    <w:p w:rsidR="006F5EBF" w:rsidRDefault="006F5EBF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one step forward, </w:t>
      </w:r>
    </w:p>
    <w:p w:rsidR="006F5EBF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two steps back,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all that stuff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But that quote really helps me sometimes when I'm feeling like, </w:t>
      </w:r>
    </w:p>
    <w:p w:rsidR="006F5EBF" w:rsidRDefault="006F5EBF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you know, we're not getting anywhere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 xml:space="preserve">You know, </w:t>
      </w:r>
    </w:p>
    <w:p w:rsidR="00CD7B24" w:rsidRDefault="00E30CA5" w:rsidP="008002E1">
      <w:pPr>
        <w:pStyle w:val="ColContin1"/>
        <w:tabs>
          <w:tab w:val="clear" w:pos="0"/>
        </w:tabs>
        <w:spacing w:line="534" w:lineRule="exact"/>
        <w:ind w:right="401"/>
      </w:pPr>
      <w:r>
        <w:t>I just keep raging on that incrementalism</w:t>
      </w:r>
      <w:r w:rsidR="00CD7B24">
        <w:t>.</w:t>
      </w:r>
    </w:p>
    <w:p w:rsidR="00CD7B24" w:rsidRDefault="00CD7B24" w:rsidP="008002E1">
      <w:pPr>
        <w:pStyle w:val="ColContin1"/>
        <w:tabs>
          <w:tab w:val="clear" w:pos="0"/>
        </w:tabs>
        <w:spacing w:line="534" w:lineRule="exact"/>
        <w:ind w:right="401"/>
      </w:pPr>
    </w:p>
    <w:p w:rsidR="00CD7B24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Yeah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after a big defeat, sometimes you just have to go lick your wounds for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 little while with each other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Do it with each other because you're not the only one licking wounds,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then you get revitalized to go back at it again surprisingly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No, not yet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Other questions, comments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Anything that doesn't have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 be about this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Anything that's come up for you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about the whole training session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we covered so much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Yeah, Mike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Actually, this might be for Darrel,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but one of the emerging areas of concern for us in Los A</w:t>
      </w:r>
      <w:r w:rsidR="00F05BAA">
        <w:t xml:space="preserve">ngeles County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F05BAA" w:rsidP="008002E1">
      <w:pPr>
        <w:pStyle w:val="Colloquy1"/>
        <w:tabs>
          <w:tab w:val="clear" w:pos="0"/>
        </w:tabs>
        <w:spacing w:line="534" w:lineRule="exact"/>
        <w:ind w:right="401"/>
      </w:pPr>
      <w:r>
        <w:t>right now is the p</w:t>
      </w:r>
      <w:r w:rsidR="00E30CA5">
        <w:t xml:space="preserve">aratransit system, </w:t>
      </w:r>
      <w:r w:rsidR="00E30CA5">
        <w:lastRenderedPageBreak/>
        <w:t xml:space="preserve">and I'm curious about your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quality assurance monitors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program, I think you said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you contracted with the city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don't know if it was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 grant or contract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I'd really like to know a little more about how that came to be, and then, who are your monitors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Are they consumers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Are they volunteers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Are they paid positions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that whole process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if you want to do this by e</w:t>
      </w:r>
      <w:r>
        <w:noBreakHyphen/>
        <w:t xml:space="preserve">mail later, that's fine, but I really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would like to know more about your program and how it came to be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DARREL CHRISTENSON</w:t>
      </w:r>
      <w:r w:rsidR="00E30CA5">
        <w:t>:</w:t>
      </w:r>
      <w:r w:rsidR="00CD7B24">
        <w:t xml:space="preserve"> </w:t>
      </w:r>
      <w:r w:rsidR="00E30CA5">
        <w:t xml:space="preserve">No,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 can answer real quick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It came to us by default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Easter Seals used to have a contract, and then they, for whatever reason,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didn't work out, or some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staffing changes or whatever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then they went to another community person, our agency,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 help them out with this program because it saw such benefit to it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So, again, with the reputation that ABIL has in the community,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Easter Seals said, hey, you might be </w:t>
      </w:r>
      <w:r>
        <w:lastRenderedPageBreak/>
        <w:t xml:space="preserve">interested in contracting with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ABIL to do this work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folks that are the monitors are individuals with disabilities with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mobility impairments who are users of the Dial</w:t>
      </w:r>
      <w:r>
        <w:noBreakHyphen/>
        <w:t>A</w:t>
      </w:r>
      <w:r>
        <w:noBreakHyphen/>
        <w:t>Ride system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It's a paid position so they get certain stipend per leg of their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trip, and it's usually </w:t>
      </w:r>
      <w:r>
        <w:noBreakHyphen/>
      </w:r>
      <w:r>
        <w:noBreakHyphen/>
        <w:t xml:space="preserve"> it's always a three</w:t>
      </w:r>
      <w:r>
        <w:noBreakHyphen/>
        <w:t>leg trip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So you're going from home to point A, to point B and back home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for that three</w:t>
      </w:r>
      <w:r>
        <w:noBreakHyphen/>
        <w:t xml:space="preserve">legged trip,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they get a stipend per trip with X amount of trips per month allocated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If you complain long enough, they'll just hire you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Our transit system,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in particular,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has been like that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We have a long</w:t>
      </w:r>
      <w:r>
        <w:noBreakHyphen/>
        <w:t xml:space="preserve">time advocate,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Bill Stoke, that now they have straps for tie</w:t>
      </w:r>
      <w:r>
        <w:noBreakHyphen/>
        <w:t>downs called Stoke straps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he was such a pain in their butt that their hired him at the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City of Phoenix, and he worked for their transit system for years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Because what Phoenix did from the begin</w:t>
      </w:r>
      <w:r w:rsidR="00F05BAA">
        <w:t xml:space="preserve">ning because a bill was not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F05BAA" w:rsidP="008002E1">
      <w:pPr>
        <w:pStyle w:val="Colloquy1"/>
        <w:tabs>
          <w:tab w:val="clear" w:pos="0"/>
        </w:tabs>
        <w:spacing w:line="534" w:lineRule="exact"/>
        <w:ind w:right="401"/>
      </w:pPr>
      <w:r>
        <w:t>to p</w:t>
      </w:r>
      <w:r w:rsidR="00E30CA5">
        <w:t>aratransit, but start getting buses accessible even before the ADA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so he ended up getting hired and worked for them for a long time,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 xml:space="preserve">and Easter Seals used to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have that project something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had federal money coming in,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that's why we worked for them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for years prior to Darrel even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coming to Arizona, and so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they knew us very well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when they bowed out and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money was no longer,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they weren't doing that project anymore, they referred people to us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That's the thing, if you're out there as an advocate on an issue, again,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even though sometimes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it's been adversarial,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if you're also collaborative, educative as Darrel said and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persistent, they come to you because they already see you as the expert, like you said about Bob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They see you as the expert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that's why AHCCCS is on my back right now to show up all the time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because I showed up all the time before and they can count on me as a voice for the disability community,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the connections I have and relationship building Darrel said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DARREL CHRISTENSON</w:t>
      </w:r>
      <w:r w:rsidR="00E30CA5">
        <w:t>:</w:t>
      </w:r>
      <w:r w:rsidR="00CD7B24">
        <w:t xml:space="preserve"> </w:t>
      </w:r>
      <w:r w:rsidR="00E30CA5">
        <w:t>And with the program, a piece I really love is we are a third</w:t>
      </w:r>
      <w:r w:rsidR="00E30CA5">
        <w:noBreakHyphen/>
        <w:t>party objective group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It's not like metro is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monitoring themselves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C4AF9" w:rsidRDefault="006C4AF9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 xml:space="preserve">They have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 get something else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DARREL CHRISTENSON</w:t>
      </w:r>
      <w:r w:rsidR="00E30CA5">
        <w:t>:</w:t>
      </w:r>
      <w:r w:rsidR="00CD7B24">
        <w:t xml:space="preserve"> </w:t>
      </w:r>
      <w:r w:rsidR="00E30CA5">
        <w:t>But we can talk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I'll give you my card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Roger, your secret shoppers, are they volunteers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Do they get paid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 xml:space="preserve">The only thing they get out of it is the satisfaction that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they know they're making a difference and occasionally free bus passes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for their service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Yeah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then, Tim, you </w:t>
      </w:r>
    </w:p>
    <w:p w:rsidR="006C4AF9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probably want to give </w:t>
      </w:r>
      <w:r>
        <w:noBreakHyphen/>
      </w:r>
      <w:r>
        <w:noBreakHyphen/>
      </w:r>
      <w:r w:rsidR="00CD7B24">
        <w:t xml:space="preserve">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AUDIENCE MEMBER</w:t>
      </w:r>
      <w:r w:rsidR="00E30CA5">
        <w:t>:</w:t>
      </w:r>
      <w:r w:rsidR="00CD7B24">
        <w:t xml:space="preserve"> </w:t>
      </w:r>
      <w:r w:rsidR="00E30CA5">
        <w:t xml:space="preserve">I've got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two questions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One fairly broad and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one fairly specific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This just may be my own ignorance,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but does ILRU or is there any formal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or informal group that kind of works with new centers who are just coming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on</w:t>
      </w:r>
      <w:r>
        <w:noBreakHyphen/>
        <w:t xml:space="preserve">line to help them stand up and try to get their processes and procedures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in place so they can kind of help ensure them their success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That's what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Paula does, technical assistance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it's A</w:t>
      </w:r>
      <w:r w:rsidR="006F5EBF">
        <w:t>PRIL</w:t>
      </w:r>
      <w:r>
        <w:t xml:space="preserve">, you said,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that they go out and visit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and do peer support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 xml:space="preserve">Does anybody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know about how many new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centers come online in a given year</w:t>
      </w:r>
      <w:r w:rsidR="00CD7B24">
        <w:t>?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C4AF9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Is there a number that makes </w:t>
      </w:r>
      <w:r>
        <w:noBreakHyphen/>
      </w:r>
      <w:r>
        <w:noBreakHyphen/>
      </w:r>
      <w:r w:rsidR="00CD7B24">
        <w:t xml:space="preserve">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Zero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I'm hearing zero over here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ROGER HOWARD</w:t>
      </w:r>
      <w:r w:rsidR="00E30CA5">
        <w:t>:</w:t>
      </w:r>
      <w:r w:rsidR="00CD7B24">
        <w:t xml:space="preserve"> </w:t>
      </w:r>
      <w:r w:rsidR="00E30CA5">
        <w:t xml:space="preserve">You know,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 last time new centers came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on board was four years ago when the American Recovery Reinvestment Act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was passed and money was set aside specifically for centers for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independent living, an</w:t>
      </w:r>
      <w:r w:rsidR="009B6AC3">
        <w:t>d there was a slight appropria</w:t>
      </w:r>
      <w:r>
        <w:t xml:space="preserve"> </w:t>
      </w:r>
      <w:r>
        <w:noBreakHyphen/>
      </w:r>
      <w:r>
        <w:noBreakHyphen/>
        <w:t xml:space="preserve"> increase in appropriations under Part C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And so RSA, you know, basically held grant competitions in states where there was identified unserved areas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I know Texas was one, New Jersey, Alaska, Georgia, maybe </w:t>
      </w:r>
      <w:r>
        <w:noBreakHyphen/>
      </w:r>
      <w:r>
        <w:noBreakHyphen/>
        <w:t xml:space="preserve"> I don't know how many states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Maybe 15, but I don't believe any new centers have come online since then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AUDIENCE MEMBER</w:t>
      </w:r>
      <w:r w:rsidR="00E30CA5">
        <w:t>:</w:t>
      </w:r>
      <w:r w:rsidR="00CD7B24">
        <w:t xml:space="preserve"> </w:t>
      </w:r>
      <w:r w:rsidR="00E30CA5">
        <w:t>Yes, they have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There's two other ways new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centers are coming online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One is, centers that have more than one grant sometimes separate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you have a new center with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one of those grants, and they separate into two centers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And another way we're seeing centers </w:t>
      </w:r>
      <w:r>
        <w:lastRenderedPageBreak/>
        <w:t xml:space="preserve">come online is the money from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a closed center goes back on bid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  <w:r>
        <w:t>AMINA DONNA KRUCK</w:t>
      </w:r>
      <w:r w:rsidR="00E30CA5">
        <w:t>:</w:t>
      </w:r>
      <w:r w:rsidR="00CD7B24">
        <w:t xml:space="preserve"> </w:t>
      </w:r>
      <w:r w:rsidR="00E30CA5">
        <w:t>Okay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Tim needs time now to talk with you about doing your evaluations before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you leave because we want you </w:t>
      </w: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to have plenty of time to do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checkouts and things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I just want to thank you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This has been such a pleasure being with you all and getting to know </w:t>
      </w:r>
    </w:p>
    <w:p w:rsidR="006F5EBF" w:rsidRDefault="006F5EBF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6F5EBF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some of you, so I look forward </w:t>
      </w: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>to talking to some of you in the future via phone or e</w:t>
      </w:r>
      <w:r>
        <w:noBreakHyphen/>
        <w:t>mail</w:t>
      </w:r>
      <w:r w:rsidR="00CD7B24">
        <w:t>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CD7B24" w:rsidRDefault="00E30CA5" w:rsidP="008002E1">
      <w:pPr>
        <w:pStyle w:val="Colloquy1"/>
        <w:tabs>
          <w:tab w:val="clear" w:pos="0"/>
        </w:tabs>
        <w:spacing w:line="534" w:lineRule="exact"/>
        <w:ind w:right="401"/>
      </w:pPr>
      <w:r>
        <w:t xml:space="preserve">So thank you very much for what you've been </w:t>
      </w:r>
      <w:r w:rsidR="00CD7B24">
        <w:t>doing.</w:t>
      </w:r>
    </w:p>
    <w:p w:rsidR="00CD7B24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</w:p>
    <w:p w:rsidR="00E30CA5" w:rsidRDefault="00CD7B24" w:rsidP="008002E1">
      <w:pPr>
        <w:pStyle w:val="Colloquy1"/>
        <w:tabs>
          <w:tab w:val="clear" w:pos="0"/>
        </w:tabs>
        <w:spacing w:line="534" w:lineRule="exact"/>
        <w:ind w:right="401"/>
      </w:pPr>
      <w:r>
        <w:lastRenderedPageBreak/>
        <w:t>Good job to everybody.</w:t>
      </w:r>
    </w:p>
    <w:p w:rsidR="006F5EBF" w:rsidRDefault="006F5EBF" w:rsidP="006F5EBF">
      <w:pPr>
        <w:pStyle w:val="ColContin1"/>
      </w:pPr>
    </w:p>
    <w:p w:rsidR="006F5EBF" w:rsidRPr="006F5EBF" w:rsidRDefault="006F5EBF" w:rsidP="006F5EBF">
      <w:pPr>
        <w:pStyle w:val="ColContin1"/>
      </w:pPr>
      <w:bookmarkStart w:id="0" w:name="_GoBack"/>
      <w:bookmarkEnd w:id="0"/>
    </w:p>
    <w:sectPr w:rsidR="006F5EBF" w:rsidRPr="006F5EBF" w:rsidSect="00CD7B24">
      <w:pgSz w:w="12240" w:h="15840"/>
      <w:pgMar w:top="1440" w:right="540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27"/>
    <w:rsid w:val="00037EC6"/>
    <w:rsid w:val="0011046F"/>
    <w:rsid w:val="0011502E"/>
    <w:rsid w:val="0024383C"/>
    <w:rsid w:val="002459DB"/>
    <w:rsid w:val="004B051A"/>
    <w:rsid w:val="00573B6C"/>
    <w:rsid w:val="005A438B"/>
    <w:rsid w:val="006C4AF9"/>
    <w:rsid w:val="006D5F43"/>
    <w:rsid w:val="006F5EBF"/>
    <w:rsid w:val="007E6DA3"/>
    <w:rsid w:val="008002E1"/>
    <w:rsid w:val="00807C22"/>
    <w:rsid w:val="008C175A"/>
    <w:rsid w:val="009B6AC3"/>
    <w:rsid w:val="009D51A5"/>
    <w:rsid w:val="00AC0334"/>
    <w:rsid w:val="00B203F5"/>
    <w:rsid w:val="00B25A21"/>
    <w:rsid w:val="00B95C77"/>
    <w:rsid w:val="00BC1E01"/>
    <w:rsid w:val="00BF7C67"/>
    <w:rsid w:val="00C65512"/>
    <w:rsid w:val="00CD7B24"/>
    <w:rsid w:val="00D222B0"/>
    <w:rsid w:val="00D66D5B"/>
    <w:rsid w:val="00E30CA5"/>
    <w:rsid w:val="00E85BDE"/>
    <w:rsid w:val="00F03E94"/>
    <w:rsid w:val="00F05BAA"/>
    <w:rsid w:val="00F30B23"/>
    <w:rsid w:val="00F8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 0"/>
    <w:pPr>
      <w:widowControl w:val="0"/>
      <w:autoSpaceDE w:val="0"/>
      <w:autoSpaceDN w:val="0"/>
      <w:adjustRightInd w:val="0"/>
      <w:spacing w:after="0" w:line="240" w:lineRule="auto"/>
      <w:ind w:left="401" w:hanging="239"/>
    </w:pPr>
    <w:rPr>
      <w:rFonts w:ascii="Courier New" w:hAnsi="Courier New" w:cs="Courier New"/>
      <w:sz w:val="24"/>
      <w:szCs w:val="24"/>
    </w:rPr>
  </w:style>
  <w:style w:type="paragraph" w:customStyle="1" w:styleId="Question1">
    <w:name w:val="Question 1"/>
    <w:basedOn w:val="Normal0"/>
    <w:next w:val="QueContin1"/>
    <w:uiPriority w:val="99"/>
    <w:pPr>
      <w:tabs>
        <w:tab w:val="left" w:pos="4480"/>
      </w:tabs>
      <w:ind w:firstLine="1521"/>
    </w:pPr>
  </w:style>
  <w:style w:type="paragraph" w:customStyle="1" w:styleId="QueContin1">
    <w:name w:val="Que Contin 1"/>
    <w:basedOn w:val="Question1"/>
    <w:uiPriority w:val="99"/>
  </w:style>
  <w:style w:type="paragraph" w:customStyle="1" w:styleId="Answer1">
    <w:name w:val="Answer 1"/>
    <w:basedOn w:val="Normal0"/>
    <w:next w:val="AnsContin1"/>
    <w:uiPriority w:val="99"/>
    <w:pPr>
      <w:tabs>
        <w:tab w:val="left" w:pos="4480"/>
      </w:tabs>
      <w:ind w:firstLine="1521"/>
    </w:pPr>
  </w:style>
  <w:style w:type="paragraph" w:customStyle="1" w:styleId="AnsContin1">
    <w:name w:val="Ans Contin 1"/>
    <w:basedOn w:val="Answer1"/>
    <w:uiPriority w:val="99"/>
  </w:style>
  <w:style w:type="paragraph" w:customStyle="1" w:styleId="Colloquy1">
    <w:name w:val="Colloquy 1"/>
    <w:basedOn w:val="Normal0"/>
    <w:next w:val="ColContin1"/>
    <w:uiPriority w:val="99"/>
    <w:pPr>
      <w:tabs>
        <w:tab w:val="left" w:pos="0"/>
      </w:tabs>
      <w:ind w:left="0" w:firstLine="0"/>
    </w:pPr>
  </w:style>
  <w:style w:type="paragraph" w:customStyle="1" w:styleId="ColContin1">
    <w:name w:val="Col Contin 1"/>
    <w:basedOn w:val="Colloquy1"/>
    <w:uiPriority w:val="99"/>
  </w:style>
  <w:style w:type="paragraph" w:customStyle="1" w:styleId="ByLine1">
    <w:name w:val="By Line 1"/>
    <w:basedOn w:val="Normal0"/>
    <w:next w:val="ByContin1"/>
    <w:uiPriority w:val="99"/>
    <w:pPr>
      <w:tabs>
        <w:tab w:val="left" w:pos="401"/>
      </w:tabs>
      <w:ind w:firstLine="401"/>
    </w:pPr>
  </w:style>
  <w:style w:type="paragraph" w:customStyle="1" w:styleId="ByContin1">
    <w:name w:val="By  Contin 1"/>
    <w:basedOn w:val="ByLine1"/>
    <w:uiPriority w:val="99"/>
  </w:style>
  <w:style w:type="paragraph" w:customStyle="1" w:styleId="Paren1">
    <w:name w:val="Paren 1"/>
    <w:basedOn w:val="Normal0"/>
    <w:next w:val="ParContin1"/>
    <w:uiPriority w:val="99"/>
    <w:pPr>
      <w:tabs>
        <w:tab w:val="left" w:pos="401"/>
      </w:tabs>
      <w:ind w:firstLine="401"/>
    </w:pPr>
  </w:style>
  <w:style w:type="paragraph" w:customStyle="1" w:styleId="ParContin1">
    <w:name w:val="Par Contin 1"/>
    <w:basedOn w:val="Paren1"/>
    <w:uiPriority w:val="99"/>
  </w:style>
  <w:style w:type="paragraph" w:customStyle="1" w:styleId="User1Defined1">
    <w:name w:val="User1 Defined 1"/>
    <w:basedOn w:val="Normal0"/>
    <w:next w:val="UseContin1"/>
    <w:uiPriority w:val="99"/>
    <w:pPr>
      <w:tabs>
        <w:tab w:val="left" w:pos="401"/>
      </w:tabs>
      <w:ind w:firstLine="401"/>
    </w:pPr>
  </w:style>
  <w:style w:type="paragraph" w:customStyle="1" w:styleId="UseContin1">
    <w:name w:val="Use Contin 1"/>
    <w:basedOn w:val="User1Defined1"/>
    <w:uiPriority w:val="99"/>
  </w:style>
  <w:style w:type="paragraph" w:customStyle="1" w:styleId="User2Defined1">
    <w:name w:val="User2 Defined 1"/>
    <w:basedOn w:val="Normal0"/>
    <w:next w:val="UseContin131"/>
    <w:uiPriority w:val="99"/>
    <w:pPr>
      <w:tabs>
        <w:tab w:val="left" w:pos="401"/>
      </w:tabs>
      <w:ind w:firstLine="401"/>
    </w:pPr>
  </w:style>
  <w:style w:type="paragraph" w:customStyle="1" w:styleId="UseContin131">
    <w:name w:val="Use Contin 131"/>
    <w:basedOn w:val="User2Defined1"/>
    <w:uiPriority w:val="99"/>
  </w:style>
  <w:style w:type="paragraph" w:customStyle="1" w:styleId="User3Defined1">
    <w:name w:val="User3 Defined 1"/>
    <w:basedOn w:val="Normal0"/>
    <w:next w:val="UseContin130"/>
    <w:uiPriority w:val="99"/>
    <w:pPr>
      <w:tabs>
        <w:tab w:val="left" w:pos="401"/>
      </w:tabs>
      <w:ind w:firstLine="401"/>
    </w:pPr>
  </w:style>
  <w:style w:type="paragraph" w:customStyle="1" w:styleId="UseContin130">
    <w:name w:val="Use Contin 130"/>
    <w:basedOn w:val="User3Defined1"/>
    <w:uiPriority w:val="99"/>
  </w:style>
  <w:style w:type="paragraph" w:customStyle="1" w:styleId="User4Defined1">
    <w:name w:val="User4 Defined 1"/>
    <w:basedOn w:val="Normal0"/>
    <w:next w:val="UseContin129"/>
    <w:uiPriority w:val="99"/>
    <w:pPr>
      <w:tabs>
        <w:tab w:val="left" w:pos="401"/>
      </w:tabs>
      <w:ind w:firstLine="401"/>
    </w:pPr>
  </w:style>
  <w:style w:type="paragraph" w:customStyle="1" w:styleId="UseContin129">
    <w:name w:val="Use Contin 129"/>
    <w:basedOn w:val="User4Defined1"/>
    <w:uiPriority w:val="99"/>
  </w:style>
  <w:style w:type="paragraph" w:customStyle="1" w:styleId="User5Defined1">
    <w:name w:val="User5 Defined 1"/>
    <w:basedOn w:val="Normal0"/>
    <w:next w:val="UseContin128"/>
    <w:uiPriority w:val="99"/>
    <w:pPr>
      <w:tabs>
        <w:tab w:val="left" w:pos="401"/>
      </w:tabs>
      <w:ind w:firstLine="401"/>
    </w:pPr>
  </w:style>
  <w:style w:type="paragraph" w:customStyle="1" w:styleId="UseContin128">
    <w:name w:val="Use Contin 128"/>
    <w:basedOn w:val="User5Defined1"/>
    <w:uiPriority w:val="99"/>
  </w:style>
  <w:style w:type="paragraph" w:customStyle="1" w:styleId="User6Defined1">
    <w:name w:val="User6 Defined 1"/>
    <w:basedOn w:val="Normal0"/>
    <w:next w:val="UseContin127"/>
    <w:uiPriority w:val="99"/>
    <w:pPr>
      <w:tabs>
        <w:tab w:val="left" w:pos="401"/>
      </w:tabs>
      <w:ind w:firstLine="401"/>
    </w:pPr>
  </w:style>
  <w:style w:type="paragraph" w:customStyle="1" w:styleId="UseContin127">
    <w:name w:val="Use Contin 127"/>
    <w:basedOn w:val="User6Defined1"/>
    <w:uiPriority w:val="99"/>
  </w:style>
  <w:style w:type="paragraph" w:customStyle="1" w:styleId="User7Defined1">
    <w:name w:val="User7 Defined 1"/>
    <w:basedOn w:val="Normal0"/>
    <w:next w:val="UseContin126"/>
    <w:uiPriority w:val="99"/>
    <w:pPr>
      <w:tabs>
        <w:tab w:val="left" w:pos="401"/>
      </w:tabs>
      <w:ind w:firstLine="401"/>
    </w:pPr>
  </w:style>
  <w:style w:type="paragraph" w:customStyle="1" w:styleId="UseContin126">
    <w:name w:val="Use Contin 126"/>
    <w:basedOn w:val="User7Defined1"/>
    <w:uiPriority w:val="99"/>
  </w:style>
  <w:style w:type="paragraph" w:customStyle="1" w:styleId="User8Defined1">
    <w:name w:val="User8 Defined 1"/>
    <w:basedOn w:val="Normal0"/>
    <w:next w:val="UseContin125"/>
    <w:uiPriority w:val="99"/>
    <w:pPr>
      <w:tabs>
        <w:tab w:val="left" w:pos="401"/>
      </w:tabs>
      <w:ind w:firstLine="401"/>
    </w:pPr>
  </w:style>
  <w:style w:type="paragraph" w:customStyle="1" w:styleId="UseContin125">
    <w:name w:val="Use Contin 125"/>
    <w:basedOn w:val="User8Defined1"/>
    <w:uiPriority w:val="99"/>
  </w:style>
  <w:style w:type="paragraph" w:customStyle="1" w:styleId="User9Defined1">
    <w:name w:val="User9 Defined 1"/>
    <w:basedOn w:val="Normal0"/>
    <w:next w:val="UseContin124"/>
    <w:uiPriority w:val="99"/>
    <w:pPr>
      <w:tabs>
        <w:tab w:val="left" w:pos="401"/>
      </w:tabs>
      <w:ind w:firstLine="401"/>
    </w:pPr>
  </w:style>
  <w:style w:type="paragraph" w:customStyle="1" w:styleId="UseContin124">
    <w:name w:val="Use Contin 124"/>
    <w:basedOn w:val="User9Defined1"/>
    <w:uiPriority w:val="99"/>
  </w:style>
  <w:style w:type="paragraph" w:customStyle="1" w:styleId="User10Defined1">
    <w:name w:val="User10 Defined 1"/>
    <w:basedOn w:val="Normal0"/>
    <w:next w:val="UseContin123"/>
    <w:uiPriority w:val="99"/>
    <w:pPr>
      <w:tabs>
        <w:tab w:val="left" w:pos="401"/>
      </w:tabs>
      <w:ind w:firstLine="401"/>
    </w:pPr>
  </w:style>
  <w:style w:type="paragraph" w:customStyle="1" w:styleId="UseContin123">
    <w:name w:val="Use Contin 123"/>
    <w:basedOn w:val="User10Defined1"/>
    <w:uiPriority w:val="99"/>
  </w:style>
  <w:style w:type="paragraph" w:customStyle="1" w:styleId="User11Defined1">
    <w:name w:val="User11 Defined 1"/>
    <w:basedOn w:val="Normal0"/>
    <w:next w:val="UseContin122"/>
    <w:uiPriority w:val="99"/>
    <w:pPr>
      <w:tabs>
        <w:tab w:val="left" w:pos="401"/>
      </w:tabs>
      <w:ind w:firstLine="401"/>
    </w:pPr>
  </w:style>
  <w:style w:type="paragraph" w:customStyle="1" w:styleId="UseContin122">
    <w:name w:val="Use Contin 122"/>
    <w:basedOn w:val="User11Defined1"/>
    <w:uiPriority w:val="99"/>
  </w:style>
  <w:style w:type="paragraph" w:customStyle="1" w:styleId="User12Defined1">
    <w:name w:val="User12 Defined 1"/>
    <w:basedOn w:val="Normal0"/>
    <w:next w:val="UseContin121"/>
    <w:uiPriority w:val="99"/>
    <w:pPr>
      <w:tabs>
        <w:tab w:val="left" w:pos="401"/>
      </w:tabs>
      <w:ind w:firstLine="401"/>
    </w:pPr>
  </w:style>
  <w:style w:type="paragraph" w:customStyle="1" w:styleId="UseContin121">
    <w:name w:val="Use Contin 121"/>
    <w:basedOn w:val="User12Defined1"/>
    <w:uiPriority w:val="99"/>
  </w:style>
  <w:style w:type="paragraph" w:customStyle="1" w:styleId="User13Defined1">
    <w:name w:val="User13 Defined 1"/>
    <w:basedOn w:val="Normal0"/>
    <w:next w:val="UseContin120"/>
    <w:uiPriority w:val="99"/>
    <w:pPr>
      <w:tabs>
        <w:tab w:val="left" w:pos="401"/>
      </w:tabs>
      <w:ind w:firstLine="401"/>
    </w:pPr>
  </w:style>
  <w:style w:type="paragraph" w:customStyle="1" w:styleId="UseContin120">
    <w:name w:val="Use Contin 120"/>
    <w:basedOn w:val="User13Defined1"/>
    <w:uiPriority w:val="99"/>
  </w:style>
  <w:style w:type="paragraph" w:customStyle="1" w:styleId="User14Defined1">
    <w:name w:val="User14 Defined 1"/>
    <w:basedOn w:val="Normal0"/>
    <w:next w:val="UseContin119"/>
    <w:uiPriority w:val="99"/>
    <w:pPr>
      <w:tabs>
        <w:tab w:val="left" w:pos="401"/>
      </w:tabs>
      <w:ind w:firstLine="401"/>
    </w:pPr>
  </w:style>
  <w:style w:type="paragraph" w:customStyle="1" w:styleId="UseContin119">
    <w:name w:val="Use Contin 119"/>
    <w:basedOn w:val="User14Defined1"/>
    <w:uiPriority w:val="99"/>
  </w:style>
  <w:style w:type="paragraph" w:customStyle="1" w:styleId="User15Defined1">
    <w:name w:val="User15 Defined 1"/>
    <w:basedOn w:val="Normal0"/>
    <w:next w:val="UseContin118"/>
    <w:uiPriority w:val="99"/>
    <w:pPr>
      <w:tabs>
        <w:tab w:val="left" w:pos="401"/>
      </w:tabs>
      <w:ind w:firstLine="401"/>
    </w:pPr>
  </w:style>
  <w:style w:type="paragraph" w:customStyle="1" w:styleId="UseContin118">
    <w:name w:val="Use Contin 118"/>
    <w:basedOn w:val="User15Defined1"/>
    <w:uiPriority w:val="99"/>
  </w:style>
  <w:style w:type="paragraph" w:customStyle="1" w:styleId="User16Defined1">
    <w:name w:val="User16 Defined 1"/>
    <w:basedOn w:val="Normal0"/>
    <w:next w:val="UseContin117"/>
    <w:uiPriority w:val="99"/>
    <w:pPr>
      <w:tabs>
        <w:tab w:val="left" w:pos="401"/>
      </w:tabs>
      <w:ind w:firstLine="401"/>
    </w:pPr>
  </w:style>
  <w:style w:type="paragraph" w:customStyle="1" w:styleId="UseContin117">
    <w:name w:val="Use Contin 117"/>
    <w:basedOn w:val="User16Defined1"/>
    <w:uiPriority w:val="99"/>
  </w:style>
  <w:style w:type="paragraph" w:customStyle="1" w:styleId="User17Defined1">
    <w:name w:val="User17 Defined 1"/>
    <w:basedOn w:val="Normal0"/>
    <w:next w:val="UseContin116"/>
    <w:uiPriority w:val="99"/>
    <w:pPr>
      <w:tabs>
        <w:tab w:val="left" w:pos="401"/>
      </w:tabs>
      <w:ind w:firstLine="401"/>
    </w:pPr>
  </w:style>
  <w:style w:type="paragraph" w:customStyle="1" w:styleId="UseContin116">
    <w:name w:val="Use Contin 116"/>
    <w:basedOn w:val="User17Defined1"/>
    <w:uiPriority w:val="99"/>
  </w:style>
  <w:style w:type="paragraph" w:customStyle="1" w:styleId="User18Defined1">
    <w:name w:val="User18 Defined 1"/>
    <w:basedOn w:val="Normal0"/>
    <w:next w:val="UseContin115"/>
    <w:uiPriority w:val="99"/>
    <w:pPr>
      <w:tabs>
        <w:tab w:val="left" w:pos="401"/>
      </w:tabs>
      <w:ind w:firstLine="401"/>
    </w:pPr>
  </w:style>
  <w:style w:type="paragraph" w:customStyle="1" w:styleId="UseContin115">
    <w:name w:val="Use Contin 115"/>
    <w:basedOn w:val="User18Defined1"/>
    <w:uiPriority w:val="99"/>
  </w:style>
  <w:style w:type="paragraph" w:customStyle="1" w:styleId="User19Defined1">
    <w:name w:val="User19 Defined 1"/>
    <w:basedOn w:val="Normal0"/>
    <w:next w:val="UseContin114"/>
    <w:uiPriority w:val="99"/>
    <w:pPr>
      <w:tabs>
        <w:tab w:val="left" w:pos="401"/>
      </w:tabs>
      <w:ind w:firstLine="401"/>
    </w:pPr>
  </w:style>
  <w:style w:type="paragraph" w:customStyle="1" w:styleId="UseContin114">
    <w:name w:val="Use Contin 114"/>
    <w:basedOn w:val="User19Defined1"/>
    <w:uiPriority w:val="99"/>
  </w:style>
  <w:style w:type="paragraph" w:customStyle="1" w:styleId="User20Defined1">
    <w:name w:val="User20 Defined 1"/>
    <w:basedOn w:val="Normal0"/>
    <w:next w:val="UseContin113"/>
    <w:uiPriority w:val="99"/>
    <w:pPr>
      <w:tabs>
        <w:tab w:val="left" w:pos="401"/>
      </w:tabs>
      <w:ind w:firstLine="401"/>
    </w:pPr>
  </w:style>
  <w:style w:type="paragraph" w:customStyle="1" w:styleId="UseContin113">
    <w:name w:val="Use Contin 113"/>
    <w:basedOn w:val="User20Defined1"/>
    <w:uiPriority w:val="99"/>
  </w:style>
  <w:style w:type="paragraph" w:customStyle="1" w:styleId="User21Defined1">
    <w:name w:val="User21 Defined 1"/>
    <w:basedOn w:val="Normal0"/>
    <w:next w:val="UseContin112"/>
    <w:uiPriority w:val="99"/>
    <w:pPr>
      <w:tabs>
        <w:tab w:val="left" w:pos="401"/>
      </w:tabs>
      <w:ind w:firstLine="401"/>
    </w:pPr>
  </w:style>
  <w:style w:type="paragraph" w:customStyle="1" w:styleId="UseContin112">
    <w:name w:val="Use Contin 112"/>
    <w:basedOn w:val="User21Defined1"/>
    <w:uiPriority w:val="99"/>
  </w:style>
  <w:style w:type="paragraph" w:customStyle="1" w:styleId="User22Defined1">
    <w:name w:val="User22 Defined 1"/>
    <w:basedOn w:val="Normal0"/>
    <w:next w:val="UseContin111"/>
    <w:uiPriority w:val="99"/>
    <w:pPr>
      <w:tabs>
        <w:tab w:val="left" w:pos="401"/>
      </w:tabs>
      <w:ind w:firstLine="401"/>
    </w:pPr>
  </w:style>
  <w:style w:type="paragraph" w:customStyle="1" w:styleId="UseContin111">
    <w:name w:val="Use Contin 111"/>
    <w:basedOn w:val="User22Defined1"/>
    <w:uiPriority w:val="99"/>
  </w:style>
  <w:style w:type="paragraph" w:customStyle="1" w:styleId="User23Defined1">
    <w:name w:val="User23 Defined 1"/>
    <w:basedOn w:val="Normal0"/>
    <w:next w:val="UseContin110"/>
    <w:uiPriority w:val="99"/>
    <w:pPr>
      <w:tabs>
        <w:tab w:val="left" w:pos="401"/>
      </w:tabs>
      <w:ind w:firstLine="401"/>
    </w:pPr>
  </w:style>
  <w:style w:type="paragraph" w:customStyle="1" w:styleId="UseContin110">
    <w:name w:val="Use Contin 110"/>
    <w:basedOn w:val="User23Defined1"/>
    <w:uiPriority w:val="99"/>
  </w:style>
  <w:style w:type="paragraph" w:customStyle="1" w:styleId="User24Defined1">
    <w:name w:val="User24 Defined 1"/>
    <w:basedOn w:val="Normal0"/>
    <w:next w:val="UseContin19"/>
    <w:uiPriority w:val="99"/>
    <w:pPr>
      <w:tabs>
        <w:tab w:val="left" w:pos="401"/>
      </w:tabs>
      <w:ind w:firstLine="401"/>
    </w:pPr>
  </w:style>
  <w:style w:type="paragraph" w:customStyle="1" w:styleId="UseContin19">
    <w:name w:val="Use Contin 19"/>
    <w:basedOn w:val="User24Defined1"/>
    <w:uiPriority w:val="99"/>
  </w:style>
  <w:style w:type="paragraph" w:customStyle="1" w:styleId="User25Defined1">
    <w:name w:val="User25 Defined 1"/>
    <w:basedOn w:val="Normal0"/>
    <w:next w:val="UseContin18"/>
    <w:uiPriority w:val="99"/>
    <w:pPr>
      <w:tabs>
        <w:tab w:val="left" w:pos="401"/>
      </w:tabs>
      <w:ind w:firstLine="401"/>
    </w:pPr>
  </w:style>
  <w:style w:type="paragraph" w:customStyle="1" w:styleId="UseContin18">
    <w:name w:val="Use Contin 18"/>
    <w:basedOn w:val="User25Defined1"/>
    <w:uiPriority w:val="99"/>
  </w:style>
  <w:style w:type="paragraph" w:customStyle="1" w:styleId="User26Defined1">
    <w:name w:val="User26 Defined 1"/>
    <w:basedOn w:val="Normal0"/>
    <w:next w:val="UseContin17"/>
    <w:uiPriority w:val="99"/>
    <w:pPr>
      <w:tabs>
        <w:tab w:val="left" w:pos="401"/>
      </w:tabs>
      <w:ind w:firstLine="401"/>
    </w:pPr>
  </w:style>
  <w:style w:type="paragraph" w:customStyle="1" w:styleId="UseContin17">
    <w:name w:val="Use Contin 17"/>
    <w:basedOn w:val="User26Defined1"/>
    <w:uiPriority w:val="99"/>
  </w:style>
  <w:style w:type="paragraph" w:customStyle="1" w:styleId="User27Defined1">
    <w:name w:val="User27 Defined 1"/>
    <w:basedOn w:val="Normal0"/>
    <w:next w:val="UseContin16"/>
    <w:uiPriority w:val="99"/>
    <w:pPr>
      <w:tabs>
        <w:tab w:val="left" w:pos="401"/>
      </w:tabs>
      <w:ind w:firstLine="401"/>
    </w:pPr>
  </w:style>
  <w:style w:type="paragraph" w:customStyle="1" w:styleId="UseContin16">
    <w:name w:val="Use Contin 16"/>
    <w:basedOn w:val="User27Defined1"/>
    <w:uiPriority w:val="99"/>
  </w:style>
  <w:style w:type="paragraph" w:customStyle="1" w:styleId="User28Defined1">
    <w:name w:val="User28 Defined 1"/>
    <w:basedOn w:val="Normal0"/>
    <w:next w:val="UseContin15"/>
    <w:uiPriority w:val="99"/>
    <w:pPr>
      <w:tabs>
        <w:tab w:val="left" w:pos="401"/>
      </w:tabs>
      <w:ind w:firstLine="401"/>
    </w:pPr>
  </w:style>
  <w:style w:type="paragraph" w:customStyle="1" w:styleId="UseContin15">
    <w:name w:val="Use Contin 15"/>
    <w:basedOn w:val="User28Defined1"/>
    <w:uiPriority w:val="99"/>
  </w:style>
  <w:style w:type="paragraph" w:customStyle="1" w:styleId="User29Defined1">
    <w:name w:val="User29 Defined 1"/>
    <w:basedOn w:val="Normal0"/>
    <w:next w:val="UseContin14"/>
    <w:uiPriority w:val="99"/>
    <w:pPr>
      <w:tabs>
        <w:tab w:val="left" w:pos="401"/>
      </w:tabs>
      <w:ind w:firstLine="401"/>
    </w:pPr>
  </w:style>
  <w:style w:type="paragraph" w:customStyle="1" w:styleId="UseContin14">
    <w:name w:val="Use Contin 14"/>
    <w:basedOn w:val="User29Defined1"/>
    <w:uiPriority w:val="99"/>
  </w:style>
  <w:style w:type="paragraph" w:customStyle="1" w:styleId="User30Defined1">
    <w:name w:val="User30 Defined 1"/>
    <w:basedOn w:val="Normal0"/>
    <w:next w:val="UseContin13"/>
    <w:uiPriority w:val="99"/>
    <w:pPr>
      <w:tabs>
        <w:tab w:val="left" w:pos="401"/>
      </w:tabs>
      <w:ind w:firstLine="401"/>
    </w:pPr>
  </w:style>
  <w:style w:type="paragraph" w:customStyle="1" w:styleId="UseContin13">
    <w:name w:val="Use Contin 13"/>
    <w:basedOn w:val="User30Defined1"/>
    <w:uiPriority w:val="99"/>
  </w:style>
  <w:style w:type="paragraph" w:customStyle="1" w:styleId="User31Defined1">
    <w:name w:val="User31 Defined 1"/>
    <w:basedOn w:val="Normal0"/>
    <w:next w:val="UseContin12"/>
    <w:uiPriority w:val="99"/>
    <w:pPr>
      <w:tabs>
        <w:tab w:val="left" w:pos="401"/>
      </w:tabs>
      <w:ind w:firstLine="401"/>
    </w:pPr>
  </w:style>
  <w:style w:type="paragraph" w:customStyle="1" w:styleId="UseContin12">
    <w:name w:val="Use Contin 12"/>
    <w:basedOn w:val="User31Defined1"/>
    <w:uiPriority w:val="99"/>
  </w:style>
  <w:style w:type="paragraph" w:customStyle="1" w:styleId="User32Defined1">
    <w:name w:val="User32 Defined 1"/>
    <w:basedOn w:val="Normal0"/>
    <w:next w:val="UseContin11"/>
    <w:uiPriority w:val="99"/>
    <w:pPr>
      <w:tabs>
        <w:tab w:val="left" w:pos="401"/>
      </w:tabs>
      <w:ind w:firstLine="401"/>
    </w:pPr>
  </w:style>
  <w:style w:type="paragraph" w:customStyle="1" w:styleId="UseContin11">
    <w:name w:val="Use Contin 11"/>
    <w:basedOn w:val="User32Defined1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AC0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3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 0"/>
    <w:pPr>
      <w:widowControl w:val="0"/>
      <w:autoSpaceDE w:val="0"/>
      <w:autoSpaceDN w:val="0"/>
      <w:adjustRightInd w:val="0"/>
      <w:spacing w:after="0" w:line="240" w:lineRule="auto"/>
      <w:ind w:left="401" w:hanging="239"/>
    </w:pPr>
    <w:rPr>
      <w:rFonts w:ascii="Courier New" w:hAnsi="Courier New" w:cs="Courier New"/>
      <w:sz w:val="24"/>
      <w:szCs w:val="24"/>
    </w:rPr>
  </w:style>
  <w:style w:type="paragraph" w:customStyle="1" w:styleId="Question1">
    <w:name w:val="Question 1"/>
    <w:basedOn w:val="Normal0"/>
    <w:next w:val="QueContin1"/>
    <w:uiPriority w:val="99"/>
    <w:pPr>
      <w:tabs>
        <w:tab w:val="left" w:pos="4480"/>
      </w:tabs>
      <w:ind w:firstLine="1521"/>
    </w:pPr>
  </w:style>
  <w:style w:type="paragraph" w:customStyle="1" w:styleId="QueContin1">
    <w:name w:val="Que Contin 1"/>
    <w:basedOn w:val="Question1"/>
    <w:uiPriority w:val="99"/>
  </w:style>
  <w:style w:type="paragraph" w:customStyle="1" w:styleId="Answer1">
    <w:name w:val="Answer 1"/>
    <w:basedOn w:val="Normal0"/>
    <w:next w:val="AnsContin1"/>
    <w:uiPriority w:val="99"/>
    <w:pPr>
      <w:tabs>
        <w:tab w:val="left" w:pos="4480"/>
      </w:tabs>
      <w:ind w:firstLine="1521"/>
    </w:pPr>
  </w:style>
  <w:style w:type="paragraph" w:customStyle="1" w:styleId="AnsContin1">
    <w:name w:val="Ans Contin 1"/>
    <w:basedOn w:val="Answer1"/>
    <w:uiPriority w:val="99"/>
  </w:style>
  <w:style w:type="paragraph" w:customStyle="1" w:styleId="Colloquy1">
    <w:name w:val="Colloquy 1"/>
    <w:basedOn w:val="Normal0"/>
    <w:next w:val="ColContin1"/>
    <w:uiPriority w:val="99"/>
    <w:pPr>
      <w:tabs>
        <w:tab w:val="left" w:pos="0"/>
      </w:tabs>
      <w:ind w:left="0" w:firstLine="0"/>
    </w:pPr>
  </w:style>
  <w:style w:type="paragraph" w:customStyle="1" w:styleId="ColContin1">
    <w:name w:val="Col Contin 1"/>
    <w:basedOn w:val="Colloquy1"/>
    <w:uiPriority w:val="99"/>
  </w:style>
  <w:style w:type="paragraph" w:customStyle="1" w:styleId="ByLine1">
    <w:name w:val="By Line 1"/>
    <w:basedOn w:val="Normal0"/>
    <w:next w:val="ByContin1"/>
    <w:uiPriority w:val="99"/>
    <w:pPr>
      <w:tabs>
        <w:tab w:val="left" w:pos="401"/>
      </w:tabs>
      <w:ind w:firstLine="401"/>
    </w:pPr>
  </w:style>
  <w:style w:type="paragraph" w:customStyle="1" w:styleId="ByContin1">
    <w:name w:val="By  Contin 1"/>
    <w:basedOn w:val="ByLine1"/>
    <w:uiPriority w:val="99"/>
  </w:style>
  <w:style w:type="paragraph" w:customStyle="1" w:styleId="Paren1">
    <w:name w:val="Paren 1"/>
    <w:basedOn w:val="Normal0"/>
    <w:next w:val="ParContin1"/>
    <w:uiPriority w:val="99"/>
    <w:pPr>
      <w:tabs>
        <w:tab w:val="left" w:pos="401"/>
      </w:tabs>
      <w:ind w:firstLine="401"/>
    </w:pPr>
  </w:style>
  <w:style w:type="paragraph" w:customStyle="1" w:styleId="ParContin1">
    <w:name w:val="Par Contin 1"/>
    <w:basedOn w:val="Paren1"/>
    <w:uiPriority w:val="99"/>
  </w:style>
  <w:style w:type="paragraph" w:customStyle="1" w:styleId="User1Defined1">
    <w:name w:val="User1 Defined 1"/>
    <w:basedOn w:val="Normal0"/>
    <w:next w:val="UseContin1"/>
    <w:uiPriority w:val="99"/>
    <w:pPr>
      <w:tabs>
        <w:tab w:val="left" w:pos="401"/>
      </w:tabs>
      <w:ind w:firstLine="401"/>
    </w:pPr>
  </w:style>
  <w:style w:type="paragraph" w:customStyle="1" w:styleId="UseContin1">
    <w:name w:val="Use Contin 1"/>
    <w:basedOn w:val="User1Defined1"/>
    <w:uiPriority w:val="99"/>
  </w:style>
  <w:style w:type="paragraph" w:customStyle="1" w:styleId="User2Defined1">
    <w:name w:val="User2 Defined 1"/>
    <w:basedOn w:val="Normal0"/>
    <w:next w:val="UseContin131"/>
    <w:uiPriority w:val="99"/>
    <w:pPr>
      <w:tabs>
        <w:tab w:val="left" w:pos="401"/>
      </w:tabs>
      <w:ind w:firstLine="401"/>
    </w:pPr>
  </w:style>
  <w:style w:type="paragraph" w:customStyle="1" w:styleId="UseContin131">
    <w:name w:val="Use Contin 131"/>
    <w:basedOn w:val="User2Defined1"/>
    <w:uiPriority w:val="99"/>
  </w:style>
  <w:style w:type="paragraph" w:customStyle="1" w:styleId="User3Defined1">
    <w:name w:val="User3 Defined 1"/>
    <w:basedOn w:val="Normal0"/>
    <w:next w:val="UseContin130"/>
    <w:uiPriority w:val="99"/>
    <w:pPr>
      <w:tabs>
        <w:tab w:val="left" w:pos="401"/>
      </w:tabs>
      <w:ind w:firstLine="401"/>
    </w:pPr>
  </w:style>
  <w:style w:type="paragraph" w:customStyle="1" w:styleId="UseContin130">
    <w:name w:val="Use Contin 130"/>
    <w:basedOn w:val="User3Defined1"/>
    <w:uiPriority w:val="99"/>
  </w:style>
  <w:style w:type="paragraph" w:customStyle="1" w:styleId="User4Defined1">
    <w:name w:val="User4 Defined 1"/>
    <w:basedOn w:val="Normal0"/>
    <w:next w:val="UseContin129"/>
    <w:uiPriority w:val="99"/>
    <w:pPr>
      <w:tabs>
        <w:tab w:val="left" w:pos="401"/>
      </w:tabs>
      <w:ind w:firstLine="401"/>
    </w:pPr>
  </w:style>
  <w:style w:type="paragraph" w:customStyle="1" w:styleId="UseContin129">
    <w:name w:val="Use Contin 129"/>
    <w:basedOn w:val="User4Defined1"/>
    <w:uiPriority w:val="99"/>
  </w:style>
  <w:style w:type="paragraph" w:customStyle="1" w:styleId="User5Defined1">
    <w:name w:val="User5 Defined 1"/>
    <w:basedOn w:val="Normal0"/>
    <w:next w:val="UseContin128"/>
    <w:uiPriority w:val="99"/>
    <w:pPr>
      <w:tabs>
        <w:tab w:val="left" w:pos="401"/>
      </w:tabs>
      <w:ind w:firstLine="401"/>
    </w:pPr>
  </w:style>
  <w:style w:type="paragraph" w:customStyle="1" w:styleId="UseContin128">
    <w:name w:val="Use Contin 128"/>
    <w:basedOn w:val="User5Defined1"/>
    <w:uiPriority w:val="99"/>
  </w:style>
  <w:style w:type="paragraph" w:customStyle="1" w:styleId="User6Defined1">
    <w:name w:val="User6 Defined 1"/>
    <w:basedOn w:val="Normal0"/>
    <w:next w:val="UseContin127"/>
    <w:uiPriority w:val="99"/>
    <w:pPr>
      <w:tabs>
        <w:tab w:val="left" w:pos="401"/>
      </w:tabs>
      <w:ind w:firstLine="401"/>
    </w:pPr>
  </w:style>
  <w:style w:type="paragraph" w:customStyle="1" w:styleId="UseContin127">
    <w:name w:val="Use Contin 127"/>
    <w:basedOn w:val="User6Defined1"/>
    <w:uiPriority w:val="99"/>
  </w:style>
  <w:style w:type="paragraph" w:customStyle="1" w:styleId="User7Defined1">
    <w:name w:val="User7 Defined 1"/>
    <w:basedOn w:val="Normal0"/>
    <w:next w:val="UseContin126"/>
    <w:uiPriority w:val="99"/>
    <w:pPr>
      <w:tabs>
        <w:tab w:val="left" w:pos="401"/>
      </w:tabs>
      <w:ind w:firstLine="401"/>
    </w:pPr>
  </w:style>
  <w:style w:type="paragraph" w:customStyle="1" w:styleId="UseContin126">
    <w:name w:val="Use Contin 126"/>
    <w:basedOn w:val="User7Defined1"/>
    <w:uiPriority w:val="99"/>
  </w:style>
  <w:style w:type="paragraph" w:customStyle="1" w:styleId="User8Defined1">
    <w:name w:val="User8 Defined 1"/>
    <w:basedOn w:val="Normal0"/>
    <w:next w:val="UseContin125"/>
    <w:uiPriority w:val="99"/>
    <w:pPr>
      <w:tabs>
        <w:tab w:val="left" w:pos="401"/>
      </w:tabs>
      <w:ind w:firstLine="401"/>
    </w:pPr>
  </w:style>
  <w:style w:type="paragraph" w:customStyle="1" w:styleId="UseContin125">
    <w:name w:val="Use Contin 125"/>
    <w:basedOn w:val="User8Defined1"/>
    <w:uiPriority w:val="99"/>
  </w:style>
  <w:style w:type="paragraph" w:customStyle="1" w:styleId="User9Defined1">
    <w:name w:val="User9 Defined 1"/>
    <w:basedOn w:val="Normal0"/>
    <w:next w:val="UseContin124"/>
    <w:uiPriority w:val="99"/>
    <w:pPr>
      <w:tabs>
        <w:tab w:val="left" w:pos="401"/>
      </w:tabs>
      <w:ind w:firstLine="401"/>
    </w:pPr>
  </w:style>
  <w:style w:type="paragraph" w:customStyle="1" w:styleId="UseContin124">
    <w:name w:val="Use Contin 124"/>
    <w:basedOn w:val="User9Defined1"/>
    <w:uiPriority w:val="99"/>
  </w:style>
  <w:style w:type="paragraph" w:customStyle="1" w:styleId="User10Defined1">
    <w:name w:val="User10 Defined 1"/>
    <w:basedOn w:val="Normal0"/>
    <w:next w:val="UseContin123"/>
    <w:uiPriority w:val="99"/>
    <w:pPr>
      <w:tabs>
        <w:tab w:val="left" w:pos="401"/>
      </w:tabs>
      <w:ind w:firstLine="401"/>
    </w:pPr>
  </w:style>
  <w:style w:type="paragraph" w:customStyle="1" w:styleId="UseContin123">
    <w:name w:val="Use Contin 123"/>
    <w:basedOn w:val="User10Defined1"/>
    <w:uiPriority w:val="99"/>
  </w:style>
  <w:style w:type="paragraph" w:customStyle="1" w:styleId="User11Defined1">
    <w:name w:val="User11 Defined 1"/>
    <w:basedOn w:val="Normal0"/>
    <w:next w:val="UseContin122"/>
    <w:uiPriority w:val="99"/>
    <w:pPr>
      <w:tabs>
        <w:tab w:val="left" w:pos="401"/>
      </w:tabs>
      <w:ind w:firstLine="401"/>
    </w:pPr>
  </w:style>
  <w:style w:type="paragraph" w:customStyle="1" w:styleId="UseContin122">
    <w:name w:val="Use Contin 122"/>
    <w:basedOn w:val="User11Defined1"/>
    <w:uiPriority w:val="99"/>
  </w:style>
  <w:style w:type="paragraph" w:customStyle="1" w:styleId="User12Defined1">
    <w:name w:val="User12 Defined 1"/>
    <w:basedOn w:val="Normal0"/>
    <w:next w:val="UseContin121"/>
    <w:uiPriority w:val="99"/>
    <w:pPr>
      <w:tabs>
        <w:tab w:val="left" w:pos="401"/>
      </w:tabs>
      <w:ind w:firstLine="401"/>
    </w:pPr>
  </w:style>
  <w:style w:type="paragraph" w:customStyle="1" w:styleId="UseContin121">
    <w:name w:val="Use Contin 121"/>
    <w:basedOn w:val="User12Defined1"/>
    <w:uiPriority w:val="99"/>
  </w:style>
  <w:style w:type="paragraph" w:customStyle="1" w:styleId="User13Defined1">
    <w:name w:val="User13 Defined 1"/>
    <w:basedOn w:val="Normal0"/>
    <w:next w:val="UseContin120"/>
    <w:uiPriority w:val="99"/>
    <w:pPr>
      <w:tabs>
        <w:tab w:val="left" w:pos="401"/>
      </w:tabs>
      <w:ind w:firstLine="401"/>
    </w:pPr>
  </w:style>
  <w:style w:type="paragraph" w:customStyle="1" w:styleId="UseContin120">
    <w:name w:val="Use Contin 120"/>
    <w:basedOn w:val="User13Defined1"/>
    <w:uiPriority w:val="99"/>
  </w:style>
  <w:style w:type="paragraph" w:customStyle="1" w:styleId="User14Defined1">
    <w:name w:val="User14 Defined 1"/>
    <w:basedOn w:val="Normal0"/>
    <w:next w:val="UseContin119"/>
    <w:uiPriority w:val="99"/>
    <w:pPr>
      <w:tabs>
        <w:tab w:val="left" w:pos="401"/>
      </w:tabs>
      <w:ind w:firstLine="401"/>
    </w:pPr>
  </w:style>
  <w:style w:type="paragraph" w:customStyle="1" w:styleId="UseContin119">
    <w:name w:val="Use Contin 119"/>
    <w:basedOn w:val="User14Defined1"/>
    <w:uiPriority w:val="99"/>
  </w:style>
  <w:style w:type="paragraph" w:customStyle="1" w:styleId="User15Defined1">
    <w:name w:val="User15 Defined 1"/>
    <w:basedOn w:val="Normal0"/>
    <w:next w:val="UseContin118"/>
    <w:uiPriority w:val="99"/>
    <w:pPr>
      <w:tabs>
        <w:tab w:val="left" w:pos="401"/>
      </w:tabs>
      <w:ind w:firstLine="401"/>
    </w:pPr>
  </w:style>
  <w:style w:type="paragraph" w:customStyle="1" w:styleId="UseContin118">
    <w:name w:val="Use Contin 118"/>
    <w:basedOn w:val="User15Defined1"/>
    <w:uiPriority w:val="99"/>
  </w:style>
  <w:style w:type="paragraph" w:customStyle="1" w:styleId="User16Defined1">
    <w:name w:val="User16 Defined 1"/>
    <w:basedOn w:val="Normal0"/>
    <w:next w:val="UseContin117"/>
    <w:uiPriority w:val="99"/>
    <w:pPr>
      <w:tabs>
        <w:tab w:val="left" w:pos="401"/>
      </w:tabs>
      <w:ind w:firstLine="401"/>
    </w:pPr>
  </w:style>
  <w:style w:type="paragraph" w:customStyle="1" w:styleId="UseContin117">
    <w:name w:val="Use Contin 117"/>
    <w:basedOn w:val="User16Defined1"/>
    <w:uiPriority w:val="99"/>
  </w:style>
  <w:style w:type="paragraph" w:customStyle="1" w:styleId="User17Defined1">
    <w:name w:val="User17 Defined 1"/>
    <w:basedOn w:val="Normal0"/>
    <w:next w:val="UseContin116"/>
    <w:uiPriority w:val="99"/>
    <w:pPr>
      <w:tabs>
        <w:tab w:val="left" w:pos="401"/>
      </w:tabs>
      <w:ind w:firstLine="401"/>
    </w:pPr>
  </w:style>
  <w:style w:type="paragraph" w:customStyle="1" w:styleId="UseContin116">
    <w:name w:val="Use Contin 116"/>
    <w:basedOn w:val="User17Defined1"/>
    <w:uiPriority w:val="99"/>
  </w:style>
  <w:style w:type="paragraph" w:customStyle="1" w:styleId="User18Defined1">
    <w:name w:val="User18 Defined 1"/>
    <w:basedOn w:val="Normal0"/>
    <w:next w:val="UseContin115"/>
    <w:uiPriority w:val="99"/>
    <w:pPr>
      <w:tabs>
        <w:tab w:val="left" w:pos="401"/>
      </w:tabs>
      <w:ind w:firstLine="401"/>
    </w:pPr>
  </w:style>
  <w:style w:type="paragraph" w:customStyle="1" w:styleId="UseContin115">
    <w:name w:val="Use Contin 115"/>
    <w:basedOn w:val="User18Defined1"/>
    <w:uiPriority w:val="99"/>
  </w:style>
  <w:style w:type="paragraph" w:customStyle="1" w:styleId="User19Defined1">
    <w:name w:val="User19 Defined 1"/>
    <w:basedOn w:val="Normal0"/>
    <w:next w:val="UseContin114"/>
    <w:uiPriority w:val="99"/>
    <w:pPr>
      <w:tabs>
        <w:tab w:val="left" w:pos="401"/>
      </w:tabs>
      <w:ind w:firstLine="401"/>
    </w:pPr>
  </w:style>
  <w:style w:type="paragraph" w:customStyle="1" w:styleId="UseContin114">
    <w:name w:val="Use Contin 114"/>
    <w:basedOn w:val="User19Defined1"/>
    <w:uiPriority w:val="99"/>
  </w:style>
  <w:style w:type="paragraph" w:customStyle="1" w:styleId="User20Defined1">
    <w:name w:val="User20 Defined 1"/>
    <w:basedOn w:val="Normal0"/>
    <w:next w:val="UseContin113"/>
    <w:uiPriority w:val="99"/>
    <w:pPr>
      <w:tabs>
        <w:tab w:val="left" w:pos="401"/>
      </w:tabs>
      <w:ind w:firstLine="401"/>
    </w:pPr>
  </w:style>
  <w:style w:type="paragraph" w:customStyle="1" w:styleId="UseContin113">
    <w:name w:val="Use Contin 113"/>
    <w:basedOn w:val="User20Defined1"/>
    <w:uiPriority w:val="99"/>
  </w:style>
  <w:style w:type="paragraph" w:customStyle="1" w:styleId="User21Defined1">
    <w:name w:val="User21 Defined 1"/>
    <w:basedOn w:val="Normal0"/>
    <w:next w:val="UseContin112"/>
    <w:uiPriority w:val="99"/>
    <w:pPr>
      <w:tabs>
        <w:tab w:val="left" w:pos="401"/>
      </w:tabs>
      <w:ind w:firstLine="401"/>
    </w:pPr>
  </w:style>
  <w:style w:type="paragraph" w:customStyle="1" w:styleId="UseContin112">
    <w:name w:val="Use Contin 112"/>
    <w:basedOn w:val="User21Defined1"/>
    <w:uiPriority w:val="99"/>
  </w:style>
  <w:style w:type="paragraph" w:customStyle="1" w:styleId="User22Defined1">
    <w:name w:val="User22 Defined 1"/>
    <w:basedOn w:val="Normal0"/>
    <w:next w:val="UseContin111"/>
    <w:uiPriority w:val="99"/>
    <w:pPr>
      <w:tabs>
        <w:tab w:val="left" w:pos="401"/>
      </w:tabs>
      <w:ind w:firstLine="401"/>
    </w:pPr>
  </w:style>
  <w:style w:type="paragraph" w:customStyle="1" w:styleId="UseContin111">
    <w:name w:val="Use Contin 111"/>
    <w:basedOn w:val="User22Defined1"/>
    <w:uiPriority w:val="99"/>
  </w:style>
  <w:style w:type="paragraph" w:customStyle="1" w:styleId="User23Defined1">
    <w:name w:val="User23 Defined 1"/>
    <w:basedOn w:val="Normal0"/>
    <w:next w:val="UseContin110"/>
    <w:uiPriority w:val="99"/>
    <w:pPr>
      <w:tabs>
        <w:tab w:val="left" w:pos="401"/>
      </w:tabs>
      <w:ind w:firstLine="401"/>
    </w:pPr>
  </w:style>
  <w:style w:type="paragraph" w:customStyle="1" w:styleId="UseContin110">
    <w:name w:val="Use Contin 110"/>
    <w:basedOn w:val="User23Defined1"/>
    <w:uiPriority w:val="99"/>
  </w:style>
  <w:style w:type="paragraph" w:customStyle="1" w:styleId="User24Defined1">
    <w:name w:val="User24 Defined 1"/>
    <w:basedOn w:val="Normal0"/>
    <w:next w:val="UseContin19"/>
    <w:uiPriority w:val="99"/>
    <w:pPr>
      <w:tabs>
        <w:tab w:val="left" w:pos="401"/>
      </w:tabs>
      <w:ind w:firstLine="401"/>
    </w:pPr>
  </w:style>
  <w:style w:type="paragraph" w:customStyle="1" w:styleId="UseContin19">
    <w:name w:val="Use Contin 19"/>
    <w:basedOn w:val="User24Defined1"/>
    <w:uiPriority w:val="99"/>
  </w:style>
  <w:style w:type="paragraph" w:customStyle="1" w:styleId="User25Defined1">
    <w:name w:val="User25 Defined 1"/>
    <w:basedOn w:val="Normal0"/>
    <w:next w:val="UseContin18"/>
    <w:uiPriority w:val="99"/>
    <w:pPr>
      <w:tabs>
        <w:tab w:val="left" w:pos="401"/>
      </w:tabs>
      <w:ind w:firstLine="401"/>
    </w:pPr>
  </w:style>
  <w:style w:type="paragraph" w:customStyle="1" w:styleId="UseContin18">
    <w:name w:val="Use Contin 18"/>
    <w:basedOn w:val="User25Defined1"/>
    <w:uiPriority w:val="99"/>
  </w:style>
  <w:style w:type="paragraph" w:customStyle="1" w:styleId="User26Defined1">
    <w:name w:val="User26 Defined 1"/>
    <w:basedOn w:val="Normal0"/>
    <w:next w:val="UseContin17"/>
    <w:uiPriority w:val="99"/>
    <w:pPr>
      <w:tabs>
        <w:tab w:val="left" w:pos="401"/>
      </w:tabs>
      <w:ind w:firstLine="401"/>
    </w:pPr>
  </w:style>
  <w:style w:type="paragraph" w:customStyle="1" w:styleId="UseContin17">
    <w:name w:val="Use Contin 17"/>
    <w:basedOn w:val="User26Defined1"/>
    <w:uiPriority w:val="99"/>
  </w:style>
  <w:style w:type="paragraph" w:customStyle="1" w:styleId="User27Defined1">
    <w:name w:val="User27 Defined 1"/>
    <w:basedOn w:val="Normal0"/>
    <w:next w:val="UseContin16"/>
    <w:uiPriority w:val="99"/>
    <w:pPr>
      <w:tabs>
        <w:tab w:val="left" w:pos="401"/>
      </w:tabs>
      <w:ind w:firstLine="401"/>
    </w:pPr>
  </w:style>
  <w:style w:type="paragraph" w:customStyle="1" w:styleId="UseContin16">
    <w:name w:val="Use Contin 16"/>
    <w:basedOn w:val="User27Defined1"/>
    <w:uiPriority w:val="99"/>
  </w:style>
  <w:style w:type="paragraph" w:customStyle="1" w:styleId="User28Defined1">
    <w:name w:val="User28 Defined 1"/>
    <w:basedOn w:val="Normal0"/>
    <w:next w:val="UseContin15"/>
    <w:uiPriority w:val="99"/>
    <w:pPr>
      <w:tabs>
        <w:tab w:val="left" w:pos="401"/>
      </w:tabs>
      <w:ind w:firstLine="401"/>
    </w:pPr>
  </w:style>
  <w:style w:type="paragraph" w:customStyle="1" w:styleId="UseContin15">
    <w:name w:val="Use Contin 15"/>
    <w:basedOn w:val="User28Defined1"/>
    <w:uiPriority w:val="99"/>
  </w:style>
  <w:style w:type="paragraph" w:customStyle="1" w:styleId="User29Defined1">
    <w:name w:val="User29 Defined 1"/>
    <w:basedOn w:val="Normal0"/>
    <w:next w:val="UseContin14"/>
    <w:uiPriority w:val="99"/>
    <w:pPr>
      <w:tabs>
        <w:tab w:val="left" w:pos="401"/>
      </w:tabs>
      <w:ind w:firstLine="401"/>
    </w:pPr>
  </w:style>
  <w:style w:type="paragraph" w:customStyle="1" w:styleId="UseContin14">
    <w:name w:val="Use Contin 14"/>
    <w:basedOn w:val="User29Defined1"/>
    <w:uiPriority w:val="99"/>
  </w:style>
  <w:style w:type="paragraph" w:customStyle="1" w:styleId="User30Defined1">
    <w:name w:val="User30 Defined 1"/>
    <w:basedOn w:val="Normal0"/>
    <w:next w:val="UseContin13"/>
    <w:uiPriority w:val="99"/>
    <w:pPr>
      <w:tabs>
        <w:tab w:val="left" w:pos="401"/>
      </w:tabs>
      <w:ind w:firstLine="401"/>
    </w:pPr>
  </w:style>
  <w:style w:type="paragraph" w:customStyle="1" w:styleId="UseContin13">
    <w:name w:val="Use Contin 13"/>
    <w:basedOn w:val="User30Defined1"/>
    <w:uiPriority w:val="99"/>
  </w:style>
  <w:style w:type="paragraph" w:customStyle="1" w:styleId="User31Defined1">
    <w:name w:val="User31 Defined 1"/>
    <w:basedOn w:val="Normal0"/>
    <w:next w:val="UseContin12"/>
    <w:uiPriority w:val="99"/>
    <w:pPr>
      <w:tabs>
        <w:tab w:val="left" w:pos="401"/>
      </w:tabs>
      <w:ind w:firstLine="401"/>
    </w:pPr>
  </w:style>
  <w:style w:type="paragraph" w:customStyle="1" w:styleId="UseContin12">
    <w:name w:val="Use Contin 12"/>
    <w:basedOn w:val="User31Defined1"/>
    <w:uiPriority w:val="99"/>
  </w:style>
  <w:style w:type="paragraph" w:customStyle="1" w:styleId="User32Defined1">
    <w:name w:val="User32 Defined 1"/>
    <w:basedOn w:val="Normal0"/>
    <w:next w:val="UseContin11"/>
    <w:uiPriority w:val="99"/>
    <w:pPr>
      <w:tabs>
        <w:tab w:val="left" w:pos="401"/>
      </w:tabs>
      <w:ind w:firstLine="401"/>
    </w:pPr>
  </w:style>
  <w:style w:type="paragraph" w:customStyle="1" w:styleId="UseContin11">
    <w:name w:val="Use Contin 11"/>
    <w:basedOn w:val="User32Defined1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AC0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3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144</Pages>
  <Words>10557</Words>
  <Characters>60177</Characters>
  <Application>Microsoft Office Word</Application>
  <DocSecurity>0</DocSecurity>
  <Lines>501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IlNet32813</vt:lpstr>
    </vt:vector>
  </TitlesOfParts>
  <Company/>
  <LinksUpToDate>false</LinksUpToDate>
  <CharactersWithSpaces>70593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IlNet32813</dc:title>
  <dc:creator>Larry</dc:creator>
  <cp:lastModifiedBy>Heinsohn, Dawn</cp:lastModifiedBy>
  <cp:revision>5</cp:revision>
  <dcterms:created xsi:type="dcterms:W3CDTF">2013-06-03T18:49:00Z</dcterms:created>
  <dcterms:modified xsi:type="dcterms:W3CDTF">2013-06-03T21:18:00Z</dcterms:modified>
</cp:coreProperties>
</file>