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MICHAEL HENDRICKS: Hi and welcome back.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Thanks for joining us once again for this series of video training sessions.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want to mention one more time this is a series brought to you by IL-NET,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 program of Independent Living Research Utilization and in partnership with the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National Council on Independent Living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the Association of Programs for Rural Independent Living.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 topic as it has been is developing an outcomes focused SPIL,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three easy steps, and this is Module 4 of four.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congratulations.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is where we pull everything together at the end,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you'll see some very nice products that you yourself have created.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I am Mike Hendricks.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have the honor of being with you today and thanks for joining us.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Let's just do a quick review of Module 3, and you may remember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Module 3 was when we talked about turning generalities into specifics.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here's exactly what we did.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used this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See if I can reach for it 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a SPIL planning table specifics.</w:t>
      </w:r>
    </w:p>
    <w:p w:rsidR="00EB787D" w:rsidRDefault="00EB787D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you can see for each objective we decided what was going to be our measurable indicator.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talked about how that actually defines then what we mean by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proofErr w:type="gramStart"/>
      <w:r w:rsidRPr="00190336">
        <w:rPr>
          <w:rFonts w:ascii="Courier New" w:hAnsi="Courier New" w:cs="Courier New"/>
          <w:sz w:val="24"/>
          <w:szCs w:val="24"/>
        </w:rPr>
        <w:t>that</w:t>
      </w:r>
      <w:proofErr w:type="gramEnd"/>
      <w:r w:rsidRPr="00190336">
        <w:rPr>
          <w:rFonts w:ascii="Courier New" w:hAnsi="Courier New" w:cs="Courier New"/>
          <w:sz w:val="24"/>
          <w:szCs w:val="24"/>
        </w:rPr>
        <w:t xml:space="preserve"> objective and how important that is.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then decided what geographic scope we were going to be working in,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what our target performance level would be for year three,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also the target progress between now and year three.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So we did a lot of good work in the last module.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Thank you for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now we're down to the last of our three easy steps and that's where we develop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 action strategy to achieve each objective, and these are the different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things we have to think about, the necessary activities,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lead organization, the key partners,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resources needed, the funding sources.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why do we need an action strategy?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Because as it says here now you know exactly what you want to achieve, very specifically.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 step one of where you created your logic model and you saw how it all fit together.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step two, where you turned the generalities of those objectives into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some very specific aspects, if you will.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Those are very clear and essential really for you to know exactly what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 want to achieve.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we haven't yet addressed the question of how.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How are you going to achieve each of those objectives?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obviously an important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part of planning also, right?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this is your action strategy and it has five parts.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we're going to do much like what we did in Module 3.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We're going to use a table and it's called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SPIL Planning Table Action Strategy.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have this in your materials there.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hope you each have a copy of this right now in front of you.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there are five parts to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You can see here that we have the objectives, the necessary activities,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the</w:t>
      </w:r>
      <w:proofErr w:type="gramEnd"/>
      <w:r w:rsidRPr="00190336">
        <w:rPr>
          <w:rFonts w:ascii="Courier New" w:hAnsi="Courier New" w:cs="Courier New"/>
          <w:sz w:val="24"/>
          <w:szCs w:val="24"/>
        </w:rPr>
        <w:t xml:space="preserve"> lead organization.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This would be the organization that is responsible for seeing that the necessary activities happen.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Not necessarily that they do them, but they be responsible for seeing that it happens.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key partners, because quite often a lead organization isn't,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 fact shouldn't, act entirely by itself.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resources needed.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Generally money, things cost money, right, and then funding sources.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Where is that money going to come from?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in this module you will, you and, not me,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but you are going to complete this for some of your objectives.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as you can see the very first column is the necessary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let's talk about that.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obviously we have to do something to achieve each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it's what your total state IL program,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remember we talked about that earlier?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not what your SILC.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not one part.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what the state IL program is going to actually do to achieve your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 xml:space="preserve">objectives, and frankly I suggested that we use </w:t>
      </w:r>
      <w:proofErr w:type="spellStart"/>
      <w:r w:rsidRPr="00190336">
        <w:rPr>
          <w:rFonts w:ascii="Courier New" w:hAnsi="Courier New" w:cs="Courier New"/>
          <w:sz w:val="24"/>
          <w:szCs w:val="24"/>
        </w:rPr>
        <w:t>i</w:t>
      </w:r>
      <w:proofErr w:type="spellEnd"/>
      <w:r w:rsidRPr="00190336">
        <w:rPr>
          <w:rFonts w:ascii="Courier New" w:hAnsi="Courier New" w:cs="Courier New"/>
          <w:sz w:val="24"/>
          <w:szCs w:val="24"/>
        </w:rPr>
        <w:t>-n-g words such as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training, surveying,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disseminating, whatever.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think that's a helpful way to think about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obviously since each objective will need something in order to make it happen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there's going to be one or more activities for each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also I hope it's as obvious that these activities will be different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for each different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don't do the same thing to achieve different objectives.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have to do specific things for each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 way we put this on a logic model as I think you probably remember from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maybe Modules 1 and 2 is that we display these activities right und</w:t>
      </w:r>
      <w:r w:rsidR="00EB787D">
        <w:rPr>
          <w:rFonts w:ascii="Courier New" w:hAnsi="Courier New" w:cs="Courier New"/>
          <w:sz w:val="24"/>
          <w:szCs w:val="24"/>
        </w:rPr>
        <w:t>er each o</w:t>
      </w:r>
      <w:r w:rsidRPr="00190336">
        <w:rPr>
          <w:rFonts w:ascii="Courier New" w:hAnsi="Courier New" w:cs="Courier New"/>
          <w:sz w:val="24"/>
          <w:szCs w:val="24"/>
        </w:rPr>
        <w:t>bjective on your logic model.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let's see how that would look.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EB787D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for instance, we've seen this earlier.</w:t>
      </w:r>
    </w:p>
    <w:p w:rsidR="00EB787D" w:rsidRDefault="00EB787D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saw this earlier.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here are the objectives, the top three rows.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We've got the mission--I'm sorry, here are the outcomes.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We've got the mission, the goals, and then the objectives, right.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the dotted line.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you remember that everything above the dotted line are outcomes.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Everything below the dotted line are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you've seen this before.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simply decide what activities we need for each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we talked especially important is the difference between, I will go back one second,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difference between objectives and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Because that dotted line matters.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There is a big difference.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remember that the objectives are the changes we want to result.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 activities are what's going to be done to achieve those desired changes.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an important thing to keep in mind.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So let's look in a little more detail now.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Let's go back to our example, you remember, with the overweight kids.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We've been talking about that throughout all of the different modules,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you remember the objective we were working with was the one that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overweight kids have easy opportunities to exercise.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as you can see here, we've been talking about it,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 simply put the activities on the logic model directly below that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you put the activities that are going to have to be done by someone.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Don't want to say you do them, but are going to have to be done by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someone  to</w:t>
      </w:r>
      <w:proofErr w:type="gramEnd"/>
      <w:r w:rsidRPr="00190336">
        <w:rPr>
          <w:rFonts w:ascii="Courier New" w:hAnsi="Courier New" w:cs="Courier New"/>
          <w:sz w:val="24"/>
          <w:szCs w:val="24"/>
        </w:rPr>
        <w:t xml:space="preserve"> achieve that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Seems straightforward, right.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Seems pretty easy, right.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do you remember in the last Module 3, we learned that actually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that objective, have easy opportunities to exercise, could be defined,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 remember we talked about this, could be defined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 four at least different ways depending on what indicator we chose?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So for instance, we could define it as having the physical </w:t>
      </w:r>
      <w:proofErr w:type="spellStart"/>
      <w:r w:rsidRPr="00190336">
        <w:rPr>
          <w:rFonts w:ascii="Courier New" w:hAnsi="Courier New" w:cs="Courier New"/>
          <w:sz w:val="24"/>
          <w:szCs w:val="24"/>
        </w:rPr>
        <w:t>ed</w:t>
      </w:r>
      <w:proofErr w:type="spellEnd"/>
      <w:r w:rsidRPr="00190336">
        <w:rPr>
          <w:rFonts w:ascii="Courier New" w:hAnsi="Courier New" w:cs="Courier New"/>
          <w:sz w:val="24"/>
          <w:szCs w:val="24"/>
        </w:rPr>
        <w:t xml:space="preserve"> class in school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or something at some facility down the street or a functioning piece of aerobic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equipment in the home or parents being willing to let them walk briskly.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If that's the case, if that objective can be defined in these four different ways -- I'll go back 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Would you do the same activities to achieve all four of those?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To achieve progress on all four of those different indicators, if you would.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don't think so.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don't think any of us would say that's the case.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So let's just remember that this page here tells us something extremely important about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Extremely important, and that's that obviously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proofErr w:type="gramStart"/>
      <w:r w:rsidRPr="00190336">
        <w:rPr>
          <w:rFonts w:ascii="Courier New" w:hAnsi="Courier New" w:cs="Courier New"/>
          <w:sz w:val="24"/>
          <w:szCs w:val="24"/>
        </w:rPr>
        <w:t>the</w:t>
      </w:r>
      <w:proofErr w:type="gramEnd"/>
      <w:r w:rsidRPr="00190336">
        <w:rPr>
          <w:rFonts w:ascii="Courier New" w:hAnsi="Courier New" w:cs="Courier New"/>
          <w:sz w:val="24"/>
          <w:szCs w:val="24"/>
        </w:rPr>
        <w:t xml:space="preserve"> activities depend on the objective, of course.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since an objective is really just a nice concept until you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specify an indicator, remember the nice concept of having access to.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just a nice concept.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activities really don't depend so much on the objective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as on the indicator of that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You'll see some examples in a second.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Hang on if you didn't quite catch it the first time around.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I'll say it again.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Your activities really depend on the indicator of that objective, right?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let's look.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 this, you have not seen a table like this before.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we're going to take a second, actually more than a second and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look at it because this is a really important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all need to really understand the implications of this table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because it's really important.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on the l</w:t>
      </w:r>
      <w:r w:rsidR="00EB787D">
        <w:rPr>
          <w:rFonts w:ascii="Courier New" w:hAnsi="Courier New" w:cs="Courier New"/>
          <w:sz w:val="24"/>
          <w:szCs w:val="24"/>
        </w:rPr>
        <w:t xml:space="preserve">eft-hand side </w:t>
      </w:r>
      <w:r w:rsidRPr="00190336">
        <w:rPr>
          <w:rFonts w:ascii="Courier New" w:hAnsi="Courier New" w:cs="Courier New"/>
          <w:sz w:val="24"/>
          <w:szCs w:val="24"/>
        </w:rPr>
        <w:t>we've got the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all know what it is.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Kids have easy opportunities to exercise.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In the middle column we've got those four possible indicators.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Really as we say here there are four possible definitions of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what we mean by that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And the first one is physical exercise classes, the second one is free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or low-cost recreation facilities, the third one is exercise equipment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 their home, and the fourth one is to let them walk briskly in the street.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the key part here or the new part, if you will, is the column on the right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where it says possible activities necessary to achieve each objective/indicator.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let's take that first indicator.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If what we care about, if how we define having easy opportunities to exercise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is that these kids have PE class, then what are the kinds of activities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someone is going to need to do?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we say here possibly encouraging the school board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to adopt PE into the curriculum.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helping each school to offer PE and something else.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Whatever else might be needed to get those PE classes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offered.</w:t>
      </w:r>
      <w:proofErr w:type="gramEnd"/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that's one set of activities that would be very necessary if we define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our objective in that first way.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What if we define our objective in the second way?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What we really define it as kids have a free or low-cost recreation facility nearby.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as you can see moving to the right we have a completely different set of activities that are required there.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might involve encouraging the relevant government and private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decision makers to open enough recreation facilities.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that's quite different from going to the school board and helping each school.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a completely different set of activities, right?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that's the set of activities, and there could well be more,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that's t</w:t>
      </w:r>
      <w:r w:rsidR="00EB787D">
        <w:rPr>
          <w:rFonts w:ascii="Courier New" w:hAnsi="Courier New" w:cs="Courier New"/>
          <w:sz w:val="24"/>
          <w:szCs w:val="24"/>
        </w:rPr>
        <w:t xml:space="preserve">he set of activities necessary </w:t>
      </w:r>
      <w:r w:rsidRPr="00190336">
        <w:rPr>
          <w:rFonts w:ascii="Courier New" w:hAnsi="Courier New" w:cs="Courier New"/>
          <w:sz w:val="24"/>
          <w:szCs w:val="24"/>
        </w:rPr>
        <w:t>to achieve that objective if we define it that second way.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let's go down one more.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What if we define it the third way?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h</w:t>
      </w:r>
      <w:r w:rsidR="00EB787D">
        <w:rPr>
          <w:rFonts w:ascii="Courier New" w:hAnsi="Courier New" w:cs="Courier New"/>
          <w:sz w:val="24"/>
          <w:szCs w:val="24"/>
        </w:rPr>
        <w:t xml:space="preserve">aving aerobic </w:t>
      </w:r>
      <w:r w:rsidRPr="00190336">
        <w:rPr>
          <w:rFonts w:ascii="Courier New" w:hAnsi="Courier New" w:cs="Courier New"/>
          <w:sz w:val="24"/>
          <w:szCs w:val="24"/>
        </w:rPr>
        <w:t>equipment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 your home.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what activities might we need to achieve that?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Gaining permission of select parents.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Providing equipment to select homes.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Who knows what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else.</w:t>
      </w:r>
      <w:proofErr w:type="gramEnd"/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don't know.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those activities are specifically tied to that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particular definition of the objective, right?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obviously you can see this already way ahead of me.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fourth one is the same kind of idea.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If we define having easy opportunities to exercise as letting kids walk briskly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out in the street then the kinds of activities are still different ones yet.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Encouraging parents to allow the walking, possibly asking police for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more security depending on where these parents live.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Could be something else.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Who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knows.</w:t>
      </w:r>
      <w:proofErr w:type="gramEnd"/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this page shows us that the activities are not tied so much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to the objectives, are they?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 me go back one.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So </w:t>
      </w:r>
      <w:r w:rsidR="00EB787D">
        <w:rPr>
          <w:rFonts w:ascii="Courier New" w:hAnsi="Courier New" w:cs="Courier New"/>
          <w:sz w:val="24"/>
          <w:szCs w:val="24"/>
        </w:rPr>
        <w:t xml:space="preserve">this shows that the activities </w:t>
      </w:r>
      <w:r w:rsidRPr="00190336">
        <w:rPr>
          <w:rFonts w:ascii="Courier New" w:hAnsi="Courier New" w:cs="Courier New"/>
          <w:sz w:val="24"/>
          <w:szCs w:val="24"/>
        </w:rPr>
        <w:t>are tied to the objective and that's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certainly true, but it's the indicator of those objectives.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the specific definition of that objective, if you will,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that the activities have to really be tied to.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 has really important implications.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So if you think about it,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these indicators in the middle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really have a big influence both to the left and to the right.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the indicators in the middle define what's on the left,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which is the objective, and they essentially drive,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if you will, or they tell us what we need on the right side which is the possible necessary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those indicators are very important which is why I said earlier in I think in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Module 3 that those indicators are very important and we really need to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take time and care to make sure we have those exactly right.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let's turn thi</w:t>
      </w:r>
      <w:r w:rsidR="00EB787D">
        <w:rPr>
          <w:rFonts w:ascii="Courier New" w:hAnsi="Courier New" w:cs="Courier New"/>
          <w:sz w:val="24"/>
          <w:szCs w:val="24"/>
        </w:rPr>
        <w:t xml:space="preserve">s now to an IL example, </w:t>
      </w:r>
      <w:r w:rsidRPr="00190336">
        <w:rPr>
          <w:rFonts w:ascii="Courier New" w:hAnsi="Courier New" w:cs="Courier New"/>
          <w:sz w:val="24"/>
          <w:szCs w:val="24"/>
        </w:rPr>
        <w:t>an IL objective, if you will.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And remember this was </w:t>
      </w:r>
      <w:proofErr w:type="spellStart"/>
      <w:r w:rsidRPr="00190336">
        <w:rPr>
          <w:rFonts w:ascii="Courier New" w:hAnsi="Courier New" w:cs="Courier New"/>
          <w:sz w:val="24"/>
          <w:szCs w:val="24"/>
        </w:rPr>
        <w:t>Nevona</w:t>
      </w:r>
      <w:proofErr w:type="spellEnd"/>
      <w:r w:rsidRPr="00190336">
        <w:rPr>
          <w:rFonts w:ascii="Courier New" w:hAnsi="Courier New" w:cs="Courier New"/>
          <w:sz w:val="24"/>
          <w:szCs w:val="24"/>
        </w:rPr>
        <w:t>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This was </w:t>
      </w:r>
      <w:proofErr w:type="spellStart"/>
      <w:r w:rsidRPr="00190336">
        <w:rPr>
          <w:rFonts w:ascii="Courier New" w:hAnsi="Courier New" w:cs="Courier New"/>
          <w:sz w:val="24"/>
          <w:szCs w:val="24"/>
        </w:rPr>
        <w:t>Nevona's</w:t>
      </w:r>
      <w:proofErr w:type="spellEnd"/>
      <w:r w:rsidRPr="00190336">
        <w:rPr>
          <w:rFonts w:ascii="Courier New" w:hAnsi="Courier New" w:cs="Courier New"/>
          <w:sz w:val="24"/>
          <w:szCs w:val="24"/>
        </w:rPr>
        <w:t xml:space="preserve"> logic model.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remember they had these four objectives at the bottom.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There were underneath this one goal.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So using our if-then logic, </w:t>
      </w:r>
      <w:proofErr w:type="spellStart"/>
      <w:r w:rsidRPr="00190336">
        <w:rPr>
          <w:rFonts w:ascii="Courier New" w:hAnsi="Courier New" w:cs="Courier New"/>
          <w:sz w:val="24"/>
          <w:szCs w:val="24"/>
        </w:rPr>
        <w:t>Nevona</w:t>
      </w:r>
      <w:proofErr w:type="spellEnd"/>
      <w:r w:rsidRPr="00190336">
        <w:rPr>
          <w:rFonts w:ascii="Courier New" w:hAnsi="Courier New" w:cs="Courier New"/>
          <w:sz w:val="24"/>
          <w:szCs w:val="24"/>
        </w:rPr>
        <w:t xml:space="preserve"> was saying if they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could achieve each of these four objectives at the bottom,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then they'll achieve that goal.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just for exercise we were working with one of those objectives and that's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one highlighted here, those network members in</w:t>
      </w:r>
      <w:r w:rsidR="00EB787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need receive help to enhance their capabilities.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and do you remember what we could say here would be that the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activities obviously need to support that particular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They need to be the activities to achieve that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just as with the overweight kids there's more than one way to define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that objective and so you remember in Module 3 we said that there's two possible ways to defining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top one being we define it as receiving technical assistance from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 outside contractor and the second one meaning we define it as receiving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help from inside our network.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I'd ask you the question.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 me turn the question to you.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Would you </w:t>
      </w:r>
      <w:r w:rsidR="00431ABE">
        <w:rPr>
          <w:rFonts w:ascii="Courier New" w:hAnsi="Courier New" w:cs="Courier New"/>
          <w:sz w:val="24"/>
          <w:szCs w:val="24"/>
        </w:rPr>
        <w:t xml:space="preserve">do exactly the same activities </w:t>
      </w:r>
      <w:r w:rsidRPr="00190336">
        <w:rPr>
          <w:rFonts w:ascii="Courier New" w:hAnsi="Courier New" w:cs="Courier New"/>
          <w:sz w:val="24"/>
          <w:szCs w:val="24"/>
        </w:rPr>
        <w:t>to achieve progress on the first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indicator as you would on the second indicator?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No, of course not.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know you wouldn't.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know enough now to know that's not going to happen so look at this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is exactly like we just saw for the overweight kids but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 xml:space="preserve">this is for our IL example for </w:t>
      </w:r>
      <w:proofErr w:type="spellStart"/>
      <w:r w:rsidRPr="00190336">
        <w:rPr>
          <w:rFonts w:ascii="Courier New" w:hAnsi="Courier New" w:cs="Courier New"/>
          <w:sz w:val="24"/>
          <w:szCs w:val="24"/>
        </w:rPr>
        <w:t>Nevona</w:t>
      </w:r>
      <w:proofErr w:type="spellEnd"/>
      <w:r w:rsidRPr="00190336">
        <w:rPr>
          <w:rFonts w:ascii="Courier New" w:hAnsi="Courier New" w:cs="Courier New"/>
          <w:sz w:val="24"/>
          <w:szCs w:val="24"/>
        </w:rPr>
        <w:t>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so here we've got again on the left-hand side the objective which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we all agree those network members in need receive help to enhance their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capabilities and we all agree that's a great idea but just a great idea.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Needs to be specified more.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what the indicators do.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in the top one, of course, that they receive this TA from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 designated outside contractor, and the second one, in the row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below it is that they receive it from someone else inside the network.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we look at the right-hand column, and we ask ourselves, okay,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if we define our objective, the top way, the first way what would be the kinds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of activities we have to do, and just brainstorming you can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come up with better ones.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Just brainstorming.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Designating in need network members because we need to know who they are, right?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Hiring an outside contractor to do the TA.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Encouraging in need members to work with the outside contractor.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Monitoring the contractor's TA work.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I'm sure you can come up with several more.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Those would be the activities necessary to achieve that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particular objective if defined that first way.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if we define it the second way meaning we're going to do it in-house.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Let's look at the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They're different.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Yes, we still have to -- we still have to designate in need network members.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important in any case, right.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then it changes.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recruiting mentor organizations from inside.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Matching in need members with mentors.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Encouraging in need members to consult with their mentor.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Monitoring the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mentors</w:t>
      </w:r>
      <w:proofErr w:type="gramEnd"/>
      <w:r w:rsidRPr="00190336">
        <w:rPr>
          <w:rFonts w:ascii="Courier New" w:hAnsi="Courier New" w:cs="Courier New"/>
          <w:sz w:val="24"/>
          <w:szCs w:val="24"/>
        </w:rPr>
        <w:t xml:space="preserve"> consultations.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who knows what else.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again, pretty obvious but often forgotten, very often forgotten.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activities don't depend so much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on the objective as how you define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objective, and that's the measurable indicator.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you really need to tie your activities to the measurable indicator.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here's a key quote.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saw earlier that indicators define the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Indicators also determine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the indicators determine your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again, you see how important the indicators are.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Well, just for exercise reasons I'm going to say we've already said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that we've decided to go the second way, that we're going to do it in-house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so we're choosing that second measurable i</w:t>
      </w:r>
      <w:r w:rsidR="00431ABE">
        <w:rPr>
          <w:rFonts w:ascii="Courier New" w:hAnsi="Courier New" w:cs="Courier New"/>
          <w:sz w:val="24"/>
          <w:szCs w:val="24"/>
        </w:rPr>
        <w:t xml:space="preserve">ndicator, and that means since </w:t>
      </w:r>
      <w:r w:rsidRPr="00190336">
        <w:rPr>
          <w:rFonts w:ascii="Courier New" w:hAnsi="Courier New" w:cs="Courier New"/>
          <w:sz w:val="24"/>
          <w:szCs w:val="24"/>
        </w:rPr>
        <w:t xml:space="preserve">indicators determine activities, that </w:t>
      </w:r>
      <w:r w:rsidR="00431ABE">
        <w:rPr>
          <w:rFonts w:ascii="Courier New" w:hAnsi="Courier New" w:cs="Courier New"/>
          <w:sz w:val="24"/>
          <w:szCs w:val="24"/>
        </w:rPr>
        <w:t xml:space="preserve">means since we've chosen that, </w:t>
      </w:r>
      <w:r w:rsidRPr="00190336">
        <w:rPr>
          <w:rFonts w:ascii="Courier New" w:hAnsi="Courier New" w:cs="Courier New"/>
          <w:sz w:val="24"/>
          <w:szCs w:val="24"/>
        </w:rPr>
        <w:t>the second set of indicators, then it determines that these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are the activities we need to have.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very straightforward type of thinking you can see.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problem is a lot of us, you and me, everybody else,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we skip that middle column.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we put our objective down and then we say what are the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activities needed to get there.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what we don't realize, we don't do it on purpose,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we don't realize it, what we don't realize is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we left out the middle column which is really vital which is what we need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because that defines what we mean by that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let's look at some actual IL activities because there's obviously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 lot of activities going on out there already.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There's funding various organizations,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providing technical -- these are from various SPILs by the way.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Providing technical assistance.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Administering a survey.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Matching different groups.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Hiring a contractor.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Collaborating with other agencies.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Training different groups of people.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Testifying before various groups.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Providing direct services to individuals.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Developing new tools.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Organizing consumers.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Many, many others.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a lot of activities are going on in your IL network which is great.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once we decide, and by the way, not until we decide the activities.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started to say once we decide the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activities, but it's also important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to know that not until we decide the activities because I've mentioned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before it's very important to take these decisions in order going across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I still feel that.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I want to </w:t>
      </w:r>
      <w:proofErr w:type="spellStart"/>
      <w:r w:rsidRPr="00190336">
        <w:rPr>
          <w:rFonts w:ascii="Courier New" w:hAnsi="Courier New" w:cs="Courier New"/>
          <w:sz w:val="24"/>
          <w:szCs w:val="24"/>
        </w:rPr>
        <w:t>reenforce</w:t>
      </w:r>
      <w:proofErr w:type="spellEnd"/>
      <w:r w:rsidRPr="00190336">
        <w:rPr>
          <w:rFonts w:ascii="Courier New" w:hAnsi="Courier New" w:cs="Courier New"/>
          <w:sz w:val="24"/>
          <w:szCs w:val="24"/>
        </w:rPr>
        <w:t xml:space="preserve"> that.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you really have to figure out this column, necessary activities before moving over.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next step then would be to add the lead organization.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in our opinion it's important for the buck to stop some one place.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Again not to do it necessarily, but to make sure it happens to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sort of be where the buck stops for responsibility of making sure it's happening.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almost always it's going to be one of the three main partners.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going to be the CILs, DSU or DSUs or the SILC is usually going to be the lead organization.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Again, just insuring that the activities happen and that the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objective is achieved.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maybe not always.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possible one of these other groups could be involved.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it's always good to consider other possibilities.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Once you do that, then the next step is to add key partners and the resources needed.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Again working our way across the table 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Because why key partners?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it's usually not a good idea – I guess there are occasions,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but generally not a good idea to have one organization doing it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solely by themselves, solely responsible for making it happen.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usually a good idea to have other organizations involved in some way.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just helpful to have more than one brain thinking about something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if nothing else, and it's important to plan that from the beginning.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agree on key partners, and again, those partners could come from any of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total state IL network that we saw.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document the resources needed to achieve each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is another way to think about the how.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how is not only what you're going to do and/or what activities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you're going to do and who's going to do it, it's also how you're going to pay for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that's also part of the how.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document the resources needed to achieve each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Generally in dollar terms, and it may not always be possible</w:t>
      </w:r>
      <w:r w:rsidR="00431ABE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to have exactly that nailed down.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Get as close as you can.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realizing it may not be exactly perfect.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add the funding sources.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Where is that money going to come from?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Is it Part B?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Is it Part C?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Is it Chapter 2 older blind?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Is it some other sources of funds?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can better know that than I could.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Okay.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Those are the things we have to think about.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Let's put it together, and let's see how it looks when we start to pull all these decisions together.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here is our action strategy worksheet like exactly the one you've got and you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can see in this specific objective column we've listed our objective,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one we're working on right now, the ones in need receive help.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we've already decided that the necessary activities because we had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defined it as doing it in-house that there are things like designating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 need members, recruiting mentors, matching them,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encouraging members to consult with our mentors,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monitoring mentor's consultations.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pretty straightforward.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the lead organization, this is the group that doesn't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necessarily do it but insures that it happens.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could pick any of several groups.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Just to stretch our brains a little bit we've said that in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this case we're going to think of a contractor doing that.</w:t>
      </w:r>
    </w:p>
    <w:p w:rsidR="00D06FFE" w:rsidRPr="00190336" w:rsidRDefault="009A0095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Not the TA now remember.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They're not actually going to do the TA.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going to be done by organizations within our network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but to ensure that it happens so they'll be doing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designating, the recruiting, the matching,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encouraging,</w:t>
      </w:r>
      <w:r w:rsidR="009A0095">
        <w:rPr>
          <w:rFonts w:ascii="Courier New" w:hAnsi="Courier New" w:cs="Courier New"/>
          <w:sz w:val="24"/>
          <w:szCs w:val="24"/>
        </w:rPr>
        <w:t xml:space="preserve"> t</w:t>
      </w:r>
      <w:r w:rsidRPr="00190336">
        <w:rPr>
          <w:rFonts w:ascii="Courier New" w:hAnsi="Courier New" w:cs="Courier New"/>
          <w:sz w:val="24"/>
          <w:szCs w:val="24"/>
        </w:rPr>
        <w:t xml:space="preserve">he monitoring,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things</w:t>
      </w:r>
      <w:proofErr w:type="gramEnd"/>
      <w:r w:rsidRPr="00190336">
        <w:rPr>
          <w:rFonts w:ascii="Courier New" w:hAnsi="Courier New" w:cs="Courier New"/>
          <w:sz w:val="24"/>
          <w:szCs w:val="24"/>
        </w:rPr>
        <w:t xml:space="preserve"> like that.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there's a really important footnote on here that I want to read so let me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make sure I can find it here because we all need to be aware of this because it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 xml:space="preserve">is important to be aware of what a </w:t>
      </w:r>
      <w:r w:rsidR="009A0095">
        <w:rPr>
          <w:rFonts w:ascii="Courier New" w:hAnsi="Courier New" w:cs="Courier New"/>
          <w:sz w:val="24"/>
          <w:szCs w:val="24"/>
        </w:rPr>
        <w:t>SILC's appropriate role is and w</w:t>
      </w:r>
      <w:r w:rsidRPr="00190336">
        <w:rPr>
          <w:rFonts w:ascii="Courier New" w:hAnsi="Courier New" w:cs="Courier New"/>
          <w:sz w:val="24"/>
          <w:szCs w:val="24"/>
        </w:rPr>
        <w:t>hat an appropriate role isn't.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 me read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Although a contractor is suggested in this example,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this is one of several possible entities that could perform the activity,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including the DSU or other state agencies.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important to remember that the SILC does not implement the SPIL,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SILC does not implement the SPIL but can have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 lead role in communicating with and linking up those who do implement.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 communicating role, really an important role for the SILC.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in this case we're going to say that the lead organization will be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 contractor to make sure these things happen.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some key partners though.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obviously don't want this contractor working alone so we're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going to say, because this is an important objective, isn't it?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is important substantively a</w:t>
      </w:r>
      <w:r w:rsidR="009A0095">
        <w:rPr>
          <w:rFonts w:ascii="Courier New" w:hAnsi="Courier New" w:cs="Courier New"/>
          <w:sz w:val="24"/>
          <w:szCs w:val="24"/>
        </w:rPr>
        <w:t xml:space="preserve">nd </w:t>
      </w:r>
      <w:r w:rsidRPr="00190336">
        <w:rPr>
          <w:rFonts w:ascii="Courier New" w:hAnsi="Courier New" w:cs="Courier New"/>
          <w:sz w:val="24"/>
          <w:szCs w:val="24"/>
        </w:rPr>
        <w:t>politically let's be honest 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Let's say we want everybody involved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as key partners so they're quite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aware of everything that's going 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we'll have the SILC, we'll have the CILs, we'll have the DSUs.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They will be key partners.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 resources needed, now please don't ask me how we came up with $15,000.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did.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Seems like a not unreasonable amount.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might find in your situation it's not a reasonable amount or too much.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we estimated this.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In your case hopefully you'll be having better information and be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more accurate on your resources needed.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 xml:space="preserve">And then the funding sources so we're </w:t>
      </w:r>
      <w:r w:rsidR="009A0095">
        <w:rPr>
          <w:rFonts w:ascii="Courier New" w:hAnsi="Courier New" w:cs="Courier New"/>
          <w:sz w:val="24"/>
          <w:szCs w:val="24"/>
        </w:rPr>
        <w:t>g</w:t>
      </w:r>
      <w:r w:rsidRPr="00190336">
        <w:rPr>
          <w:rFonts w:ascii="Courier New" w:hAnsi="Courier New" w:cs="Courier New"/>
          <w:sz w:val="24"/>
          <w:szCs w:val="24"/>
        </w:rPr>
        <w:t>oing to say here it's from Part B.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is how you'll fill out this action strategy, if you will.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you can see that it's very useful information on helping you know exactly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how you can achieve each of those objectives.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Okay.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it won't surprise you that it's now your turn because you've done this before.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want you in a minute to stop this video, not yet please, and use the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same two or three objectives you used for the previous exercise.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remember you did -- you had this form earlier.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SPIL planning table specifics, and you had up to three specific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objectives in this first column, and then you of course filled this out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as you turn generalities into specifics.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we want you to use these exact same three objectives.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put them in here just like you did before.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just as you did before write them in in the first column.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for each objective then, fill in columns two through six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necessary activities, the lead organizations,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key partners, and the needed resources, and the funding source also.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again we think this is a good activity to do together not separately.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Work together if you will and have good discussions about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this until you have a product that all of you are very comfortable with.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then turn the video back on and we'll look at some ways to review what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you've done and see if you want to rethink some things.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this will be the time to turn the vi</w:t>
      </w:r>
      <w:r w:rsidR="009A0095">
        <w:rPr>
          <w:rFonts w:ascii="Courier New" w:hAnsi="Courier New" w:cs="Courier New"/>
          <w:sz w:val="24"/>
          <w:szCs w:val="24"/>
        </w:rPr>
        <w:t>d</w:t>
      </w:r>
      <w:r w:rsidRPr="00190336">
        <w:rPr>
          <w:rFonts w:ascii="Courier New" w:hAnsi="Courier New" w:cs="Courier New"/>
          <w:sz w:val="24"/>
          <w:szCs w:val="24"/>
        </w:rPr>
        <w:t>eo off and we'll see you in a few minutes.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Okay.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Welcome back.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Hope you had a good discussion about that.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Let's review your action strategy.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were working on filling out this table, the action strategy.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let's start with this first column and simply ask ourselves are your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activities the right ones and here there's some interesting questions to ask yourselves.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First of all, is each of your activities tied to improving a specific objective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especially a specific indicator of that objective?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that should be pretty automatic if you followed this table which is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why we created this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 should be pretty automatic that it's tied to the specific objective 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here's a question for you to ask yourself.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What makes you think that doing that particular activity will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improve that particular indicator?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Do you have experience?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Do you know for a fact that it will?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Are you drawing on some solid research?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Some findings from somewhere else?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A lot of </w:t>
      </w:r>
      <w:r w:rsidR="009A0095">
        <w:rPr>
          <w:rFonts w:ascii="Courier New" w:hAnsi="Courier New" w:cs="Courier New"/>
          <w:sz w:val="24"/>
          <w:szCs w:val="24"/>
        </w:rPr>
        <w:t xml:space="preserve">times we don't </w:t>
      </w:r>
      <w:r w:rsidRPr="00190336">
        <w:rPr>
          <w:rFonts w:ascii="Courier New" w:hAnsi="Courier New" w:cs="Courier New"/>
          <w:sz w:val="24"/>
          <w:szCs w:val="24"/>
        </w:rPr>
        <w:t>ask ourselves this question,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it's important to have a reason to think that the particular activity will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work so ask yourself if that's the case 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here's another question about activities,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 xml:space="preserve">does any activity try to do more than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its</w:t>
      </w:r>
      <w:proofErr w:type="gramEnd"/>
      <w:r w:rsidRPr="00190336">
        <w:rPr>
          <w:rFonts w:ascii="Courier New" w:hAnsi="Courier New" w:cs="Courier New"/>
          <w:sz w:val="24"/>
          <w:szCs w:val="24"/>
        </w:rPr>
        <w:t xml:space="preserve"> designed to do?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For instance, improve another objective or even a goal?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For instance, do you have an activity in here that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is trying to do all three of these?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think we all know by now that doesn't work.</w:t>
      </w:r>
    </w:p>
    <w:p w:rsidR="009A0095" w:rsidRDefault="009A0095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can't accomplish three different objectives with one activity.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Or maybe to improve a different objective?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have seen that.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have seen activities and when you try to think about how is that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going to improve this objective, it's kind of a disconnect.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You're not really seeing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here's the way I like to think about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We've all seen Christmas trees in the past.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I like to think about the activity as the ornament and the different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limbs of the Christmas tree, if you will as objectives, and you can pretty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much just hang one ornament on one limb.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can't hang an ornament on five limbs at once.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pretty much one activity is going to be tied to one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Don't ask it to do more.</w:t>
      </w:r>
    </w:p>
    <w:p w:rsidR="00D06FFE" w:rsidRPr="00190336" w:rsidRDefault="009A0095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like to think that way.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Maybe it does not help you.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 helps me.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here's another one.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Is each of your activities absolutely necessary?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know, human nature being what it is once we start doing something,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especially as a program, we tend to keep doing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And we don't always ask ourselves should I keep doing this or is it not necessary anymore?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the</w:t>
      </w:r>
      <w:r w:rsidR="009A0095">
        <w:rPr>
          <w:rFonts w:ascii="Courier New" w:hAnsi="Courier New" w:cs="Courier New"/>
          <w:sz w:val="24"/>
          <w:szCs w:val="24"/>
        </w:rPr>
        <w:t xml:space="preserve">re may be some activities your </w:t>
      </w:r>
      <w:r w:rsidRPr="00190336">
        <w:rPr>
          <w:rFonts w:ascii="Courier New" w:hAnsi="Courier New" w:cs="Courier New"/>
          <w:sz w:val="24"/>
          <w:szCs w:val="24"/>
        </w:rPr>
        <w:t>state program is doing that really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aren't necessary anymore because they're not tied to an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ask yourself that question pretty honestly.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finally are there any activities you forgot to include?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talked about that earlier is you really need to have all of the activities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necessary in order to achieve that particular objective.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how about the lead organization.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I think you probably will intuitively know.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Just to think about it for just a minute.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Have you considered all possibilities, not just the traditional big three, but others?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again, it's probably not very likely but it's not a bad idea to at least consider them.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for the ones that you think are really serious possibilities,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have you systematically thought about both the advantages and disadvantages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of each possibility because they're probably both?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say you've picked one organization.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the best organization.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the one you've listed here as lead organization.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Are they committed to doing all the work that will be needed because there are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activities that need to be done whether they're doing it themselves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or monitoring and making sure it is getting done.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don't want to force someone to do something because they won't do a very good job, frankly.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We need lead organizations that are committed, right, to doing the work.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does the preferred organization, the one we're calling the lead,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does it work well with the other members of the IL network because even if they're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not listed as specific partners we obviously are all in this together.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all are working together.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those are some questions about the lead organization.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Very much the same questions can be asked about the partners.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Have you thought carefully about whether partners are even needed and if so,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 order to accomplish what particular tasks.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 is possible I suppose, maybe even likely, I don't know,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that there will be boxes here that you don't need a key partner.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If so, that's fine.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happen to be a person that thinks it's a good idea to coordinate a lot.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the partner could be defined loosely.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Just keeping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him</w:t>
      </w:r>
      <w:proofErr w:type="gramEnd"/>
      <w:r w:rsidRPr="00190336">
        <w:rPr>
          <w:rFonts w:ascii="Courier New" w:hAnsi="Courier New" w:cs="Courier New"/>
          <w:sz w:val="24"/>
          <w:szCs w:val="24"/>
        </w:rPr>
        <w:t xml:space="preserve"> posted what is going 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up to you obviously.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think carefully about why they're needed and for what reason.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again have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 considered all possibilities.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might be a case as partners where some of those organizations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on the outer circle, you know, of the total state IL program,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they might be brought in as partners in some way.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think of community colleges,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for instance, as probably having a lo</w:t>
      </w:r>
      <w:r w:rsidR="009A0095">
        <w:rPr>
          <w:rFonts w:ascii="Courier New" w:hAnsi="Courier New" w:cs="Courier New"/>
          <w:sz w:val="24"/>
          <w:szCs w:val="24"/>
        </w:rPr>
        <w:t xml:space="preserve">t of talent that maybe you are </w:t>
      </w:r>
      <w:r w:rsidRPr="00190336">
        <w:rPr>
          <w:rFonts w:ascii="Courier New" w:hAnsi="Courier New" w:cs="Courier New"/>
          <w:sz w:val="24"/>
          <w:szCs w:val="24"/>
        </w:rPr>
        <w:t>using as key partners in some ways or maybe not.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just don't know.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Have you systematically again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thought about the advantages and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disadvantages of each possible partner.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t</w:t>
      </w:r>
      <w:r w:rsidR="009A0095">
        <w:rPr>
          <w:rFonts w:ascii="Courier New" w:hAnsi="Courier New" w:cs="Courier New"/>
          <w:sz w:val="24"/>
          <w:szCs w:val="24"/>
        </w:rPr>
        <w:t xml:space="preserve">hink you'll do that, and again </w:t>
      </w:r>
      <w:r w:rsidRPr="00190336">
        <w:rPr>
          <w:rFonts w:ascii="Courier New" w:hAnsi="Courier New" w:cs="Courier New"/>
          <w:sz w:val="24"/>
          <w:szCs w:val="24"/>
        </w:rPr>
        <w:t>would the best partners work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effectively on their own and with the lead organization?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in terms of resources.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Do you know the resources needed?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You've got some down here now in draft.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Where do those numbers come from?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Have you done any of these activities before, and if so, do you know how much each costs on a per unit basis?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Or if you haven't done them before, can you get cost estimates from experts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in your state or in other states or at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ILRU or can you get some cost estimates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somewhere from some experts?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Are you comfortable with these general cost estimates?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 particularly they will apply in your particular situation?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don't know your situation.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 might be very unique.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you need to think about that.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have you deliberately tried to identify some possible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unexpected costs for each activity.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might say this is a little negative thinking but actually a really good part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of planning is sort of worst-case scenario or unexpected costs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or unexpected results, so it's not a bad idea to ask yourself might there be some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unexpected costs here that we need to at least think about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in terms of the funding source, you know this much better than I do,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but you can see all of the different possible ways: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Part B, Part C, Chapter 2 - older blind, Title I, I and E, Social Security,</w:t>
      </w:r>
      <w:r w:rsidR="009A0095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state funds if appropriated, other public and private funds.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may have more.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Who knows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what.</w:t>
      </w:r>
      <w:proofErr w:type="gramEnd"/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This note at the bottom is a pretty important one.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Let's read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Remember that a good working relationship among the core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IL network partners,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so this is the core.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These would be the three, the SILC, the CILs, the DSU or DSUs,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 good working relationship there is essential to ensuring appropriate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equitable identification of funding options.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Because these funding options are important obviously.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let me ask you now having given you those suggestions,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those things to think about, that food for thought,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if you will about this, to do one more thing.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Actually two more things.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First stop this video in just a second and as a group review your action strategy.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Review what you put on this chart.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activities, the lead, the key partners, the resources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the funding source.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again, just what we've been doing all along,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first thoughts are always good, second thoughts are almost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always better, so after you have a chance to think about it,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after you have a chance to think about some of these questions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I've suggested, improve your action strategy.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Get a different piece of paper.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Get a different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See what you can do to make it even better.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Improve your action strategy and then congratulate yourself on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learning step three, because this is step three.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Now, we're done with step 3 or we will be as soon as you do this.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we're not completely done.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when you turn off the video to do this let me ask you to turn it back on after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you've improved this, after you've made a better version of this,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turn the video back on because there's one final thing we want to do.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turn the video off now and improve your action strategy.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Okay, great.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Welcome back.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hope you had a good discussion about the different ways you might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be able to improve the different parts of your action strategy.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so I want to bring us down the homestretch.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We're coming home 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Let's put these together and create the full SPIL planning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Think about what you've done in Module 3 and Module 4.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In module 3 you did what we call turning generalities into specifics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by being very specific about what you mean by this general concept of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 objective and you did very nice work on that.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you have something like this in your possession.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Then in Module 4 you said that's great.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specifically what we're trying to achieve.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How are we going to achieve it?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That's why you laid out your action strategy and you specified these things.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I'm sure that's very good too.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So let's put them together because the combined table will describe exactly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what you're trying to achieve, and exactly how you're going to achieve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we could do this with tape but let's not.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simply put together the two tables you've already developed into what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we call the Full SPIL Planning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Here's a copy of it for you to look at.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can see that here on the left-hand side -- well, of course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on the far left-hand side it has the objectives because the objective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is going to carry all the way across.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You've worked with all of these three objectives and all of your good work,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then there will be four columns capture the specifics of each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objective what you laid out.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they'll be five columns that will capture the action strategy.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here we could tape these two other ones together.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Here on one we see the whole situation.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not to bore you with this because you've been working on this for several modules.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there on the left you can see your specific objective is the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network members in need receive help to enhance their capabilities.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agreed that's a nice idea.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 called it a nice concept.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not specific enough but you've defined it as you define receiving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help as this kind of TA that comes inside.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said it's going to be statewide.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said in three years you want 80% of them to be receiving this kind of help.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 want to start at 30%, go up to 50, go up to 70, and then you've carried on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 xml:space="preserve">and said the way we're going to achieve here, </w:t>
      </w:r>
      <w:r w:rsidRPr="00190336">
        <w:rPr>
          <w:rFonts w:ascii="Courier New" w:hAnsi="Courier New" w:cs="Courier New"/>
          <w:sz w:val="24"/>
          <w:szCs w:val="24"/>
        </w:rPr>
        <w:lastRenderedPageBreak/>
        <w:t>how we're going to achieve this</w:t>
      </w:r>
      <w:r w:rsidR="00114D6D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designating them, and recruiting some mentor organizations, matching the in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need members, encouraging them to work together, monitoring the mentors.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You've said that a lead organization, it's going to be a contractor who's not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going to do the TA, but who's going to make sure that it all runs and flows smoothly.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 key partners are going to be all three of you.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going to cost $15,000 and it's going to come from funding sources.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Look at how specifically you've laid this out.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Boy, this is excellent planning.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You've so clearly got what you're going to achieve and how you're going to achieve 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If you do this, if you do this for the objectives that you lay out in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your logic model, because remember that's the level we work at, the objective level,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if you do that, wow, you're going to have a terrific SPIL.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going to be so easy for you to plan what you're going to have to do during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 SPIL implementation, what's going to have to be done,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not what you're going to do.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 xml:space="preserve">What's going to have to be </w:t>
      </w:r>
      <w:proofErr w:type="gramStart"/>
      <w:r w:rsidRPr="00190336">
        <w:rPr>
          <w:rFonts w:ascii="Courier New" w:hAnsi="Courier New" w:cs="Courier New"/>
          <w:sz w:val="24"/>
          <w:szCs w:val="24"/>
        </w:rPr>
        <w:t>done.</w:t>
      </w:r>
      <w:proofErr w:type="gramEnd"/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It's going to be so easy to decide a way to monitor and evaluate how you're doing,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to explain to other people, you're going to have a wonderful SPIL.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If you simply -- these are three easy steps, right.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These three easy steps.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Let me say one thing about that, though, is we have to give you some specific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advice exactly how to use the logic model and the SPIL planning table because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these two tools -- let me back up 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lastRenderedPageBreak/>
        <w:t>These two tools will help you polish your SPIL or I would say create your SPIL.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These two tools-that's the logic model and then this full SPIL planning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They will be terrifically helpful for you but at this time and I want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to emphasize at this time because I'm personally hoping and thinking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it will change, but at this time RSA's on-line MIS system cannot accept either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unfortunately, the logic model you created or this table directly.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In other words, wouldn't it be so nice if you could send them your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logic model and send them this table.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But right now it was designed earlier and it can't do it right now.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Nobody's fault.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It just can't happen right now.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Here's what we suggest.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Given that that's the case, we suggest this, first of all, do it anyway.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Create a logic model and create this full SPIL planning table just as we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saw for your own benefit.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 think you've seen how incredibly useful it is to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help you lay out things, and for your audiences.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When you have this you have your logic model that one page to show people,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you have this to show people.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Wow, you can take your message to lots and lots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different audiences very nicely.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do it for your own benefit.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then do you remember at the top of your logic model you've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got the mission and goals?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Well, those are needed.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Those are needed into the RSA system, that's section 1.1.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You'll see where they go.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They go in there very nicely.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Just cut and paste those into there.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No problem at all.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Then the objectives, the indicators and the activities,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those go into section 1.2A and simply just cut and paste your objectives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and indicators and activities into there.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this is our advice.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If you follow this advice, it gives you what we think would be helpful for you.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And it gives RSA what it needs and can receive right now through its system.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That would be our best advice.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So that's the end of our training session, all four of the modules.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Really hope it's been helpful for you.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Thank you for being with us for all four of the modules and all we can say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just good luck to you as you go forward.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You're doing very important work in your SILC and we really hope that</w:t>
      </w:r>
      <w:r w:rsidR="00A969D8">
        <w:rPr>
          <w:rFonts w:ascii="Courier New" w:hAnsi="Courier New" w:cs="Courier New"/>
          <w:sz w:val="24"/>
          <w:szCs w:val="24"/>
        </w:rPr>
        <w:t xml:space="preserve"> </w:t>
      </w:r>
      <w:r w:rsidRPr="00190336">
        <w:rPr>
          <w:rFonts w:ascii="Courier New" w:hAnsi="Courier New" w:cs="Courier New"/>
          <w:sz w:val="24"/>
          <w:szCs w:val="24"/>
        </w:rPr>
        <w:t>this has been helpful to you.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r w:rsidRPr="00190336">
        <w:rPr>
          <w:rFonts w:ascii="Courier New" w:hAnsi="Courier New" w:cs="Courier New"/>
          <w:sz w:val="24"/>
          <w:szCs w:val="24"/>
        </w:rPr>
        <w:t>Thanks a lot.</w:t>
      </w:r>
    </w:p>
    <w:p w:rsidR="00D06FFE" w:rsidRPr="00190336" w:rsidRDefault="00D06FFE" w:rsidP="00D06FFE">
      <w:pPr>
        <w:pStyle w:val="PlainText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D06FFE" w:rsidRPr="00190336" w:rsidSect="0018049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1E"/>
    <w:rsid w:val="00114D6D"/>
    <w:rsid w:val="00190336"/>
    <w:rsid w:val="003A1DA5"/>
    <w:rsid w:val="00431ABE"/>
    <w:rsid w:val="0090471E"/>
    <w:rsid w:val="009A0095"/>
    <w:rsid w:val="00A969D8"/>
    <w:rsid w:val="00D06FFE"/>
    <w:rsid w:val="00EB787D"/>
    <w:rsid w:val="00FA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B0C82-E912-45BA-985D-85DCC520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8049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49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28</Pages>
  <Words>5774</Words>
  <Characters>32915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Heinsohn, Dawn</dc:creator>
  <cp:keywords/>
  <dc:description/>
  <cp:lastModifiedBy>Heinsohn, Dawn</cp:lastModifiedBy>
  <cp:revision>6</cp:revision>
  <dcterms:created xsi:type="dcterms:W3CDTF">2013-11-07T20:21:00Z</dcterms:created>
  <dcterms:modified xsi:type="dcterms:W3CDTF">2013-11-07T21:48:00Z</dcterms:modified>
</cp:coreProperties>
</file>