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7" w:rsidRDefault="009B2357" w:rsidP="006F5B6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F5B63">
        <w:rPr>
          <w:rFonts w:ascii="Courier New" w:hAnsi="Courier New" w:cs="Courier New"/>
        </w:rPr>
        <w:t>TIM FUCHS: I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there's probably still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few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in the hall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thought it would help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make an announcement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We're going to start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Michelle will kick us off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set of slides,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are not in your book,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</w:t>
      </w:r>
      <w:r w:rsidRPr="006F5B63">
        <w:rPr>
          <w:rFonts w:ascii="Courier New" w:hAnsi="Courier New" w:cs="Courier New"/>
        </w:rPr>
        <w:t>ut they will be made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available on ILRU after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training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my bad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messed up,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had </w:t>
      </w:r>
      <w:proofErr w:type="gramStart"/>
      <w:r w:rsidRPr="006F5B63">
        <w:rPr>
          <w:rFonts w:ascii="Courier New" w:hAnsi="Courier New" w:cs="Courier New"/>
        </w:rPr>
        <w:t>a boo</w:t>
      </w:r>
      <w:proofErr w:type="gramEnd"/>
      <w:r w:rsidRPr="006F5B63">
        <w:rPr>
          <w:rFonts w:ascii="Courier New" w:hAnsi="Courier New" w:cs="Courier New"/>
        </w:rPr>
        <w:t xml:space="preserve"> </w:t>
      </w:r>
      <w:proofErr w:type="spellStart"/>
      <w:r w:rsidRPr="006F5B63">
        <w:rPr>
          <w:rFonts w:ascii="Courier New" w:hAnsi="Courier New" w:cs="Courier New"/>
        </w:rPr>
        <w:t>boo</w:t>
      </w:r>
      <w:proofErr w:type="spellEnd"/>
      <w:r w:rsidRPr="006F5B6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didn't turn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in on time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they will be available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it's reporting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versus transition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Regardless of the dat</w:t>
      </w:r>
      <w:r w:rsidRPr="006F5B63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collection program or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funding source, it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essential for CILs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capture and report outcomes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diversion and transition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something we've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been talking about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past day and a half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here, almost two days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Through these</w:t>
      </w:r>
      <w:r w:rsidRPr="006F5B63">
        <w:rPr>
          <w:rFonts w:ascii="Courier New" w:hAnsi="Courier New" w:cs="Courier New"/>
        </w:rPr>
        <w:t xml:space="preserve"> efforts alone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CILs can demonstrate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are one, responsive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the needs of individuals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disabilities,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two, reliable community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resources and we are,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responsible stewards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public and private funds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say that because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</w:t>
      </w:r>
      <w:r w:rsidRPr="006F5B63">
        <w:rPr>
          <w:rFonts w:ascii="Courier New" w:hAnsi="Courier New" w:cs="Courier New"/>
        </w:rPr>
        <w:t>eturn on investment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state and to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federal government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 quite honest with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four, effective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efficient in our collective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individual missions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having individuals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remain integrated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into the commun</w:t>
      </w:r>
      <w:r w:rsidRPr="006F5B63">
        <w:rPr>
          <w:rFonts w:ascii="Courier New" w:hAnsi="Courier New" w:cs="Courier New"/>
        </w:rPr>
        <w:t>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many of you all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responsible for completing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your 704 or </w:t>
      </w:r>
      <w:proofErr w:type="gramStart"/>
      <w:r w:rsidRPr="006F5B63">
        <w:rPr>
          <w:rFonts w:ascii="Courier New" w:hAnsi="Courier New" w:cs="Courier New"/>
        </w:rPr>
        <w:t>your</w:t>
      </w:r>
      <w:proofErr w:type="gramEnd"/>
      <w:r w:rsidRPr="006F5B63">
        <w:rPr>
          <w:rFonts w:ascii="Courier New" w:hAnsi="Courier New" w:cs="Courier New"/>
        </w:rPr>
        <w:t xml:space="preserve"> PPR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how many of you all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think that's a fun thing to do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will talk you to later,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I think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might have problems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the truth of the matter is if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going to report as CILs,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need to brag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what we do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we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it enough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always hear centers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the best kept secret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Well, to me, I mean, it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meant to be a compliment,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in some ways,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can be an insult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Because it means that we're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not reaching the individuals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need to reach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so busy with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day-to-day running of 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centers that we don't get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chance to brag and talk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our value to our individual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communities, and w</w:t>
      </w:r>
      <w:r w:rsidRPr="006F5B6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 to do that more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not just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PPR either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need to do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other places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through other forums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Is it going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 we go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Utilizing the CILs data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collection program is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most obvious place t</w:t>
      </w:r>
      <w:r w:rsidRPr="006F5B63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demonstrate the assertions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I just talked about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putting that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our annual reports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have already established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the same services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provided for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outcome mirror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services in achieving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transition o</w:t>
      </w:r>
      <w:r w:rsidRPr="006F5B63">
        <w:rPr>
          <w:rFonts w:ascii="Courier New" w:hAnsi="Courier New" w:cs="Courier New"/>
        </w:rPr>
        <w:t>utcome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These include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transportation,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and referral,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benefits planning,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home services,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et cetera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 think that we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where to, we know that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to report on this,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sometimes,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depending on the data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collection programs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use, it's sort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like how do we do that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how do we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sure that that right there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part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piece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 centers may assist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individuals in I &amp; R phase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remain in the community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</w:t>
      </w:r>
      <w:r w:rsidRPr="006F5B63">
        <w:rPr>
          <w:rFonts w:ascii="Courier New" w:hAnsi="Courier New" w:cs="Courier New"/>
        </w:rPr>
        <w:t>ion, and we talked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this this morning,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without opening a CSR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service record,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services and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may be missed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Now, you figure out how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count </w:t>
      </w:r>
      <w:proofErr w:type="gramStart"/>
      <w:r w:rsidRPr="006F5B63">
        <w:rPr>
          <w:rFonts w:ascii="Courier New" w:hAnsi="Courier New" w:cs="Courier New"/>
        </w:rPr>
        <w:t>the I</w:t>
      </w:r>
      <w:proofErr w:type="gramEnd"/>
      <w:r w:rsidRPr="006F5B63">
        <w:rPr>
          <w:rFonts w:ascii="Courier New" w:hAnsi="Courier New" w:cs="Courier New"/>
        </w:rPr>
        <w:t xml:space="preserve"> &amp; R, but what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won't be able to do is capture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those goals</w:t>
      </w:r>
      <w:r w:rsidRPr="006F5B63">
        <w:rPr>
          <w:rFonts w:ascii="Courier New" w:hAnsi="Courier New" w:cs="Courier New"/>
        </w:rPr>
        <w:t xml:space="preserve"> and the success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goes along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accomplishing those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at all, if you can, open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up a consumer service record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order to count those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those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Transition is more definitive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a specific outcome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among th</w:t>
      </w:r>
      <w:r w:rsidRPr="006F5B63">
        <w:rPr>
          <w:rFonts w:ascii="Courier New" w:hAnsi="Courier New" w:cs="Courier New"/>
        </w:rPr>
        <w:t>e significant life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areas, and we did talk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significant life areas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we'll talk about that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bit later on as well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the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PPR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Diversion outcome can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reported and we talked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this morning as well,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be rep</w:t>
      </w:r>
      <w:r w:rsidRPr="006F5B63">
        <w:rPr>
          <w:rFonts w:ascii="Courier New" w:hAnsi="Courier New" w:cs="Courier New"/>
        </w:rPr>
        <w:t>orted under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based living,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so can a lot of other things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Or the CIL can establish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goal under other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in the significant life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areas on the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PPR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want to be a mouth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piece for our data collection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</w:t>
      </w:r>
      <w:r w:rsidRPr="006F5B63">
        <w:rPr>
          <w:rFonts w:ascii="Courier New" w:hAnsi="Courier New" w:cs="Courier New"/>
        </w:rPr>
        <w:t>ram, but how many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here use CIL Suite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Well, then, I don't mind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being a mouth piece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it sounds like we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pretty much using CIL Suite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many use My CIL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C File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Are there others that I left out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Are</w:t>
      </w:r>
      <w:r w:rsidRPr="006F5B63">
        <w:rPr>
          <w:rFonts w:ascii="Courier New" w:hAnsi="Courier New" w:cs="Courier New"/>
        </w:rPr>
        <w:t xml:space="preserve"> there any others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Yes, sir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No, I didn't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CILs First, 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other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called CIL Manager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Manager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TIM FUCHS: CIL MGR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sounds like though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CIL Suite is pretty much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most prominent 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that's used out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Basically, and the reason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why I bring that up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we talked earlier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establishing the goal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diversion and the fact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 already have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community, the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nur</w:t>
      </w:r>
      <w:r w:rsidRPr="006F5B63">
        <w:rPr>
          <w:rFonts w:ascii="Courier New" w:hAnsi="Courier New" w:cs="Courier New"/>
        </w:rPr>
        <w:t>sing homes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already under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significant life areas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Under CIL Suite, you all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designate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call custom fields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Under that custom fields,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put a piece in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can put a custom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field in for trans</w:t>
      </w:r>
      <w:r w:rsidRPr="006F5B63">
        <w:rPr>
          <w:rFonts w:ascii="Courier New" w:hAnsi="Courier New" w:cs="Courier New"/>
        </w:rPr>
        <w:t>ition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 way you can go in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run reports a lot quicker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 would imagine that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data, the other data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collection programs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do the same 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I'm just not familiar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those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in the course of assisting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 to</w:t>
      </w:r>
      <w:r w:rsidRPr="006F5B63">
        <w:rPr>
          <w:rFonts w:ascii="Courier New" w:hAnsi="Courier New" w:cs="Courier New"/>
        </w:rPr>
        <w:t xml:space="preserve"> remain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or transition to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community, multiple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may be set and achieved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several significant areas,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these significant areas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self-advocacy,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self-empowerment,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communication,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mobility and transportation,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</w:t>
      </w:r>
      <w:r w:rsidRPr="006F5B63">
        <w:rPr>
          <w:rFonts w:ascii="Courier New" w:hAnsi="Courier New" w:cs="Courier New"/>
        </w:rPr>
        <w:t>ommunity based living,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educational, vocational,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self-care,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access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technology,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personal resource,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management,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relocation from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nursing homes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institution to community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based living,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social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participation,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there is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infamous other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would be nice if we could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have other, other, </w:t>
      </w:r>
      <w:proofErr w:type="gramStart"/>
      <w:r w:rsidRPr="006F5B63">
        <w:rPr>
          <w:rFonts w:ascii="Courier New" w:hAnsi="Courier New" w:cs="Courier New"/>
        </w:rPr>
        <w:t>other</w:t>
      </w:r>
      <w:proofErr w:type="gramEnd"/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I think once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designated and I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under our data collection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system, that's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think you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put more than one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Oh we're go</w:t>
      </w:r>
      <w:r w:rsidRPr="006F5B63">
        <w:rPr>
          <w:rFonts w:ascii="Courier New" w:hAnsi="Courier New" w:cs="Courier New"/>
        </w:rPr>
        <w:t>ing to take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ours and use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CIL PPR prompts CILs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use share both qualitative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quantitative information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include your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success stories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know Darrel,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he's great at this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He told you about all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success stori</w:t>
      </w:r>
      <w:r w:rsidRPr="006F5B63">
        <w:rPr>
          <w:rFonts w:ascii="Courier New" w:hAnsi="Courier New" w:cs="Courier New"/>
        </w:rPr>
        <w:t>es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several of the success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stories in his presentation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you can put these in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PPR and not only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put it under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annual reports that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submit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include the results of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satisfaction sur</w:t>
      </w:r>
      <w:r w:rsidRPr="006F5B63">
        <w:rPr>
          <w:rFonts w:ascii="Courier New" w:hAnsi="Courier New" w:cs="Courier New"/>
        </w:rPr>
        <w:t>veys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Throughout the year,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always hear about 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disgruntled consumers,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 of your staff feel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they're getting beat up 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lot of the time, they're going,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just can't do anything right,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even though we know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are inve</w:t>
      </w:r>
      <w:r w:rsidRPr="006F5B63">
        <w:rPr>
          <w:rFonts w:ascii="Courier New" w:hAnsi="Courier New" w:cs="Courier New"/>
        </w:rPr>
        <w:t>sted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this process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at the end of the year,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love tallying up our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satisfaction surveys,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 are far more consumers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satisfied with our services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than those that are not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right here is something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like to share w</w:t>
      </w:r>
      <w:r w:rsidRPr="006F5B63">
        <w:rPr>
          <w:rFonts w:ascii="Courier New" w:hAnsi="Courier New" w:cs="Courier New"/>
        </w:rPr>
        <w:t>ith my staff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Look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We're making a difference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Do not, however, neglect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follow up with the disgruntled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consumers, by not doing so,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could cost them their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freedom in the 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make sure that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following up on tha</w:t>
      </w:r>
      <w:r w:rsidRPr="006F5B63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Just because they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complainers don't mean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can't take them seriously,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you must take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seriously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not limit the quantitative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qualitative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collected to just the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PPR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Information that demons</w:t>
      </w:r>
      <w:r w:rsidRPr="006F5B63">
        <w:rPr>
          <w:rFonts w:ascii="Courier New" w:hAnsi="Courier New" w:cs="Courier New"/>
        </w:rPr>
        <w:t>trates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the CILs are responsive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needs of individuals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disabilities can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reported to your legislators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To potential funding sources,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on your annual report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be posted to your websites,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shared with other community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partners instrumental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assisting consumers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achieving their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diversion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think outside the box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was just talking to Paula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know with my first RSA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visit, I was terrified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was just terrified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can remem</w:t>
      </w:r>
      <w:r w:rsidRPr="006F5B63">
        <w:rPr>
          <w:rFonts w:ascii="Courier New" w:hAnsi="Courier New" w:cs="Courier New"/>
        </w:rPr>
        <w:t>ber the lead monitor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saying, you guys do a lot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need to brag more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this is our opportunity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pat ourselves on the back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 think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 to do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More often, and every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chance that we get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Though CILs may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apprehensi</w:t>
      </w:r>
      <w:r w:rsidRPr="006F5B63">
        <w:rPr>
          <w:rFonts w:ascii="Courier New" w:hAnsi="Courier New" w:cs="Courier New"/>
        </w:rPr>
        <w:t>ve to solicit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from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resource agencies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the CIL services,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information can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invaluable to the CILs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quality assurance program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Meaning that the entities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work with,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could probably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improve your </w:t>
      </w:r>
      <w:r w:rsidRPr="006F5B63">
        <w:rPr>
          <w:rFonts w:ascii="Courier New" w:hAnsi="Courier New" w:cs="Courier New"/>
        </w:rPr>
        <w:t>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referral process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get that feedback from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individuals that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instrumental in helping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divert or even transition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 into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User Survey Monkey,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encouraged the feedback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managed car</w:t>
      </w:r>
      <w:r w:rsidRPr="006F5B6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organization,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housing providers,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transportation providers,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nursing home,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social worker,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et cetera, about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services and process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 told you that I 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form queen,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you need something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along those lines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 have a survey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that as well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name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have a form for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Again, this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be incorporated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your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PPR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your state or CIL has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not established a 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calculating a return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investment or value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diversion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</w:t>
      </w:r>
      <w:r w:rsidRPr="006F5B63">
        <w:rPr>
          <w:rFonts w:ascii="Courier New" w:hAnsi="Courier New" w:cs="Courier New"/>
        </w:rPr>
        <w:t>ition services,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now is as good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time as any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we are entering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very scary phase with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budgeting and losing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 B funding possibly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know, the state,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hold the purse strings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you want to make 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we're not l</w:t>
      </w:r>
      <w:r w:rsidRPr="006F5B63">
        <w:rPr>
          <w:rFonts w:ascii="Courier New" w:hAnsi="Courier New" w:cs="Courier New"/>
        </w:rPr>
        <w:t>eft out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process at all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 know, this is a sample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calculation that we use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mean, I don't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state might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something like this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is just the sample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calculation that we use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it is the estimated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total instit</w:t>
      </w:r>
      <w:r w:rsidRPr="006F5B63">
        <w:rPr>
          <w:rFonts w:ascii="Courier New" w:hAnsi="Courier New" w:cs="Courier New"/>
        </w:rPr>
        <w:t>utional cost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like X number of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risk consumers minus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total CIL services cost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X number of at risk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 who remain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 community,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plus additional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supports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equals taxpayer savings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Basically, it is the, if </w:t>
      </w:r>
      <w:r w:rsidRPr="006F5B63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want to just narrow it down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a nutshell, it's half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almost, you know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more than half of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costs to stay in a nursing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home or to live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nursing home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will say that some of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probably already figured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out what </w:t>
      </w:r>
      <w:proofErr w:type="gramStart"/>
      <w:r w:rsidRPr="006F5B63">
        <w:rPr>
          <w:rFonts w:ascii="Courier New" w:hAnsi="Courier New" w:cs="Courier New"/>
        </w:rPr>
        <w:t>your</w:t>
      </w:r>
      <w:proofErr w:type="gramEnd"/>
      <w:r w:rsidRPr="006F5B63">
        <w:rPr>
          <w:rFonts w:ascii="Courier New" w:hAnsi="Courier New" w:cs="Courier New"/>
        </w:rPr>
        <w:t xml:space="preserve">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services are worth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know that sounds a little,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lack of a better word,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just kind of self-serving,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the truth of the matter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that we do need to put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price on our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Again, you're talking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legislators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</w:t>
      </w:r>
      <w:r w:rsidRPr="006F5B63">
        <w:rPr>
          <w:rFonts w:ascii="Courier New" w:hAnsi="Courier New" w:cs="Courier New"/>
        </w:rPr>
        <w:t>d when you're talking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legislators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politicians,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talking about numbers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have to learn how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speak in numbers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know the qualitative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the most important,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when it comes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funding, it is the numbers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Also, there</w:t>
      </w:r>
      <w:r w:rsidRPr="006F5B63">
        <w:rPr>
          <w:rFonts w:ascii="Courier New" w:hAnsi="Courier New" w:cs="Courier New"/>
        </w:rPr>
        <w:t>'s a sample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calculation for transition,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that too is the estimated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total institutional cost for X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 minus the total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CIL services cost plus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based services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cost for X amount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 equals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taxpayer savings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It's e</w:t>
      </w:r>
      <w:r w:rsidRPr="006F5B63">
        <w:rPr>
          <w:rFonts w:ascii="Courier New" w:hAnsi="Courier New" w:cs="Courier New"/>
        </w:rPr>
        <w:t>asier to see this when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see examples,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we do have examples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can share that with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guys later if you want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that one on one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it's kind of interesting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is just a very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simple calculation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 seen some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a little bit more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complicated than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I say keep it simple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Just keep it simple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When it comes to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calculations, even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complicated ones opposed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the ones that are simple,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will probably end up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the same outcom</w:t>
      </w:r>
      <w:r w:rsidRPr="006F5B6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Pretty similar figures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Although the qualitative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that CILs report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legislators is effective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times during systems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advocacy, there's no denying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we're speaking their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language when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speak in numbers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Though all </w:t>
      </w:r>
      <w:r w:rsidRPr="006F5B63">
        <w:rPr>
          <w:rFonts w:ascii="Courier New" w:hAnsi="Courier New" w:cs="Courier New"/>
        </w:rPr>
        <w:t>CILs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based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therefore responsive to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needs and desires of their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local consumers, collectively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CILs share a common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vision of empowering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individuals with disabilities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live as independently as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can in their own </w:t>
      </w:r>
      <w:r w:rsidRPr="006F5B63">
        <w:rPr>
          <w:rFonts w:ascii="Courier New" w:hAnsi="Courier New" w:cs="Courier New"/>
        </w:rPr>
        <w:t>communities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In the outcomes and return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investment report I told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we were doing in Texas,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CILs agreed that the ultimate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impact that we can make on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network is that persons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disabilities are integrated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engaged in their communi</w:t>
      </w:r>
      <w:r w:rsidRPr="006F5B63">
        <w:rPr>
          <w:rFonts w:ascii="Courier New" w:hAnsi="Courier New" w:cs="Courier New"/>
        </w:rPr>
        <w:t>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that's what it's all about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that's the end of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you all have any questions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anything you guys would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like to share with us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Yes, sir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far as obviously it's not fun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me, the 704 stuff,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all these new changes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coming, it's still not definite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we don't know,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which is still confusing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you mentioned in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PowerPoint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transitioning services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notice you got relocation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a nursing home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My understanding, from my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understanding and my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director's understanding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we were no longer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 able to use it and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say transitioning from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nursing home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Not relocation, because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meant something else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Yo</w:t>
      </w:r>
      <w:r w:rsidRPr="006F5B63">
        <w:rPr>
          <w:rFonts w:ascii="Courier New" w:hAnsi="Courier New" w:cs="Courier New"/>
        </w:rPr>
        <w:t>u know,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might be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Even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though the head of ACL hasn't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decided yet on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want to call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leaves us in limbo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I mean, how </w:t>
      </w:r>
      <w:proofErr w:type="gramStart"/>
      <w:r w:rsidRPr="006F5B63">
        <w:rPr>
          <w:rFonts w:ascii="Courier New" w:hAnsi="Courier New" w:cs="Courier New"/>
        </w:rPr>
        <w:t>do we</w:t>
      </w:r>
      <w:proofErr w:type="gramEnd"/>
      <w:r w:rsidRPr="006F5B63">
        <w:rPr>
          <w:rFonts w:ascii="Courier New" w:hAnsi="Courier New" w:cs="Courier New"/>
        </w:rPr>
        <w:t xml:space="preserve"> actually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track this stuff goal wise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got to track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got to be, y</w:t>
      </w:r>
      <w:r w:rsidRPr="006F5B63">
        <w:rPr>
          <w:rFonts w:ascii="Courier New" w:hAnsi="Courier New" w:cs="Courier New"/>
        </w:rPr>
        <w:t>ou got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keep CSR,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got to be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we don't like really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calling anything other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"other" doesn't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explain nothing when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talking to agencies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want to see this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you talking about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is not here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Other doesn't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explain anything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Others as a consumer doesn't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explain who you're serving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to be honest, we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like "other" and we told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at ACL that they needed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take that off of there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get rid of that,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whatever you</w:t>
      </w:r>
      <w:r w:rsidRPr="006F5B63">
        <w:rPr>
          <w:rFonts w:ascii="Courier New" w:hAnsi="Courier New" w:cs="Courier New"/>
        </w:rPr>
        <w:t>'re doing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should go to whatever service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supposed to be provided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my question is: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far as transitioning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those goals, how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track the diversion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we have to put a goal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 that says diversion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Or how is it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look on the report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the report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look like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My understanding is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the report look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has to match what's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be in our CIL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Our CIL has to match what's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be, what the report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going to look like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mean, if it don't,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then something </w:t>
      </w:r>
      <w:proofErr w:type="spellStart"/>
      <w:r w:rsidRPr="006F5B63">
        <w:rPr>
          <w:rFonts w:ascii="Courier New" w:hAnsi="Courier New" w:cs="Courier New"/>
        </w:rPr>
        <w:t>ain't</w:t>
      </w:r>
      <w:proofErr w:type="spellEnd"/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come out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how do we track all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That's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I was talking about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Like under "other" that's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we're going to 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for is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not going to</w:t>
      </w:r>
      <w:r w:rsidRPr="006F5B63">
        <w:rPr>
          <w:rFonts w:ascii="Courier New" w:hAnsi="Courier New" w:cs="Courier New"/>
        </w:rPr>
        <w:t xml:space="preserve"> be used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anything else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That's what we're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use it for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 are also what we call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custom fields how you would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 able to count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can have a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custom field, and anyone who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designated having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 </w:t>
      </w:r>
      <w:r w:rsidRPr="006F5B63">
        <w:rPr>
          <w:rFonts w:ascii="Courier New" w:hAnsi="Courier New" w:cs="Courier New"/>
        </w:rPr>
        <w:t>diversion goal or having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diversion outcome,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count through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custom field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like I said, depending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what your data collection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program does, I would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imagine that it has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something to where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capture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not, I</w:t>
      </w:r>
      <w:r w:rsidRPr="006F5B63">
        <w:rPr>
          <w:rFonts w:ascii="Courier New" w:hAnsi="Courier New" w:cs="Courier New"/>
        </w:rPr>
        <w:t xml:space="preserve"> would say get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data collection program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see if they could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customize it for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know that CIL Suite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very good at you make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recommendation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follow up on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recommendations and chances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are if it's something you </w:t>
      </w:r>
      <w:r w:rsidRPr="006F5B63">
        <w:rPr>
          <w:rFonts w:ascii="Courier New" w:hAnsi="Courier New" w:cs="Courier New"/>
        </w:rPr>
        <w:t>need,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something that some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CIL is needing as well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these data collection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companies are very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aware of this change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the software companies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already beginning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figure out how they're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do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can maybe prompt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or be engaged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in that conversation,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they're aware of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new core service and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know we're going to need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track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Any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questions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 </w:t>
      </w:r>
      <w:r w:rsidRPr="006F5B63">
        <w:rPr>
          <w:rFonts w:ascii="Courier New" w:hAnsi="Courier New" w:cs="Courier New"/>
        </w:rPr>
        <w:t>This is more of a co</w:t>
      </w:r>
      <w:r w:rsidRPr="006F5B63">
        <w:rPr>
          <w:rFonts w:ascii="Courier New" w:hAnsi="Courier New" w:cs="Courier New"/>
        </w:rPr>
        <w:t>mment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haven't seen any mention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anything of, in the last few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days as part of your planning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process to implement a social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history barrier screen that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tell you where you're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run into problems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so</w:t>
      </w:r>
      <w:r w:rsidRPr="006F5B63">
        <w:rPr>
          <w:rFonts w:ascii="Courier New" w:hAnsi="Courier New" w:cs="Courier New"/>
        </w:rPr>
        <w:t>mebody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example,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has convictions for felonies,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going to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housing issues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somebody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has a history of late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nonpayment of rent,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going to run into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housing issues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people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</w:t>
      </w:r>
      <w:r w:rsidRPr="006F5B63">
        <w:rPr>
          <w:rFonts w:ascii="Courier New" w:hAnsi="Courier New" w:cs="Courier New"/>
        </w:rPr>
        <w:t xml:space="preserve"> had late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nonpayment of utilities,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you'll have hookup problems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need to look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mental health status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history to make 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once this person is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there's a plan in place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they maintain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treatment to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able to stay outside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There's another thing,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several things if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talking about employment,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going to have to look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employment history,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they abandoned jobs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Have they been fired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All of this is part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process as you go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through this t</w:t>
      </w:r>
      <w:r w:rsidRPr="006F5B63">
        <w:rPr>
          <w:rFonts w:ascii="Courier New" w:hAnsi="Courier New" w:cs="Courier New"/>
        </w:rPr>
        <w:t>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haven't heard any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attention to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haven't gone into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details about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all a part of transition,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once again, that's also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part of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These are individuals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working out in t</w:t>
      </w:r>
      <w:r w:rsidRPr="006F5B63">
        <w:rPr>
          <w:rFonts w:ascii="Courier New" w:hAnsi="Courier New" w:cs="Courier New"/>
        </w:rPr>
        <w:t>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as well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no, we haven't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gone into any detail,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that is an important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 of transition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it was the ABCs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transition that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mentioned earlier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Great, great training module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could go to ILRU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loo</w:t>
      </w:r>
      <w:r w:rsidRPr="006F5B63">
        <w:rPr>
          <w:rFonts w:ascii="Courier New" w:hAnsi="Courier New" w:cs="Courier New"/>
        </w:rPr>
        <w:t>k that up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outlines all the details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some of the processes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 could use if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a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program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it also addresses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 of the problems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you're going to run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into and possibly how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communicate with</w:t>
      </w:r>
      <w:r w:rsidRPr="006F5B63">
        <w:rPr>
          <w:rFonts w:ascii="Courier New" w:hAnsi="Courier New" w:cs="Courier New"/>
        </w:rPr>
        <w:t xml:space="preserve">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to resolve those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 little bit more about the,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I'm going to move around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 little bit more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record keeping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When a surveyor comes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center, one of the things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happens i</w:t>
      </w:r>
      <w:r w:rsidRPr="006F5B63">
        <w:rPr>
          <w:rFonts w:ascii="Courier New" w:hAnsi="Courier New" w:cs="Courier New"/>
        </w:rPr>
        <w:t>s that they say,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show me your records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want to see it every year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you do your 704 report,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course, but when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come on site, they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make sure it all matches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that comment that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made about the CIL has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agree wit</w:t>
      </w:r>
      <w:r w:rsidRPr="006F5B63">
        <w:rPr>
          <w:rFonts w:ascii="Courier New" w:hAnsi="Courier New" w:cs="Courier New"/>
        </w:rPr>
        <w:t>h what your record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keeping says, yeah, there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should be consistency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across the board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Wherever you're working,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whatever you're doing,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should have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way to keep track of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is more than just what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put in the consumer service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record and in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database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For example, does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most recent grant request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tell what you're going to do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Did you set goals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Sure you did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have grant goals,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Where are you tracking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progress on the grant goals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you're not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Why not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that's an area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where you said you were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do something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Then you ought to be able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show that you did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said you would do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we forget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these very basic pieces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We get so into </w:t>
      </w:r>
      <w:r w:rsidRPr="006F5B63">
        <w:rPr>
          <w:rFonts w:ascii="Courier New" w:hAnsi="Courier New" w:cs="Courier New"/>
        </w:rPr>
        <w:t>the data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collection of those specific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 records that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forget that, hey, we've made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promises about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going to accomplish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how can we look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promises and see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whether or not we met them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your grant goa</w:t>
      </w:r>
      <w:r w:rsidRPr="006F5B63">
        <w:rPr>
          <w:rFonts w:ascii="Courier New" w:hAnsi="Courier New" w:cs="Courier New"/>
        </w:rPr>
        <w:t>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would be one of those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a strategic plan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if you look at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requirements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regulations,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you'll see that you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supposed to have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strategic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a strategic plan,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does it reflect goals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those i</w:t>
      </w:r>
      <w:r w:rsidRPr="006F5B63">
        <w:rPr>
          <w:rFonts w:ascii="Courier New" w:hAnsi="Courier New" w:cs="Courier New"/>
        </w:rPr>
        <w:t>nclude building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transition program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Building a diversion program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Or certain results from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programs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Those should be things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looking at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thinking about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Holistically what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my center doing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not only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</w:t>
      </w:r>
      <w:r w:rsidRPr="006F5B63">
        <w:rPr>
          <w:rFonts w:ascii="Courier New" w:hAnsi="Courier New" w:cs="Courier New"/>
        </w:rPr>
        <w:t>al record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also the big scope things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can't see both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the same time,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you've only got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 of the picture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want to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sure you're doing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You go from that broad,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grant results,</w:t>
      </w:r>
      <w:r>
        <w:rPr>
          <w:rFonts w:ascii="Courier New" w:hAnsi="Courier New" w:cs="Courier New"/>
        </w:rPr>
        <w:t xml:space="preserve"> </w:t>
      </w:r>
      <w:proofErr w:type="gramStart"/>
      <w:r w:rsidRPr="006F5B63">
        <w:rPr>
          <w:rFonts w:ascii="Courier New" w:hAnsi="Courier New" w:cs="Courier New"/>
        </w:rPr>
        <w:t>your</w:t>
      </w:r>
      <w:proofErr w:type="gramEnd"/>
      <w:r w:rsidRPr="006F5B63">
        <w:rPr>
          <w:rFonts w:ascii="Courier New" w:hAnsi="Courier New" w:cs="Courier New"/>
        </w:rPr>
        <w:t xml:space="preserve"> strategic plan to wha</w:t>
      </w:r>
      <w:r w:rsidRPr="006F5B63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the individual goals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about those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goals and have you put them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a class so you can capture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you want to capture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related to the specific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that you've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promised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you've promised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consumers,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you've promised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board,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you've promised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grantors that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do certain things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order to help people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independent in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need to be tracking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performance in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Are you keeping track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</w:t>
      </w:r>
      <w:r w:rsidRPr="006F5B63">
        <w:rPr>
          <w:rFonts w:ascii="Courier New" w:hAnsi="Courier New" w:cs="Courier New"/>
        </w:rPr>
        <w:t xml:space="preserve"> the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goals set and met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part of what is required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right now in the 704 report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need to make 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looking at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related to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avoiding institution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transition and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need to run sampl</w:t>
      </w:r>
      <w:r w:rsidRPr="006F5B6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reports right now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see can you pull that stuff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if you're entering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or your staff are entering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sporadically or if they are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entering it all the same way,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report is not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be what you want it to be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bet</w:t>
      </w:r>
      <w:r w:rsidRPr="006F5B63">
        <w:rPr>
          <w:rFonts w:ascii="Courier New" w:hAnsi="Courier New" w:cs="Courier New"/>
        </w:rPr>
        <w:t xml:space="preserve"> all of you have had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experience on December 20th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you're working on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704 report, hoping to have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done before Christmas, right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you're sitting there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trying to pull a report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doesn't look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it is probab</w:t>
      </w:r>
      <w:r w:rsidRPr="006F5B63">
        <w:rPr>
          <w:rFonts w:ascii="Courier New" w:hAnsi="Courier New" w:cs="Courier New"/>
        </w:rPr>
        <w:t>ly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data entry isn't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are you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do about that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One of the things that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about that is check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before December 20th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a lot of centers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run a quarterly report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their board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the same i</w:t>
      </w:r>
      <w:r w:rsidRPr="006F5B63">
        <w:rPr>
          <w:rFonts w:ascii="Courier New" w:hAnsi="Courier New" w:cs="Courier New"/>
        </w:rPr>
        <w:t>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you're going to draw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later for your 704 report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your PPR eventually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draw that same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and you give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quarterly report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board, you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looking at those figures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sooner than later,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going t</w:t>
      </w:r>
      <w:r w:rsidRPr="006F5B63">
        <w:rPr>
          <w:rFonts w:ascii="Courier New" w:hAnsi="Courier New" w:cs="Courier New"/>
        </w:rPr>
        <w:t>o be just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a much nicer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holiday season if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you've done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keep that in mind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Also besides pulling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and sampling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need to look at all kinds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areas related to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partnerships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We've mentioned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partnerships,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we've mentioned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relationships,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we've mentioned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those things,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you know what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You're also required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that as part of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grant from Part B or Part 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both, whichever you receive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Your gra</w:t>
      </w:r>
      <w:r w:rsidRPr="006F5B63">
        <w:rPr>
          <w:rFonts w:ascii="Courier New" w:hAnsi="Courier New" w:cs="Courier New"/>
        </w:rPr>
        <w:t>nt requires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having an impact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need to be tracking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somehow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if you're not doing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narrative portions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report or if you're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adding ways that you collect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information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partners</w:t>
      </w:r>
      <w:r w:rsidRPr="006F5B63">
        <w:rPr>
          <w:rFonts w:ascii="Courier New" w:hAnsi="Courier New" w:cs="Courier New"/>
        </w:rPr>
        <w:t>hips and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what's happening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community,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then you're selling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yourself short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 more we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leverage those partnerships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 community,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more that we're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be able to accomplish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 really neat things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</w:t>
      </w:r>
      <w:r w:rsidRPr="006F5B63">
        <w:rPr>
          <w:rFonts w:ascii="Courier New" w:hAnsi="Courier New" w:cs="Courier New"/>
        </w:rPr>
        <w:t>d really exceptional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 to tell one story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was telling Michelle I'm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volunteer with my dog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He's a therapy dog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my dog and I go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into nursing homes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Not a lot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have a lot of extra time,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but we have one rehab </w:t>
      </w:r>
      <w:r w:rsidRPr="006F5B63">
        <w:rPr>
          <w:rFonts w:ascii="Courier New" w:hAnsi="Courier New" w:cs="Courier New"/>
        </w:rPr>
        <w:t>place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going into now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you know that every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time I walk in that door,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give me a list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names of every single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person in that nursing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home rehab unit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their room number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they want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record that they provided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therapy service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the dog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 walk in, they hand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me a report, I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marks on it all the 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through and they put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their computer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take credit for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something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doing that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take credit for</w:t>
      </w:r>
      <w:r w:rsidRPr="006F5B6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will tell you more,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now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part of their team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that's doing something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you're helping a person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a specific life skill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advocacy issue, make 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 give them a chance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take credit for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doi</w:t>
      </w:r>
      <w:r w:rsidRPr="006F5B63">
        <w:rPr>
          <w:rFonts w:ascii="Courier New" w:hAnsi="Courier New" w:cs="Courier New"/>
        </w:rPr>
        <w:t>ng, and then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will tell you more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just a hint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funny how privacy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just goes out the window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you're a partner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giving them something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Kind of scary,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that's the way it 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is your role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identifying and working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those partners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what do you do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order to help the person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maintain their living 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to transition if it's time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them to transition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don't want to continue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where they are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do you report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chal</w:t>
      </w:r>
      <w:r w:rsidRPr="006F5B63">
        <w:rPr>
          <w:rFonts w:ascii="Courier New" w:hAnsi="Courier New" w:cs="Courier New"/>
        </w:rPr>
        <w:t>lenges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is not an easy 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capture on a regular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basis unless you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reporting on it on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regular basis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you're not giving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monthly or quarterly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 to your board,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can you gather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narrative information that's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going to go in your 704 </w:t>
      </w:r>
      <w:proofErr w:type="gramStart"/>
      <w:r w:rsidRPr="006F5B63">
        <w:rPr>
          <w:rFonts w:ascii="Courier New" w:hAnsi="Courier New" w:cs="Courier New"/>
        </w:rPr>
        <w:t>report</w:t>
      </w:r>
      <w:r>
        <w:rPr>
          <w:rFonts w:ascii="Courier New" w:hAnsi="Courier New" w:cs="Courier New"/>
        </w:rPr>
        <w:t>.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 is one 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scary about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first PPR that they've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given us to look at truncated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the information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many characters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probably some of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know we have been really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good at tellin</w:t>
      </w:r>
      <w:r w:rsidRPr="006F5B63">
        <w:rPr>
          <w:rFonts w:ascii="Courier New" w:hAnsi="Courier New" w:cs="Courier New"/>
        </w:rPr>
        <w:t>g our stories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narrative report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do you mean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truncate that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There's been feedback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them about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hope that will change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 now the 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first draft rolled out,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 is a limit to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much you c</w:t>
      </w:r>
      <w:r w:rsidRPr="006F5B63">
        <w:rPr>
          <w:rFonts w:ascii="Courier New" w:hAnsi="Courier New" w:cs="Courier New"/>
        </w:rPr>
        <w:t>an write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Well, you know when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there's a limit to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much you can write,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need to be really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good at telling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best story succinctly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one of the ways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do that is pick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you go through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year, the best stories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</w:t>
      </w:r>
      <w:r w:rsidRPr="006F5B63">
        <w:rPr>
          <w:rFonts w:ascii="Courier New" w:hAnsi="Courier New" w:cs="Courier New"/>
        </w:rPr>
        <w:t xml:space="preserve"> provide them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board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you're doing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result of that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be that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already collected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information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time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condense it down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wait until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December 20th,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you try remember by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loo</w:t>
      </w:r>
      <w:r w:rsidRPr="006F5B63">
        <w:rPr>
          <w:rFonts w:ascii="Courier New" w:hAnsi="Courier New" w:cs="Courier New"/>
        </w:rPr>
        <w:t>king through a list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consumers, you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miss some of the best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stories as that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most effectively told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Find ways to think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how </w:t>
      </w:r>
      <w:proofErr w:type="gramStart"/>
      <w:r w:rsidRPr="006F5B63">
        <w:rPr>
          <w:rFonts w:ascii="Courier New" w:hAnsi="Courier New" w:cs="Courier New"/>
        </w:rPr>
        <w:t>can I</w:t>
      </w:r>
      <w:proofErr w:type="gramEnd"/>
      <w:r w:rsidRPr="006F5B63">
        <w:rPr>
          <w:rFonts w:ascii="Courier New" w:hAnsi="Courier New" w:cs="Courier New"/>
        </w:rPr>
        <w:t xml:space="preserve"> report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challenges and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successes as I go along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unless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it as you g</w:t>
      </w:r>
      <w:r w:rsidRPr="006F5B63">
        <w:rPr>
          <w:rFonts w:ascii="Courier New" w:hAnsi="Courier New" w:cs="Courier New"/>
        </w:rPr>
        <w:t>o along,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is not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 as effective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systems advocacy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was needed in order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improve the rate of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back into the community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are you capturing that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systems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advocacy is one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things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</w:t>
      </w:r>
      <w:r w:rsidRPr="006F5B63">
        <w:rPr>
          <w:rFonts w:ascii="Courier New" w:hAnsi="Courier New" w:cs="Courier New"/>
        </w:rPr>
        <w:t>ing 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Make sure you're thinking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the holistic view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you're doing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to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possible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Both of them are so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important, but without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systems advocacy it's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probably not going to happen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how will you find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who want to stay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who are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risk of institutionalization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you've been given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 really great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examples of that today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Keep that in mind,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take that back home,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figure out how you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</w:t>
      </w:r>
      <w:r w:rsidRPr="006F5B63">
        <w:rPr>
          <w:rFonts w:ascii="Courier New" w:hAnsi="Courier New" w:cs="Courier New"/>
        </w:rPr>
        <w:t xml:space="preserve"> to implement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your home setting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finding the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who want to stay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who are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risk is sometimes part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our outreach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 natural part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our outreach, right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Outreach is one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things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</w:t>
      </w:r>
      <w:r w:rsidRPr="006F5B63">
        <w:rPr>
          <w:rFonts w:ascii="Courier New" w:hAnsi="Courier New" w:cs="Courier New"/>
        </w:rPr>
        <w:t>porting on anyway when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reporting on your 704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 or your PPR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Keep that in mind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will the new program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performance report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addressed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We've already told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the draft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out, the preliminary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report right </w:t>
      </w:r>
      <w:r w:rsidRPr="006F5B63">
        <w:rPr>
          <w:rFonts w:ascii="Courier New" w:hAnsi="Courier New" w:cs="Courier New"/>
        </w:rPr>
        <w:t>now lists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three new categories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transition, </w:t>
      </w:r>
      <w:proofErr w:type="gramStart"/>
      <w:r w:rsidRPr="006F5B63">
        <w:rPr>
          <w:rFonts w:ascii="Courier New" w:hAnsi="Courier New" w:cs="Courier New"/>
        </w:rPr>
        <w:t>it</w:t>
      </w:r>
      <w:proofErr w:type="gramEnd"/>
      <w:r w:rsidRPr="006F5B63">
        <w:rPr>
          <w:rFonts w:ascii="Courier New" w:hAnsi="Courier New" w:cs="Courier New"/>
        </w:rPr>
        <w:t xml:space="preserve"> lists them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as new core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the youth transition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two pieces we've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been talking about here,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diversion and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nursing homes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 now that's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</w:t>
      </w:r>
      <w:r w:rsidRPr="006F5B63">
        <w:rPr>
          <w:rFonts w:ascii="Courier New" w:hAnsi="Courier New" w:cs="Courier New"/>
        </w:rPr>
        <w:t xml:space="preserve"> on the current draft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Even though we've talked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the fact that some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these are more,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especially the diversion,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the transition,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more of an outcome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than it is a service, we do all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same core services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achieve that outco</w:t>
      </w:r>
      <w:r w:rsidRPr="006F5B63">
        <w:rPr>
          <w:rFonts w:ascii="Courier New" w:hAnsi="Courier New" w:cs="Courier New"/>
        </w:rPr>
        <w:t>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 now it looks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they're going to be having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us report it as service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We need to be aware of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begin to look at your record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keeping and make 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record keeping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indicates the things you need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know about these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it's not, and this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something that Michelle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said very well, if it's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currently in the categories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your data collection,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find a way to put it in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Find a way to add a class,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find a way to add another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Define it for you</w:t>
      </w:r>
      <w:r w:rsidRPr="006F5B63">
        <w:rPr>
          <w:rFonts w:ascii="Courier New" w:hAnsi="Courier New" w:cs="Courier New"/>
        </w:rPr>
        <w:t>rself so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capture that information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will eventually catch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up to this report,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they're listening for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final request is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be from ACL, from ILA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Keep that in mind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Your record keeping needs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tell how man</w:t>
      </w:r>
      <w:r w:rsidRPr="006F5B63">
        <w:rPr>
          <w:rFonts w:ascii="Courier New" w:hAnsi="Courier New" w:cs="Courier New"/>
        </w:rPr>
        <w:t>y requested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service, how many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received the service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those who received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service, the number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had a significant disability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the way it's laid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now in the draft report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find that interesting,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we're requ</w:t>
      </w:r>
      <w:r w:rsidRPr="006F5B63">
        <w:rPr>
          <w:rFonts w:ascii="Courier New" w:hAnsi="Courier New" w:cs="Courier New"/>
        </w:rPr>
        <w:t>ired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serve only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significant disabilities,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isn't that an interesting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piece to kind of consider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 we're going to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say it again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that's part of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There's a section titled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achievements and it lists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</w:t>
      </w:r>
      <w:r w:rsidRPr="006F5B63">
        <w:rPr>
          <w:rFonts w:ascii="Courier New" w:hAnsi="Courier New" w:cs="Courier New"/>
        </w:rPr>
        <w:t>als set, met, or progress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those significant life areas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One of those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based living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Michelle said,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one of them is other,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both of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could reflect,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there's one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transition, right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Those could be refle</w:t>
      </w:r>
      <w:r w:rsidRPr="006F5B63">
        <w:rPr>
          <w:rFonts w:ascii="Courier New" w:hAnsi="Courier New" w:cs="Courier New"/>
        </w:rPr>
        <w:t>cted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glossary includes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at-risk and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related to transition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it's not a bad 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look at that definition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make sure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in keeping with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Got a mic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regard to the disabili</w:t>
      </w:r>
      <w:r w:rsidRPr="006F5B63">
        <w:rPr>
          <w:rFonts w:ascii="Courier New" w:hAnsi="Courier New" w:cs="Courier New"/>
        </w:rPr>
        <w:t>ty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the previous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page was saying,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says, the number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significant disability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is a significant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disability, because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serve all disabilities,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the disabilities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 that is significant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Actually </w:t>
      </w:r>
      <w:r w:rsidRPr="006F5B63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law says that centers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independent living, both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 B and Part C money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to be spent for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who identify their disability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significant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There's a definition for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means that your disability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affects major life func</w:t>
      </w:r>
      <w:r w:rsidRPr="006F5B63">
        <w:rPr>
          <w:rFonts w:ascii="Courier New" w:hAnsi="Courier New" w:cs="Courier New"/>
        </w:rPr>
        <w:t>tions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is a really interesting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 for to say deal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a 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as a community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haven't really dealt with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well as I'd like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 reality is,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we're a community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people with disabilities,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</w:t>
      </w:r>
      <w:r w:rsidRPr="006F5B63">
        <w:rPr>
          <w:rFonts w:ascii="Courier New" w:hAnsi="Courier New" w:cs="Courier New"/>
        </w:rPr>
        <w:t xml:space="preserve"> not going to say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much of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disability are you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just kind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counterproductive, at least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it is true that the law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actually requires that these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monies, Part B and Part 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monies are spent for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significant disabili</w:t>
      </w:r>
      <w:r w:rsidRPr="006F5B63">
        <w:rPr>
          <w:rFonts w:ascii="Courier New" w:hAnsi="Courier New" w:cs="Courier New"/>
        </w:rPr>
        <w:t>ties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when they say in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reviews or when they send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a letter and ask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you determine who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eligible you have to say,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ask them if they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significant disability,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they say yes,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they're eligible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 know that's</w:t>
      </w:r>
      <w:r w:rsidRPr="006F5B63">
        <w:rPr>
          <w:rFonts w:ascii="Courier New" w:hAnsi="Courier New" w:cs="Courier New"/>
        </w:rPr>
        <w:t xml:space="preserve">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different than what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sometimes talk about,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it is technically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way the law is written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find myself, like I said,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in when people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found by their review to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of compliance and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has been a compliance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</w:t>
      </w:r>
      <w:r w:rsidRPr="006F5B63">
        <w:rPr>
          <w:rFonts w:ascii="Courier New" w:hAnsi="Courier New" w:cs="Courier New"/>
        </w:rPr>
        <w:t>ssue in a number of centers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None of, no centers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been reviewed by ACL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Those were all RSA reviews,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don't know how different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ACL reviews will be,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they are coming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then we'll find out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keep everybody informed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we lear</w:t>
      </w:r>
      <w:r w:rsidRPr="006F5B63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got a form for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I bet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an intake form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says, do you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significant disability,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doesn't it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whole issue of outcomes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versus services is,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we've already kind of b</w:t>
      </w:r>
      <w:r w:rsidRPr="006F5B63">
        <w:rPr>
          <w:rFonts w:ascii="Courier New" w:hAnsi="Courier New" w:cs="Courier New"/>
        </w:rPr>
        <w:t>eat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to death, but it is 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those things that I'm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sure that we have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right thing, but the law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calls them a service,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therefore we have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include them in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list of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 isn't a lot of leeway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the law says</w:t>
      </w:r>
      <w:r w:rsidRPr="006F5B63">
        <w:rPr>
          <w:rFonts w:ascii="Courier New" w:hAnsi="Courier New" w:cs="Courier New"/>
        </w:rPr>
        <w:t xml:space="preserve"> it right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Rehab Act, the regulations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can't change that part of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no matter how much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would like to see maybe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looking at that slightly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differently, that will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the next time there's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amendment to the Rehab Act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do</w:t>
      </w:r>
      <w:r w:rsidRPr="006F5B63">
        <w:rPr>
          <w:rFonts w:ascii="Courier New" w:hAnsi="Courier New" w:cs="Courier New"/>
        </w:rPr>
        <w:t xml:space="preserve"> you measure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progress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you do that by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comparing last year to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year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Last year we had 30,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year we had 35,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whatever it is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measuring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that's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way to show progress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Certainly whatever your work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</w:t>
      </w:r>
      <w:r w:rsidRPr="006F5B63">
        <w:rPr>
          <w:rFonts w:ascii="Courier New" w:hAnsi="Courier New" w:cs="Courier New"/>
        </w:rPr>
        <w:t>an is for the coming year,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that's a way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show progress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those work plan goals,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objectives and action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plans are consistent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the current SPIL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know that sounds like,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oh no, that's the SILC's job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Well really the IL network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working together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accomplish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goals of the SPIL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so one of things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might want to look at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what </w:t>
      </w:r>
      <w:proofErr w:type="gramStart"/>
      <w:r w:rsidRPr="006F5B63">
        <w:rPr>
          <w:rFonts w:ascii="Courier New" w:hAnsi="Courier New" w:cs="Courier New"/>
        </w:rPr>
        <w:t>is your center's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role in those goals</w:t>
      </w:r>
      <w:proofErr w:type="gramEnd"/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signed off on that plan,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hopefully had input into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development of that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what are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doing related to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another area where it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 out as you go along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your board so they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you're doing and to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SILC itself if you have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responsibilities over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Can you collect all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right now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Are you keeping track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components right now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we talked about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enough to kind of give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tips on how,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here is the next part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Does your staff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to do it consistently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you're decid</w:t>
      </w:r>
      <w:r w:rsidRPr="006F5B63">
        <w:rPr>
          <w:rFonts w:ascii="Courier New" w:hAnsi="Courier New" w:cs="Courier New"/>
        </w:rPr>
        <w:t>ing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going to do,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where to put it and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are going to do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do need to double check,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run those reports and see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the staff understands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if the staff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putting it in a wrong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category or doesn't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understand</w:t>
      </w:r>
      <w:r w:rsidRPr="006F5B63">
        <w:rPr>
          <w:rFonts w:ascii="Courier New" w:hAnsi="Courier New" w:cs="Courier New"/>
        </w:rPr>
        <w:t xml:space="preserve">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is, then you've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set them up to not be able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give you the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need when you need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do the staff training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the check back to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sure that you know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sure that the staff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understands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distin</w:t>
      </w:r>
      <w:r w:rsidRPr="006F5B63">
        <w:rPr>
          <w:rFonts w:ascii="Courier New" w:hAnsi="Courier New" w:cs="Courier New"/>
        </w:rPr>
        <w:t>ctions and are entering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the information </w:t>
      </w:r>
      <w:proofErr w:type="gramStart"/>
      <w:r w:rsidRPr="006F5B63">
        <w:rPr>
          <w:rFonts w:ascii="Courier New" w:hAnsi="Courier New" w:cs="Courier New"/>
        </w:rPr>
        <w:t>correctly</w:t>
      </w:r>
      <w:r>
        <w:rPr>
          <w:rFonts w:ascii="Courier New" w:hAnsi="Courier New" w:cs="Courier New"/>
        </w:rPr>
        <w:t>.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I'm not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 back through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These others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in your packet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are the definitions,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repeat of some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definitions we've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already gone through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is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institutional tr</w:t>
      </w:r>
      <w:r w:rsidRPr="006F5B63">
        <w:rPr>
          <w:rFonts w:ascii="Courier New" w:hAnsi="Courier New" w:cs="Courier New"/>
        </w:rPr>
        <w:t>ansition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I' am just going read it 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don't want to lose focus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Facilitate the transition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individuals with significant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disabilities from nursing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homes and other institutions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home and community based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residences with the requisite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supports and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what it actually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says we are to do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Notice facilitate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Notice requisite supports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Much of what we've been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talking about today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implementation had to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do people have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supports</w:t>
      </w:r>
      <w:r w:rsidRPr="006F5B63">
        <w:rPr>
          <w:rFonts w:ascii="Courier New" w:hAnsi="Courier New" w:cs="Courier New"/>
        </w:rPr>
        <w:t xml:space="preserve"> needed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make it work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Can you help to facilitate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as they're making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transition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I'm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skip over to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Provide assistance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individuals with significant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disabilities who are at risk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entering institutions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that the individuals may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remain in the 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the definition,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the things we've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been talking about today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ways to implement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may have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own creative ways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implement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want to make sure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</w:t>
      </w:r>
      <w:r w:rsidRPr="006F5B63">
        <w:rPr>
          <w:rFonts w:ascii="Courier New" w:hAnsi="Courier New" w:cs="Courier New"/>
        </w:rPr>
        <w:t>s you have done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you've made your report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make sense so you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tell people what you've done,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brag about it a little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use it to work in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for future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improvements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if you roll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you're actually doing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</w:t>
      </w:r>
      <w:r w:rsidRPr="006F5B63">
        <w:rPr>
          <w:rFonts w:ascii="Courier New" w:hAnsi="Courier New" w:cs="Courier New"/>
        </w:rPr>
        <w:t>t will help you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continue to improve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One word about satisfaction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surveys, they are required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 see centers that never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a satisfaction survey,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if not, you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of compliance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you don't know how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a satisfaction sur</w:t>
      </w:r>
      <w:r w:rsidRPr="006F5B63">
        <w:rPr>
          <w:rFonts w:ascii="Courier New" w:hAnsi="Courier New" w:cs="Courier New"/>
        </w:rPr>
        <w:t>vey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center, you need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contact somebody and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help you with samples,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we can give </w:t>
      </w:r>
      <w:proofErr w:type="spellStart"/>
      <w:r w:rsidRPr="006F5B63">
        <w:rPr>
          <w:rFonts w:ascii="Courier New" w:hAnsi="Courier New" w:cs="Courier New"/>
        </w:rPr>
        <w:t>you</w:t>
      </w:r>
      <w:proofErr w:type="spellEnd"/>
      <w:r w:rsidRPr="006F5B63">
        <w:rPr>
          <w:rFonts w:ascii="Courier New" w:hAnsi="Courier New" w:cs="Courier New"/>
        </w:rPr>
        <w:t xml:space="preserve"> ideas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works and what doesn't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you are required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do satisfaction surveys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a center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say to me, I don't get any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results if I do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satisfaction survey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Well, then,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something different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let me ask you this,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you last drove through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Taco bell, and you picked up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taco meal or whatever,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gave you something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the bottom of the s</w:t>
      </w:r>
      <w:r w:rsidRPr="006F5B63">
        <w:rPr>
          <w:rFonts w:ascii="Courier New" w:hAnsi="Courier New" w:cs="Courier New"/>
        </w:rPr>
        <w:t>heet said,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call this number and tell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us what you thought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our service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we will put you in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drawing for $5,000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Now, probably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center doesn't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drawing for $5,000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you may have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things that might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desirable t</w:t>
      </w:r>
      <w:r w:rsidRPr="006F5B63">
        <w:rPr>
          <w:rFonts w:ascii="Courier New" w:hAnsi="Courier New" w:cs="Courier New"/>
        </w:rPr>
        <w:t>hat you could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put into a drawing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could say to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consumers, every time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come in the door, hand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one of those cards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Have a self-addressed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stamped envelope,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return postage on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drop it in a box at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front if they</w:t>
      </w:r>
      <w:r w:rsidRPr="006F5B63">
        <w:rPr>
          <w:rFonts w:ascii="Courier New" w:hAnsi="Courier New" w:cs="Courier New"/>
        </w:rPr>
        <w:t xml:space="preserve"> want to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Every time they 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your door, you need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know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their satisfaction 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How are you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collect the information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won't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answer your survey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Then it might be too long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Maybe you only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three questions 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survey and not 14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they run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of patience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Have you ever run out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patience before you 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through one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surveys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say are you willing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after this call to do a survey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I say yes, and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ques</w:t>
      </w:r>
      <w:r w:rsidRPr="006F5B63">
        <w:rPr>
          <w:rFonts w:ascii="Courier New" w:hAnsi="Courier New" w:cs="Courier New"/>
        </w:rPr>
        <w:t>tion three,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say okay, any more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and I'm done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 that we've done,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have an electronic sign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system when they come in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is called ZAPIN and they put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their information in and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sent an automatic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message saying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IL coordinator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meet you up here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couple minutes,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a seat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After they leave I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set up to check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everyone at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end of the day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After they leave,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also get a link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a short survey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Survey Monkey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is brilliant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After every visit,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get that feedback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I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been thinking paper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that is brilliant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I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a form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 an ele</w:t>
      </w:r>
      <w:r w:rsidRPr="006F5B63">
        <w:rPr>
          <w:rFonts w:ascii="Courier New" w:hAnsi="Courier New" w:cs="Courier New"/>
        </w:rPr>
        <w:t>ctronic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one for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got electronic system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that, all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We're done with this section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except for more questions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answers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then we have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bit of small group work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have a question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here and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just need a little bit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context on the work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I'm wondering if the work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plan is going to continue to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part of ACL as opposed to </w:t>
      </w:r>
      <w:proofErr w:type="gramStart"/>
      <w:r w:rsidRPr="006F5B63">
        <w:rPr>
          <w:rFonts w:ascii="Courier New" w:hAnsi="Courier New" w:cs="Courier New"/>
        </w:rPr>
        <w:t>704</w:t>
      </w:r>
      <w:r>
        <w:rPr>
          <w:rFonts w:ascii="Courier New" w:hAnsi="Courier New" w:cs="Courier New"/>
        </w:rPr>
        <w:t>?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we know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opposed to 704,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understand is they'</w:t>
      </w:r>
      <w:r w:rsidRPr="006F5B63">
        <w:rPr>
          <w:rFonts w:ascii="Courier New" w:hAnsi="Courier New" w:cs="Courier New"/>
        </w:rPr>
        <w:t>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do the PPR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they will still have as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 your grant renewal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kind of goal set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don't know what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going to look like,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some kind of goal set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the center, which is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work plan has been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</w:t>
      </w:r>
      <w:r w:rsidRPr="006F5B63">
        <w:rPr>
          <w:rFonts w:ascii="Courier New" w:hAnsi="Courier New" w:cs="Courier New"/>
        </w:rPr>
        <w:t xml:space="preserve">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understand about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strategic plan, but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work plan is more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staff centered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I'm just wondering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there going to be,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have the strategic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plan and we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had the center's work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just kind of wondered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 know</w:t>
      </w:r>
      <w:r w:rsidRPr="006F5B63">
        <w:rPr>
          <w:rFonts w:ascii="Courier New" w:hAnsi="Courier New" w:cs="Courier New"/>
        </w:rPr>
        <w:t xml:space="preserve"> we have to do it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last year and this year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next year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that other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Here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I would like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encourage everybody to do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 is, NCIL has a committee,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when this PPR rolled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everybody said,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</w:t>
      </w:r>
      <w:r w:rsidRPr="006F5B63">
        <w:rPr>
          <w:rFonts w:ascii="Courier New" w:hAnsi="Courier New" w:cs="Courier New"/>
        </w:rPr>
        <w:t xml:space="preserve">ait a </w:t>
      </w:r>
      <w:proofErr w:type="spellStart"/>
      <w:r w:rsidRPr="006F5B63">
        <w:rPr>
          <w:rFonts w:ascii="Courier New" w:hAnsi="Courier New" w:cs="Courier New"/>
        </w:rPr>
        <w:t>miniute</w:t>
      </w:r>
      <w:proofErr w:type="spellEnd"/>
      <w:r w:rsidRPr="006F5B6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we've got a committee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aren't you listening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our 704 committee's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recommendations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they weren't in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Part of the reason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held things up and said,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wait a minute we're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go back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drawing board</w:t>
      </w:r>
      <w:r w:rsidRPr="006F5B6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because we insisted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input from the field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as we insist upon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input from the field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continue,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should absolutely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continue to insist 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input into our processes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that's feedback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give to that committee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</w:t>
      </w:r>
      <w:r w:rsidRPr="006F5B63">
        <w:rPr>
          <w:rFonts w:ascii="Courier New" w:hAnsi="Courier New" w:cs="Courier New"/>
        </w:rPr>
        <w:t xml:space="preserve"> you go along,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really important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of us think about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it really going to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effective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that we give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feedback back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know who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chairs that committee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TIM FUCHS: None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than Dan Kessler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course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 you go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TIM FUCHS: And Pat </w:t>
      </w:r>
      <w:proofErr w:type="spellStart"/>
      <w:r w:rsidRPr="006F5B63">
        <w:rPr>
          <w:rFonts w:ascii="Courier New" w:hAnsi="Courier New" w:cs="Courier New"/>
        </w:rPr>
        <w:t>Pucket</w:t>
      </w:r>
      <w:proofErr w:type="spellEnd"/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NCIL has invested over 10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years and 10s of thousands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dollars in that work,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we were a: frustrated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recommendations were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not put into the first draft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b: we're not</w:t>
      </w:r>
      <w:r w:rsidRPr="006F5B63">
        <w:rPr>
          <w:rFonts w:ascii="Courier New" w:hAnsi="Courier New" w:cs="Courier New"/>
        </w:rPr>
        <w:t xml:space="preserve"> just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drop it either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you are interested,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contact us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learn how to get involved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the task force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kind of hate to ask this,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I don't want y'all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think I'm stupid,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but for the life </w:t>
      </w:r>
      <w:r w:rsidRPr="006F5B63">
        <w:rPr>
          <w:rFonts w:ascii="Courier New" w:hAnsi="Courier New" w:cs="Courier New"/>
        </w:rPr>
        <w:t>of me,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do not understand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part in here, says how </w:t>
      </w:r>
      <w:proofErr w:type="gramStart"/>
      <w:r w:rsidRPr="006F5B63">
        <w:rPr>
          <w:rFonts w:ascii="Courier New" w:hAnsi="Courier New" w:cs="Courier New"/>
        </w:rPr>
        <w:t>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</w:t>
      </w:r>
      <w:proofErr w:type="gramEnd"/>
      <w:r w:rsidRPr="006F5B63">
        <w:rPr>
          <w:rFonts w:ascii="Courier New" w:hAnsi="Courier New" w:cs="Courier New"/>
        </w:rPr>
        <w:t xml:space="preserve"> report achievements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 individual independent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living plans or goals if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 waived a plan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include consumer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objectives related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transition or </w:t>
      </w:r>
      <w:proofErr w:type="gramStart"/>
      <w:r w:rsidRPr="006F5B63">
        <w:rPr>
          <w:rFonts w:ascii="Courier New" w:hAnsi="Courier New" w:cs="Courier New"/>
        </w:rPr>
        <w:t>diversion</w:t>
      </w:r>
      <w:r>
        <w:rPr>
          <w:rFonts w:ascii="Courier New" w:hAnsi="Courier New" w:cs="Courier New"/>
        </w:rPr>
        <w:t>.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number was that on so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can look at the language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84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My question is how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give services if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waive the ILP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can't do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 without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ILPs are not th</w:t>
      </w:r>
      <w:r w:rsidRPr="006F5B63">
        <w:rPr>
          <w:rFonts w:ascii="Courier New" w:hAnsi="Courier New" w:cs="Courier New"/>
        </w:rPr>
        <w:t>e same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She said 66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Four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The first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thing we need to realize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was one of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compromises in language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When we rolled 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independent living and VR,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think in terms of IWRPs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those written plans said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must have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independent living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we said, no,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not necessarily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a plan makes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sense, sometimes it doesn't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 said, okay, we'll say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have a plan or waive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plan, but you still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have written go</w:t>
      </w:r>
      <w:r w:rsidRPr="006F5B63">
        <w:rPr>
          <w:rFonts w:ascii="Courier New" w:hAnsi="Courier New" w:cs="Courier New"/>
        </w:rPr>
        <w:t>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you don't have a plan,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doesn't mean anything,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you still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have written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that is the status of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plans are supposed to be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you're supposed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a written plan from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consumer, or written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</w:t>
      </w:r>
      <w:r w:rsidRPr="006F5B63">
        <w:rPr>
          <w:rFonts w:ascii="Courier New" w:hAnsi="Courier New" w:cs="Courier New"/>
        </w:rPr>
        <w:t>als from the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who waived the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Either way, you are still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writing down the goals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say in their own words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You're still recording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then you know whether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goals were set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met as part of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reporting </w:t>
      </w:r>
      <w:r w:rsidRPr="006F5B63">
        <w:rPr>
          <w:rFonts w:ascii="Courier New" w:hAnsi="Courier New" w:cs="Courier New"/>
        </w:rPr>
        <w:t>process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Does that make sense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doesn't make sense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think it's a trick question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is a trick question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Why have waivers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Yeah, why have waivers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Maybe at some poin</w:t>
      </w:r>
      <w:r w:rsidRPr="006F5B63">
        <w:rPr>
          <w:rFonts w:ascii="Courier New" w:hAnsi="Courier New" w:cs="Courier New"/>
        </w:rPr>
        <w:t>t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have that conversation,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have other things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 fire, so we got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irons in the fire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 one seems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maybe the least urgent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the moment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You're right, it doesn't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make sense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have a guy 57,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had</w:t>
      </w:r>
      <w:r w:rsidRPr="006F5B63">
        <w:rPr>
          <w:rFonts w:ascii="Courier New" w:hAnsi="Courier New" w:cs="Courier New"/>
        </w:rPr>
        <w:t xml:space="preserve"> a stroke,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long-term care,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his goal get me out of here,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 didn't have a cooking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ride the bus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pick his nose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his goal was to get out of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all I want to do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his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had to write all these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</w:t>
      </w:r>
      <w:r w:rsidRPr="006F5B63">
        <w:rPr>
          <w:rFonts w:ascii="Courier New" w:hAnsi="Courier New" w:cs="Courier New"/>
        </w:rPr>
        <w:t xml:space="preserve"> he'll ride the bus, he'll do this,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he'll do that, he says,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I'm not signing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Don't have to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diversion,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did diversion by accident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20 plus with the ARC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had 35 people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ID in the community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spent three years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</w:t>
      </w:r>
      <w:r w:rsidRPr="006F5B63">
        <w:rPr>
          <w:rFonts w:ascii="Courier New" w:hAnsi="Courier New" w:cs="Courier New"/>
        </w:rPr>
        <w:t>ersion, Bruce is gone,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the police,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emergency rooms,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more police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more prostitutes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more drug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gang people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you diverted for every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day with some crisis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I do diversion 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my transition position,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am I just doing diverting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the time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transitioning part-time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Cause diversion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case management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depends on your job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description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might be only doing 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those within your location,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both of those thi</w:t>
      </w:r>
      <w:r w:rsidRPr="006F5B63">
        <w:rPr>
          <w:rFonts w:ascii="Courier New" w:hAnsi="Courier New" w:cs="Courier New"/>
        </w:rPr>
        <w:t>ngs must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 done by your center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it doesn't necessarily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to be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is not that hard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once you get into the flow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case manager is diverting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 to take that up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at home and see </w:t>
      </w:r>
      <w:r w:rsidRPr="006F5B63">
        <w:rPr>
          <w:rFonts w:ascii="Courier New" w:hAnsi="Courier New" w:cs="Courier New"/>
        </w:rPr>
        <w:t>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job description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Related to do you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both or one or the </w:t>
      </w:r>
      <w:proofErr w:type="gramStart"/>
      <w:r w:rsidRPr="006F5B63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>.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know the answer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Yeah so you got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 from there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doing it already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just a matter of being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able to measure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and </w:t>
      </w:r>
      <w:r w:rsidRPr="006F5B63">
        <w:rPr>
          <w:rFonts w:ascii="Courier New" w:hAnsi="Courier New" w:cs="Courier New"/>
        </w:rPr>
        <w:t>capture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somewhere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 would imagine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doing it already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case at a time, one person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a time as they 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us with their story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each story comes our way,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sit down, think it through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figure out what we</w:t>
      </w:r>
      <w:r w:rsidRPr="006F5B63">
        <w:rPr>
          <w:rFonts w:ascii="Courier New" w:hAnsi="Courier New" w:cs="Courier New"/>
        </w:rPr>
        <w:t>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do with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Tim,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think you need to 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 shirts made up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We're doing it already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would have been a good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outcome for this week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Maybe a heavy sweat shirt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wear in the meeting ro</w:t>
      </w:r>
      <w:r w:rsidRPr="006F5B63">
        <w:rPr>
          <w:rFonts w:ascii="Courier New" w:hAnsi="Courier New" w:cs="Courier New"/>
        </w:rPr>
        <w:t>om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Other questions about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part of record keeping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Anything that we didn't hit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you've been wondering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related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record keeping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is just a thought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haven't work it through yet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since people wh</w:t>
      </w:r>
      <w:r w:rsidRPr="006F5B63">
        <w:rPr>
          <w:rFonts w:ascii="Courier New" w:hAnsi="Courier New" w:cs="Courier New"/>
        </w:rPr>
        <w:t>o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waiver have to have goals,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wouldn't there, I never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happens to those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after we write them down,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we're not supposed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have a record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Oh yea,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have a record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should be in the CSR,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just isn't a signed plan,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just the goals, and most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the time your CIL NET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other data collection has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write in the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don't know that I've seen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captured on </w:t>
      </w:r>
      <w:proofErr w:type="gramStart"/>
      <w:r w:rsidRPr="006F5B63">
        <w:rPr>
          <w:rFonts w:ascii="Courier New" w:hAnsi="Courier New" w:cs="Courier New"/>
        </w:rPr>
        <w:t>an I</w:t>
      </w:r>
      <w:proofErr w:type="gramEnd"/>
      <w:r w:rsidRPr="006F5B63">
        <w:rPr>
          <w:rFonts w:ascii="Courier New" w:hAnsi="Courier New" w:cs="Courier New"/>
        </w:rPr>
        <w:t xml:space="preserve">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only s</w:t>
      </w:r>
      <w:r w:rsidRPr="006F5B63">
        <w:rPr>
          <w:rFonts w:ascii="Courier New" w:hAnsi="Courier New" w:cs="Courier New"/>
        </w:rPr>
        <w:t>ervice that right 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doesn't require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we can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arguments some day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maybe someday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will make these arguments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we could make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argument that things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systems advocacy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don't necessarily lend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themselves w</w:t>
      </w:r>
      <w:r w:rsidRPr="006F5B63">
        <w:rPr>
          <w:rFonts w:ascii="Courier New" w:hAnsi="Courier New" w:cs="Courier New"/>
        </w:rPr>
        <w:t>ell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individual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we could make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argument that peer support,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unless it's a very formal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program, like Darrel's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program which has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lot of volunteers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trained and do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it's more activities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happen aroun</w:t>
      </w:r>
      <w:r w:rsidRPr="006F5B63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place and everybody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comes in and they spend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time with each other,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really hard to write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goals for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 think we could make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arguments that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the others might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always need goals,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right now,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said, it's no</w:t>
      </w:r>
      <w:r w:rsidRPr="006F5B63">
        <w:rPr>
          <w:rFonts w:ascii="Courier New" w:hAnsi="Courier New" w:cs="Courier New"/>
        </w:rPr>
        <w:t>t the most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important iron in the fire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 now what we're told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is only I &amp; </w:t>
      </w:r>
      <w:proofErr w:type="spellStart"/>
      <w:r w:rsidRPr="006F5B63">
        <w:rPr>
          <w:rFonts w:ascii="Courier New" w:hAnsi="Courier New" w:cs="Courier New"/>
        </w:rPr>
        <w:t>Rs</w:t>
      </w:r>
      <w:proofErr w:type="spellEnd"/>
      <w:r w:rsidRPr="006F5B63">
        <w:rPr>
          <w:rFonts w:ascii="Courier New" w:hAnsi="Courier New" w:cs="Courier New"/>
        </w:rPr>
        <w:t xml:space="preserve"> are exempt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writing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Every other service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count must have a written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doesn't have to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written plan,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waive the plan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either way the goal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has to be written down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 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thinking that may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one way I can help myself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if I don't have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the ILP and I can just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the waiver, then I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feel like I got this 30 page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ser</w:t>
      </w:r>
      <w:r w:rsidRPr="006F5B63">
        <w:rPr>
          <w:rFonts w:ascii="Courier New" w:hAnsi="Courier New" w:cs="Courier New"/>
        </w:rPr>
        <w:t>vice record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I have to process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everybody that I try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do diversion with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Well,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I am saying is if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doing it all as I &amp; R, then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won't count it as diversion,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every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 must have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they'll only count it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if it's a written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They'll only count it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 if it's a written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Everything except I &amp; R has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have a written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the current status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Can't have a writte</w:t>
      </w:r>
      <w:r w:rsidRPr="006F5B63">
        <w:rPr>
          <w:rFonts w:ascii="Courier New" w:hAnsi="Courier New" w:cs="Courier New"/>
        </w:rPr>
        <w:t>n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that what you are telling me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&amp; R doesn't need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written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people transfer,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transition, I don't want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use that word, they go from</w:t>
      </w:r>
      <w:r>
        <w:rPr>
          <w:rFonts w:ascii="Courier New" w:hAnsi="Courier New" w:cs="Courier New"/>
        </w:rPr>
        <w:t xml:space="preserve"> </w:t>
      </w:r>
      <w:proofErr w:type="gramStart"/>
      <w:r w:rsidRPr="006F5B63">
        <w:rPr>
          <w:rFonts w:ascii="Courier New" w:hAnsi="Courier New" w:cs="Courier New"/>
        </w:rPr>
        <w:t>an</w:t>
      </w:r>
      <w:proofErr w:type="gramEnd"/>
      <w:r w:rsidRPr="006F5B63">
        <w:rPr>
          <w:rFonts w:ascii="Courier New" w:hAnsi="Courier New" w:cs="Courier New"/>
        </w:rPr>
        <w:t xml:space="preserve"> I &amp; R into more services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so it develops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servic</w:t>
      </w:r>
      <w:r w:rsidRPr="006F5B63">
        <w:rPr>
          <w:rFonts w:ascii="Courier New" w:hAnsi="Courier New" w:cs="Courier New"/>
        </w:rPr>
        <w:t>e record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a consumer service record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must be recreated and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written for everything else,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not for I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you wanted to put a goal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for somebody who is 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&amp; R, can you do it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I don't know,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haven't thought about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Can you do it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MICHELLE CRAIN: </w:t>
      </w:r>
      <w:proofErr w:type="spellStart"/>
      <w:r w:rsidRPr="006F5B63">
        <w:rPr>
          <w:rFonts w:ascii="Courier New" w:hAnsi="Courier New" w:cs="Courier New"/>
        </w:rPr>
        <w:t>Ummm</w:t>
      </w:r>
      <w:proofErr w:type="spellEnd"/>
      <w:r w:rsidRPr="006F5B6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would say yes, it depends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I guess your system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how you set it up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As long as you're consistent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the way you capture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say for instance, one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surveyors </w:t>
      </w:r>
      <w:r w:rsidRPr="006F5B63">
        <w:rPr>
          <w:rFonts w:ascii="Courier New" w:hAnsi="Courier New" w:cs="Courier New"/>
        </w:rPr>
        <w:t>or monitors 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maybe you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make that case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I would just say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you are going to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something like that,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kind of out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ordinary 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doing things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Just make sure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consistent and that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can get that point </w:t>
      </w:r>
      <w:r w:rsidRPr="006F5B63">
        <w:rPr>
          <w:rFonts w:ascii="Courier New" w:hAnsi="Courier New" w:cs="Courier New"/>
        </w:rPr>
        <w:t>across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you're being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monitored or something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just occurred to 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know if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will work or not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think not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reason I think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because I &amp; R will,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may morph into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services, </w:t>
      </w:r>
      <w:r w:rsidRPr="006F5B63">
        <w:rPr>
          <w:rFonts w:ascii="Courier New" w:hAnsi="Courier New" w:cs="Courier New"/>
        </w:rPr>
        <w:t>and you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keep that line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kind of clear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Is it only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referral,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then I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 a record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need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soon as they begin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ask for any of the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 areas, it becomes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 to have a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 record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have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One or more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want a line there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between </w:t>
      </w:r>
      <w:proofErr w:type="gramStart"/>
      <w:r w:rsidRPr="006F5B63">
        <w:rPr>
          <w:rFonts w:ascii="Courier New" w:hAnsi="Courier New" w:cs="Courier New"/>
        </w:rPr>
        <w:t>I</w:t>
      </w:r>
      <w:proofErr w:type="gramEnd"/>
      <w:r w:rsidRPr="006F5B63">
        <w:rPr>
          <w:rFonts w:ascii="Courier New" w:hAnsi="Courier New" w:cs="Courier New"/>
        </w:rPr>
        <w:t xml:space="preserve"> &amp; R and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systems I think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can continue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talk about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kind of a new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thought to brain storm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real</w:t>
      </w:r>
      <w:r w:rsidRPr="006F5B63">
        <w:rPr>
          <w:rFonts w:ascii="Courier New" w:hAnsi="Courier New" w:cs="Courier New"/>
        </w:rPr>
        <w:t>ly for my own clarity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Bouncing off what was said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have folks calling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may just want information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resources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housing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sometimes I will follow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up, particularly if they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a risk, high risk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category, you know,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I'm</w:t>
      </w:r>
      <w:r w:rsidRPr="006F5B63">
        <w:rPr>
          <w:rFonts w:ascii="Courier New" w:hAnsi="Courier New" w:cs="Courier New"/>
        </w:rPr>
        <w:t xml:space="preserve"> going to be homeless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four days, I'm losing my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residence, I'm being evicted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 I'm living in a bus, you know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usually follow up on those,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they don't always become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consumers,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they've gotten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which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were s</w:t>
      </w:r>
      <w:r w:rsidRPr="006F5B63">
        <w:rPr>
          <w:rFonts w:ascii="Courier New" w:hAnsi="Courier New" w:cs="Courier New"/>
        </w:rPr>
        <w:t>eeking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Sometimes they may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become consumers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they have other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not to say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anyone seeking housing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does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become a consumer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not what I'm saying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I'm saying there are times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when they remain </w:t>
      </w:r>
      <w:proofErr w:type="gramStart"/>
      <w:r w:rsidRPr="006F5B63">
        <w:rPr>
          <w:rFonts w:ascii="Courier New" w:hAnsi="Courier New" w:cs="Courier New"/>
        </w:rPr>
        <w:t>an I</w:t>
      </w:r>
      <w:proofErr w:type="gramEnd"/>
      <w:r w:rsidRPr="006F5B63">
        <w:rPr>
          <w:rFonts w:ascii="Courier New" w:hAnsi="Courier New" w:cs="Courier New"/>
        </w:rPr>
        <w:t xml:space="preserve"> &amp; 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i</w:t>
      </w:r>
      <w:r w:rsidRPr="006F5B63">
        <w:rPr>
          <w:rFonts w:ascii="Courier New" w:hAnsi="Courier New" w:cs="Courier New"/>
        </w:rPr>
        <w:t>f I'm calling them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checking in or following up,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becomes a service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Not necessarily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can be just a follow up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exactly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doing is a follow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up on </w:t>
      </w:r>
      <w:proofErr w:type="gramStart"/>
      <w:r w:rsidRPr="006F5B63">
        <w:rPr>
          <w:rFonts w:ascii="Courier New" w:hAnsi="Courier New" w:cs="Courier New"/>
        </w:rPr>
        <w:t>an I</w:t>
      </w:r>
      <w:proofErr w:type="gramEnd"/>
      <w:r w:rsidRPr="006F5B63">
        <w:rPr>
          <w:rFonts w:ascii="Courier New" w:hAnsi="Courier New" w:cs="Courier New"/>
        </w:rPr>
        <w:t xml:space="preserve">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outreach to see if they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need any </w:t>
      </w:r>
      <w:r w:rsidRPr="006F5B63">
        <w:rPr>
          <w:rFonts w:ascii="Courier New" w:hAnsi="Courier New" w:cs="Courier New"/>
        </w:rPr>
        <w:t>further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shouldn't be documenting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as service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depends on your own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documentation system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Your system is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specify for you what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call a service and what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call an I &amp; 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you're going to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internal definitions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that that you ought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talk to your data person about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Typically, until you write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goal, it's I &amp; R or outreach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soon as you write a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then it becomes a service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you're in</w:t>
      </w:r>
      <w:r w:rsidRPr="006F5B63">
        <w:rPr>
          <w:rFonts w:ascii="Courier New" w:hAnsi="Courier New" w:cs="Courier New"/>
        </w:rPr>
        <w:t>quiring but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resulting in a service,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is not a service, it's just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 follow up of </w:t>
      </w:r>
      <w:proofErr w:type="gramStart"/>
      <w:r w:rsidRPr="006F5B63">
        <w:rPr>
          <w:rFonts w:ascii="Courier New" w:hAnsi="Courier New" w:cs="Courier New"/>
        </w:rPr>
        <w:t>the I</w:t>
      </w:r>
      <w:proofErr w:type="gramEnd"/>
      <w:r w:rsidRPr="006F5B63">
        <w:rPr>
          <w:rFonts w:ascii="Courier New" w:hAnsi="Courier New" w:cs="Courier New"/>
        </w:rPr>
        <w:t xml:space="preserve">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you haven't actually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given them anything else,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haven't set a goal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something else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see what you are saying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if I was supplying them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additional information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another I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actually saw this in a review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Like I said all the reviews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were under RSA,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don't know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ACL/ILA will treat this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the review actually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said you're counting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a service things that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only information, no goals set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cannot call that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only call it I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you didn't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next step of a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assisting them,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facilitating getting housing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I've actually seen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review documents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that is how it is written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you're writing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down as a housing service,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probably need to look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your internal definitions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work out so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doing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consistent</w:t>
      </w:r>
      <w:r w:rsidRPr="006F5B63">
        <w:rPr>
          <w:rFonts w:ascii="Courier New" w:hAnsi="Courier New" w:cs="Courier New"/>
        </w:rPr>
        <w:t>ly in your center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Actually on the 704 it asks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are you following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up on those </w:t>
      </w:r>
      <w:proofErr w:type="gramStart"/>
      <w:r w:rsidRPr="006F5B63">
        <w:rPr>
          <w:rFonts w:ascii="Courier New" w:hAnsi="Courier New" w:cs="Courier New"/>
        </w:rPr>
        <w:t>I</w:t>
      </w:r>
      <w:proofErr w:type="gramEnd"/>
      <w:r w:rsidRPr="006F5B63">
        <w:rPr>
          <w:rFonts w:ascii="Courier New" w:hAnsi="Courier New" w:cs="Courier New"/>
        </w:rPr>
        <w:t xml:space="preserve"> &amp; </w:t>
      </w:r>
      <w:proofErr w:type="spellStart"/>
      <w:r w:rsidRPr="006F5B63">
        <w:rPr>
          <w:rFonts w:ascii="Courier New" w:hAnsi="Courier New" w:cs="Courier New"/>
        </w:rPr>
        <w:t>Rs</w:t>
      </w:r>
      <w:proofErr w:type="spellEnd"/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always been a dilemma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the centers 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what point does </w:t>
      </w:r>
      <w:proofErr w:type="gramStart"/>
      <w:r w:rsidRPr="006F5B63">
        <w:rPr>
          <w:rFonts w:ascii="Courier New" w:hAnsi="Courier New" w:cs="Courier New"/>
        </w:rPr>
        <w:t>an I</w:t>
      </w:r>
      <w:proofErr w:type="gramEnd"/>
      <w:r w:rsidRPr="006F5B63">
        <w:rPr>
          <w:rFonts w:ascii="Courier New" w:hAnsi="Courier New" w:cs="Courier New"/>
        </w:rPr>
        <w:t xml:space="preserve"> &amp; 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become a CSR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 depends on just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often that person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contacting you,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what the nature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those contacts are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have that person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contacting you every week,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need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need utilities,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need this,</w:t>
      </w:r>
      <w:r>
        <w:rPr>
          <w:rFonts w:ascii="Courier New" w:hAnsi="Courier New" w:cs="Courier New"/>
        </w:rPr>
        <w:t xml:space="preserve"> </w:t>
      </w:r>
      <w:proofErr w:type="gramStart"/>
      <w:r w:rsidRPr="006F5B63">
        <w:rPr>
          <w:rFonts w:ascii="Courier New" w:hAnsi="Courier New" w:cs="Courier New"/>
        </w:rPr>
        <w:t>I</w:t>
      </w:r>
      <w:proofErr w:type="gramEnd"/>
      <w:r w:rsidRPr="006F5B63">
        <w:rPr>
          <w:rFonts w:ascii="Courier New" w:hAnsi="Courier New" w:cs="Courier New"/>
        </w:rPr>
        <w:t xml:space="preserve"> need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might want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them come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open up a CSR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</w:t>
      </w:r>
      <w:r w:rsidRPr="006F5B63">
        <w:rPr>
          <w:rFonts w:ascii="Courier New" w:hAnsi="Courier New" w:cs="Courier New"/>
        </w:rPr>
        <w:t>u can count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services and those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questions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get people who call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all over the United States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For us, when they call in,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just ask basic information,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do provide the basic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</w:t>
      </w:r>
      <w:r w:rsidRPr="006F5B63">
        <w:rPr>
          <w:rFonts w:ascii="Courier New" w:hAnsi="Courier New" w:cs="Courier New"/>
        </w:rPr>
        <w:t>mation and then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people who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need more in depth help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we kind of guide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to maybe a CIL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their area to help them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we do try to help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and get them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much as they need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do count them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Although we can't servic</w:t>
      </w:r>
      <w:r w:rsidRPr="006F5B6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people in different states,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do try to help them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they can still get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help they need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absolutely appropriate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Just a hint to all of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 you haven't looked lately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have a directory of centers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the IL</w:t>
      </w:r>
      <w:r w:rsidRPr="006F5B63">
        <w:rPr>
          <w:rFonts w:ascii="Courier New" w:hAnsi="Courier New" w:cs="Courier New"/>
        </w:rPr>
        <w:t>RU.org website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should look at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entry and you should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make sure it's accurate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it's not, you moved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a different building,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a different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director, the phone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numbers changed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Please tell Dawn,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she's waving,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she is </w:t>
      </w:r>
      <w:r w:rsidRPr="006F5B63">
        <w:rPr>
          <w:rFonts w:ascii="Courier New" w:hAnsi="Courier New" w:cs="Courier New"/>
        </w:rPr>
        <w:t>the mic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person over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She will make sure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entry gets corrected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have a challenge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of you to double check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entry before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leave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we can at least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all of yours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 lot of people 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directory f</w:t>
      </w:r>
      <w:r w:rsidRPr="006F5B63">
        <w:rPr>
          <w:rFonts w:ascii="Courier New" w:hAnsi="Courier New" w:cs="Courier New"/>
        </w:rPr>
        <w:t>or just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you described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One or two more questions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Over here, Tim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about capturing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&amp; R under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center's goal under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community based activities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are speaking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just a voice out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 community </w:t>
      </w:r>
      <w:r w:rsidRPr="006F5B63">
        <w:rPr>
          <w:rFonts w:ascii="Courier New" w:hAnsi="Courier New" w:cs="Courier New"/>
        </w:rPr>
        <w:t>whether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is an agency or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individual and you provide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diversion through </w:t>
      </w:r>
      <w:proofErr w:type="gramStart"/>
      <w:r w:rsidRPr="006F5B63">
        <w:rPr>
          <w:rFonts w:ascii="Courier New" w:hAnsi="Courier New" w:cs="Courier New"/>
        </w:rPr>
        <w:t>I</w:t>
      </w:r>
      <w:proofErr w:type="gramEnd"/>
      <w:r w:rsidRPr="006F5B63">
        <w:rPr>
          <w:rFonts w:ascii="Courier New" w:hAnsi="Courier New" w:cs="Courier New"/>
        </w:rPr>
        <w:t xml:space="preserve"> &amp; 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Goals, centers have their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own goals they have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also follow, why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capture it there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diversion under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center goal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You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certa</w:t>
      </w:r>
      <w:r w:rsidRPr="006F5B63">
        <w:rPr>
          <w:rFonts w:ascii="Courier New" w:hAnsi="Courier New" w:cs="Courier New"/>
        </w:rPr>
        <w:t>inly do a center goal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and have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description of what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accomplish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that is not counted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a service if they 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and look at your 704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 or PPR, they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see a correlation between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goal and a C</w:t>
      </w:r>
      <w:r w:rsidRPr="006F5B63">
        <w:rPr>
          <w:rFonts w:ascii="Courier New" w:hAnsi="Courier New" w:cs="Courier New"/>
        </w:rPr>
        <w:t>SR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that number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agree with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I'm looking more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internal tracking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Absolutely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would like to see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cohesiveness in internal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tracking, you have center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goals on your 704 report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h</w:t>
      </w:r>
      <w:r w:rsidRPr="006F5B63">
        <w:rPr>
          <w:rFonts w:ascii="Courier New" w:hAnsi="Courier New" w:cs="Courier New"/>
        </w:rPr>
        <w:t>ave center goals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your grant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have center goals 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report to your county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have things that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board has asked you to do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Why don't you kind of collect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all of that into your center </w:t>
      </w:r>
      <w:proofErr w:type="gramStart"/>
      <w:r w:rsidRPr="006F5B63">
        <w:rPr>
          <w:rFonts w:ascii="Courier New" w:hAnsi="Courier New" w:cs="Courier New"/>
        </w:rPr>
        <w:t>goals</w:t>
      </w:r>
      <w:r>
        <w:rPr>
          <w:rFonts w:ascii="Courier New" w:hAnsi="Courier New" w:cs="Courier New"/>
        </w:rPr>
        <w:t>.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I'm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looking at staf</w:t>
      </w:r>
      <w:r w:rsidRPr="006F5B63">
        <w:rPr>
          <w:rFonts w:ascii="Courier New" w:hAnsi="Courier New" w:cs="Courier New"/>
        </w:rPr>
        <w:t>f development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that's the reason why I'm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saying we can capture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data to create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kind of a training program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may come up because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we're seeing a deficit or gap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That's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excellent way to identify gaps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by seeing ho</w:t>
      </w:r>
      <w:r w:rsidRPr="006F5B63">
        <w:rPr>
          <w:rFonts w:ascii="Courier New" w:hAnsi="Courier New" w:cs="Courier New"/>
        </w:rPr>
        <w:t>w your goals are going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then to move them into center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objectives makes good sense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also talking about your service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community too,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 can capture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Exactly, that is why I am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saying </w:t>
      </w:r>
      <w:proofErr w:type="gramStart"/>
      <w:r w:rsidRPr="006F5B63">
        <w:rPr>
          <w:rFonts w:ascii="Courier New" w:hAnsi="Courier New" w:cs="Courier New"/>
        </w:rPr>
        <w:t>If</w:t>
      </w:r>
      <w:proofErr w:type="gramEnd"/>
      <w:r w:rsidRPr="006F5B63">
        <w:rPr>
          <w:rFonts w:ascii="Courier New" w:hAnsi="Courier New" w:cs="Courier New"/>
        </w:rPr>
        <w:t xml:space="preserve"> yo</w:t>
      </w:r>
      <w:r w:rsidRPr="006F5B63">
        <w:rPr>
          <w:rFonts w:ascii="Courier New" w:hAnsi="Courier New" w:cs="Courier New"/>
        </w:rPr>
        <w:t>u capture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down through that venue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not looking at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a service,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although it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lastRenderedPageBreak/>
        <w:t>be a service,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not being tracked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service, you can still 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data that you can use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in services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staff development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is a really good point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think that sometimes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let our information 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fractured and we forget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each piece connects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the next, connects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the next, the next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are absolutely right,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these services you're doing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in </w:t>
      </w:r>
      <w:r w:rsidRPr="006F5B63">
        <w:rPr>
          <w:rFonts w:ascii="Courier New" w:hAnsi="Courier New" w:cs="Courier New"/>
        </w:rPr>
        <w:t>the community, engaging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other community partners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that kind of thing,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services are very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important for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 to work,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the diversion to work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have to have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relationships as was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said many times today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Since</w:t>
      </w:r>
      <w:r w:rsidRPr="006F5B63">
        <w:rPr>
          <w:rFonts w:ascii="Courier New" w:hAnsi="Courier New" w:cs="Courier New"/>
        </w:rPr>
        <w:t xml:space="preserve"> that's the case,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 is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cohesiveness between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the different things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collecting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ought to be able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see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whole big picture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Any other questions before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do one more thing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fair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</w:t>
      </w:r>
      <w:r w:rsidRPr="006F5B63">
        <w:rPr>
          <w:rFonts w:ascii="Courier New" w:hAnsi="Courier New" w:cs="Courier New"/>
        </w:rPr>
        <w:t xml:space="preserve"> just have to say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don't want to take all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credit for stupidity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Sorry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we're a little confused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on divergence from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standpoint of is it only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divergence if we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assisting them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whatever, not go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into an inst</w:t>
      </w:r>
      <w:r w:rsidRPr="006F5B63">
        <w:rPr>
          <w:rFonts w:ascii="Courier New" w:hAnsi="Courier New" w:cs="Courier New"/>
        </w:rPr>
        <w:t>itution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Say you've got a homeless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person and we just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find them a home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look for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that considered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divergence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they're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necessarily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go into an institution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there's a lot of </w:t>
      </w:r>
      <w:r w:rsidRPr="006F5B63">
        <w:rPr>
          <w:rFonts w:ascii="Courier New" w:hAnsi="Courier New" w:cs="Courier New"/>
        </w:rPr>
        <w:t>freedom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how you define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each person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mentioned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the tools that you might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utilize to do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mentioned that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first is to ask the person: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you feel like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you're at risk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second would be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an at-ris</w:t>
      </w:r>
      <w:r w:rsidRPr="006F5B63">
        <w:rPr>
          <w:rFonts w:ascii="Courier New" w:hAnsi="Courier New" w:cs="Courier New"/>
        </w:rPr>
        <w:t>k survey with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of some sort so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determine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yourselves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at risk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need to have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way that you identify risk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that you know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who </w:t>
      </w:r>
      <w:proofErr w:type="gramStart"/>
      <w:r w:rsidRPr="006F5B63">
        <w:rPr>
          <w:rFonts w:ascii="Courier New" w:hAnsi="Courier New" w:cs="Courier New"/>
        </w:rPr>
        <w:t>is diversion</w:t>
      </w:r>
      <w:proofErr w:type="gramEnd"/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If you don't have any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way to identify risk, it's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</w:t>
      </w:r>
      <w:r w:rsidRPr="006F5B63">
        <w:rPr>
          <w:rFonts w:ascii="Courier New" w:hAnsi="Courier New" w:cs="Courier New"/>
        </w:rPr>
        <w:t>ER: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just housing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Yeah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a little bit questionable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had a review,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would probably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say wait a minute,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did you determine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this person is at risk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you can't answer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question, it's problematic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there are many possible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answers to the question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long as you can explain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process, it's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be okay for you to do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worst that would happen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then is they would say,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don't like your process,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they can't say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didn't have one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they can't say you didn't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address people at risk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that's what you want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is figure out for yourself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from some of the tools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we've shared how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determine the risk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Does that make sense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</w:t>
      </w:r>
      <w:r w:rsidRPr="006F5B63">
        <w:rPr>
          <w:rFonts w:ascii="Courier New" w:hAnsi="Courier New" w:cs="Courier New"/>
        </w:rPr>
        <w:t>DIENCE MEMBER: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was really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hospitalization question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Hospitalization </w:t>
      </w:r>
      <w:proofErr w:type="gramStart"/>
      <w:r w:rsidRPr="006F5B63">
        <w:rPr>
          <w:rFonts w:ascii="Courier New" w:hAnsi="Courier New" w:cs="Courier New"/>
        </w:rPr>
        <w:t>question,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</w:t>
      </w:r>
      <w:proofErr w:type="gramEnd"/>
      <w:r w:rsidRPr="006F5B63">
        <w:rPr>
          <w:rFonts w:ascii="Courier New" w:hAnsi="Courier New" w:cs="Courier New"/>
        </w:rPr>
        <w:t xml:space="preserve"> is a very big at risk piece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certainly have evidence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of that and you can figure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who you feel is at risk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your own policies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procedures will flow from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conversation into something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fits for your organization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what you want to do,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take these examples,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give you our contact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information, if you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questions about them </w:t>
      </w:r>
      <w:r w:rsidRPr="006F5B63">
        <w:rPr>
          <w:rFonts w:ascii="Courier New" w:hAnsi="Courier New" w:cs="Courier New"/>
        </w:rPr>
        <w:t>later,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want you to come back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ask those questions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we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make sure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get something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implemented back home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are going to work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more specifically on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tomorrow, but on both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funding and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to </w:t>
      </w:r>
      <w:r w:rsidRPr="006F5B63">
        <w:rPr>
          <w:rFonts w:ascii="Courier New" w:hAnsi="Courier New" w:cs="Courier New"/>
        </w:rPr>
        <w:t>implement it at home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we really want it to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something you can use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We've tried to give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tools that we think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usable and then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information that might help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make good decisions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how you want to do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when you get ba</w:t>
      </w:r>
      <w:r w:rsidRPr="006F5B63">
        <w:rPr>
          <w:rFonts w:ascii="Courier New" w:hAnsi="Courier New" w:cs="Courier New"/>
        </w:rPr>
        <w:t>ck home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Tim, what do you think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TIM FUCHS: We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really have time to do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don't have time to finish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will turn it over to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TIM FUCHS: Sounds good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Does anybody know what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heck we're talking about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Probably not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We're referring to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little bit further in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booklet those case studies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we were going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walk through these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At the same time it's quite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similar to the activity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Michelle had you do earlier,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and we wanted to </w:t>
      </w:r>
      <w:r w:rsidRPr="006F5B63">
        <w:rPr>
          <w:rFonts w:ascii="Courier New" w:hAnsi="Courier New" w:cs="Courier New"/>
        </w:rPr>
        <w:t>leave time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for the discussion we just had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get through some of those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questions that were lingering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might just look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through these on your own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Look at the studies,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the case studies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there are questions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are posed at t</w:t>
      </w:r>
      <w:r w:rsidRPr="006F5B63">
        <w:rPr>
          <w:rFonts w:ascii="Courier New" w:hAnsi="Courier New" w:cs="Courier New"/>
        </w:rPr>
        <w:t>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bottom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case studies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Think about how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might answer those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if you're still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perplexed by any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those, maybe we can talk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about them in the morning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Does that sound fair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Thanks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remember the first time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I </w:t>
      </w:r>
      <w:r w:rsidRPr="006F5B63">
        <w:rPr>
          <w:rFonts w:ascii="Courier New" w:hAnsi="Courier New" w:cs="Courier New"/>
        </w:rPr>
        <w:t>ever met Bruce was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Sacramento in a meeting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room the day before 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 training as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reconfigured all of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case studies that we had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written to create all of these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perplexing situations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attendees were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have t</w:t>
      </w:r>
      <w:r w:rsidRPr="006F5B63">
        <w:rPr>
          <w:rFonts w:ascii="Courier New" w:hAnsi="Courier New" w:cs="Courier New"/>
        </w:rPr>
        <w:t>o get themselves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of over the next few days,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was a full on role play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had people who were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cut throat nursing home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staff telling people you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not leave this institution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was kind of intense and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little fun all at the same tim</w:t>
      </w:r>
      <w:r w:rsidRPr="006F5B63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Whenever I see a case study,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that's what I think of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it's 10 after four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What other issues from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all day today, what other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questions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all have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Anything that you,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tomorrow morning we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have funding and expansion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We've got your action plan,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putting some real concrete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next steps for when you 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back and you're talking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 staff, your board,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yourself about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implementing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 of this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what questions do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or what boxes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still u</w:t>
      </w:r>
      <w:r w:rsidRPr="006F5B63">
        <w:rPr>
          <w:rFonts w:ascii="Courier New" w:hAnsi="Courier New" w:cs="Courier New"/>
        </w:rPr>
        <w:t>nchecked here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at the end of day two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we've done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everything perfectly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Michelle, you said you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had people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electronically checking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and getting a survey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I gave you my card,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could you kind give </w:t>
      </w:r>
      <w:proofErr w:type="gramStart"/>
      <w:r w:rsidRPr="006F5B63">
        <w:rPr>
          <w:rFonts w:ascii="Courier New" w:hAnsi="Courier New" w:cs="Courier New"/>
        </w:rPr>
        <w:t>me</w:t>
      </w:r>
      <w:r>
        <w:rPr>
          <w:rFonts w:ascii="Courier New" w:hAnsi="Courier New" w:cs="Courier New"/>
        </w:rPr>
        <w:t>.</w:t>
      </w:r>
      <w:proofErr w:type="gramEnd"/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</w:t>
      </w:r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know where you live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walk me through how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set something like that up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 Google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called zapping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Zapping two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Basically, it's just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iPad you have on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handle or wh</w:t>
      </w:r>
      <w:r w:rsidRPr="006F5B63">
        <w:rPr>
          <w:rFonts w:ascii="Courier New" w:hAnsi="Courier New" w:cs="Courier New"/>
        </w:rPr>
        <w:t>at have you,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sign in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If they can't sign in, it flips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over and the receptionist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sign them in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it's a really neat program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You can run reports on how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many walk-ins you've had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keeps a set of reports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separate from even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data collection system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 will check it out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ZAPIN and I think the new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version is called two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ZAPIN two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just wanted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clarification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So if I'm kind of </w:t>
      </w:r>
      <w:r w:rsidRPr="006F5B63">
        <w:rPr>
          <w:rFonts w:ascii="Courier New" w:hAnsi="Courier New" w:cs="Courier New"/>
        </w:rPr>
        <w:t>thinking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through this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When we have, in order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track an active consumer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 record with this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consumer and we are doing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 or diversion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whatever the case might be,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but we're also, and they want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develop, so we're doing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those services, but in order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track it for the 704,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must also have a goal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specifically relates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what we're doing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we're helping them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 housing, and we're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also doing diversion,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would have two goals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 w:rsidRPr="006F5B63">
        <w:rPr>
          <w:rFonts w:ascii="Courier New" w:hAnsi="Courier New" w:cs="Courier New"/>
        </w:rPr>
        <w:t xml:space="preserve"> 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it is not just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have to track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is that if you don't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track it, it's considered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that you don't have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that's where it gets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important with your funders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When they come in, when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they look at your year</w:t>
      </w:r>
      <w:r w:rsidRPr="006F5B63">
        <w:rPr>
          <w:rFonts w:ascii="Courier New" w:hAnsi="Courier New" w:cs="Courier New"/>
        </w:rPr>
        <w:t>-end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report or when they come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to do a review, if it's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written down as a goal,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can't measure it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goal set, goal met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They'll say you didn't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provide that service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if you don't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anybody with a transition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goal, you don</w:t>
      </w:r>
      <w:r w:rsidRPr="006F5B63">
        <w:rPr>
          <w:rFonts w:ascii="Courier New" w:hAnsi="Courier New" w:cs="Courier New"/>
        </w:rPr>
        <w:t>'t have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anybody with a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goal, then they would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question whether or not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were providing all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core 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Thank you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over here, Tim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 can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probably talk loud enough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No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need you on the record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If I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can remember what I was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going to ask now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thought I had this clear 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my mind, but all the sudden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it's not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So housing, if you're getting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someone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</w:t>
      </w:r>
      <w:r w:rsidRPr="006F5B63">
        <w:rPr>
          <w:rFonts w:ascii="Courier New" w:hAnsi="Courier New" w:cs="Courier New"/>
        </w:rPr>
        <w:t>at is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It may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I'm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having a hard time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like being redundant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Instead of calling it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To me, it's all one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That's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why we've asked the que</w:t>
      </w:r>
      <w:r w:rsidRPr="006F5B63">
        <w:rPr>
          <w:rFonts w:ascii="Courier New" w:hAnsi="Courier New" w:cs="Courier New"/>
        </w:rPr>
        <w:t>stion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it really a core service, 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 the core services layer in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like I said, we can't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get caught up in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it is written that way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 the law as a core service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so if you're going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do it, it is more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their goa</w:t>
      </w:r>
      <w:r w:rsidRPr="006F5B63">
        <w:rPr>
          <w:rFonts w:ascii="Courier New" w:hAnsi="Courier New" w:cs="Courier New"/>
        </w:rPr>
        <w:t>l is diversion,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the methodology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includes housing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 overall goal is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then the elements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put in place are all stuff,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as we said that you're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doing already to keep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them out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the institution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that might be</w:t>
      </w:r>
      <w:r w:rsidRPr="006F5B63">
        <w:rPr>
          <w:rFonts w:ascii="Courier New" w:hAnsi="Courier New" w:cs="Courier New"/>
        </w:rPr>
        <w:t xml:space="preserve"> housing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might be money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management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 might be attendant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services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those things 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listed as tools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accomplish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 of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words transition and/or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must be written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within the goal</w:t>
      </w:r>
      <w:r w:rsidRPr="006F5B63">
        <w:rPr>
          <w:rFonts w:ascii="Courier New" w:hAnsi="Courier New" w:cs="Courier New"/>
        </w:rPr>
        <w:t xml:space="preserve"> to count as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transition or diversion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 No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Actually, you have to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track them with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category called that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actually,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our made up word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not what it's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actually in the law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I suppose that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could c</w:t>
      </w:r>
      <w:r w:rsidRPr="006F5B63">
        <w:rPr>
          <w:rFonts w:ascii="Courier New" w:hAnsi="Courier New" w:cs="Courier New"/>
        </w:rPr>
        <w:t>hange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transition from an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institution is one element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And then preventing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institutionalization is the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second element, which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we've been calling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just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convenience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lastRenderedPageBreak/>
        <w:t>MICHELLE CRAIN: Right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now I guess ACL or ILA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are not c</w:t>
      </w:r>
      <w:r w:rsidRPr="006F5B63">
        <w:rPr>
          <w:rFonts w:ascii="Courier New" w:hAnsi="Courier New" w:cs="Courier New"/>
        </w:rPr>
        <w:t>alling it diversion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goal for the most part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It's an outcome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We're saying it's part of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goal, because a goal is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 outcome, you get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 outcome on a goal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Right now they don't have 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place where you can record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I say make your own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place to record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Back to me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This kind of clouded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up my mind here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Would diversion be the main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goal or would that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considered a sub goal</w:t>
      </w:r>
      <w:r>
        <w:rPr>
          <w:rFonts w:ascii="Courier New" w:hAnsi="Courier New" w:cs="Courier New"/>
        </w:rPr>
        <w:t>?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As for tracking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You get to decide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If</w:t>
      </w:r>
      <w:r w:rsidRPr="006F5B63">
        <w:rPr>
          <w:rFonts w:ascii="Courier New" w:hAnsi="Courier New" w:cs="Courier New"/>
        </w:rPr>
        <w:t xml:space="preserve"> we're doing housing,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we already have a goal for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housing, to call it diversion,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will you track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diversion and housing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 xml:space="preserve">PAULA </w:t>
      </w:r>
      <w:proofErr w:type="spellStart"/>
      <w:r w:rsidRPr="006F5B63">
        <w:rPr>
          <w:rFonts w:ascii="Courier New" w:hAnsi="Courier New" w:cs="Courier New"/>
        </w:rPr>
        <w:t>McELWEE</w:t>
      </w:r>
      <w:proofErr w:type="spellEnd"/>
      <w:r w:rsidRPr="006F5B63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Here is the reality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There's not one way to do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you need to choose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 way and understand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 xml:space="preserve">it </w:t>
      </w:r>
      <w:r w:rsidRPr="006F5B63">
        <w:rPr>
          <w:rFonts w:ascii="Courier New" w:hAnsi="Courier New" w:cs="Courier New"/>
        </w:rPr>
        <w:t>and do it for your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organization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Because the database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doesn't do it yet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haven't got any idea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yet on what the PPR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going to look like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We don't know yet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what the review process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going to be from ACL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we have got to do our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</w:t>
      </w:r>
      <w:r w:rsidRPr="006F5B63">
        <w:rPr>
          <w:rFonts w:ascii="Courier New" w:hAnsi="Courier New" w:cs="Courier New"/>
        </w:rPr>
        <w:t>st to put something together,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I don't think anybody will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criticize it if yours is a little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different from mine,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because the point is to do it,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to somehow track it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There is not one magic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answer, we've given several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different options h</w:t>
      </w:r>
      <w:r w:rsidRPr="006F5B63">
        <w:rPr>
          <w:rFonts w:ascii="Courier New" w:hAnsi="Courier New" w:cs="Courier New"/>
        </w:rPr>
        <w:t>ere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you pick and choose,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make sure you're recording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it so you can pull it back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out in a report format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 that you can show,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yes, we did diversion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But you can pick which goal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is higher than the other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which one is objectives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how you pull reports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That's all up to you and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sometimes with your database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provider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9B2357" w:rsidRDefault="009B2357" w:rsidP="006F5B63">
      <w:pPr>
        <w:pStyle w:val="PlainText"/>
        <w:rPr>
          <w:rFonts w:ascii="Courier New" w:hAnsi="Courier New" w:cs="Courier New"/>
        </w:rPr>
      </w:pPr>
      <w:r w:rsidRPr="006F5B63">
        <w:rPr>
          <w:rFonts w:ascii="Courier New" w:hAnsi="Courier New" w:cs="Courier New"/>
        </w:rPr>
        <w:t>So whoever your software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provider is should also be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looking at these issues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and might have some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suggestions</w:t>
      </w:r>
      <w:r>
        <w:rPr>
          <w:rFonts w:ascii="Courier New" w:hAnsi="Courier New" w:cs="Courier New"/>
        </w:rPr>
        <w:t xml:space="preserve"> </w:t>
      </w:r>
      <w:r w:rsidRPr="006F5B63">
        <w:rPr>
          <w:rFonts w:ascii="Courier New" w:hAnsi="Courier New" w:cs="Courier New"/>
        </w:rPr>
        <w:t>regarding them</w:t>
      </w:r>
      <w:r>
        <w:rPr>
          <w:rFonts w:ascii="Courier New" w:hAnsi="Courier New" w:cs="Courier New"/>
        </w:rPr>
        <w:t>.</w:t>
      </w:r>
    </w:p>
    <w:p w:rsidR="009B2357" w:rsidRDefault="009B2357" w:rsidP="006F5B63">
      <w:pPr>
        <w:pStyle w:val="PlainText"/>
        <w:rPr>
          <w:rFonts w:ascii="Courier New" w:hAnsi="Courier New" w:cs="Courier New"/>
        </w:rPr>
      </w:pPr>
    </w:p>
    <w:p w:rsidR="006F5B63" w:rsidRDefault="006F5B63" w:rsidP="006F5B63">
      <w:pPr>
        <w:pStyle w:val="PlainText"/>
        <w:rPr>
          <w:rFonts w:ascii="Courier New" w:hAnsi="Courier New" w:cs="Courier New"/>
        </w:rPr>
      </w:pPr>
    </w:p>
    <w:sectPr w:rsidR="006F5B63" w:rsidSect="006F5B6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6F5B63"/>
    <w:rsid w:val="009B2357"/>
    <w:rsid w:val="00C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DFF1-92F6-41F3-AF8A-B6512A21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5B6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B6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9293</Words>
  <Characters>52974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2</cp:revision>
  <dcterms:created xsi:type="dcterms:W3CDTF">2017-10-03T19:51:00Z</dcterms:created>
  <dcterms:modified xsi:type="dcterms:W3CDTF">2017-10-03T19:51:00Z</dcterms:modified>
</cp:coreProperties>
</file>