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All right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you guys are the hard core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people who decided to stay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appreciate it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Thank you so much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Before we start,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there have been a couple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things that have come up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across the last couple days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I just want</w:t>
      </w:r>
      <w:r w:rsidRPr="004C2D8D">
        <w:rPr>
          <w:rFonts w:ascii="Courier New" w:hAnsi="Courier New" w:cs="Courier New"/>
        </w:rPr>
        <w:t>ed to sort of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It's a bit off topic,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but indulge me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the comment that was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made about housing,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can yell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scream, dot </w:t>
      </w:r>
      <w:proofErr w:type="spellStart"/>
      <w:r w:rsidRPr="004C2D8D">
        <w:rPr>
          <w:rFonts w:ascii="Courier New" w:hAnsi="Courier New" w:cs="Courier New"/>
        </w:rPr>
        <w:t>dot</w:t>
      </w:r>
      <w:proofErr w:type="spellEnd"/>
      <w:r w:rsidRPr="004C2D8D">
        <w:rPr>
          <w:rFonts w:ascii="Courier New" w:hAnsi="Courier New" w:cs="Courier New"/>
        </w:rPr>
        <w:t xml:space="preserve"> </w:t>
      </w:r>
      <w:proofErr w:type="spellStart"/>
      <w:r w:rsidRPr="004C2D8D">
        <w:rPr>
          <w:rFonts w:ascii="Courier New" w:hAnsi="Courier New" w:cs="Courier New"/>
        </w:rPr>
        <w:t>dot</w:t>
      </w:r>
      <w:proofErr w:type="spellEnd"/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That really resonated with me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Because honestly,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can yell and scream,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honestly you can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throw</w:t>
      </w:r>
      <w:r w:rsidRPr="004C2D8D">
        <w:rPr>
          <w:rFonts w:ascii="Courier New" w:hAnsi="Courier New" w:cs="Courier New"/>
        </w:rPr>
        <w:t xml:space="preserve"> and handcuff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yourself to something,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get arrested,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it seems like you can't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move some of these pieces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In some states,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are looking 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budget situations,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availability of services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supports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15 hours a week, okay,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let's</w:t>
      </w:r>
      <w:r w:rsidRPr="004C2D8D">
        <w:rPr>
          <w:rFonts w:ascii="Courier New" w:hAnsi="Courier New" w:cs="Courier New"/>
        </w:rPr>
        <w:t xml:space="preserve"> think about what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translates into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clearly are preventing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people with very significant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disabilities from living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the community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would like to draw your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attention to the Disability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Integration Act and remind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that we are wo</w:t>
      </w:r>
      <w:r w:rsidRPr="004C2D8D">
        <w:rPr>
          <w:rFonts w:ascii="Courier New" w:hAnsi="Courier New" w:cs="Courier New"/>
        </w:rPr>
        <w:t>rking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on federal legislation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would address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some of these issues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In relation to the housing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basically, DIA 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civil rights legislation,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it is not in Medicaid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says that people with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long-term service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support disabilit</w:t>
      </w:r>
      <w:r w:rsidRPr="004C2D8D">
        <w:rPr>
          <w:rFonts w:ascii="Courier New" w:hAnsi="Courier New" w:cs="Courier New"/>
        </w:rPr>
        <w:t>ies have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right to be in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community, if they could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lock you up in an institution,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they should provide you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those services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supports in the community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it also addresses housing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There's a prohibition in the bill,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easy for me to </w:t>
      </w:r>
      <w:r w:rsidRPr="004C2D8D">
        <w:rPr>
          <w:rFonts w:ascii="Courier New" w:hAnsi="Courier New" w:cs="Courier New"/>
        </w:rPr>
        <w:t>say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That says, for the purposes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this Act, discrimination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by a public entity,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meaning state,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also includes 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failure to ensure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there is sufficient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availability of affordable,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accessible, and integrated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housing to allow an indivi</w:t>
      </w:r>
      <w:r w:rsidRPr="004C2D8D">
        <w:rPr>
          <w:rFonts w:ascii="Courier New" w:hAnsi="Courier New" w:cs="Courier New"/>
        </w:rPr>
        <w:t>dual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with an LTSS disability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choose to live in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community and lead 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independent life including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availability of 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option to live in housing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where the receipt of LTSS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is not tied to tenancy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basically what this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legislation</w:t>
      </w:r>
      <w:r w:rsidRPr="004C2D8D">
        <w:rPr>
          <w:rFonts w:ascii="Courier New" w:hAnsi="Courier New" w:cs="Courier New"/>
        </w:rPr>
        <w:t xml:space="preserve"> would do 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say if your state is not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providing sufficient LTSS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or providing sufficient housing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people to be integrated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the community,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they're breaking federal law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Not only can they face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federal action,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individuals can sue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</w:t>
      </w:r>
      <w:r w:rsidRPr="004C2D8D">
        <w:rPr>
          <w:rFonts w:ascii="Courier New" w:hAnsi="Courier New" w:cs="Courier New"/>
        </w:rPr>
        <w:t>eek punitive damages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interesting thing about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this is we had at least four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republicans on this bill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I just want you to have 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sense of there are a variety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strategies that we're trying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use to address these issues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the indi</w:t>
      </w:r>
      <w:r w:rsidRPr="004C2D8D">
        <w:rPr>
          <w:rFonts w:ascii="Courier New" w:hAnsi="Courier New" w:cs="Courier New"/>
        </w:rPr>
        <w:t>vidual grind that we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have that we're doing to try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expand the availability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these services is one side,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but we're also working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put pressure on the system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from other angles as well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That's important because we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can do this in terms of </w:t>
      </w:r>
      <w:r w:rsidRPr="004C2D8D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housing piece, but we can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use this also in terms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how we all work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secure funding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When we were talking,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what was interesting,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is folks talk a lot about,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thing I love about IL 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are resourceful people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People who don't</w:t>
      </w:r>
      <w:r w:rsidRPr="004C2D8D">
        <w:rPr>
          <w:rFonts w:ascii="Courier New" w:hAnsi="Courier New" w:cs="Courier New"/>
        </w:rPr>
        <w:t xml:space="preserve"> have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anything can find stuff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everywhere and we celebrate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things that we find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I was hearing, there's this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resource and that resource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how many folks feel like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they have enough money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basic thing of staff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Anyone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No</w:t>
      </w:r>
      <w:r w:rsidRPr="004C2D8D">
        <w:rPr>
          <w:rFonts w:ascii="Courier New" w:hAnsi="Courier New" w:cs="Courier New"/>
        </w:rPr>
        <w:t>t so much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really, what I'm going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focus on, trust me,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just never do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need here is so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great there probably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isn't in my lifetime going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be sufficient funds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Maybe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We'll see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the work we're going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do to try to f</w:t>
      </w:r>
      <w:r w:rsidRPr="004C2D8D">
        <w:rPr>
          <w:rFonts w:ascii="Courier New" w:hAnsi="Courier New" w:cs="Courier New"/>
        </w:rPr>
        <w:t>ind pieces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can build up to support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work that we need to do,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staffing levels that we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need to accomplish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work is where we're going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potential funding streams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support diversion work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There's a whole bunch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stuff und</w:t>
      </w:r>
      <w:r w:rsidRPr="004C2D8D">
        <w:rPr>
          <w:rFonts w:ascii="Courier New" w:hAnsi="Courier New" w:cs="Courier New"/>
        </w:rPr>
        <w:t>er Medicaid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can support diversion work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lastRenderedPageBreak/>
        <w:t>Home and community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based services waivers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we talked about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those a bit yesterday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Targeted case management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will go into each of these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Other Medicaid services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including behavioral he</w:t>
      </w:r>
      <w:r w:rsidRPr="004C2D8D">
        <w:rPr>
          <w:rFonts w:ascii="Courier New" w:hAnsi="Courier New" w:cs="Courier New"/>
        </w:rPr>
        <w:t>alth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services that may be funded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through an 1115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demonstration waiver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Contracts with managed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 organizations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Other state contracts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I'm highlighting something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we've seen in a couple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states called managed care</w:t>
      </w:r>
      <w:r>
        <w:rPr>
          <w:rFonts w:ascii="Courier New" w:hAnsi="Courier New" w:cs="Courier New"/>
        </w:rPr>
        <w:t xml:space="preserve"> </w:t>
      </w:r>
      <w:proofErr w:type="spellStart"/>
      <w:r w:rsidRPr="004C2D8D">
        <w:rPr>
          <w:rFonts w:ascii="Courier New" w:hAnsi="Courier New" w:cs="Courier New"/>
        </w:rPr>
        <w:t>ombuds</w:t>
      </w:r>
      <w:proofErr w:type="spellEnd"/>
      <w:r w:rsidRPr="004C2D8D">
        <w:rPr>
          <w:rFonts w:ascii="Courier New" w:hAnsi="Courier New" w:cs="Courier New"/>
        </w:rPr>
        <w:t xml:space="preserve"> program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Establishing private pay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services and grant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or foundation funding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This is my little list of places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we could potentially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get these funds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I'm sure there are going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be others that folks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may be able to come up with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 xml:space="preserve">So starting </w:t>
      </w:r>
      <w:r w:rsidRPr="004C2D8D">
        <w:rPr>
          <w:rFonts w:ascii="Courier New" w:hAnsi="Courier New" w:cs="Courier New"/>
        </w:rPr>
        <w:t>with Medicaid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home and community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based services,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or HCBS waivers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how many folks 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engaged as providers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under waiver services,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centers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don't know, less than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quarter of us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for the folks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who are </w:t>
      </w:r>
      <w:proofErr w:type="gramStart"/>
      <w:r w:rsidRPr="004C2D8D">
        <w:rPr>
          <w:rFonts w:ascii="Courier New" w:hAnsi="Courier New" w:cs="Courier New"/>
        </w:rPr>
        <w:t>not</w:t>
      </w:r>
      <w:r>
        <w:rPr>
          <w:rFonts w:ascii="Courier New" w:hAnsi="Courier New" w:cs="Courier New"/>
        </w:rPr>
        <w:t>.</w:t>
      </w:r>
      <w:proofErr w:type="gramEnd"/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What you're goin</w:t>
      </w:r>
      <w:r w:rsidRPr="004C2D8D">
        <w:rPr>
          <w:rFonts w:ascii="Courier New" w:hAnsi="Courier New" w:cs="Courier New"/>
        </w:rPr>
        <w:t>g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need to do is figure out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where these dollars are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What they do is, they fund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services that support,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these waivers fund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services that support,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oh, my God,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bad typing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Support services as 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alternative to institutional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placement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anyone who gets these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services, must meet the level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care for an institution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HCBS waivers typically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are for people who 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at an ins</w:t>
      </w:r>
      <w:r>
        <w:rPr>
          <w:rFonts w:ascii="Courier New" w:hAnsi="Courier New" w:cs="Courier New"/>
        </w:rPr>
        <w:t>t</w:t>
      </w:r>
      <w:r w:rsidRPr="004C2D8D">
        <w:rPr>
          <w:rFonts w:ascii="Courier New" w:hAnsi="Courier New" w:cs="Courier New"/>
        </w:rPr>
        <w:t>itutional level of care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we think of them,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one of the first waivers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had in New York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was c</w:t>
      </w:r>
      <w:r w:rsidRPr="004C2D8D">
        <w:rPr>
          <w:rFonts w:ascii="Courier New" w:hAnsi="Courier New" w:cs="Courier New"/>
        </w:rPr>
        <w:t>alled the nursing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home without walls waiver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Or the Lombardi program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lastRenderedPageBreak/>
        <w:t>It was not well named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was one of the first ones,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 they had some issues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They may be targeted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specific groups of people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with disabilities or multiple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groups </w:t>
      </w:r>
      <w:r w:rsidRPr="004C2D8D">
        <w:rPr>
          <w:rFonts w:ascii="Courier New" w:hAnsi="Courier New" w:cs="Courier New"/>
        </w:rPr>
        <w:t>may now be combined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what you typically see 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have a developmental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disability waiver, maybe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children with mental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health disability waiver,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 aging and physical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disability waiver, or 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multitude of these in your state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 may ha</w:t>
      </w:r>
      <w:r w:rsidRPr="004C2D8D">
        <w:rPr>
          <w:rFonts w:ascii="Courier New" w:hAnsi="Courier New" w:cs="Courier New"/>
        </w:rPr>
        <w:t>ve a bunch of them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Your center can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 a provider for those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had typically been when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they developed these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had to serve everyone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under a single waiver 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under multiple waivers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Now the states actually have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option to combin</w:t>
      </w:r>
      <w:r w:rsidRPr="004C2D8D">
        <w:rPr>
          <w:rFonts w:ascii="Courier New" w:hAnsi="Courier New" w:cs="Courier New"/>
        </w:rPr>
        <w:t>e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mix populations in these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When your states are talking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about, well, it is too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complicated to do all of this,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there's so many waivers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They don't have to have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 many waivers,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they could actually consolidate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these things and still u</w:t>
      </w:r>
      <w:r w:rsidRPr="004C2D8D">
        <w:rPr>
          <w:rFonts w:ascii="Courier New" w:hAnsi="Courier New" w:cs="Courier New"/>
        </w:rPr>
        <w:t>se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same funding stream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Services and supports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may include some type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care coordination,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 coordination,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case management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Andrea, what was the one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they use here in Georgia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was news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me yesterday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Do you remember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Support coordination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 xml:space="preserve">So </w:t>
      </w:r>
      <w:proofErr w:type="spellStart"/>
      <w:proofErr w:type="gramStart"/>
      <w:r w:rsidRPr="004C2D8D">
        <w:rPr>
          <w:rFonts w:ascii="Courier New" w:hAnsi="Courier New" w:cs="Courier New"/>
        </w:rPr>
        <w:t>theres</w:t>
      </w:r>
      <w:proofErr w:type="spellEnd"/>
      <w:r w:rsidRPr="004C2D8D">
        <w:rPr>
          <w:rFonts w:ascii="Courier New" w:hAnsi="Courier New" w:cs="Courier New"/>
        </w:rPr>
        <w:t>, that</w:t>
      </w:r>
      <w:proofErr w:type="gramEnd"/>
      <w:r w:rsidRPr="004C2D8D">
        <w:rPr>
          <w:rFonts w:ascii="Courier New" w:hAnsi="Courier New" w:cs="Courier New"/>
        </w:rPr>
        <w:t xml:space="preserve"> can be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lot of names for it,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but that kind of person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who handles the planning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monitoring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may include in home 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community based supports,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like the people who do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direct assistance with</w:t>
      </w:r>
      <w:r w:rsidRPr="004C2D8D">
        <w:rPr>
          <w:rFonts w:ascii="Courier New" w:hAnsi="Courier New" w:cs="Courier New"/>
        </w:rPr>
        <w:t xml:space="preserve"> folks,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a wide array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other things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I've seen home modifications,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vehicle modifications,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peer support has been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included as a waiver service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Independent living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skills training,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community integration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counseling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there's a who</w:t>
      </w:r>
      <w:r w:rsidRPr="004C2D8D">
        <w:rPr>
          <w:rFonts w:ascii="Courier New" w:hAnsi="Courier New" w:cs="Courier New"/>
        </w:rPr>
        <w:t>le array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Basically, you are not,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states aren't limited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check box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existing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just because it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doesn't already exist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doesn't mean it can't exist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They have a lot of flexibility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It's important for you to think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about w</w:t>
      </w:r>
      <w:r w:rsidRPr="004C2D8D">
        <w:rPr>
          <w:rFonts w:ascii="Courier New" w:hAnsi="Courier New" w:cs="Courier New"/>
        </w:rPr>
        <w:t>hat you're doing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how it could be potentially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incorporated in these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These and similar services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may be provided under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number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Medicaid authorities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what it means is,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 I'm talking typically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about what's called 1915C,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you'll ge</w:t>
      </w:r>
      <w:r w:rsidRPr="004C2D8D">
        <w:rPr>
          <w:rFonts w:ascii="Courier New" w:hAnsi="Courier New" w:cs="Courier New"/>
        </w:rPr>
        <w:t>t into is it 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I, K, B, all these letters,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blah, blah, blah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 probably don't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 about that right now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issue is really,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know that these kinds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things can be done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folks who are at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institutional level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Services can be</w:t>
      </w:r>
      <w:r w:rsidRPr="004C2D8D">
        <w:rPr>
          <w:rFonts w:ascii="Courier New" w:hAnsi="Courier New" w:cs="Courier New"/>
        </w:rPr>
        <w:t xml:space="preserve"> provided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the community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If you're engaged in that,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great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Power to you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There's dollars there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If you're not, try to figure out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where the waivers are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could be fitting yourself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in, and becoming a provider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fact that ma</w:t>
      </w:r>
      <w:r w:rsidRPr="004C2D8D">
        <w:rPr>
          <w:rFonts w:ascii="Courier New" w:hAnsi="Courier New" w:cs="Courier New"/>
        </w:rPr>
        <w:t>ybe a quarter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us, 20% are already doing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this means that within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network there are resources,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people you can talk to who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are doing this kind of work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who can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 helpful to you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Now, I know being in a state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sometimes if you call ano</w:t>
      </w:r>
      <w:r w:rsidRPr="004C2D8D">
        <w:rPr>
          <w:rFonts w:ascii="Courier New" w:hAnsi="Courier New" w:cs="Courier New"/>
        </w:rPr>
        <w:t>ther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center in your state,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they might think you're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trying to get into their territory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if they're already doing it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that may or may not be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resource, but there 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other people who know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this information and can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help you too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 xml:space="preserve">So if </w:t>
      </w:r>
      <w:r w:rsidRPr="004C2D8D">
        <w:rPr>
          <w:rFonts w:ascii="Courier New" w:hAnsi="Courier New" w:cs="Courier New"/>
        </w:rPr>
        <w:t>you run into a wall,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this is one possibility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Questions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Questions on waiver services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Thank you, Tim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Medicaid or targeted Medicaid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case management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this is different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from waivers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this is a lot, there 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lot more fl</w:t>
      </w:r>
      <w:r w:rsidRPr="004C2D8D">
        <w:rPr>
          <w:rFonts w:ascii="Courier New" w:hAnsi="Courier New" w:cs="Courier New"/>
        </w:rPr>
        <w:t>exibility here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Medicaid case management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facilitates access to needed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services through, these 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actually really important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These are required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components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case management: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Comprehensive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assessment,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 planning,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referral to ser</w:t>
      </w:r>
      <w:r w:rsidRPr="004C2D8D">
        <w:rPr>
          <w:rFonts w:ascii="Courier New" w:hAnsi="Courier New" w:cs="Courier New"/>
        </w:rPr>
        <w:t>vices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monitoring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When I was talking about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all those calls I was getting,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my ramp was taken by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church people,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 pushed my girlfriend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front of a van,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she's at the hospital,</w:t>
      </w:r>
      <w:r>
        <w:rPr>
          <w:rFonts w:ascii="Courier New" w:hAnsi="Courier New" w:cs="Courier New"/>
        </w:rPr>
        <w:t xml:space="preserve"> </w:t>
      </w:r>
      <w:proofErr w:type="gramStart"/>
      <w:r w:rsidRPr="004C2D8D">
        <w:rPr>
          <w:rFonts w:ascii="Courier New" w:hAnsi="Courier New" w:cs="Courier New"/>
        </w:rPr>
        <w:t>this</w:t>
      </w:r>
      <w:proofErr w:type="gramEnd"/>
      <w:r w:rsidRPr="004C2D8D">
        <w:rPr>
          <w:rFonts w:ascii="Courier New" w:hAnsi="Courier New" w:cs="Courier New"/>
        </w:rPr>
        <w:t xml:space="preserve"> was what was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funding those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That was consider</w:t>
      </w:r>
      <w:r w:rsidRPr="004C2D8D">
        <w:rPr>
          <w:rFonts w:ascii="Courier New" w:hAnsi="Courier New" w:cs="Courier New"/>
        </w:rPr>
        <w:t>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monitoring, assessment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 planning,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referral to services,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because think about it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Isn't that what we already do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it was very natural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sort of do that work in 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Medicaid fee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 system,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because we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were already doing </w:t>
      </w:r>
      <w:r w:rsidRPr="004C2D8D">
        <w:rPr>
          <w:rFonts w:ascii="Courier New" w:hAnsi="Courier New" w:cs="Courier New"/>
        </w:rPr>
        <w:t>it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Case management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services provided only,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can be provided only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specific classes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individuals or to individuals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who reside in specific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areas of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state or both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What you didn't hear here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is it's only for people who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are at the</w:t>
      </w:r>
      <w:r w:rsidRPr="004C2D8D">
        <w:rPr>
          <w:rFonts w:ascii="Courier New" w:hAnsi="Courier New" w:cs="Courier New"/>
        </w:rPr>
        <w:t xml:space="preserve"> institutional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level, right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can be any group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Medicaid recipients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who need this type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case management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That would mean,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 folks who may not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 at the institut</w:t>
      </w:r>
      <w:r>
        <w:rPr>
          <w:rFonts w:ascii="Courier New" w:hAnsi="Courier New" w:cs="Courier New"/>
        </w:rPr>
        <w:t>ion</w:t>
      </w:r>
      <w:r w:rsidRPr="004C2D8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your state could actually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target these services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folks who are n</w:t>
      </w:r>
      <w:r w:rsidRPr="004C2D8D">
        <w:rPr>
          <w:rFonts w:ascii="Courier New" w:hAnsi="Courier New" w:cs="Courier New"/>
        </w:rPr>
        <w:t>ot at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institutional level,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who may be at risk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going into a nursing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facility down the road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could be a very valuable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tool for centers to do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outreach, to do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diversion work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This is one of the things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could do this with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 xml:space="preserve">It </w:t>
      </w:r>
      <w:r w:rsidRPr="004C2D8D">
        <w:rPr>
          <w:rFonts w:ascii="Courier New" w:hAnsi="Courier New" w:cs="Courier New"/>
        </w:rPr>
        <w:t>says that there, could be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used to fund institutional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transition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diversion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Services are billed to Medicaid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recipients must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have Medicaid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know that not any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these funding streams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solves all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your problems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 xml:space="preserve">But </w:t>
      </w:r>
      <w:r w:rsidRPr="004C2D8D">
        <w:rPr>
          <w:rFonts w:ascii="Courier New" w:hAnsi="Courier New" w:cs="Courier New"/>
        </w:rPr>
        <w:t>when you begin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build them together,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collectively you can begin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sort of a financial portfolio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begins to serve 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broader group of folks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dealing with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your IL funds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Any folks know if they're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doing targeted Medicaid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case managemen</w:t>
      </w:r>
      <w:r w:rsidRPr="004C2D8D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lastRenderedPageBreak/>
        <w:t>Through their centers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 used to, Jim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we use, oh, good,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Maureen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We've got some folks,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any advice or suggestions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folks on that or want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share about what you're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doing in your states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 don't have to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Maureen hesita</w:t>
      </w:r>
      <w:r w:rsidRPr="004C2D8D">
        <w:rPr>
          <w:rFonts w:ascii="Courier New" w:hAnsi="Courier New" w:cs="Courier New"/>
        </w:rPr>
        <w:t>ted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changed a lot in the last year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do, are doing this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now through managed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 as of August 1st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we're really trying to get 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sense of how it's going to be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perceived by the six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managed care companies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that </w:t>
      </w:r>
      <w:r w:rsidRPr="004C2D8D">
        <w:rPr>
          <w:rFonts w:ascii="Courier New" w:hAnsi="Courier New" w:cs="Courier New"/>
        </w:rPr>
        <w:t>are under contract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the targeted case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management has been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elderly targeted case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management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targeted case management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people with DD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And then we have of course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transition coordination through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Money Follows the Person,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which i</w:t>
      </w:r>
      <w:r w:rsidRPr="004C2D8D">
        <w:rPr>
          <w:rFonts w:ascii="Courier New" w:hAnsi="Courier New" w:cs="Courier New"/>
        </w:rPr>
        <w:t>s different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really hasn't been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medical model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It's been pretty good, primarily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because it started through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centers, and the centers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made it what it was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were kind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lucky in that way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are anxious about being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administered</w:t>
      </w:r>
      <w:r w:rsidRPr="004C2D8D">
        <w:rPr>
          <w:rFonts w:ascii="Courier New" w:hAnsi="Courier New" w:cs="Courier New"/>
        </w:rPr>
        <w:t xml:space="preserve"> differently now,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but hopefully we've been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able to establish a good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base and can maintain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it's basically monthly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case management,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pay to fee monthly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 see individuals as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often as you need to,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but no less than every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90 days</w:t>
      </w:r>
      <w:r w:rsidRPr="004C2D8D">
        <w:rPr>
          <w:rFonts w:ascii="Courier New" w:hAnsi="Courier New" w:cs="Courier New"/>
        </w:rPr>
        <w:t>, but every state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is going to set their own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parameters for the scope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that service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can actually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States have a lot of flexibility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When I started doing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targeted case management,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 think we were paid $7.58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</w:t>
      </w:r>
      <w:r w:rsidRPr="004C2D8D">
        <w:rPr>
          <w:rFonts w:ascii="Courier New" w:hAnsi="Courier New" w:cs="Courier New"/>
        </w:rPr>
        <w:t>r every unit of service,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which was a 15 minute unit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from seven to 15 minutes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time constituted a unit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got like seven bucks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each of those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lastRenderedPageBreak/>
        <w:t>Given the stories, the series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calls that I got, you can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imagine a small group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pe</w:t>
      </w:r>
      <w:r w:rsidRPr="004C2D8D">
        <w:rPr>
          <w:rFonts w:ascii="Courier New" w:hAnsi="Courier New" w:cs="Courier New"/>
        </w:rPr>
        <w:t>ople turned into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lot of units of service,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simply because of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things that were going on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This is a potential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resource that centers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could take advantage of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1115 waivers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1115 demonstration waivers,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might have some bad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feelin</w:t>
      </w:r>
      <w:r w:rsidRPr="004C2D8D">
        <w:rPr>
          <w:rFonts w:ascii="Courier New" w:hAnsi="Courier New" w:cs="Courier New"/>
        </w:rPr>
        <w:t>gs about these,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because typically they're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used to muck up services,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but they give states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additional flexibility to design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improve their programs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They demonstrate and evaluate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policy approaches such as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providing services not typically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covered by Medicaid and using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innovative service delivery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systems that improve care,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increase efficiency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and reduce </w:t>
      </w:r>
      <w:proofErr w:type="gramStart"/>
      <w:r w:rsidRPr="004C2D8D">
        <w:rPr>
          <w:rFonts w:ascii="Courier New" w:hAnsi="Courier New" w:cs="Courier New"/>
        </w:rPr>
        <w:t xml:space="preserve">costs </w:t>
      </w:r>
      <w:r>
        <w:rPr>
          <w:rFonts w:ascii="Courier New" w:hAnsi="Courier New" w:cs="Courier New"/>
        </w:rPr>
        <w:t>.</w:t>
      </w:r>
      <w:proofErr w:type="gramEnd"/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They have been used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undercut traditional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Medicaid services, but can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also be a powerful tool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improve Medicai</w:t>
      </w:r>
      <w:r w:rsidRPr="004C2D8D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create new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the thing about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 1115 waiver,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is basically you can do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almost anything with it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When you're looking 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what the authority is,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it talks about using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innovative service delivery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systems that improve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care, in</w:t>
      </w:r>
      <w:r w:rsidRPr="004C2D8D">
        <w:rPr>
          <w:rFonts w:ascii="Courier New" w:hAnsi="Courier New" w:cs="Courier New"/>
        </w:rPr>
        <w:t>crease efficiency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reduce costs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don't know, I think we're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pretty innovative as a group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the thing is, typically these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waivers are instituted through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negotiations with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high power Medicaid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folks in your state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 xml:space="preserve">There's a lot </w:t>
      </w:r>
      <w:r w:rsidRPr="004C2D8D">
        <w:rPr>
          <w:rFonts w:ascii="Courier New" w:hAnsi="Courier New" w:cs="Courier New"/>
        </w:rPr>
        <w:t>of stuff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around hospitals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all of those pieces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big players tend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get big pieces of this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it is a tool that we can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also </w:t>
      </w:r>
      <w:proofErr w:type="gramStart"/>
      <w:r w:rsidRPr="004C2D8D">
        <w:rPr>
          <w:rFonts w:ascii="Courier New" w:hAnsi="Courier New" w:cs="Courier New"/>
        </w:rPr>
        <w:t>either take advantage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and</w:t>
      </w:r>
      <w:proofErr w:type="gramEnd"/>
      <w:r w:rsidRPr="004C2D8D">
        <w:rPr>
          <w:rFonts w:ascii="Courier New" w:hAnsi="Courier New" w:cs="Courier New"/>
        </w:rPr>
        <w:t xml:space="preserve"> get involved in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those networks or we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can actually help build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them ourselve</w:t>
      </w:r>
      <w:r w:rsidRPr="004C2D8D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Anyone doing any work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1115s can be used,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some of the work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we're doing in managed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 is actually under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 1115 waiver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Just because it says it's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demonstration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it's supposed to be 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demonstration,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sometimes these wha</w:t>
      </w:r>
      <w:r w:rsidRPr="004C2D8D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are considered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demonstrations actually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become long-term ways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states do these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services using 1115s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Maureen is ahead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the curve on this one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Contract with managed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 organizations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CILs can contract with MCOs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provide mem</w:t>
      </w:r>
      <w:r w:rsidRPr="004C2D8D">
        <w:rPr>
          <w:rFonts w:ascii="Courier New" w:hAnsi="Courier New" w:cs="Courier New"/>
        </w:rPr>
        <w:t>ber services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were previously paid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directly by Medicaid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CILs have contracted to provide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home care and consumer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directed assistance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MCOs may also contract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additional services that help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improve outcomes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reduce co</w:t>
      </w:r>
      <w:r w:rsidRPr="004C2D8D">
        <w:rPr>
          <w:rFonts w:ascii="Courier New" w:hAnsi="Courier New" w:cs="Courier New"/>
        </w:rPr>
        <w:t>sts from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unnecessary hospital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admissions,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hospital readmissions 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institutional placement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thinking the things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cost them money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CILs have successfully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negotiated for enhanced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funding in recognition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value added services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provided by the center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 good example of that 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Topeka Independent Living,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negotiated a higher rate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with the managed care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company for some of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wrap around services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they were able to provide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the waiver services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they we</w:t>
      </w:r>
      <w:r w:rsidRPr="004C2D8D">
        <w:rPr>
          <w:rFonts w:ascii="Courier New" w:hAnsi="Courier New" w:cs="Courier New"/>
        </w:rPr>
        <w:t>re providing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through the MCO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Sometimes the approach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negotiating with the services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this has not been a successful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model for us in New York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MCO has been more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inclined to cut our rate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say, suck it up, you're in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system or re</w:t>
      </w:r>
      <w:r w:rsidRPr="004C2D8D">
        <w:rPr>
          <w:rFonts w:ascii="Courier New" w:hAnsi="Courier New" w:cs="Courier New"/>
        </w:rPr>
        <w:t>fuse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rate and you're out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this can be, there 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models out there where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can actually get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embedded where you're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talking about ways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can reduce costs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where you can make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things more efficient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them that they 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</w:t>
      </w:r>
      <w:r w:rsidRPr="004C2D8D">
        <w:rPr>
          <w:rFonts w:ascii="Courier New" w:hAnsi="Courier New" w:cs="Courier New"/>
        </w:rPr>
        <w:t>illing to pay for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Any folks other folks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 would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just caution on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At least, our experience in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San Diego with a managed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 organization is that they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wouldn't accept a contract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from us where we said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that the </w:t>
      </w:r>
      <w:r w:rsidRPr="004C2D8D">
        <w:rPr>
          <w:rFonts w:ascii="Courier New" w:hAnsi="Courier New" w:cs="Courier New"/>
        </w:rPr>
        <w:t>individual had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kind of be on board with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CIL philosophy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consumer driven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kind of thing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was very difficult to get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written into the contract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language and very difficult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us to deny referrals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folks that didn'</w:t>
      </w:r>
      <w:r w:rsidRPr="004C2D8D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want to be a part of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Obviously we should be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working to bring these folks in,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there are people with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disabilities and that type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thing, but there are just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going to be those people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a CIL is not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right place for them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 xml:space="preserve">And </w:t>
      </w:r>
      <w:r w:rsidRPr="004C2D8D">
        <w:rPr>
          <w:rFonts w:ascii="Courier New" w:hAnsi="Courier New" w:cs="Courier New"/>
        </w:rPr>
        <w:t>at least the managed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 organization that we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work with, are like, yeah,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still are to work with them,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have you a contract with us,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if you're using your CIL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funding to kind of bolster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this program because they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don't pay us enough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like fund a staff person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How do you justify using your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IL funding when the folks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they're referring to you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aren't necessarily right for IL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lastRenderedPageBreak/>
        <w:t>So I think that's been a concern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us with managed care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Okay, so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co</w:t>
      </w:r>
      <w:r w:rsidRPr="004C2D8D">
        <w:rPr>
          <w:rFonts w:ascii="Courier New" w:hAnsi="Courier New" w:cs="Courier New"/>
        </w:rPr>
        <w:t>mment about how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 you use your IL funding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That's a great comment,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because I sort of came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a similar position from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different reason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was feeling like so you're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expecting me to sub,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are a multimillion dollar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managed care company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you're expecting me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subsidize your services with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my money, which 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not so much, actually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At the end of the day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Those negotiations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can be very tough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put me in a bind,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because, really the issue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us was on our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consumer </w:t>
      </w:r>
      <w:r w:rsidRPr="004C2D8D">
        <w:rPr>
          <w:rFonts w:ascii="Courier New" w:hAnsi="Courier New" w:cs="Courier New"/>
        </w:rPr>
        <w:t>directed side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wanted attendants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be paid well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we were basically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subsidizing the rates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were going out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the attendants,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could not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continue to do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And basically we were also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told that we couldn't discuss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our rat</w:t>
      </w:r>
      <w:r w:rsidRPr="004C2D8D">
        <w:rPr>
          <w:rFonts w:ascii="Courier New" w:hAnsi="Courier New" w:cs="Courier New"/>
        </w:rPr>
        <w:t>e that the MCO paid us,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because they didn't want us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encourage people to say,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know, if you go over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that MCO, there's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more money coming in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we tried to think of what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is water around the rock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How could we get to a place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where we </w:t>
      </w:r>
      <w:r w:rsidRPr="004C2D8D">
        <w:rPr>
          <w:rFonts w:ascii="Courier New" w:hAnsi="Courier New" w:cs="Courier New"/>
        </w:rPr>
        <w:t>could solve this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problem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created different pay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scales for each of the MCOs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They're directly tied to the rates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is formulaic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basically, and we were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not telling people what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MCO was giving us,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were telling them what's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available to their attendants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And people talk, so people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begin to share information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that approach actually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put the disabled individual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the position of being able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make an informed choice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about where they were going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pulled u</w:t>
      </w:r>
      <w:r w:rsidRPr="004C2D8D">
        <w:rPr>
          <w:rFonts w:ascii="Courier New" w:hAnsi="Courier New" w:cs="Courier New"/>
        </w:rPr>
        <w:t>s out of the mix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basically trying to subsidize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MCO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contracting process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what you're willing to do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what they're willing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pay for is something you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are going to have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negotiate through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other caution is,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will they g</w:t>
      </w:r>
      <w:r w:rsidRPr="004C2D8D">
        <w:rPr>
          <w:rFonts w:ascii="Courier New" w:hAnsi="Courier New" w:cs="Courier New"/>
        </w:rPr>
        <w:t>ive you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money after you've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done the work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lastRenderedPageBreak/>
        <w:t>It is really something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have to make sure you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can actually get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those dollars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Other state contracts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this is a fun one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there's any of a variety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things that your state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would contract for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some states have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contracted with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organizations or networks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organizations to serve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as advocates for individuals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enrolled in Medicaid managed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It's been funded by 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fee placed on the MCOs,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it's then dist</w:t>
      </w:r>
      <w:r w:rsidRPr="004C2D8D">
        <w:rPr>
          <w:rFonts w:ascii="Courier New" w:hAnsi="Courier New" w:cs="Courier New"/>
        </w:rPr>
        <w:t>ributed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as a state grant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If your state is implementing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managed care or renewing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federal approval, you may want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advocate for this approach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You're probably wondering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why </w:t>
      </w:r>
      <w:proofErr w:type="gramStart"/>
      <w:r w:rsidRPr="004C2D8D">
        <w:rPr>
          <w:rFonts w:ascii="Courier New" w:hAnsi="Courier New" w:cs="Courier New"/>
        </w:rPr>
        <w:t>is it</w:t>
      </w:r>
      <w:proofErr w:type="gramEnd"/>
      <w:r w:rsidRPr="004C2D8D">
        <w:rPr>
          <w:rFonts w:ascii="Courier New" w:hAnsi="Courier New" w:cs="Courier New"/>
        </w:rPr>
        <w:t xml:space="preserve"> a fee on the managed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 company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comes back to a grant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Basically that's the state's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way of laundering federal funds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They bill Medicaid for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money that goes to the MCO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They charge a fee,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then they use the fee to do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this </w:t>
      </w:r>
      <w:proofErr w:type="spellStart"/>
      <w:r w:rsidRPr="004C2D8D">
        <w:rPr>
          <w:rFonts w:ascii="Courier New" w:hAnsi="Courier New" w:cs="Courier New"/>
        </w:rPr>
        <w:t>ombuds</w:t>
      </w:r>
      <w:proofErr w:type="spellEnd"/>
      <w:r w:rsidRPr="004C2D8D">
        <w:rPr>
          <w:rFonts w:ascii="Courier New" w:hAnsi="Courier New" w:cs="Courier New"/>
        </w:rPr>
        <w:t xml:space="preserve"> program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model for this came out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Wisconsin, we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mi</w:t>
      </w:r>
      <w:r w:rsidRPr="004C2D8D">
        <w:rPr>
          <w:rFonts w:ascii="Courier New" w:hAnsi="Courier New" w:cs="Courier New"/>
        </w:rPr>
        <w:t>rrored it in New York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were so excited about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it we actually agreed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believe it or not the state,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 can't believe they did this,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state let us right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RFP for them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Our agreement had to be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wouldn't compete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funds, bec</w:t>
      </w:r>
      <w:r w:rsidRPr="004C2D8D">
        <w:rPr>
          <w:rFonts w:ascii="Courier New" w:hAnsi="Courier New" w:cs="Courier New"/>
        </w:rPr>
        <w:t>ause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had access to it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we helped write the RFP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gave them the drafts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all up front and created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statewide</w:t>
      </w:r>
      <w:r>
        <w:rPr>
          <w:rFonts w:ascii="Courier New" w:hAnsi="Courier New" w:cs="Courier New"/>
        </w:rPr>
        <w:t xml:space="preserve"> </w:t>
      </w:r>
      <w:proofErr w:type="spellStart"/>
      <w:r w:rsidRPr="004C2D8D">
        <w:rPr>
          <w:rFonts w:ascii="Courier New" w:hAnsi="Courier New" w:cs="Courier New"/>
        </w:rPr>
        <w:t>ombuds</w:t>
      </w:r>
      <w:proofErr w:type="spellEnd"/>
      <w:r w:rsidRPr="004C2D8D">
        <w:rPr>
          <w:rFonts w:ascii="Courier New" w:hAnsi="Courier New" w:cs="Courier New"/>
        </w:rPr>
        <w:t xml:space="preserve"> program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that means, individuals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who are having trouble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with the MCOs, which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we're all familiar exist,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have</w:t>
      </w:r>
      <w:r w:rsidRPr="004C2D8D">
        <w:rPr>
          <w:rFonts w:ascii="Courier New" w:hAnsi="Courier New" w:cs="Courier New"/>
        </w:rPr>
        <w:t xml:space="preserve"> a place to go who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could advocate for them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Centers are a part that network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We're not because we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took ourselves out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mix, but it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is a vital piece to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Now you're thinking why the hell</w:t>
      </w:r>
      <w:r>
        <w:rPr>
          <w:rFonts w:ascii="Courier New" w:hAnsi="Courier New" w:cs="Courier New"/>
        </w:rPr>
        <w:t xml:space="preserve"> </w:t>
      </w:r>
      <w:proofErr w:type="gramStart"/>
      <w:r w:rsidRPr="004C2D8D">
        <w:rPr>
          <w:rFonts w:ascii="Courier New" w:hAnsi="Courier New" w:cs="Courier New"/>
        </w:rPr>
        <w:t>would the state</w:t>
      </w:r>
      <w:proofErr w:type="gramEnd"/>
      <w:r w:rsidRPr="004C2D8D">
        <w:rPr>
          <w:rFonts w:ascii="Courier New" w:hAnsi="Courier New" w:cs="Courier New"/>
        </w:rPr>
        <w:t xml:space="preserve"> want to do this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Really thei</w:t>
      </w:r>
      <w:r w:rsidRPr="004C2D8D">
        <w:rPr>
          <w:rFonts w:ascii="Courier New" w:hAnsi="Courier New" w:cs="Courier New"/>
        </w:rPr>
        <w:t>r goal was it begins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pull back some of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criticism if they have a system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address some of these issues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They can't be as criticized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managed care cutting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think about that as who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does this kind of work, we do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this</w:t>
      </w:r>
      <w:r w:rsidRPr="004C2D8D">
        <w:rPr>
          <w:rFonts w:ascii="Courier New" w:hAnsi="Courier New" w:cs="Courier New"/>
        </w:rPr>
        <w:t xml:space="preserve"> is an area that if your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state has a network like this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can potentially dove tail in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We'll talk about how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might get one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Other state contracts, actually,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anyone else have interesting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state contracts that would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support diversion work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There's always sort of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Establishing private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pay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I'm sorry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Jim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 know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veteran's administration 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not part of an MCO, but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they're sort of like an MCO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am just wondering if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there is any</w:t>
      </w:r>
      <w:r w:rsidRPr="004C2D8D">
        <w:rPr>
          <w:rFonts w:ascii="Courier New" w:hAnsi="Courier New" w:cs="Courier New"/>
        </w:rPr>
        <w:t>body out there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anywhere that has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been successful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getting contracts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with the VA </w:t>
      </w:r>
      <w:proofErr w:type="gramStart"/>
      <w:r w:rsidRPr="004C2D8D">
        <w:rPr>
          <w:rFonts w:ascii="Courier New" w:hAnsi="Courier New" w:cs="Courier New"/>
        </w:rPr>
        <w:t>system</w:t>
      </w:r>
      <w:r>
        <w:rPr>
          <w:rFonts w:ascii="Courier New" w:hAnsi="Courier New" w:cs="Courier New"/>
        </w:rPr>
        <w:t>?</w:t>
      </w:r>
      <w:proofErr w:type="gramEnd"/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is a great, anyone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There are people,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anyone in this room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do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currently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work with t</w:t>
      </w:r>
      <w:r w:rsidRPr="004C2D8D">
        <w:rPr>
          <w:rFonts w:ascii="Courier New" w:hAnsi="Courier New" w:cs="Courier New"/>
        </w:rPr>
        <w:t>he veterans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department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do contract out and we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also have another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department in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regards to the veterans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we do, one of our programs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is strictly from the VA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do have that in Michigan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Cool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Establishing private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pay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NCIL has a veteran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subcommittee that does work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on these issues, although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 don't know the information,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 can connect you with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people who do, because they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 a lot of work around the VA,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it's a hard working subcommittee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if you'll e-mail me, I will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connect you up with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Private pa</w:t>
      </w:r>
      <w:r w:rsidRPr="004C2D8D">
        <w:rPr>
          <w:rFonts w:ascii="Courier New" w:hAnsi="Courier New" w:cs="Courier New"/>
        </w:rPr>
        <w:t>y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Some CILs have developed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private pay options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different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can apply this model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support our diversion work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We've done this in a variety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When I started in IL I was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 architectural barrier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consultant who would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measure toilets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churches and give them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recommendations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would get a little money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Depending on my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effectiveness 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actually sending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information up </w:t>
      </w:r>
      <w:r w:rsidRPr="004C2D8D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money would come in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was 20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didn't realize actually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money was as important as it is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Now I understand why my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boss was sometimes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frustrated with me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we have done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this in certain areas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CILs have some experience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do</w:t>
      </w:r>
      <w:r w:rsidRPr="004C2D8D">
        <w:rPr>
          <w:rFonts w:ascii="Courier New" w:hAnsi="Courier New" w:cs="Courier New"/>
        </w:rPr>
        <w:t>ing fee for service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Doing it with diversion work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builds on the expertise CILs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already have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can identify gaps in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system where people need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more intensive information,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advocacy and support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know there's a wealth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stuff out there </w:t>
      </w:r>
      <w:r w:rsidRPr="004C2D8D">
        <w:rPr>
          <w:rFonts w:ascii="Courier New" w:hAnsi="Courier New" w:cs="Courier New"/>
        </w:rPr>
        <w:t>in terms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services and supports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around diversion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There's the ADRCs and all of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multiple groups out there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Look at the gaps and where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people need something more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than is already there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Although individuals may not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have the fund to pa</w:t>
      </w:r>
      <w:r w:rsidRPr="004C2D8D">
        <w:rPr>
          <w:rFonts w:ascii="Courier New" w:hAnsi="Courier New" w:cs="Courier New"/>
        </w:rPr>
        <w:t>y for these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services, families may have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funds and recognize the need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diversion support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was looking at some of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services that are available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aging organizations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have gotten pretty good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at doing some of this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L</w:t>
      </w:r>
      <w:r w:rsidRPr="004C2D8D">
        <w:rPr>
          <w:rFonts w:ascii="Courier New" w:hAnsi="Courier New" w:cs="Courier New"/>
        </w:rPr>
        <w:t>ocally one of the aging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organizations, as a fee,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provides peace of mind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planning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These are specific, I thought it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was kind of interesting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lastRenderedPageBreak/>
        <w:t>It was specifically what's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going to happen when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your spouse dies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Do you know where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all</w:t>
      </w:r>
      <w:r w:rsidRPr="004C2D8D">
        <w:rPr>
          <w:rFonts w:ascii="Courier New" w:hAnsi="Courier New" w:cs="Courier New"/>
        </w:rPr>
        <w:t xml:space="preserve"> the bills are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Do you know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all the passwords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All of these are the things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you need set up if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one of you dies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Or if your parent is going to die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Who is going to help you figure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this all out and make sure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you've covered all your b</w:t>
      </w:r>
      <w:r w:rsidRPr="004C2D8D">
        <w:rPr>
          <w:rFonts w:ascii="Courier New" w:hAnsi="Courier New" w:cs="Courier New"/>
        </w:rPr>
        <w:t>asis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Life span is going to do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There is a fee, but peace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mind is worth the small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fee that this service offers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Now what is interesting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me what I would probably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have done is write up some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information and we would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have treated </w:t>
      </w:r>
      <w:r w:rsidRPr="004C2D8D">
        <w:rPr>
          <w:rFonts w:ascii="Courier New" w:hAnsi="Courier New" w:cs="Courier New"/>
        </w:rPr>
        <w:t>it like a little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handout kind of thing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was hanging out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the front lobby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would have just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given it away freely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These people have turned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this into a resource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may feel like we're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selling our soul, actually,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we're bringing mon</w:t>
      </w:r>
      <w:r w:rsidRPr="004C2D8D">
        <w:rPr>
          <w:rFonts w:ascii="Courier New" w:hAnsi="Courier New" w:cs="Courier New"/>
        </w:rPr>
        <w:t>ey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into the center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am not sure that this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individual service does this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this is just one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 array of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was pointed out to me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child care, corporate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child care started because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people were having issues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with attendan</w:t>
      </w:r>
      <w:r w:rsidRPr="004C2D8D">
        <w:rPr>
          <w:rFonts w:ascii="Courier New" w:hAnsi="Courier New" w:cs="Courier New"/>
        </w:rPr>
        <w:t>ce at work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because they were taking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care, they were having issues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taking care of their children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With the shift in population,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 suspect that we're seeing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similar dynamics with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helping with your elderly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parent, this is an area we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could als</w:t>
      </w:r>
      <w:r w:rsidRPr="004C2D8D">
        <w:rPr>
          <w:rFonts w:ascii="Courier New" w:hAnsi="Courier New" w:cs="Courier New"/>
        </w:rPr>
        <w:t>o reach out and look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at whether we're contracting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with corporations 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companies to pay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some of these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Grant or foundation funding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 can hire a grant writer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Pay for one under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contract or do it yourself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or secure a volu</w:t>
      </w:r>
      <w:r w:rsidRPr="004C2D8D">
        <w:rPr>
          <w:rFonts w:ascii="Courier New" w:hAnsi="Courier New" w:cs="Courier New"/>
        </w:rPr>
        <w:t>nteer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have done all of those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Some are more successful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me than others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lastRenderedPageBreak/>
        <w:t>If you need help with this 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know a CIL outside your area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has had a similar proposal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funded, they may share some 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all of their written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proposal with </w:t>
      </w:r>
      <w:r w:rsidRPr="004C2D8D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 can offer to pay them out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the successful proposal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technical assistance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Actually, I was talking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Michelle about with the survey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was recommending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she reach out to some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academics who might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want to do this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wa</w:t>
      </w:r>
      <w:r w:rsidRPr="004C2D8D">
        <w:rPr>
          <w:rFonts w:ascii="Courier New" w:hAnsi="Courier New" w:cs="Courier New"/>
        </w:rPr>
        <w:t>s thinking, they might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actually figure they get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grant to do some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additional research,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validate this, work on her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project and throw some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money back at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center for the work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was already done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Probably a secret,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Center for Disabil</w:t>
      </w:r>
      <w:r w:rsidRPr="004C2D8D">
        <w:rPr>
          <w:rFonts w:ascii="Courier New" w:hAnsi="Courier New" w:cs="Courier New"/>
        </w:rPr>
        <w:t>ity Rights,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was started in this very way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reached out to a center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had been successfully funded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They had done a proposal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didn't know how to write 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proposal to fund a CIL,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but they clearly had and they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actually provided me a gre</w:t>
      </w:r>
      <w:r w:rsidRPr="004C2D8D">
        <w:rPr>
          <w:rFonts w:ascii="Courier New" w:hAnsi="Courier New" w:cs="Courier New"/>
        </w:rPr>
        <w:t>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deal of information that gave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me what I needed to do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be successfully funded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This is an option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Although foundations don't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generally provide ongoing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support, you can develop 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ongoing relationship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fund various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projects over</w:t>
      </w:r>
      <w:r w:rsidRPr="004C2D8D">
        <w:rPr>
          <w:rFonts w:ascii="Courier New" w:hAnsi="Courier New" w:cs="Courier New"/>
        </w:rPr>
        <w:t xml:space="preserve"> time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This is not necessarily good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ongoing funding to support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staff, but it can be seed funding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or those types of things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strategies to secure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funding in your state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Individual CILs can seek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contracts and funding under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any these exist</w:t>
      </w:r>
      <w:r w:rsidRPr="004C2D8D">
        <w:rPr>
          <w:rFonts w:ascii="Courier New" w:hAnsi="Courier New" w:cs="Courier New"/>
        </w:rPr>
        <w:t>ing funding,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if you have these things,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 can seek funding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under them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we can also work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together to develop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new funding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opportunities as well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like that I have this slide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here Maureen to prove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 was not stealing your idea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When I was listening to Maureen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talk about how the centers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worked together, it wasn't just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the centers were lucky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They were fortunate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people listened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it started with people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working together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pitching and moving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the idea </w:t>
      </w:r>
      <w:r w:rsidRPr="004C2D8D">
        <w:rPr>
          <w:rFonts w:ascii="Courier New" w:hAnsi="Courier New" w:cs="Courier New"/>
        </w:rPr>
        <w:t>forward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lastRenderedPageBreak/>
        <w:t>CILs in a state can work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together to create new funding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streams that support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diversion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that list of things that I was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going through, HCBS waivers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targeted case management,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those types of things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That was meant, I kno</w:t>
      </w:r>
      <w:r w:rsidRPr="004C2D8D">
        <w:rPr>
          <w:rFonts w:ascii="Courier New" w:hAnsi="Courier New" w:cs="Courier New"/>
        </w:rPr>
        <w:t>w a lot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folks may not have those,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but those are options that you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have to actually do that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create the funding streams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support the work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CILs may want to identify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other partners or dove tail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this work into existing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efforts in their </w:t>
      </w:r>
      <w:r w:rsidRPr="004C2D8D">
        <w:rPr>
          <w:rFonts w:ascii="Courier New" w:hAnsi="Courier New" w:cs="Courier New"/>
        </w:rPr>
        <w:t>states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Like when the hospitals 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doing a big push for a big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 1115 waiver, if you can get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into that mix and become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part of their push and have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component that goes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peer services and peer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supports, you might be able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secure fu</w:t>
      </w:r>
      <w:r w:rsidRPr="004C2D8D">
        <w:rPr>
          <w:rFonts w:ascii="Courier New" w:hAnsi="Courier New" w:cs="Courier New"/>
        </w:rPr>
        <w:t>nding for your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state network that way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suggest consider utilizing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statewide independent living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council as a mechanism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develop policy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build state IL capacity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did this very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effectively with transition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many centers do t</w:t>
      </w:r>
      <w:r w:rsidRPr="004C2D8D">
        <w:rPr>
          <w:rFonts w:ascii="Courier New" w:hAnsi="Courier New" w:cs="Courier New"/>
        </w:rPr>
        <w:t>ransition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Why are we all doing this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Because we were using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IL council's ILRU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were sharing the technical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assistance just like we 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doing here with diversion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are building the technical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skills and the capacity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us to do </w:t>
      </w:r>
      <w:r w:rsidRPr="004C2D8D">
        <w:rPr>
          <w:rFonts w:ascii="Courier New" w:hAnsi="Courier New" w:cs="Courier New"/>
        </w:rPr>
        <w:t>this work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Use that and not on this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slide is consider using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 ADAPT Chapter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push from the outside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one of the great things 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when you have a state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council that's issuing a report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calling for a need, outside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agitators pushing to a</w:t>
      </w:r>
      <w:r w:rsidRPr="004C2D8D">
        <w:rPr>
          <w:rFonts w:ascii="Courier New" w:hAnsi="Courier New" w:cs="Courier New"/>
        </w:rPr>
        <w:t>ddress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need and a very supportive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group of organizations that 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willing to do the work, you can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actually move a lot, and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has been the model that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have used in New York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the SILC, ADAPT,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centers as an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association have a</w:t>
      </w:r>
      <w:r w:rsidRPr="004C2D8D">
        <w:rPr>
          <w:rFonts w:ascii="Courier New" w:hAnsi="Courier New" w:cs="Courier New"/>
        </w:rPr>
        <w:t>ll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worked together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That's how we created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nursing facility transition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diversion waiver in New York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Strategies to secure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national funding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National efforts are being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developed through NCIL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adequately fund CILs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do transition</w:t>
      </w:r>
      <w:r w:rsidRPr="004C2D8D">
        <w:rPr>
          <w:rFonts w:ascii="Courier New" w:hAnsi="Courier New" w:cs="Courier New"/>
        </w:rPr>
        <w:t xml:space="preserve"> services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IL funding is a, not a,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it is the top priority for NCIL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Probably a bad choice of words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is work done through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Rehab Act Subcommittee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One of the things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folks who go to NCIL,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it's always the top priority,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because hon</w:t>
      </w:r>
      <w:r w:rsidRPr="004C2D8D">
        <w:rPr>
          <w:rFonts w:ascii="Courier New" w:hAnsi="Courier New" w:cs="Courier New"/>
        </w:rPr>
        <w:t>estly,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do need funding,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but NCIL is also engaged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conversations with ACL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about the next generation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of Money Follows the Person,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MFP, which acknowledges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CIL's unique position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regard to the new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fifth core service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put that</w:t>
      </w:r>
      <w:r w:rsidRPr="004C2D8D">
        <w:rPr>
          <w:rFonts w:ascii="Courier New" w:hAnsi="Courier New" w:cs="Courier New"/>
        </w:rPr>
        <w:t xml:space="preserve"> in quotes, because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called it a service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Tim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 think this is funny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didn't know you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had this slide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made a note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wanted to mention before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finished that NCIL,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have the capacity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build relationships with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foundations and funders,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one thing that's a big priority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us lately is to find pass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through grants that we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can share with the centers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have the relationship,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develop the program,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then through an RFP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or through relationships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put those out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Right now in fact, there 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number of centers in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room that are a part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project with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Craig Nielson Foundation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This is year two, but this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project is specifically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regarding transition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diversion, whi</w:t>
      </w:r>
      <w:r w:rsidRPr="004C2D8D">
        <w:rPr>
          <w:rFonts w:ascii="Courier New" w:hAnsi="Courier New" w:cs="Courier New"/>
        </w:rPr>
        <w:t>ch they were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really excited about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Ability360, LINK,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Boise,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IndependenceFirst in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Milwaukee, Houston Center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Independent Living,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Center for Disability Rights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Rochester, and Independent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Living Resource Center in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San Francisc</w:t>
      </w:r>
      <w:r w:rsidRPr="004C2D8D">
        <w:rPr>
          <w:rFonts w:ascii="Courier New" w:hAnsi="Courier New" w:cs="Courier New"/>
        </w:rPr>
        <w:t>o all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are a part of that project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 xml:space="preserve">That is something else </w:t>
      </w:r>
      <w:proofErr w:type="gramStart"/>
      <w:r w:rsidRPr="004C2D8D">
        <w:rPr>
          <w:rFonts w:ascii="Courier New" w:hAnsi="Courier New" w:cs="Courier New"/>
        </w:rPr>
        <w:t>to,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</w:t>
      </w:r>
      <w:proofErr w:type="gramEnd"/>
      <w:r w:rsidRPr="004C2D8D">
        <w:rPr>
          <w:rFonts w:ascii="Courier New" w:hAnsi="Courier New" w:cs="Courier New"/>
        </w:rPr>
        <w:t xml:space="preserve"> we will continue to try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leverage our relationships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try to do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That's a member program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 have to be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member of NCIL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 more than will pay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your dues if y</w:t>
      </w:r>
      <w:r w:rsidRPr="004C2D8D">
        <w:rPr>
          <w:rFonts w:ascii="Courier New" w:hAnsi="Courier New" w:cs="Courier New"/>
        </w:rPr>
        <w:t>ou're able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get one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these grants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do this with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 number of groups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lastRenderedPageBreak/>
        <w:t>We have been talking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with Craig Nielson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 just, I stole Steve Gold's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words from like 20 years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ago about closing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front door of the institution,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they we</w:t>
      </w:r>
      <w:r w:rsidRPr="004C2D8D">
        <w:rPr>
          <w:rFonts w:ascii="Courier New" w:hAnsi="Courier New" w:cs="Courier New"/>
        </w:rPr>
        <w:t xml:space="preserve">re like, </w:t>
      </w:r>
      <w:proofErr w:type="gramStart"/>
      <w:r w:rsidRPr="004C2D8D">
        <w:rPr>
          <w:rFonts w:ascii="Courier New" w:hAnsi="Courier New" w:cs="Courier New"/>
        </w:rPr>
        <w:t>that's</w:t>
      </w:r>
      <w:proofErr w:type="gramEnd"/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revolutionary, oh, my God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 can get funders really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excited about this stuff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Just look for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Thank you,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Tim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with the conversations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with ACL, so we know that,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 there's been some push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actual</w:t>
      </w:r>
      <w:r w:rsidRPr="004C2D8D">
        <w:rPr>
          <w:rFonts w:ascii="Courier New" w:hAnsi="Courier New" w:cs="Courier New"/>
        </w:rPr>
        <w:t>ly just re-up Money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Follows the Person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as is, get it refunded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see variation among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states in terms of someplace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it's worked,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some places it doesn't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If you think back to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beginning when I talked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about how the overall strategy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was create the network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then bring the funding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to pay for the service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are on target to do that,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fact that we have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structurally centers positioned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do transition and diversion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means that we can actually talk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about redirecting</w:t>
      </w:r>
      <w:r w:rsidRPr="004C2D8D">
        <w:rPr>
          <w:rFonts w:ascii="Courier New" w:hAnsi="Courier New" w:cs="Courier New"/>
        </w:rPr>
        <w:t xml:space="preserve"> MFP as 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funding stream through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center network to do this work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as opposed to having states just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go and do whatever the hell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they're doing in some places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And that includes New York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Again, if your center is not 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member of NCIL, pl</w:t>
      </w:r>
      <w:r w:rsidRPr="004C2D8D">
        <w:rPr>
          <w:rFonts w:ascii="Courier New" w:hAnsi="Courier New" w:cs="Courier New"/>
        </w:rPr>
        <w:t>ease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consider joining, I would be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remiss if I didn't say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Key considerations, I think this 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last slide, so I'm good, Tim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Dollars make sense to policy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makers, so advocating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new funding streams,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advocacy for new funding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stream</w:t>
      </w:r>
      <w:r w:rsidRPr="004C2D8D">
        <w:rPr>
          <w:rFonts w:ascii="Courier New" w:hAnsi="Courier New" w:cs="Courier New"/>
        </w:rPr>
        <w:t>s will need 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demonstrate how they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can result in overall savings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can focus on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unnecessary hospitalizations,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hospital readmissions,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institutional placement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keep saying those things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because everyone is talking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about these in th</w:t>
      </w:r>
      <w:r w:rsidRPr="004C2D8D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health care field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That's where the savings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are now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we need to make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sure we're a part of that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 good story won't win over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the state's budget office,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but I can tell you,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will need numbers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hard data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make the case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You</w:t>
      </w:r>
      <w:r w:rsidRPr="004C2D8D">
        <w:rPr>
          <w:rFonts w:ascii="Courier New" w:hAnsi="Courier New" w:cs="Courier New"/>
        </w:rPr>
        <w:t xml:space="preserve"> can win over the state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budget office with good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financial projections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lastRenderedPageBreak/>
        <w:t>I'm very proud to have gone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into the New York state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budget office with a proposal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on a series of proposals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improve transition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New York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We showed them how they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could save a billion dollars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across I think it was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over 10 years,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had it broken down by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quarter across the 10 years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the budget director said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no one has ever come into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this office with a proposal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 well thought out and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so well def</w:t>
      </w:r>
      <w:r w:rsidRPr="004C2D8D">
        <w:rPr>
          <w:rFonts w:ascii="Courier New" w:hAnsi="Courier New" w:cs="Courier New"/>
        </w:rPr>
        <w:t>endable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It's the best analysis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we've ever seen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thinking that through,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how </w:t>
      </w:r>
      <w:proofErr w:type="gramStart"/>
      <w:r w:rsidRPr="004C2D8D">
        <w:rPr>
          <w:rFonts w:ascii="Courier New" w:hAnsi="Courier New" w:cs="Courier New"/>
        </w:rPr>
        <w:t>is this</w:t>
      </w:r>
      <w:proofErr w:type="gramEnd"/>
      <w:r w:rsidRPr="004C2D8D">
        <w:rPr>
          <w:rFonts w:ascii="Courier New" w:hAnsi="Courier New" w:cs="Courier New"/>
        </w:rPr>
        <w:t xml:space="preserve"> going to work,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we do need the data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So again, I thank Michelle for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coming up with the survey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helps us look at</w:t>
      </w:r>
      <w:r>
        <w:rPr>
          <w:rFonts w:ascii="Courier New" w:hAnsi="Courier New" w:cs="Courier New"/>
        </w:rPr>
        <w:t xml:space="preserve"> </w:t>
      </w:r>
      <w:proofErr w:type="spellStart"/>
      <w:r w:rsidRPr="004C2D8D">
        <w:rPr>
          <w:rFonts w:ascii="Courier New" w:hAnsi="Courier New" w:cs="Courier New"/>
        </w:rPr>
        <w:t>at</w:t>
      </w:r>
      <w:proofErr w:type="spellEnd"/>
      <w:r w:rsidRPr="004C2D8D">
        <w:rPr>
          <w:rFonts w:ascii="Courier New" w:hAnsi="Courier New" w:cs="Courier New"/>
        </w:rPr>
        <w:t xml:space="preserve"> risk, because that will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 xml:space="preserve">allow </w:t>
      </w:r>
      <w:r w:rsidRPr="004C2D8D">
        <w:rPr>
          <w:rFonts w:ascii="Courier New" w:hAnsi="Courier New" w:cs="Courier New"/>
        </w:rPr>
        <w:t>us to drill down,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pull good stories together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good data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am encouraging everyone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to use the expanded cultural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competence argument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brings disability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diversity while ensuring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your organization demonstrates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more traditional forms o</w:t>
      </w:r>
      <w:r w:rsidRPr="004C2D8D">
        <w:rPr>
          <w:rFonts w:ascii="Courier New" w:hAnsi="Courier New" w:cs="Courier New"/>
        </w:rPr>
        <w:t>f cultural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competence and diversity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What I'm saying is don't acquire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and use the language,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without walking the other walk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But it is important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think one of the things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we can do is we are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not selling ourselves in that way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 xml:space="preserve">And </w:t>
      </w:r>
      <w:r w:rsidRPr="004C2D8D">
        <w:rPr>
          <w:rFonts w:ascii="Courier New" w:hAnsi="Courier New" w:cs="Courier New"/>
        </w:rPr>
        <w:t>it may not be the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environment right now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for us to be making those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arguments with some people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in some places, but this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conversation about diversity,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cultural competence and the fact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people with disabilities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talking to people with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disab</w:t>
      </w:r>
      <w:r w:rsidRPr="004C2D8D">
        <w:rPr>
          <w:rFonts w:ascii="Courier New" w:hAnsi="Courier New" w:cs="Courier New"/>
        </w:rPr>
        <w:t>ilities is important,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that resonates in other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communities and helps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build some sort of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bridges across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All right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Any questions, comments,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other funding streams</w:t>
      </w:r>
      <w:r>
        <w:rPr>
          <w:rFonts w:ascii="Courier New" w:hAnsi="Courier New" w:cs="Courier New"/>
        </w:rPr>
        <w:t>?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The veterans was great piece,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Jim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I had not put that on my list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Oka</w:t>
      </w:r>
      <w:r w:rsidRPr="004C2D8D">
        <w:rPr>
          <w:rFonts w:ascii="Courier New" w:hAnsi="Courier New" w:cs="Courier New"/>
        </w:rPr>
        <w:t>y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7B2D11" w:rsidRDefault="007B2D11" w:rsidP="004C2D8D">
      <w:pPr>
        <w:pStyle w:val="PlainText"/>
        <w:rPr>
          <w:rFonts w:ascii="Courier New" w:hAnsi="Courier New" w:cs="Courier New"/>
        </w:rPr>
      </w:pPr>
      <w:r w:rsidRPr="004C2D8D">
        <w:rPr>
          <w:rFonts w:ascii="Courier New" w:hAnsi="Courier New" w:cs="Courier New"/>
        </w:rPr>
        <w:t>TIM FUCHS: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Thanks, great job,</w:t>
      </w:r>
      <w:r>
        <w:rPr>
          <w:rFonts w:ascii="Courier New" w:hAnsi="Courier New" w:cs="Courier New"/>
        </w:rPr>
        <w:t xml:space="preserve"> </w:t>
      </w:r>
      <w:r w:rsidRPr="004C2D8D">
        <w:rPr>
          <w:rFonts w:ascii="Courier New" w:hAnsi="Courier New" w:cs="Courier New"/>
        </w:rPr>
        <w:t>Bruce</w:t>
      </w:r>
      <w:r>
        <w:rPr>
          <w:rFonts w:ascii="Courier New" w:hAnsi="Courier New" w:cs="Courier New"/>
        </w:rPr>
        <w:t>.</w:t>
      </w:r>
    </w:p>
    <w:p w:rsidR="007B2D11" w:rsidRDefault="007B2D11" w:rsidP="004C2D8D">
      <w:pPr>
        <w:pStyle w:val="PlainText"/>
        <w:rPr>
          <w:rFonts w:ascii="Courier New" w:hAnsi="Courier New" w:cs="Courier New"/>
        </w:rPr>
      </w:pPr>
    </w:p>
    <w:p w:rsidR="004C2D8D" w:rsidRDefault="004C2D8D" w:rsidP="004C2D8D">
      <w:pPr>
        <w:pStyle w:val="PlainText"/>
        <w:rPr>
          <w:rFonts w:ascii="Courier New" w:hAnsi="Courier New" w:cs="Courier New"/>
        </w:rPr>
      </w:pPr>
    </w:p>
    <w:sectPr w:rsidR="004C2D8D" w:rsidSect="004C2D8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C"/>
    <w:rsid w:val="004C2D8D"/>
    <w:rsid w:val="007B2D11"/>
    <w:rsid w:val="00C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34BF4-9767-4A4A-B72A-E426066C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C2D8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2D8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2</cp:revision>
  <dcterms:created xsi:type="dcterms:W3CDTF">2017-10-03T19:16:00Z</dcterms:created>
  <dcterms:modified xsi:type="dcterms:W3CDTF">2017-10-03T19:16:00Z</dcterms:modified>
</cp:coreProperties>
</file>