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5B" w:rsidRDefault="00FA375B" w:rsidP="008C66F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C66F0">
        <w:rPr>
          <w:rFonts w:ascii="Courier New" w:hAnsi="Courier New" w:cs="Courier New"/>
        </w:rPr>
        <w:t>DARREL CHRISTENSON: Thanks, Paula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Again, like Tim said,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I'm Darrel Christenson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from Ability360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down in Phoenix,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where it is a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</w:t>
      </w:r>
      <w:r w:rsidRPr="008C66F0">
        <w:rPr>
          <w:rFonts w:ascii="Courier New" w:hAnsi="Courier New" w:cs="Courier New"/>
        </w:rPr>
        <w:t>ool 104 today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it's a dry heat,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it's </w:t>
      </w:r>
      <w:r w:rsidRPr="008C66F0">
        <w:rPr>
          <w:rFonts w:ascii="Courier New" w:hAnsi="Courier New" w:cs="Courier New"/>
        </w:rPr>
        <w:t>almost fall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right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 couple things I want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say before I get started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the PowerPoint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Like Tim said, I truly from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personal perspective,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am thankful that you all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took the time, resources,</w:t>
      </w:r>
      <w:r>
        <w:rPr>
          <w:rFonts w:ascii="Courier New" w:hAnsi="Courier New" w:cs="Courier New"/>
        </w:rPr>
        <w:t xml:space="preserve"> </w:t>
      </w:r>
      <w:proofErr w:type="gramStart"/>
      <w:r w:rsidRPr="008C66F0">
        <w:rPr>
          <w:rFonts w:ascii="Courier New" w:hAnsi="Courier New" w:cs="Courier New"/>
        </w:rPr>
        <w:t>money</w:t>
      </w:r>
      <w:proofErr w:type="gramEnd"/>
      <w:r w:rsidRPr="008C66F0">
        <w:rPr>
          <w:rFonts w:ascii="Courier New" w:hAnsi="Courier New" w:cs="Courier New"/>
        </w:rPr>
        <w:t>, whatever to be here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mean give yourselves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hand for that, okay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really want to make sure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that this is, we want to make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sure that this is interactive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second thing I want to say,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as much as I love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Bruce Darling,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he's from the second</w:t>
      </w:r>
      <w:r>
        <w:rPr>
          <w:rFonts w:ascii="Courier New" w:hAnsi="Courier New" w:cs="Courier New"/>
        </w:rPr>
        <w:t xml:space="preserve"> </w:t>
      </w:r>
      <w:r w:rsidR="004A01ED">
        <w:rPr>
          <w:rFonts w:ascii="Courier New" w:hAnsi="Courier New" w:cs="Courier New"/>
        </w:rPr>
        <w:t>b</w:t>
      </w:r>
      <w:r w:rsidRPr="008C66F0">
        <w:rPr>
          <w:rFonts w:ascii="Courier New" w:hAnsi="Courier New" w:cs="Courier New"/>
        </w:rPr>
        <w:t>est Rochester in the nation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He's from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Rochester, New York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was born in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Rochester, Minnesota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 much better place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grow up and raise kids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You're awake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good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third thing I wanted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say is from my portion,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am just speaking for myself,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hope that my tho</w:t>
      </w:r>
      <w:r w:rsidRPr="008C66F0">
        <w:rPr>
          <w:rFonts w:ascii="Courier New" w:hAnsi="Courier New" w:cs="Courier New"/>
        </w:rPr>
        <w:t>ughts and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words resonate and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can be hear</w:t>
      </w:r>
      <w:r w:rsidRPr="008C66F0">
        <w:rPr>
          <w:rFonts w:ascii="Courier New" w:hAnsi="Courier New" w:cs="Courier New"/>
        </w:rPr>
        <w:t>d by you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when you hear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the ideas </w:t>
      </w:r>
      <w:r w:rsidRPr="008C66F0">
        <w:rPr>
          <w:rFonts w:ascii="Courier New" w:hAnsi="Courier New" w:cs="Courier New"/>
        </w:rPr>
        <w:t>and thoughts,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take those</w:t>
      </w:r>
      <w:r w:rsidRPr="008C66F0">
        <w:rPr>
          <w:rFonts w:ascii="Courier New" w:hAnsi="Courier New" w:cs="Courier New"/>
        </w:rPr>
        <w:t xml:space="preserve"> back to your home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use your hands and your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skills to help others get out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or stay out of nursing homes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from my words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your understanding,</w:t>
      </w:r>
      <w:r>
        <w:rPr>
          <w:rFonts w:ascii="Courier New" w:hAnsi="Courier New" w:cs="Courier New"/>
        </w:rPr>
        <w:t xml:space="preserve"> </w:t>
      </w:r>
      <w:proofErr w:type="gramStart"/>
      <w:r w:rsidRPr="008C66F0">
        <w:rPr>
          <w:rFonts w:ascii="Courier New" w:hAnsi="Courier New" w:cs="Courier New"/>
        </w:rPr>
        <w:t>your</w:t>
      </w:r>
      <w:proofErr w:type="gramEnd"/>
      <w:r w:rsidRPr="008C66F0">
        <w:rPr>
          <w:rFonts w:ascii="Courier New" w:hAnsi="Courier New" w:cs="Courier New"/>
        </w:rPr>
        <w:t xml:space="preserve"> understanding to action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my request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So with that, I want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just start with the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dictionary definition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This one I did not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go through wiki leaks,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went through Webster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I'm old school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definition of the word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diversion is an instance of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turning something aside from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its course or rerouting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It's a deflection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Deviation, divergence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what we're doing with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folks to divert them from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nursing homes and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institutional placement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services versus outcomes,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here is in our p</w:t>
      </w:r>
      <w:r w:rsidRPr="008C66F0">
        <w:rPr>
          <w:rFonts w:ascii="Courier New" w:hAnsi="Courier New" w:cs="Courier New"/>
        </w:rPr>
        <w:t>lanning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process, where we had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big disc</w:t>
      </w:r>
      <w:r w:rsidRPr="008C66F0">
        <w:rPr>
          <w:rFonts w:ascii="Courier New" w:hAnsi="Courier New" w:cs="Courier New"/>
        </w:rPr>
        <w:t>ussion,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where l</w:t>
      </w:r>
      <w:r w:rsidRPr="008C66F0">
        <w:rPr>
          <w:rFonts w:ascii="Courier New" w:hAnsi="Courier New" w:cs="Courier New"/>
        </w:rPr>
        <w:t>ike Paula's regulations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state that diversion is a service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It's a fifth core service,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and that's what the </w:t>
      </w:r>
      <w:proofErr w:type="spellStart"/>
      <w:r w:rsidRPr="008C66F0">
        <w:rPr>
          <w:rFonts w:ascii="Courier New" w:hAnsi="Courier New" w:cs="Courier New"/>
        </w:rPr>
        <w:t>regs</w:t>
      </w:r>
      <w:proofErr w:type="spellEnd"/>
      <w:r w:rsidRPr="008C66F0">
        <w:rPr>
          <w:rFonts w:ascii="Courier New" w:hAnsi="Courier New" w:cs="Courier New"/>
        </w:rPr>
        <w:t xml:space="preserve"> say,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 I'm about to say is not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contradictory to what was shared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many of us in independent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living see institutional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transition and youth services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as measurable services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 individual moves from one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place or space to another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some may argue that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transition is also an outcome,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 outcome, not a service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other actions,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such as IL skills training,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housing location referral,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advocacy, et cetera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the more tangible nature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transition makes it easier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measure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so at the bottom it says,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whereas, diversion is not so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tangible, it's more precisely an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outcome of these services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to put your minds at ease in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your initial comme</w:t>
      </w:r>
      <w:r w:rsidRPr="008C66F0">
        <w:rPr>
          <w:rFonts w:ascii="Courier New" w:hAnsi="Courier New" w:cs="Courier New"/>
        </w:rPr>
        <w:t>nts of what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 want to ge</w:t>
      </w:r>
      <w:r w:rsidRPr="008C66F0">
        <w:rPr>
          <w:rFonts w:ascii="Courier New" w:hAnsi="Courier New" w:cs="Courier New"/>
        </w:rPr>
        <w:t>t out of the day,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where you're thinking,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oh my gosh, we have to do more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services with same or less funding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Or I have a small staff,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at small center,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can't do one more thing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want to reassure you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all that diversion is what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you're already doing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You're already doing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You're already doing diversion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don't care if you're from a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small community like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Davenport Iowa,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or Atlanta, Georgia,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or Phoenix Arizona,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we're all doing diversion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already before we walk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that room, you're doing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table in the back said,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we're not doing diversion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would argue, yeah, you are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I have never even met you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Because we have the other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services that are doing the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work with the current staffing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levels to keep people out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nursing homes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lastRenderedPageBreak/>
        <w:t>You're doing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so that's really important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recognize for yourself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It's an outcome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keeping people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Avoiding institutionalization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has always been a part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the IL movement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Always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From day one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Keeping people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From Ed Roberts and the group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back in the early '70s, they were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keeping people out of nursing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homes, they were doing diversion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They were providing services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with the first center for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independent living in Berkeley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keep people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 xml:space="preserve">I'm seeing people </w:t>
      </w:r>
      <w:r w:rsidRPr="008C66F0">
        <w:rPr>
          <w:rFonts w:ascii="Courier New" w:hAnsi="Courier New" w:cs="Courier New"/>
        </w:rPr>
        <w:t>nodding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their heads, thank you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purpose of this chapter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is to promote a philosophy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independent living, include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philosophy of consumer control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course, peer support,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self-help, self-determination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equal access, system and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individual advocacy so that we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can maximize the leadership,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empowerment, independence,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productivity of individuals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with disabilities, and the </w:t>
      </w:r>
      <w:r w:rsidRPr="008C66F0">
        <w:rPr>
          <w:rFonts w:ascii="Courier New" w:hAnsi="Courier New" w:cs="Courier New"/>
        </w:rPr>
        <w:t>full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integration and i</w:t>
      </w:r>
      <w:r w:rsidRPr="008C66F0">
        <w:rPr>
          <w:rFonts w:ascii="Courier New" w:hAnsi="Courier New" w:cs="Courier New"/>
        </w:rPr>
        <w:t>nclusion of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people with disabilities into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 main stream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American society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 in this room is a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no-brainer, right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It's what we live and breathe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</w:t>
      </w:r>
      <w:r w:rsidRPr="008C66F0">
        <w:rPr>
          <w:rFonts w:ascii="Courier New" w:hAnsi="Courier New" w:cs="Courier New"/>
        </w:rPr>
        <w:t xml:space="preserve"> understand in our hearts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when we carry out our work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Keeping people in the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community, again,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is not the goal as more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ex</w:t>
      </w:r>
      <w:r w:rsidRPr="008C66F0">
        <w:rPr>
          <w:rFonts w:ascii="Courier New" w:hAnsi="Courier New" w:cs="Courier New"/>
        </w:rPr>
        <w:t>plicitly stated in the law,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as part of the defi</w:t>
      </w:r>
      <w:r w:rsidRPr="008C66F0">
        <w:rPr>
          <w:rFonts w:ascii="Courier New" w:hAnsi="Courier New" w:cs="Courier New"/>
        </w:rPr>
        <w:t>nition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As I say, people, we've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been doing this already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You've been doing it for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whether it's one year with your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center or 30 years, like I have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We've been doing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 for a long time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</w:t>
      </w:r>
      <w:r w:rsidRPr="008C66F0">
        <w:rPr>
          <w:rFonts w:ascii="Courier New" w:hAnsi="Courier New" w:cs="Courier New"/>
        </w:rPr>
        <w:t>nd so it's just putting a new word on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lastRenderedPageBreak/>
        <w:t>And for me personally, again,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my personality, I'm not a </w:t>
      </w:r>
      <w:proofErr w:type="spellStart"/>
      <w:r w:rsidRPr="008C66F0">
        <w:rPr>
          <w:rFonts w:ascii="Courier New" w:hAnsi="Courier New" w:cs="Courier New"/>
        </w:rPr>
        <w:t>regs</w:t>
      </w:r>
      <w:proofErr w:type="spellEnd"/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reader and a </w:t>
      </w:r>
      <w:proofErr w:type="spellStart"/>
      <w:r w:rsidRPr="008C66F0">
        <w:rPr>
          <w:rFonts w:ascii="Courier New" w:hAnsi="Courier New" w:cs="Courier New"/>
        </w:rPr>
        <w:t>regs</w:t>
      </w:r>
      <w:proofErr w:type="spellEnd"/>
      <w:r w:rsidRPr="008C66F0">
        <w:rPr>
          <w:rFonts w:ascii="Courier New" w:hAnsi="Courier New" w:cs="Courier New"/>
        </w:rPr>
        <w:t xml:space="preserve"> geek reader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like Bruce and Paula are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God bless them, because we need them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need them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need to rely on them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my part is, you know,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it's just what we do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that's not of question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Most people with significant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disabilities like Bruce said,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prefer to live in their own home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as part of the community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Quick example, that one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my staff a few years ago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was working with, or had met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woman who newly injured,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was in a nursing home for a,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 k</w:t>
      </w:r>
      <w:r w:rsidRPr="008C66F0">
        <w:rPr>
          <w:rFonts w:ascii="Courier New" w:hAnsi="Courier New" w:cs="Courier New"/>
        </w:rPr>
        <w:t>now those short time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stays after rehab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About seven or eight years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later, she was st</w:t>
      </w:r>
      <w:r w:rsidRPr="008C66F0">
        <w:rPr>
          <w:rFonts w:ascii="Courier New" w:hAnsi="Courier New" w:cs="Courier New"/>
        </w:rPr>
        <w:t>ill short-term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staying at the nursing home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She had two young daughters,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but from her spinal cord injury,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she went </w:t>
      </w:r>
      <w:r w:rsidRPr="008C66F0">
        <w:rPr>
          <w:rFonts w:ascii="Courier New" w:hAnsi="Courier New" w:cs="Courier New"/>
        </w:rPr>
        <w:t>from rehab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nursing home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</w:t>
      </w:r>
      <w:r w:rsidRPr="008C66F0">
        <w:rPr>
          <w:rFonts w:ascii="Courier New" w:hAnsi="Courier New" w:cs="Courier New"/>
        </w:rPr>
        <w:t>e two young daughters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were living with Grandma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Now, when staff came in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from our center and said,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would you like to live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out in the community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Folks, we could have been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talking about life on the moon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Eclipse and all, because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she had no idea what that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looked like,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 that felt like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 was just beyond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her imagination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She had been in a nursing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home for seven years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After rehab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After the accident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to think about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her own place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Not even in the cards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Well, staff person, we lost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him a couple years ago,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but double amputee from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diabetes, Native American,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mean, he was zipping around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 hallways of the nursing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home all the time, right,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some of the nursing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home staff are thinking, what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room does Fernando reside in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he's zipping around,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helping people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He's like, no,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don't have a room here,</w:t>
      </w:r>
      <w:r>
        <w:rPr>
          <w:rFonts w:ascii="Courier New" w:hAnsi="Courier New" w:cs="Courier New"/>
        </w:rPr>
        <w:t xml:space="preserve"> </w:t>
      </w:r>
      <w:proofErr w:type="gramStart"/>
      <w:r w:rsidRPr="008C66F0">
        <w:rPr>
          <w:rFonts w:ascii="Courier New" w:hAnsi="Courier New" w:cs="Courier New"/>
        </w:rPr>
        <w:t>I'm</w:t>
      </w:r>
      <w:proofErr w:type="gramEnd"/>
      <w:r w:rsidRPr="008C66F0">
        <w:rPr>
          <w:rFonts w:ascii="Courier New" w:hAnsi="Courier New" w:cs="Courier New"/>
        </w:rPr>
        <w:t xml:space="preserve"> just helping people get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so he would meet with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this woman and talk about,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 know, how would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 like to live on your own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we've got a lot of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things happening here,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pos</w:t>
      </w:r>
      <w:r>
        <w:rPr>
          <w:rFonts w:ascii="Courier New" w:hAnsi="Courier New" w:cs="Courier New"/>
        </w:rPr>
        <w:t>s</w:t>
      </w:r>
      <w:r w:rsidRPr="008C66F0">
        <w:rPr>
          <w:rFonts w:ascii="Courier New" w:hAnsi="Courier New" w:cs="Courier New"/>
        </w:rPr>
        <w:t>i</w:t>
      </w:r>
      <w:r w:rsidRPr="008C66F0">
        <w:rPr>
          <w:rFonts w:ascii="Courier New" w:hAnsi="Courier New" w:cs="Courier New"/>
        </w:rPr>
        <w:t>bilities for you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All of a sudden he said,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 could start to see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 light bulb start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flicker a little bit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He went back to visit again,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hooked her up with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peer mentor and the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light bulb started getting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brighter and brighter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her mind and more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vision of what was possible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Finally she moved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out into her own place,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her daughters living with her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She went back to the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community college to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go to school, and she's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doing life like anybody else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 need to keep people out of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nursing homes so they don't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have those seven year,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short-term transitions,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but we're keeping them out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diverting them out from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 nursing home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they would much prefer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live there, but a</w:t>
      </w:r>
      <w:r w:rsidRPr="008C66F0">
        <w:rPr>
          <w:rFonts w:ascii="Courier New" w:hAnsi="Courier New" w:cs="Courier New"/>
        </w:rPr>
        <w:t>gain,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all of her decision makin</w:t>
      </w:r>
      <w:r w:rsidRPr="008C66F0">
        <w:rPr>
          <w:rFonts w:ascii="Courier New" w:hAnsi="Courier New" w:cs="Courier New"/>
        </w:rPr>
        <w:t>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had been made for her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What t</w:t>
      </w:r>
      <w:r w:rsidRPr="008C66F0">
        <w:rPr>
          <w:rFonts w:ascii="Courier New" w:hAnsi="Courier New" w:cs="Courier New"/>
        </w:rPr>
        <w:t>ime you're getting up,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 you're eating,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 you're wearing today,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$30 a month,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don'</w:t>
      </w:r>
      <w:r w:rsidRPr="008C66F0">
        <w:rPr>
          <w:rFonts w:ascii="Courier New" w:hAnsi="Courier New" w:cs="Courier New"/>
        </w:rPr>
        <w:t>t spend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 all in one place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 know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Yeah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where would you rather be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You'd like to be out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the community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keeping people home in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 community is generally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cheaper and easier tha</w:t>
      </w:r>
      <w:r w:rsidRPr="008C66F0">
        <w:rPr>
          <w:rFonts w:ascii="Courier New" w:hAnsi="Courier New" w:cs="Courier New"/>
        </w:rPr>
        <w:t>n going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and out of an institution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think folks can probably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update my numbers,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but I last remembered hearing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that home and community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based services saves about,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what, $20,000 a year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Bruce do you have numbers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Twenty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BRUCE DARLING: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That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sounds like a good number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 varies from place to place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lastRenderedPageBreak/>
        <w:t xml:space="preserve">DARREL CHRISTENSON: So </w:t>
      </w:r>
      <w:proofErr w:type="spellStart"/>
      <w:proofErr w:type="gramStart"/>
      <w:r w:rsidRPr="008C66F0">
        <w:rPr>
          <w:rFonts w:ascii="Courier New" w:hAnsi="Courier New" w:cs="Courier New"/>
        </w:rPr>
        <w:t>lets</w:t>
      </w:r>
      <w:proofErr w:type="spellEnd"/>
      <w:proofErr w:type="gramEnd"/>
      <w:r w:rsidRPr="008C66F0">
        <w:rPr>
          <w:rFonts w:ascii="Courier New" w:hAnsi="Courier New" w:cs="Courier New"/>
        </w:rPr>
        <w:t xml:space="preserve"> just use,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</w:t>
      </w:r>
      <w:r w:rsidRPr="008C66F0">
        <w:rPr>
          <w:rFonts w:ascii="Courier New" w:hAnsi="Courier New" w:cs="Courier New"/>
        </w:rPr>
        <w:t>or simple math here,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let's say home and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community based services,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$20,000 less per person per year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Now, let me do this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I'm a tax payer, if I can save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$20</w:t>
      </w:r>
      <w:r w:rsidRPr="008C66F0">
        <w:rPr>
          <w:rFonts w:ascii="Courier New" w:hAnsi="Courier New" w:cs="Courier New"/>
        </w:rPr>
        <w:t>,000 a year in taxpayer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money, wha</w:t>
      </w:r>
      <w:r w:rsidRPr="008C66F0">
        <w:rPr>
          <w:rFonts w:ascii="Courier New" w:hAnsi="Courier New" w:cs="Courier New"/>
        </w:rPr>
        <w:t>t grantor or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funding source wouldn't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get into that piece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Even if you helped six pe</w:t>
      </w:r>
      <w:r w:rsidRPr="008C66F0">
        <w:rPr>
          <w:rFonts w:ascii="Courier New" w:hAnsi="Courier New" w:cs="Courier New"/>
        </w:rPr>
        <w:t>ople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out a year, one every other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month, you're saving $120,000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taxpayer money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if you fund, say,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full-time staff person, cost,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full-time staff, ERE, benefits,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120,000, you're coming out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dollars ahead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On all levels, taxpayer,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service providers,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Medicaid system, all of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when you can do th</w:t>
      </w:r>
      <w:r w:rsidRPr="008C66F0">
        <w:rPr>
          <w:rFonts w:ascii="Courier New" w:hAnsi="Courier New" w:cs="Courier New"/>
        </w:rPr>
        <w:t>at,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keep people out and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certainly hospitals and such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are being rewarded for not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having recidivism going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and out, that's our job,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it's our job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keep people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we do that through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information and referral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mean, information is power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what we've said, you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know, since grade school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advocacy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Teach people to advocate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for their own rights and let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them know and educate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them that their r</w:t>
      </w:r>
      <w:r w:rsidRPr="008C66F0">
        <w:rPr>
          <w:rFonts w:ascii="Courier New" w:hAnsi="Courier New" w:cs="Courier New"/>
        </w:rPr>
        <w:t>ights are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important and valid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Because many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times they don't think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Well, it's just little old me,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 don't want to rock the boat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the advocacy piece, say my rights and my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ideas are important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want to get out of here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peer mentoring, come on,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talking to the choir here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Right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I'm preaching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</w:t>
      </w:r>
      <w:r w:rsidRPr="008C66F0">
        <w:rPr>
          <w:rFonts w:ascii="Courier New" w:hAnsi="Courier New" w:cs="Courier New"/>
        </w:rPr>
        <w:t>ut it's the peer mentoring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lastRenderedPageBreak/>
        <w:t>I mean, if Fernando as a double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amputee can zip around the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nursing home and influence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other people</w:t>
      </w:r>
      <w:r w:rsidRPr="008C66F0">
        <w:rPr>
          <w:rFonts w:ascii="Courier New" w:hAnsi="Courier New" w:cs="Courier New"/>
        </w:rPr>
        <w:t xml:space="preserve"> in there to get out,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that peer mentoring is powerful,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the independent living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skills training, same thing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Now, you all are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doing those services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outcome is diversion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Ri</w:t>
      </w:r>
      <w:r w:rsidRPr="008C66F0">
        <w:rPr>
          <w:rFonts w:ascii="Courier New" w:hAnsi="Courier New" w:cs="Courier New"/>
        </w:rPr>
        <w:t>ght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Kind of a different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paradigm shift,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and a different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way of looking at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But that, give yourself credit,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because you're doing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You're already achieving these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Through these programs, okay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while some of you may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have come into this training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today thinking, oh, my gosh,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more requirements,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unfunded mandates, I have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 more work with less money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Not necessarily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Now, can additional funding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help in giving you more staff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do more work,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get more people out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Certainly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For us in Phoenix,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at one point we had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two full-time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reintegration coordinators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a large part of that came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through our United Way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 money dried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up and zeroed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We're now down to a half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time position to serve the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metropolitan area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of 4 million people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Phoenix being the fourth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largest city in the country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Okay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we're still doing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we're doing it with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diversion through the other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services, but could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additional funding help to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get more people out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Certainly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We'll talk later, I believe,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but the number one reason,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regardless of community,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why it's so difficult to transitio</w:t>
      </w:r>
      <w:r w:rsidRPr="008C66F0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people out, back into the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community is the lack of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accessible, affordable hou</w:t>
      </w:r>
      <w:r w:rsidRPr="008C66F0">
        <w:rPr>
          <w:rFonts w:ascii="Courier New" w:hAnsi="Courier New" w:cs="Courier New"/>
        </w:rPr>
        <w:t>sing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lastRenderedPageBreak/>
        <w:t>I don't care what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community you're in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If you can get accessible,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af</w:t>
      </w:r>
      <w:r w:rsidRPr="008C66F0">
        <w:rPr>
          <w:rFonts w:ascii="Courier New" w:hAnsi="Courier New" w:cs="Courier New"/>
        </w:rPr>
        <w:t>fordable housing,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everybody in this room,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all 60 or 70 of us could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prob</w:t>
      </w:r>
      <w:r w:rsidRPr="008C66F0">
        <w:rPr>
          <w:rFonts w:ascii="Courier New" w:hAnsi="Courier New" w:cs="Courier New"/>
        </w:rPr>
        <w:t>ably triple or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quadruple our numbers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transition,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getting people out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with the administration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budget either zeroing it out,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that's what 45 wants, or, you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know, settling for modest cuts,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they are still cuts in housing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The waiting list availability,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it's not there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Whether it's in second place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Rochester, New York or first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place Rochester, Minnesota,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it's acros</w:t>
      </w:r>
      <w:r w:rsidRPr="008C66F0">
        <w:rPr>
          <w:rFonts w:ascii="Courier New" w:hAnsi="Courier New" w:cs="Courier New"/>
        </w:rPr>
        <w:t>s the board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Sorry, Bruce, just got a smile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It really doesn't matter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 state you're in,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what community you're in,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housing I would argue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is the number one reason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therefore, that's another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part of our advocacy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you're doing it, you're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doing it, you're doing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the end result is diversion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is an outcome of providing a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wide range of services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consumers living in the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community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Another piece that we happen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have is home modification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When we can use federal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dollars through Community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Development Block Grants or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through the Arizon</w:t>
      </w:r>
      <w:r w:rsidRPr="008C66F0">
        <w:rPr>
          <w:rFonts w:ascii="Courier New" w:hAnsi="Courier New" w:cs="Courier New"/>
        </w:rPr>
        <w:t>a long-term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or Medicaid dollars, we can use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those funds to actually do home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mods, and that keeps people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out of nursing homes too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One quick story I will leave you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with in this segment is for the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home mod piece, we have folks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that are in the Phoenix area that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do not have accessible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bathrooms, so they go out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the backyard and use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 garden hose to shower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Now, in this country,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 this great nation of ours,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it's not making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America great again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This great country that we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currently li</w:t>
      </w:r>
      <w:r w:rsidRPr="008C66F0">
        <w:rPr>
          <w:rFonts w:ascii="Courier New" w:hAnsi="Courier New" w:cs="Courier New"/>
        </w:rPr>
        <w:t>ve in has people,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our own citizens using a garden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hose in the backyard to shower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We're too rich a nation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be having that happen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part of what we can do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then is provide an accessible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shower so people can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bathe with dignity at home,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where they want to be,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to less expense to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the community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 xml:space="preserve">It's a </w:t>
      </w:r>
      <w:r w:rsidRPr="008C66F0">
        <w:rPr>
          <w:rFonts w:ascii="Courier New" w:hAnsi="Courier New" w:cs="Courier New"/>
        </w:rPr>
        <w:t>win-win deal on all levels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what we can do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That's what some of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you are already doing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I guess I got an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ext</w:t>
      </w:r>
      <w:r w:rsidRPr="008C66F0">
        <w:rPr>
          <w:rFonts w:ascii="Courier New" w:hAnsi="Courier New" w:cs="Courier New"/>
        </w:rPr>
        <w:t>ra slide there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 couple more, okay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So who is actually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being diverted</w:t>
      </w:r>
      <w:r>
        <w:rPr>
          <w:rFonts w:ascii="Courier New" w:hAnsi="Courier New" w:cs="Courier New"/>
        </w:rPr>
        <w:t>?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What still</w:t>
      </w:r>
      <w:r w:rsidRPr="008C66F0">
        <w:rPr>
          <w:rFonts w:ascii="Courier New" w:hAnsi="Courier New" w:cs="Courier New"/>
        </w:rPr>
        <w:t xml:space="preserve"> needs further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definition and clarification is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who is actually at risk of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institutionalization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How might a center go about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assisting someone to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self-identify as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 xml:space="preserve">stated in the </w:t>
      </w:r>
      <w:proofErr w:type="spellStart"/>
      <w:r w:rsidRPr="008C66F0">
        <w:rPr>
          <w:rFonts w:ascii="Courier New" w:hAnsi="Courier New" w:cs="Courier New"/>
        </w:rPr>
        <w:t>regs</w:t>
      </w:r>
      <w:proofErr w:type="spellEnd"/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And this is what Paula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mentioned earlier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 determination of who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is at risk of entering an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institution should include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self-identification by the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person as part of the intake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or goal setting process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FA375B" w:rsidRDefault="00FA375B" w:rsidP="008C66F0">
      <w:pPr>
        <w:pStyle w:val="PlainText"/>
        <w:rPr>
          <w:rFonts w:ascii="Courier New" w:hAnsi="Courier New" w:cs="Courier New"/>
        </w:rPr>
      </w:pPr>
      <w:r w:rsidRPr="008C66F0">
        <w:rPr>
          <w:rFonts w:ascii="Courier New" w:hAnsi="Courier New" w:cs="Courier New"/>
        </w:rPr>
        <w:t>Again, as mentioned, they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are not going to self-identify,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but if you ask the right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questions, as Bruce and</w:t>
      </w:r>
      <w:r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Paula have said, you</w:t>
      </w:r>
      <w:r w:rsidR="004A01ED">
        <w:rPr>
          <w:rFonts w:ascii="Courier New" w:hAnsi="Courier New" w:cs="Courier New"/>
        </w:rPr>
        <w:t xml:space="preserve"> </w:t>
      </w:r>
      <w:r w:rsidRPr="008C66F0">
        <w:rPr>
          <w:rFonts w:ascii="Courier New" w:hAnsi="Courier New" w:cs="Courier New"/>
        </w:rPr>
        <w:t>get to the crux of it</w:t>
      </w:r>
      <w:r>
        <w:rPr>
          <w:rFonts w:ascii="Courier New" w:hAnsi="Courier New" w:cs="Courier New"/>
        </w:rPr>
        <w:t>.</w:t>
      </w:r>
    </w:p>
    <w:p w:rsidR="00FA375B" w:rsidRDefault="00FA375B" w:rsidP="008C66F0">
      <w:pPr>
        <w:pStyle w:val="PlainText"/>
        <w:rPr>
          <w:rFonts w:ascii="Courier New" w:hAnsi="Courier New" w:cs="Courier New"/>
        </w:rPr>
      </w:pPr>
    </w:p>
    <w:p w:rsidR="008C66F0" w:rsidRDefault="008C66F0" w:rsidP="008C66F0">
      <w:pPr>
        <w:pStyle w:val="PlainText"/>
        <w:rPr>
          <w:rFonts w:ascii="Courier New" w:hAnsi="Courier New" w:cs="Courier New"/>
        </w:rPr>
      </w:pPr>
    </w:p>
    <w:sectPr w:rsidR="008C66F0" w:rsidSect="008C66F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AC"/>
    <w:rsid w:val="004A01ED"/>
    <w:rsid w:val="005A18C2"/>
    <w:rsid w:val="008C66F0"/>
    <w:rsid w:val="00C918AC"/>
    <w:rsid w:val="00F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EC5F5-C055-4BB8-920D-63A304FE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66F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66F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4</cp:revision>
  <dcterms:created xsi:type="dcterms:W3CDTF">2017-10-03T20:18:00Z</dcterms:created>
  <dcterms:modified xsi:type="dcterms:W3CDTF">2017-10-03T20:29:00Z</dcterms:modified>
</cp:coreProperties>
</file>