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D8D" w:rsidRDefault="00B83D8D" w:rsidP="00AB64E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we're talking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transitioning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from or even diverting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type of institutions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we talking about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think we mentioned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little bit ago,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talked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nursing </w:t>
      </w:r>
      <w:r w:rsidRPr="00AB64E0">
        <w:rPr>
          <w:rFonts w:ascii="Courier New" w:hAnsi="Courier New" w:cs="Courier New"/>
        </w:rPr>
        <w:t>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Of course nursing homes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the more prevalent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we're talking about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we mentioned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something about ICFs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when we think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long-term, and not even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long-term care institutions,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when we think of any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type </w:t>
      </w:r>
      <w:r w:rsidRPr="00AB64E0">
        <w:rPr>
          <w:rFonts w:ascii="Courier New" w:hAnsi="Courier New" w:cs="Courier New"/>
        </w:rPr>
        <w:t>of institutions,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type of institutions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we talking about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I'm just curious as to what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type of institutions can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all come up with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Jails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Jail diversion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Mental health facility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Homeless s</w:t>
      </w:r>
      <w:r w:rsidRPr="00AB64E0">
        <w:rPr>
          <w:rFonts w:ascii="Courier New" w:hAnsi="Courier New" w:cs="Courier New"/>
        </w:rPr>
        <w:t>helters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hadn't thought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about that one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Any others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Let me just say,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lot of times people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think of institutions as just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long-term care institutions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Well, it's those short-term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care institutions that will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 you transferred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</w:t>
      </w:r>
      <w:r w:rsidRPr="00AB64E0">
        <w:rPr>
          <w:rFonts w:ascii="Courier New" w:hAnsi="Courier New" w:cs="Courier New"/>
        </w:rPr>
        <w:t>ng-term care institutions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it really behooves us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know what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institutions are and how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can utilize our services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do the outreach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need to do in order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divert individuals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going into those types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institutions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any other institutions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we're talking about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Yes ma'am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Exactly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you can repeat that again,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sorry about that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Rehabs, chemical dependency,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that have been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a rehab for three months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a year and th</w:t>
      </w:r>
      <w:r w:rsidRPr="00AB64E0">
        <w:rPr>
          <w:rFonts w:ascii="Courier New" w:hAnsi="Courier New" w:cs="Courier New"/>
        </w:rPr>
        <w:t>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are coming out,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nowhere to go,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need a place to go to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 Mm-hmm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AUDIENCE MEMBER: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The family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Youth trying to grow up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 of their homes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having their parents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hold them back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</w:t>
      </w:r>
      <w:r w:rsidRPr="00AB64E0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Sometimes people say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institutions are where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are reside and don't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want to be and have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pay for it in any respects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 would cover a whole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lot of places, wouldn't it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Domestic violence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homeless shelters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something she mentioned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over here were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homeless shelters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Okay, anymore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Foster care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Group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 instances, I think 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kind of said ICF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</w:t>
      </w:r>
      <w:r w:rsidRPr="00AB64E0">
        <w:rPr>
          <w:rFonts w:ascii="Courier New" w:hAnsi="Courier New" w:cs="Courier New"/>
        </w:rPr>
        <w:t>ntermediate care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It looks like we've pretty much,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yes, ma'am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Residential care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Mm-hmm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One thing I haven't heard,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pretty much,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maybe your assisted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living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Some people,</w:t>
      </w:r>
      <w:r w:rsidRPr="00AB64E0">
        <w:rPr>
          <w:rFonts w:ascii="Courier New" w:hAnsi="Courier New" w:cs="Courier New"/>
        </w:rPr>
        <w:t xml:space="preserve"> depending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 what pot of money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use to get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live in the community,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 people might think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your assisted living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facilities are institutions,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simply because people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placed there because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it's just the next best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</w:t>
      </w:r>
      <w:r w:rsidRPr="00AB64E0">
        <w:rPr>
          <w:rFonts w:ascii="Courier New" w:hAnsi="Courier New" w:cs="Courier New"/>
        </w:rPr>
        <w:t>hing out of a nursing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I'm going to cover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just a few of those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don't have half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those on here,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I'm going to cover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few of those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Basically, was there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someone else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Basically, types of institutions,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Ou</w:t>
      </w:r>
      <w:r w:rsidRPr="00AB64E0">
        <w:rPr>
          <w:rFonts w:ascii="Courier New" w:hAnsi="Courier New" w:cs="Courier New"/>
        </w:rPr>
        <w:t>r homes,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not nursing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How many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heard that mantra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Pretty much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It has become the rallying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mantra of disability rights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advocates throughout the nation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It is often in demonstration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institutional bias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guarantees se</w:t>
      </w:r>
      <w:r w:rsidRPr="00AB64E0">
        <w:rPr>
          <w:rFonts w:ascii="Courier New" w:hAnsi="Courier New" w:cs="Courier New"/>
        </w:rPr>
        <w:t>rvices for eligible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entering nursing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homes or other institutions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while requiring waivers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community based services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think we've heard here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probably several times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during the day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institutional bias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How many of you all hav</w:t>
      </w:r>
      <w:r w:rsidRPr="00AB64E0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community where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homes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waiting list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Raise your hands up high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because there is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bias that exists that they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can go into a nursing home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at any time, whereas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have 10s of thousands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individuals 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waiver waiting lists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the institutional bias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we're talking about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in Texas,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have what we call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Home by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Choice Program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that is our transition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program in Texas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we're funded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basically under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Medicaid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program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we had a contract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we called at the time,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which is dissolved here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at the end of August,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the Department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Aging and Disability Services,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most of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contractors are centers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independent living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think we have one triple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A, Area Agency on Aging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has those contracts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in order to be eligible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that program,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have to be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Medicaid eligible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so we,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contractors in Texas,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are pretty much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the nursing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 right there is our primary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 that we deal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the nursing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What you'll find is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nursing homes,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have Medicare beds,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have Medicaid beds,</w:t>
      </w:r>
      <w:r>
        <w:rPr>
          <w:rFonts w:ascii="Courier New" w:hAnsi="Courier New" w:cs="Courier New"/>
        </w:rPr>
        <w:t xml:space="preserve"> </w:t>
      </w:r>
      <w:proofErr w:type="gramStart"/>
      <w:r w:rsidRPr="00AB64E0">
        <w:rPr>
          <w:rFonts w:ascii="Courier New" w:hAnsi="Courier New" w:cs="Courier New"/>
        </w:rPr>
        <w:t>they</w:t>
      </w:r>
      <w:proofErr w:type="gramEnd"/>
      <w:r w:rsidRPr="00AB64E0">
        <w:rPr>
          <w:rFonts w:ascii="Courier New" w:hAnsi="Courier New" w:cs="Courier New"/>
        </w:rPr>
        <w:t xml:space="preserve"> take private pay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just about anyone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When you're</w:t>
      </w:r>
      <w:r w:rsidRPr="00AB64E0">
        <w:rPr>
          <w:rFonts w:ascii="Courier New" w:hAnsi="Courier New" w:cs="Courier New"/>
        </w:rPr>
        <w:t xml:space="preserve"> talking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nursing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Nursing homes provide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24 hour care to a cross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disability population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includes younger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older adults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Now, what does that sound like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the very population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we as centers serve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we'r</w:t>
      </w:r>
      <w:r w:rsidRPr="00AB64E0">
        <w:rPr>
          <w:rFonts w:ascii="Courier New" w:hAnsi="Courier New" w:cs="Courier New"/>
        </w:rPr>
        <w:t>e in those homes,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those are the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are affected by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long-term care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homes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the US Department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Health and Human Services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says that four out of 10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reach age 65 will enter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nursing home a</w:t>
      </w:r>
      <w:r w:rsidRPr="00AB64E0">
        <w:rPr>
          <w:rFonts w:ascii="Courier New" w:hAnsi="Courier New" w:cs="Courier New"/>
        </w:rPr>
        <w:t>t some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point in their lives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10% of which will reside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 for five years or more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don't know about you,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to 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is just, I mean,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 mind blowing to 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Especially with 65 being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new 40, for the most part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not only</w:t>
      </w:r>
      <w:r w:rsidRPr="00AB64E0">
        <w:rPr>
          <w:rFonts w:ascii="Courier New" w:hAnsi="Courier New" w:cs="Courier New"/>
        </w:rPr>
        <w:t xml:space="preserve"> that you know,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more and more young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people are going into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Like with our Home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by Choice Program,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we've learned,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we have to submit like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 annual report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Department of Aging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Disability Services every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ye</w:t>
      </w:r>
      <w:r w:rsidRPr="00AB64E0">
        <w:rPr>
          <w:rFonts w:ascii="Courier New" w:hAnsi="Courier New" w:cs="Courier New"/>
        </w:rPr>
        <w:t>ar, and I will tell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about 35, 40% of our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are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under the age of 60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Now, the majority of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we're transitioning were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transitioning over the age of 60,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I just think that's astonishing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you have tha</w:t>
      </w:r>
      <w:r w:rsidRPr="00AB64E0">
        <w:rPr>
          <w:rFonts w:ascii="Courier New" w:hAnsi="Courier New" w:cs="Courier New"/>
        </w:rPr>
        <w:t>t many young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people in a long-term care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facility or in a nursing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Diversion and transition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programs may thwart these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trends, enabling more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to live in their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own homes and community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safely, independently,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comfortably, </w:t>
      </w:r>
      <w:r w:rsidRPr="00AB64E0">
        <w:rPr>
          <w:rFonts w:ascii="Courier New" w:hAnsi="Courier New" w:cs="Courier New"/>
        </w:rPr>
        <w:t>regardless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age, income or ability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essentially, we're talking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about aging in place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How many of y'all have heard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term aging in place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What does that mean to you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Not a rhetorical question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I'm curious as to what does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that mean </w:t>
      </w:r>
      <w:r w:rsidRPr="00AB64E0">
        <w:rPr>
          <w:rFonts w:ascii="Courier New" w:hAnsi="Courier New" w:cs="Courier New"/>
        </w:rPr>
        <w:t>to you actually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Anyone want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take a stab at that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can, can you hear me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 a person can stay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home of their choice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throughout their life process,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whether they, whatever age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are, whatever disability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acquire, they can stay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comfortably in the home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their choice and not have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move around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They can stay there forever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lot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times you hear the aging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place, that terminology when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you're talking about housing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How many of you are familiar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universal housing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Right, and that's mainly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that term is used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it comes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aging in place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would say the same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thing about any type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services that we could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provide in order to help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</w:t>
      </w:r>
      <w:r w:rsidRPr="00AB64E0">
        <w:rPr>
          <w:rFonts w:ascii="Courier New" w:hAnsi="Courier New" w:cs="Courier New"/>
        </w:rPr>
        <w:t>at individual maintain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their staying in the community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mentioned ICFs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Well, in Texas,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call them SSLCs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State Supported Living Centers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will tell you when they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changed the name to SSLCs,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director of our SILC,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not to be </w:t>
      </w:r>
      <w:r w:rsidRPr="00AB64E0">
        <w:rPr>
          <w:rFonts w:ascii="Courier New" w:hAnsi="Courier New" w:cs="Courier New"/>
        </w:rPr>
        <w:t>confused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statewide independent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living councils, she was livid,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they were going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around calling them State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Supported Living Centers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the state school, SSLCs,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 let's make sure 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don't make that mix up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Despite the nati</w:t>
      </w:r>
      <w:r w:rsidRPr="00AB64E0">
        <w:rPr>
          <w:rFonts w:ascii="Courier New" w:hAnsi="Courier New" w:cs="Courier New"/>
        </w:rPr>
        <w:t>onal trend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deinstitutionalization,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over 40 years ago,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Texas continues to operate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SSLCs, I'm not going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call them silks,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formerly known as state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schools, and there are other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states that are also operating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these type of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</w:t>
      </w:r>
      <w:r w:rsidRPr="00AB64E0">
        <w:rPr>
          <w:rFonts w:ascii="Courier New" w:hAnsi="Courier New" w:cs="Courier New"/>
        </w:rPr>
        <w:t>hese intermediate care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facilities for individuals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 disabilities, I'm sorry,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intellectual disabilities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Medicaid funding in Texas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don't know about other states,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pretty much, but you swear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operating costs exceed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their</w:t>
      </w:r>
      <w:r w:rsidRPr="00AB64E0">
        <w:rPr>
          <w:rFonts w:ascii="Courier New" w:hAnsi="Courier New" w:cs="Courier New"/>
        </w:rPr>
        <w:t xml:space="preserve"> admissions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there is nothing to be gained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 as far as funding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SSLCs have been plagued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egregious acts of neglect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abuse resulting with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112 million-dollar settlement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by the state of Texas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US Department of Justi</w:t>
      </w:r>
      <w:r w:rsidRPr="00AB64E0">
        <w:rPr>
          <w:rFonts w:ascii="Courier New" w:hAnsi="Courier New" w:cs="Courier New"/>
        </w:rPr>
        <w:t>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would imagine that a lot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states who operate like state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schools have heard,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don't know what planet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live on if you haven't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heard, some of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egregious acts that go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 in the state schools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so, I am sorry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what</w:t>
      </w:r>
      <w:r w:rsidRPr="00AB64E0">
        <w:rPr>
          <w:rFonts w:ascii="Courier New" w:hAnsi="Courier New" w:cs="Courier New"/>
        </w:rPr>
        <w:t xml:space="preserve"> I was getting into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The Texas legislators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moved to restructure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SSLCs going so far 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consider closing up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five of the 13 facilities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have in Texas,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have not been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successful with that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Why do you think that's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ca</w:t>
      </w:r>
      <w:r w:rsidRPr="00AB64E0">
        <w:rPr>
          <w:rFonts w:ascii="Courier New" w:hAnsi="Courier New" w:cs="Courier New"/>
        </w:rPr>
        <w:t>se for the most part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Been there, done that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Money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it's a regular ICF or SSLC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has got a 16 bed hall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there are probably three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four per the property area,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just 64, 48 beds, and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got all your beds full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pretty much cash,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that's property taxes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the county, that's money,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 small businesses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getting money off the food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have you to eat and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laundry you have to do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staff who work there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when you close down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ICFs, I have to go someplace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have been here now for 19,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am I going to go, Michelle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 group home, David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Okay, where is the group home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It way over there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New people,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new friends,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new things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My family goes, Michelle,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he's </w:t>
      </w:r>
      <w:r w:rsidRPr="00AB64E0">
        <w:rPr>
          <w:rFonts w:ascii="Courier New" w:hAnsi="Courier New" w:cs="Courier New"/>
        </w:rPr>
        <w:t>lived there for 20 years,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 can't move now,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 his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my home,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in many instances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I've lived in that SSLC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20 plus years,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I'm going to leave my home,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there's pressure on politics,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pressure on money,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pressure on smal</w:t>
      </w:r>
      <w:r w:rsidRPr="00AB64E0">
        <w:rPr>
          <w:rFonts w:ascii="Courier New" w:hAnsi="Courier New" w:cs="Courier New"/>
        </w:rPr>
        <w:t>l business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proofErr w:type="gramStart"/>
      <w:r w:rsidRPr="00AB64E0">
        <w:rPr>
          <w:rFonts w:ascii="Courier New" w:hAnsi="Courier New" w:cs="Courier New"/>
        </w:rPr>
        <w:t>your</w:t>
      </w:r>
      <w:proofErr w:type="gramEnd"/>
      <w:r w:rsidRPr="00AB64E0">
        <w:rPr>
          <w:rFonts w:ascii="Courier New" w:hAnsi="Courier New" w:cs="Courier New"/>
        </w:rPr>
        <w:t xml:space="preserve"> state like my state,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Illinois has no spine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 spine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feel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like they didn't, I think you were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asking about the why </w:t>
      </w:r>
      <w:proofErr w:type="gramStart"/>
      <w:r w:rsidRPr="00AB64E0">
        <w:rPr>
          <w:rFonts w:ascii="Courier New" w:hAnsi="Courier New" w:cs="Courier New"/>
        </w:rPr>
        <w:t>haven't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</w:t>
      </w:r>
      <w:proofErr w:type="gramEnd"/>
      <w:r w:rsidRPr="00AB64E0">
        <w:rPr>
          <w:rFonts w:ascii="Courier New" w:hAnsi="Courier New" w:cs="Courier New"/>
        </w:rPr>
        <w:t xml:space="preserve"> shut them down out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five, because we're talking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</w:t>
      </w:r>
      <w:r w:rsidRPr="00AB64E0">
        <w:rPr>
          <w:rFonts w:ascii="Courier New" w:hAnsi="Courier New" w:cs="Courier New"/>
        </w:rPr>
        <w:t>d communicating with our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state representatives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our communities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that's what we're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doing in the Houston area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I'm in Houston, by the way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Sugar land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Whereabouts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And basically a lot of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has to do with of </w:t>
      </w:r>
      <w:r w:rsidRPr="00AB64E0">
        <w:rPr>
          <w:rFonts w:ascii="Courier New" w:hAnsi="Courier New" w:cs="Courier New"/>
        </w:rPr>
        <w:t>course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strong parent lobby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Because that's the thing,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know,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are they going to go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other part when it comes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legislators, pretty much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it affects the local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economy, because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state schools have a lot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employe</w:t>
      </w:r>
      <w:r w:rsidRPr="00AB64E0">
        <w:rPr>
          <w:rFonts w:ascii="Courier New" w:hAnsi="Courier New" w:cs="Courier New"/>
        </w:rPr>
        <w:t>es, where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those employees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going to go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 mean, that's part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keeping the ICFs open,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they have moved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restructure them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will say that, you know,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 part of the reason why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lot of the state schools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have not been c</w:t>
      </w:r>
      <w:r w:rsidRPr="00AB64E0">
        <w:rPr>
          <w:rFonts w:ascii="Courier New" w:hAnsi="Courier New" w:cs="Courier New"/>
        </w:rPr>
        <w:t>losed down,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there's really not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whole lot of economic value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the states aren't really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getting any money out of that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BRUCE DARLING: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Michelle, Bruce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So, like, in upstate New York,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Rochester, very different state,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</w:t>
      </w:r>
      <w:r w:rsidRPr="00AB64E0">
        <w:rPr>
          <w:rFonts w:ascii="Courier New" w:hAnsi="Courier New" w:cs="Courier New"/>
        </w:rPr>
        <w:t xml:space="preserve"> the same kind of problem,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was the clinicians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the social workers in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local developmental center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held a press conference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part of their union at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Locust Club,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police Locust Club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With a line of police officers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behind</w:t>
      </w:r>
      <w:r w:rsidRPr="00AB64E0">
        <w:rPr>
          <w:rFonts w:ascii="Courier New" w:hAnsi="Courier New" w:cs="Courier New"/>
        </w:rPr>
        <w:t xml:space="preserve"> them saying that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release of these disabled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from these settings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would, first they started,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in these settings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dangerous criminals,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sex offenders and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other behavioral issues,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which is murderers,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rap</w:t>
      </w:r>
      <w:r w:rsidRPr="00AB64E0">
        <w:rPr>
          <w:rFonts w:ascii="Courier New" w:hAnsi="Courier New" w:cs="Courier New"/>
        </w:rPr>
        <w:t>ists and people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pick their nose,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generally three things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don't get put together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image of those social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workers saying that these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people are dangerous,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don't want them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your neighborhood,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the police behind them,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</w:t>
      </w:r>
      <w:r w:rsidRPr="00AB64E0">
        <w:rPr>
          <w:rFonts w:ascii="Courier New" w:hAnsi="Courier New" w:cs="Courier New"/>
        </w:rPr>
        <w:t>s a very powerful image,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basically,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called out the governor's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plan as dangerous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sometimes I know that 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want to all sing </w:t>
      </w:r>
      <w:proofErr w:type="spellStart"/>
      <w:r w:rsidRPr="00AB64E0">
        <w:rPr>
          <w:rFonts w:ascii="Courier New" w:hAnsi="Courier New" w:cs="Courier New"/>
        </w:rPr>
        <w:t>kumbayah</w:t>
      </w:r>
      <w:proofErr w:type="spellEnd"/>
      <w:r w:rsidRPr="00AB64E0">
        <w:rPr>
          <w:rFonts w:ascii="Courier New" w:hAnsi="Courier New" w:cs="Courier New"/>
        </w:rPr>
        <w:t xml:space="preserve">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link arms, but sometimes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unions in these facilities,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it's not just the concern by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legis</w:t>
      </w:r>
      <w:r w:rsidRPr="00AB64E0">
        <w:rPr>
          <w:rFonts w:ascii="Courier New" w:hAnsi="Courier New" w:cs="Courier New"/>
        </w:rPr>
        <w:t>lators over lost jobs,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 reinforced by some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unions, and disturbingly,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this is an affiliate of SEIU,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wouldn't actually come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 and say, tell their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local to stop the crap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 they just let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carry 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it is a very</w:t>
      </w:r>
      <w:r w:rsidRPr="00AB64E0">
        <w:rPr>
          <w:rFonts w:ascii="Courier New" w:hAnsi="Courier New" w:cs="Courier New"/>
        </w:rPr>
        <w:t xml:space="preserve"> powerful force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against closing these places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It is, yes, I agree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other institution that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mentioned are hospitals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Acute care physicians often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discharge individuals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hospitals to nursing homes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due to the need f</w:t>
      </w:r>
      <w:r w:rsidRPr="00AB64E0">
        <w:rPr>
          <w:rFonts w:ascii="Courier New" w:hAnsi="Courier New" w:cs="Courier New"/>
        </w:rPr>
        <w:t>or ongoing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care, longer recovery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lastRenderedPageBreak/>
        <w:t>times, rehabilitation,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because of multiple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readmissions for chronic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medical conditions,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such as heart disease,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diabetes, stroke,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mental illness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How many of you work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your ADRC or your</w:t>
      </w:r>
      <w:r w:rsidRPr="00AB64E0">
        <w:rPr>
          <w:rFonts w:ascii="Courier New" w:hAnsi="Courier New" w:cs="Courier New"/>
        </w:rPr>
        <w:t xml:space="preserve"> Aging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Disability Resource Centers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do know there was a push,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one of our centers,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center that is located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 in San Angelo,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actually received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ADRC funding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so they were making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big push to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individuals go </w:t>
      </w:r>
      <w:r w:rsidRPr="00AB64E0">
        <w:rPr>
          <w:rFonts w:ascii="Courier New" w:hAnsi="Courier New" w:cs="Courier New"/>
        </w:rPr>
        <w:t>to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hospitals, and of course,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you're giving your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information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collaborating with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doctors and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physicians or whoever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administrators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in the hospitals,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when you get ready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discharge someone,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to give the center a </w:t>
      </w:r>
      <w:r w:rsidRPr="00AB64E0">
        <w:rPr>
          <w:rFonts w:ascii="Courier New" w:hAnsi="Courier New" w:cs="Courier New"/>
        </w:rPr>
        <w:t>call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Because a lot of the times,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they have no family,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you have repeated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admissions,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doctor is going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recommend that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 into a nursing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we do know that once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get ahold of you,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don't want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let you g</w:t>
      </w:r>
      <w:r w:rsidRPr="00AB64E0">
        <w:rPr>
          <w:rFonts w:ascii="Courier New" w:hAnsi="Courier New" w:cs="Courier New"/>
        </w:rPr>
        <w:t>o,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become what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 part of their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census count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think if you have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capacity to make sure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your local hospitals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have your information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 that they can call you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so that we can put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other services in place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Reh</w:t>
      </w:r>
      <w:r w:rsidRPr="00AB64E0">
        <w:rPr>
          <w:rFonts w:ascii="Courier New" w:hAnsi="Courier New" w:cs="Courier New"/>
        </w:rPr>
        <w:t>abilitation centers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this is something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Darrel was just hitting 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Individuals with newly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acquired disabilities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may be discharged into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nursing facility because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the individual's inability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perform activities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daily livin</w:t>
      </w:r>
      <w:r w:rsidRPr="00AB64E0">
        <w:rPr>
          <w:rFonts w:ascii="Courier New" w:hAnsi="Courier New" w:cs="Courier New"/>
        </w:rPr>
        <w:t>g or having 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inaccessible home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go back to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This is all new to them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so to be able to get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into the rehabilitation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centers is a plus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You're going to be dealing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parents that they don't know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This is something new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to them, </w:t>
      </w:r>
      <w:r w:rsidRPr="00AB64E0">
        <w:rPr>
          <w:rFonts w:ascii="Courier New" w:hAnsi="Courier New" w:cs="Courier New"/>
        </w:rPr>
        <w:t>plus the individual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doesn't know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to expect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will tell you, I know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I was in rehab,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can remember this guy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coming in, in a wheelchair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can remember him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having black boots 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I can remember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him saying, call 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y</w:t>
      </w:r>
      <w:r w:rsidRPr="00AB64E0">
        <w:rPr>
          <w:rFonts w:ascii="Courier New" w:hAnsi="Courier New" w:cs="Courier New"/>
        </w:rPr>
        <w:t>ou get out,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the most part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he was telling 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about the center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everything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of course at that time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Demerol was the main thing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remembered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when I got out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remembered,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well I thought I had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remembered the name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so when I finished up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living in the dorms,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wanted to move back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Amarillo, which is my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hometown, and I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needing help finding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accessible housing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can remember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name almost sounded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like passels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something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was looking up the name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I came up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something close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be and it was PASO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Well I gave PASO a call,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they say well we're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HIV organization, I said,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no, I don't think that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organization, they said,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oh, you must be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talking about passels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PASSELS you know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had changed its name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it was so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close to that name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remember,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close enough,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believe it or not,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just that one call set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 on a course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that's the reason why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say</w:t>
      </w:r>
      <w:r w:rsidRPr="00AB64E0">
        <w:rPr>
          <w:rFonts w:ascii="Courier New" w:hAnsi="Courier New" w:cs="Courier New"/>
        </w:rPr>
        <w:t xml:space="preserve"> that, you know,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like when you guys go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into a home, you can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change a person's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life forever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You can divert them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going into a nursing home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spending 25 years to life,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you can give them that piece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information that's going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change their lives forever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 would say developing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partnerships with these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institutions to implement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diversion from the outset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can positively impact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course of a person's life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Correctional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talked about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correcti</w:t>
      </w:r>
      <w:r w:rsidRPr="00AB64E0">
        <w:rPr>
          <w:rFonts w:ascii="Courier New" w:hAnsi="Courier New" w:cs="Courier New"/>
        </w:rPr>
        <w:t>onal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How many in here actually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 with your correctional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facilities to divert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transition people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Do you mind sharing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with us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my staff, one of my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independent living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specialists has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close working relationship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the Idaho Department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Corrections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recognize very thoroughly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the social workers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 in the prison system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 not prepare these convicts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re-assimilation back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into the community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 xml:space="preserve">That speaks </w:t>
      </w:r>
      <w:r w:rsidRPr="00AB64E0">
        <w:rPr>
          <w:rFonts w:ascii="Courier New" w:hAnsi="Courier New" w:cs="Courier New"/>
        </w:rPr>
        <w:t>to the high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recidivism rates that we see,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there is simply,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know it all boils down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housing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you have an F by your name,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say right on the outset,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don't even apply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you're a felon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again, it's the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question</w:t>
      </w:r>
      <w:r w:rsidRPr="00AB64E0">
        <w:rPr>
          <w:rFonts w:ascii="Courier New" w:hAnsi="Courier New" w:cs="Courier New"/>
        </w:rPr>
        <w:t xml:space="preserve"> always comes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into play, and I think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X felons and people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are transitioning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 of a correctional institution,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know that they are ill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prepared to re-assimilate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we know that when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don't is a safe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stable place to live</w:t>
      </w:r>
      <w:r w:rsidRPr="00AB64E0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their propensity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reoffending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very high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independent living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plan is based on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continuum of maybe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transitional place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they live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short time, they get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job, but that only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lasts for so long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Again, when there'</w:t>
      </w:r>
      <w:r w:rsidRPr="00AB64E0">
        <w:rPr>
          <w:rFonts w:ascii="Courier New" w:hAnsi="Courier New" w:cs="Courier New"/>
        </w:rPr>
        <w:t>s so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much bigotry and bias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against felons, both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occupationally from 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employment standpoint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from a housing standpoint,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mean, a lot of times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these guys, these men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women come out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joint and go right back in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they're pe</w:t>
      </w:r>
      <w:r w:rsidRPr="00AB64E0">
        <w:rPr>
          <w:rFonts w:ascii="Courier New" w:hAnsi="Courier New" w:cs="Courier New"/>
        </w:rPr>
        <w:t>ople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disabilities especially,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again, I mean we deal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a prison system that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wrought with shortcomings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From gladiator school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settings to people not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getting medication properly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Essentially the Idaho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Department of Corrections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the largest mental health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facility in the state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can assure you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doctors and the people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work there are not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best and brightest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that is very a kind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backhanded and cynical,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 systems advocacy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do out there,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we know a good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advocate is not always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welcome, wanted or liked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Bob Michaels tells us this,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they certainly when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see us coming,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can see the hair stand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up on the back of their neck,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they view us 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being interloper</w:t>
      </w:r>
      <w:r w:rsidRPr="00AB64E0">
        <w:rPr>
          <w:rFonts w:ascii="Courier New" w:hAnsi="Courier New" w:cs="Courier New"/>
        </w:rPr>
        <w:t>s who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 place in corrections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again these are people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harbor the very same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bigotry and bias that we,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engender this attitude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we are trying to change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civil rights activists at CILs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again, it seems like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people wi</w:t>
      </w:r>
      <w:r w:rsidRPr="00AB64E0">
        <w:rPr>
          <w:rFonts w:ascii="Courier New" w:hAnsi="Courier New" w:cs="Courier New"/>
        </w:rPr>
        <w:t>th disabilities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come out of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Idaho Department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Corrections really have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deck stacked against them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It's one of those things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even if there were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ton of housing,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they're felons,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lot of people won't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rent to them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again, I guess,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our point at the CILs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we're trying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systemically change that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Our presence there in this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spirit of partnership is one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we're really kind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trying to shift that balance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hopefully they'll start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recognize</w:t>
      </w:r>
      <w:r w:rsidRPr="00AB64E0">
        <w:rPr>
          <w:rFonts w:ascii="Courier New" w:hAnsi="Courier New" w:cs="Courier New"/>
        </w:rPr>
        <w:t xml:space="preserve"> us as allies,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then again we're talking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about census counts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things like this, and we find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these people,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folks who work at IDOC,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I'm not sure if they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champions of the people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transitioning out of the joint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In </w:t>
      </w:r>
      <w:r w:rsidRPr="00AB64E0">
        <w:rPr>
          <w:rFonts w:ascii="Courier New" w:hAnsi="Courier New" w:cs="Courier New"/>
        </w:rPr>
        <w:t>fact it almost like they're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happy when they get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re-adjudicated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know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as a CIL, we actually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 with more with trying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keep individuals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going into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correctional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haven't done so much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 wi</w:t>
      </w:r>
      <w:r w:rsidRPr="00AB64E0">
        <w:rPr>
          <w:rFonts w:ascii="Courier New" w:hAnsi="Courier New" w:cs="Courier New"/>
        </w:rPr>
        <w:t>th individuals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helping them to make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transition from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correctional facility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the reason I asked you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know, because again,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Idaho is in mental health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crisis, we get out spent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by Puerto Rico for what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</w:t>
      </w:r>
      <w:r w:rsidRPr="00AB64E0">
        <w:rPr>
          <w:rFonts w:ascii="Courier New" w:hAnsi="Courier New" w:cs="Courier New"/>
        </w:rPr>
        <w:t>e spend on each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 with a mental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health disability for example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keeping, you know, we're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constantly at the mayor's office,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constantly working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the Boise Police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Department for example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Because less than a third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the p</w:t>
      </w:r>
      <w:r w:rsidRPr="00AB64E0">
        <w:rPr>
          <w:rFonts w:ascii="Courier New" w:hAnsi="Courier New" w:cs="Courier New"/>
        </w:rPr>
        <w:t>olice officers on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force have any kind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mental health training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TBI training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anything like this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again, it's almost,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either send them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a state hospital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Blackfoot or </w:t>
      </w:r>
      <w:proofErr w:type="spellStart"/>
      <w:r w:rsidRPr="00AB64E0">
        <w:rPr>
          <w:rFonts w:ascii="Courier New" w:hAnsi="Courier New" w:cs="Courier New"/>
        </w:rPr>
        <w:t>Feeno</w:t>
      </w:r>
      <w:proofErr w:type="spellEnd"/>
      <w:r w:rsidRPr="00AB64E0">
        <w:rPr>
          <w:rFonts w:ascii="Courier New" w:hAnsi="Courier New" w:cs="Courier New"/>
        </w:rPr>
        <w:t xml:space="preserve">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they are felonious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get sent t</w:t>
      </w:r>
      <w:r w:rsidRPr="00AB64E0">
        <w:rPr>
          <w:rFonts w:ascii="Courier New" w:hAnsi="Courier New" w:cs="Courier New"/>
        </w:rPr>
        <w:t>o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correctional institute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keeping people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going into the joint is far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more difficult than helping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them transition 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again,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can't control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actions of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the system, you know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How we feel is set </w:t>
      </w:r>
      <w:r w:rsidRPr="00AB64E0">
        <w:rPr>
          <w:rFonts w:ascii="Courier New" w:hAnsi="Courier New" w:cs="Courier New"/>
        </w:rPr>
        <w:t>up against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them, and it's just easier to put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them in corrections than it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to actually spend money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 them to help them find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place to live and treat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them that way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but again,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live in a state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eschews Medicaid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oftentimes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</w:t>
      </w:r>
      <w:r w:rsidRPr="00AB64E0">
        <w:rPr>
          <w:rFonts w:ascii="Courier New" w:hAnsi="Courier New" w:cs="Courier New"/>
        </w:rPr>
        <w:t>he political leaders in Idaho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view it as a socialist plot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shiftless people with disabilities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steal from the government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this attitude is pervasive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politically and pervasive in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police force I feel and it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certainly pervasive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institutions that encourage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violence against one another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inmates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that is a real thing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Idaho, it just happened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the lion's share of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people who were involved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that were people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intellectual disabilities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mental</w:t>
      </w:r>
      <w:r w:rsidRPr="00AB64E0">
        <w:rPr>
          <w:rFonts w:ascii="Courier New" w:hAnsi="Courier New" w:cs="Courier New"/>
        </w:rPr>
        <w:t xml:space="preserve"> health disabilities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NAMI says that, which brings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 to my next point, that 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estimated 25 to 40 percent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individuals with mental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illness will be incarcerated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some point in their lives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just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want to address the issue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about felons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There's a huge issue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HUD has addressed by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putting out a letter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guidance to folks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in the housing industry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that they have policies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set up to say if you're a felon,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you have a r</w:t>
      </w:r>
      <w:r w:rsidRPr="00AB64E0">
        <w:rPr>
          <w:rFonts w:ascii="Courier New" w:hAnsi="Courier New" w:cs="Courier New"/>
        </w:rPr>
        <w:t>ecord,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are going to be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denied housing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HUD has put 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guidance recently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address that issue,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not every situation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the same, and so there's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guidance out there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those that are advocating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people needing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are felons that may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help them gain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by contacting your fair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housing unit in your state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They should have that guidance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Not all felonies are equal,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because agencies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provide housing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these blanket policies tha</w:t>
      </w:r>
      <w:r w:rsidRPr="00AB64E0">
        <w:rPr>
          <w:rFonts w:ascii="Courier New" w:hAnsi="Courier New" w:cs="Courier New"/>
        </w:rPr>
        <w:t>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say if you're a felon,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don't live here,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there are differences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what has happened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it's creating a disparate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impact on certain ethnic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groups by having such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blanket policies and that's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why they're addressing it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So just </w:t>
      </w:r>
      <w:r w:rsidRPr="00AB64E0">
        <w:rPr>
          <w:rFonts w:ascii="Courier New" w:hAnsi="Courier New" w:cs="Courier New"/>
        </w:rPr>
        <w:t>because you hear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are a felon you don't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have housing here,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don't let it go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Follow through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Fair Housing Agency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Except we know, we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issue too where if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someone has come 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the penitentiary,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we know </w:t>
      </w:r>
      <w:r w:rsidRPr="00AB64E0">
        <w:rPr>
          <w:rFonts w:ascii="Courier New" w:hAnsi="Courier New" w:cs="Courier New"/>
        </w:rPr>
        <w:t>the Section 8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list has been closed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know that any city 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subsidized housing is closed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when we're talking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the now, a place to live,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is the issue, is you know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HUD can address that all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want, but really big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picture</w:t>
      </w:r>
      <w:r w:rsidRPr="00AB64E0">
        <w:rPr>
          <w:rFonts w:ascii="Courier New" w:hAnsi="Courier New" w:cs="Courier New"/>
        </w:rPr>
        <w:t>, when we are so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strapped, and not only do we,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the Section 8 list closed,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we're losing Section 8 providers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even if you do, I think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Boise today they're serving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people who applied for Section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8 in 2014, March of 2014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when some</w:t>
      </w:r>
      <w:r w:rsidRPr="00AB64E0">
        <w:rPr>
          <w:rFonts w:ascii="Courier New" w:hAnsi="Courier New" w:cs="Courier New"/>
        </w:rPr>
        <w:t>one is coming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 of the penitentiary,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there's no specialized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program in our community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is promoted by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Department of Corrections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assure that people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transitional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ensure success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They're basically thrown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right b</w:t>
      </w:r>
      <w:r w:rsidRPr="00AB64E0">
        <w:rPr>
          <w:rFonts w:ascii="Courier New" w:hAnsi="Courier New" w:cs="Courier New"/>
        </w:rPr>
        <w:t>ack into the meat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grinder as it were,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parole officers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things like this that it's just,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seems almost there's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systemic bias that they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want them to reoffend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They certainly don't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give them the tools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they need in order to </w:t>
      </w:r>
      <w:r w:rsidRPr="00AB64E0">
        <w:rPr>
          <w:rFonts w:ascii="Courier New" w:hAnsi="Courier New" w:cs="Courier New"/>
        </w:rPr>
        <w:t>live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successfully in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community and that which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give them is pretty limited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Department of Corrections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can't force someone to give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felon a place to live, and HUD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not even involved at this point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HUD is out the window for a l</w:t>
      </w:r>
      <w:r w:rsidRPr="00AB64E0">
        <w:rPr>
          <w:rFonts w:ascii="Courier New" w:hAnsi="Courier New" w:cs="Courier New"/>
        </w:rPr>
        <w:t>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people in my community,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it's simply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not an option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we're talking about people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are just trying to look 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Craig's list, find 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apartment and go apply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if it's not the felony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question, oftentimes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have to have</w:t>
      </w:r>
      <w:r w:rsidRPr="00AB64E0">
        <w:rPr>
          <w:rFonts w:ascii="Courier New" w:hAnsi="Courier New" w:cs="Courier New"/>
        </w:rPr>
        <w:t xml:space="preserve"> two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three times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income to rent here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we know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you're on SSI,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you're immediately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housing vulnerable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you're on SSDI,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even making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1,200 bucks a month,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affordable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Boise, Idaho is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$600 to $700 a mon</w:t>
      </w:r>
      <w:r w:rsidRPr="00AB64E0">
        <w:rPr>
          <w:rFonts w:ascii="Courier New" w:hAnsi="Courier New" w:cs="Courier New"/>
        </w:rPr>
        <w:t>th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also know,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promote this idea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employment is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next step on our continuum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want to work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People with disabilities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want to work, so let them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if you're a felon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trying to get a job,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again there's that issue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They</w:t>
      </w:r>
      <w:r w:rsidRPr="00AB64E0">
        <w:rPr>
          <w:rFonts w:ascii="Courier New" w:hAnsi="Courier New" w:cs="Courier New"/>
        </w:rPr>
        <w:t xml:space="preserve"> say a lot of times, 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this gal over here suggested,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not all felonies are the same,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there's a lot of,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we're not supposed to do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lot of things that happened,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law is only as strong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those people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enforce the law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So if it's </w:t>
      </w:r>
      <w:r w:rsidRPr="00AB64E0">
        <w:rPr>
          <w:rFonts w:ascii="Courier New" w:hAnsi="Courier New" w:cs="Courier New"/>
        </w:rPr>
        <w:t>not one barrier,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it's another,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if it's not that one,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it's going to be another,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that's kind of the crux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know the employment rate,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work force participation rate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these people is so far out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whack it's not even funny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eve</w:t>
      </w:r>
      <w:r w:rsidRPr="00AB64E0">
        <w:rPr>
          <w:rFonts w:ascii="Courier New" w:hAnsi="Courier New" w:cs="Courier New"/>
        </w:rPr>
        <w:t>rything that 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suggested then on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continuum that they should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 in order to stay out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jail, you know, it's really just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kind of lip service at one point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we know it's up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individual to make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changes in their life, bu</w:t>
      </w:r>
      <w:r w:rsidRPr="00AB64E0">
        <w:rPr>
          <w:rFonts w:ascii="Courier New" w:hAnsi="Courier New" w:cs="Courier New"/>
        </w:rPr>
        <w:t>t even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they want to do that,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oftentimes we hear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these folks that it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practically hopeless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Sorry,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have the mic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My name is Andrea Austin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from Rochester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Before the HUD guidelines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came out, anybody had any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type of felony, even if it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happened in 1970,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you couldn't get an apartment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just have a success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story I have to share,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we were working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this guy in a nursing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home, been there for years,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he committed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felony in </w:t>
      </w:r>
      <w:r w:rsidRPr="00AB64E0">
        <w:rPr>
          <w:rFonts w:ascii="Courier New" w:hAnsi="Courier New" w:cs="Courier New"/>
        </w:rPr>
        <w:t>the mid '70s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he committed another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one in the early '80s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Served his time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Luck was never on his side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Actually, when he was in jail,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that's when he got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his physical disability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Then you know, years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a nursing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Then with </w:t>
      </w:r>
      <w:r w:rsidRPr="00AB64E0">
        <w:rPr>
          <w:rFonts w:ascii="Courier New" w:hAnsi="Courier New" w:cs="Courier New"/>
        </w:rPr>
        <w:t>these HUD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guidelines that basically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was, he was being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discriminated against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 fact 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committed crimes when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 was a young man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what we did, we just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advocated with the landlords,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told them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HUD guidelines,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</w:t>
      </w:r>
      <w:r w:rsidRPr="00AB64E0">
        <w:rPr>
          <w:rFonts w:ascii="Courier New" w:hAnsi="Courier New" w:cs="Courier New"/>
        </w:rPr>
        <w:t>cause they don't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always know about it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told them about it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Like yeah, he committed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felony back in 1975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whatever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He's an older gentleman,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 needs some services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be independent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found him a place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worked with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Roch</w:t>
      </w:r>
      <w:r w:rsidRPr="00AB64E0">
        <w:rPr>
          <w:rFonts w:ascii="Courier New" w:hAnsi="Courier New" w:cs="Courier New"/>
        </w:rPr>
        <w:t>ester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Authority, and September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1st, he's hopefully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September 1st, if everything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gets together, hopefully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 will be wheeling himself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into his brand new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apartment after years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years and years of being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a nursing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</w:t>
      </w:r>
      <w:r w:rsidRPr="00AB64E0">
        <w:rPr>
          <w:rFonts w:ascii="Courier New" w:hAnsi="Courier New" w:cs="Courier New"/>
        </w:rPr>
        <w:t>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name is Bethany King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I'm also from Rochester,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New York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also have two stories,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these are not long stories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was working with this one guy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also committed a murder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don't know what he did,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the guy that I</w:t>
      </w:r>
      <w:r w:rsidRPr="00AB64E0">
        <w:rPr>
          <w:rFonts w:ascii="Courier New" w:hAnsi="Courier New" w:cs="Courier New"/>
        </w:rPr>
        <w:t xml:space="preserve">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working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committed a murder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was working with his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parole officer along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social worker and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parole officer was also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advocate who would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kind of go in and say,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listen, let me go in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explain to the landlords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situation, because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then they will look 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 and would say,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okay, we're getting it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from his </w:t>
      </w:r>
      <w:r w:rsidRPr="00AB64E0">
        <w:rPr>
          <w:rFonts w:ascii="Courier New" w:hAnsi="Courier New" w:cs="Courier New"/>
        </w:rPr>
        <w:lastRenderedPageBreak/>
        <w:t>point of view,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 we can give this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person an opportunity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just by him going in alone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working with the social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worker and working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</w:t>
      </w:r>
      <w:r w:rsidRPr="00AB64E0">
        <w:rPr>
          <w:rFonts w:ascii="Courier New" w:hAnsi="Courier New" w:cs="Courier New"/>
        </w:rPr>
        <w:t>e parole officer,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turned out to be a success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There was another one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called in who also was looking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housing, he had a certain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amount of time to get out,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I didn't work with him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very long, because it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sort of like an on-call </w:t>
      </w:r>
      <w:r w:rsidRPr="00AB64E0">
        <w:rPr>
          <w:rFonts w:ascii="Courier New" w:hAnsi="Courier New" w:cs="Courier New"/>
        </w:rPr>
        <w:t>thing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mentioned the parole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officer and he said, yes,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do have one and 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does work with 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said then you know what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Go to him, push it a little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bit more, and then tell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 how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outcome goes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said if I don't hear from yo</w:t>
      </w:r>
      <w:r w:rsidRPr="00AB64E0">
        <w:rPr>
          <w:rFonts w:ascii="Courier New" w:hAnsi="Courier New" w:cs="Courier New"/>
        </w:rPr>
        <w:t>u,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then I know that outcome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turned out good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he said, okay,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haven't heard from him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I'm assuming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outcome turned out good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Just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follow up on that,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takes a village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it takes centers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build</w:t>
      </w:r>
      <w:r w:rsidRPr="00AB64E0">
        <w:rPr>
          <w:rFonts w:ascii="Courier New" w:hAnsi="Courier New" w:cs="Courier New"/>
        </w:rPr>
        <w:t>ing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relationships 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always say with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relocation specialist,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my personal favorites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be quite honest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you, they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jack of all trades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they know their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resources inside out,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that's wha</w:t>
      </w:r>
      <w:r w:rsidRPr="00AB64E0">
        <w:rPr>
          <w:rFonts w:ascii="Courier New" w:hAnsi="Courier New" w:cs="Courier New"/>
        </w:rPr>
        <w:t>t 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 CILs do though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it's absolutely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imperative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we can't provide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lot of these services,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know where to go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get these services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mean, that's a great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story, great story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Yes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just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had a coup</w:t>
      </w:r>
      <w:r w:rsidRPr="00AB64E0">
        <w:rPr>
          <w:rFonts w:ascii="Courier New" w:hAnsi="Courier New" w:cs="Courier New"/>
        </w:rPr>
        <w:t>le of suggestions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 couple times things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have come up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When I first took this job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15 years ago, one of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first calls I got was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man who had done his time,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had not been released,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they could not find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accessible housing </w:t>
      </w:r>
      <w:r w:rsidRPr="00AB64E0">
        <w:rPr>
          <w:rFonts w:ascii="Courier New" w:hAnsi="Courier New" w:cs="Courier New"/>
        </w:rPr>
        <w:t>for him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said how long has it been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He told me three months,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six or nine months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remembered being floored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he was still in prison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even though he didn't need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be because they didn't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know of any accessible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housing for him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So </w:t>
      </w:r>
      <w:r w:rsidRPr="00AB64E0">
        <w:rPr>
          <w:rFonts w:ascii="Courier New" w:hAnsi="Courier New" w:cs="Courier New"/>
        </w:rPr>
        <w:t>that kind of stuff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still out there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I'm sure it is,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especially in Alabama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I had one guy who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turned down for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 the basis of a criminal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background, and 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actually petitioned,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 went to the, asked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the appeal hear</w:t>
      </w:r>
      <w:r w:rsidRPr="00AB64E0">
        <w:rPr>
          <w:rFonts w:ascii="Courier New" w:hAnsi="Courier New" w:cs="Courier New"/>
        </w:rPr>
        <w:t>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went to the hearing,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spoke on his own behalf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said, I'm not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same person I used to be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he won the appeal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they put him on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waiting list for housing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Then I had a couple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months ago, I had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woman who was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soci</w:t>
      </w:r>
      <w:r w:rsidRPr="00AB64E0">
        <w:rPr>
          <w:rFonts w:ascii="Courier New" w:hAnsi="Courier New" w:cs="Courier New"/>
        </w:rPr>
        <w:t>al worker student,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bless her heart,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called me and said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she was looking for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this one woman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was coming out of jail,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that the judge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wouldn't allow her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leave until she had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located housing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worked with one of t</w:t>
      </w:r>
      <w:r w:rsidRPr="00AB64E0">
        <w:rPr>
          <w:rFonts w:ascii="Courier New" w:hAnsi="Courier New" w:cs="Courier New"/>
        </w:rPr>
        <w:t>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organizations nearby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helps people who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reentering, who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nonviolent offenders,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they said, well,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can't, we can take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her, but we can't take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her until she's been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allowed to leave prison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can get her housing, but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she</w:t>
      </w:r>
      <w:r w:rsidRPr="00AB64E0">
        <w:rPr>
          <w:rFonts w:ascii="Courier New" w:hAnsi="Courier New" w:cs="Courier New"/>
        </w:rPr>
        <w:t xml:space="preserve"> has to leave prison first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said the problem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is they can't, she can't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leave prison until she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has a place to go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Well, we can't take her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until she's out of prison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housing can't,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 was just,</w:t>
      </w:r>
      <w:r>
        <w:rPr>
          <w:rFonts w:ascii="Courier New" w:hAnsi="Courier New" w:cs="Courier New"/>
        </w:rPr>
        <w:t xml:space="preserve"> </w:t>
      </w:r>
      <w:proofErr w:type="gramStart"/>
      <w:r w:rsidRPr="00AB64E0">
        <w:rPr>
          <w:rFonts w:ascii="Courier New" w:hAnsi="Courier New" w:cs="Courier New"/>
        </w:rPr>
        <w:t>years</w:t>
      </w:r>
      <w:proofErr w:type="gramEnd"/>
      <w:r w:rsidRPr="00AB64E0">
        <w:rPr>
          <w:rFonts w:ascii="Courier New" w:hAnsi="Courier New" w:cs="Courier New"/>
        </w:rPr>
        <w:t xml:space="preserve"> ago I had one guy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who I</w:t>
      </w:r>
      <w:r w:rsidRPr="00AB64E0">
        <w:rPr>
          <w:rFonts w:ascii="Courier New" w:hAnsi="Courier New" w:cs="Courier New"/>
        </w:rPr>
        <w:t xml:space="preserve"> couldn't move 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the nursing home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he didn't need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be there, which was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most ridiculous one ever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He had improved to the point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he no longer required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home level services,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that was the requirement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get</w:t>
      </w:r>
      <w:r w:rsidRPr="00AB64E0">
        <w:rPr>
          <w:rFonts w:ascii="Courier New" w:hAnsi="Courier New" w:cs="Courier New"/>
        </w:rPr>
        <w:t>ting community services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the fact that he did not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need to be in the nursing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 was the reason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 couldn't move him out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We'll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probably get those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stores quite a bit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I am sure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am sure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There</w:t>
      </w:r>
      <w:r w:rsidRPr="00AB64E0">
        <w:rPr>
          <w:rFonts w:ascii="Courier New" w:hAnsi="Courier New" w:cs="Courier New"/>
        </w:rPr>
        <w:t xml:space="preserve"> is some hope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lastRenderedPageBreak/>
        <w:t>Every once in a while you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can find somebody who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willing to, after I went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around and around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people who said 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has to be out before 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can have housing,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he has to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housing before he can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 out, we final</w:t>
      </w:r>
      <w:r w:rsidRPr="00AB64E0">
        <w:rPr>
          <w:rFonts w:ascii="Courier New" w:hAnsi="Courier New" w:cs="Courier New"/>
        </w:rPr>
        <w:t>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did work it out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it is possible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But, you know, you got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think outside the box,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really in what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we're doing, there is no box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I'm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getting the 15 minute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warning here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I'm going to go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ahead to move 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But thanks for sharing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all your stories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Much like the cost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homes,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incarceration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with mental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illness costs more than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twice the amount it takes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serve them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community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that's really no secret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That's something we already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know about institutionalization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Diversion projects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implemented by court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ordered outpatient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treatment programs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proving to be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somewhat effective,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but those are still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controversial too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just listeni</w:t>
      </w:r>
      <w:r w:rsidRPr="00AB64E0">
        <w:rPr>
          <w:rFonts w:ascii="Courier New" w:hAnsi="Courier New" w:cs="Courier New"/>
        </w:rPr>
        <w:t>ng to some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your stories, working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probation officers,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local mental health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authority, the Social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Security Administration,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other community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based organizations,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CILs can play an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effective role in diverting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individuals with m</w:t>
      </w:r>
      <w:r w:rsidRPr="00AB64E0">
        <w:rPr>
          <w:rFonts w:ascii="Courier New" w:hAnsi="Courier New" w:cs="Courier New"/>
        </w:rPr>
        <w:t>ental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emotional disabilities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from correctional facilities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didn't realize just how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many are working with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correctional facility, but I'm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glad to hear those stories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DARREL CHRISTENSON: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wanted to add one thing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I think as </w:t>
      </w:r>
      <w:r w:rsidRPr="00AB64E0">
        <w:rPr>
          <w:rFonts w:ascii="Courier New" w:hAnsi="Courier New" w:cs="Courier New"/>
        </w:rPr>
        <w:t>folks are coming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out of jails and prisons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such, seeing Michelle's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numbers, about 25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40% of those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are with mental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illness and such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think it's really important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people to really know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their disability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t</w:t>
      </w:r>
      <w:r w:rsidRPr="00AB64E0">
        <w:rPr>
          <w:rFonts w:ascii="Courier New" w:hAnsi="Courier New" w:cs="Courier New"/>
        </w:rPr>
        <w:t>o know how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manifests itself in their lives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say this because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the work that we do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the high schools,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high school students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many times don't understand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their disability and they don't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understand how it manifests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itself in li</w:t>
      </w:r>
      <w:r w:rsidRPr="00AB64E0">
        <w:rPr>
          <w:rFonts w:ascii="Courier New" w:hAnsi="Courier New" w:cs="Courier New"/>
        </w:rPr>
        <w:t>fe after high school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I'm thinking the same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probably true for folks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coming out of jails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prisons and institutions that way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They are coming out and maybe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don't understand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Maybe they have been in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a while and some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</w:t>
      </w:r>
      <w:r w:rsidRPr="00AB64E0">
        <w:rPr>
          <w:rFonts w:ascii="Courier New" w:hAnsi="Courier New" w:cs="Courier New"/>
        </w:rPr>
        <w:t xml:space="preserve"> old stigmas and teachings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when they went in are still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 with them and so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I'm thinking that it would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 important then for us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help them understand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 their disability is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how it manifests itself 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well as getting the housing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</w:t>
      </w:r>
      <w:r w:rsidRPr="00AB64E0">
        <w:rPr>
          <w:rFonts w:ascii="Courier New" w:hAnsi="Courier New" w:cs="Courier New"/>
        </w:rPr>
        <w:t>at's much needed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Thanks, okay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would say question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answers, but we're going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skip this part and move 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what it means to be at risk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What does it mean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person to be at risk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entering an institution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</w:t>
      </w:r>
      <w:r w:rsidRPr="00AB64E0">
        <w:rPr>
          <w:rFonts w:ascii="Courier New" w:hAnsi="Courier New" w:cs="Courier New"/>
        </w:rPr>
        <w:t xml:space="preserve"> how can that be avoided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think this has been touched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 a couple times this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morning, but some believe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having a significant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disability alone makes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person at risk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institutional placement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Some believe that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consumer's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</w:t>
      </w:r>
      <w:r w:rsidRPr="00AB64E0">
        <w:rPr>
          <w:rFonts w:ascii="Courier New" w:hAnsi="Courier New" w:cs="Courier New"/>
        </w:rPr>
        <w:t>lf-identification alone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may be enough to consider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person at risk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Others believe and this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myself included,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self-identification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and having a significant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disability are key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components, but other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factors or a combination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thereof m</w:t>
      </w:r>
      <w:r w:rsidRPr="00AB64E0">
        <w:rPr>
          <w:rFonts w:ascii="Courier New" w:hAnsi="Courier New" w:cs="Courier New"/>
        </w:rPr>
        <w:t>ay present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more comprehensive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picture of what at risk is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common at risk factors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We're talking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homelessness,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chronic medical conditions,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substance abuse,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issues with taking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medications, living alone,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age, </w:t>
      </w:r>
      <w:proofErr w:type="gramStart"/>
      <w:r w:rsidRPr="00AB64E0">
        <w:rPr>
          <w:rFonts w:ascii="Courier New" w:hAnsi="Courier New" w:cs="Courier New"/>
        </w:rPr>
        <w:t>lack</w:t>
      </w:r>
      <w:proofErr w:type="gramEnd"/>
      <w:r w:rsidRPr="00AB64E0">
        <w:rPr>
          <w:rFonts w:ascii="Courier New" w:hAnsi="Courier New" w:cs="Courier New"/>
        </w:rPr>
        <w:t xml:space="preserve"> of assistanc</w:t>
      </w:r>
      <w:r w:rsidRPr="00AB64E0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activities of daily living,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little to no income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at all, or no family support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Now, not just one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these factors alone will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 you placed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an institution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It's a combination of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those at risk factors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that may lead to you losing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being placed into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 institutional setting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say for instance, if someone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comes in, they are homeless,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lack assistance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are in a wheelchair,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living in their car, say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have a decubitus,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or a pressure sore or</w:t>
      </w:r>
      <w:r>
        <w:rPr>
          <w:rFonts w:ascii="Courier New" w:hAnsi="Courier New" w:cs="Courier New"/>
        </w:rPr>
        <w:t xml:space="preserve"> </w:t>
      </w:r>
      <w:proofErr w:type="gramStart"/>
      <w:r w:rsidRPr="00AB64E0">
        <w:rPr>
          <w:rFonts w:ascii="Courier New" w:hAnsi="Courier New" w:cs="Courier New"/>
        </w:rPr>
        <w:t>somethi</w:t>
      </w:r>
      <w:r w:rsidRPr="00AB64E0">
        <w:rPr>
          <w:rFonts w:ascii="Courier New" w:hAnsi="Courier New" w:cs="Courier New"/>
        </w:rPr>
        <w:t>ng, that</w:t>
      </w:r>
      <w:proofErr w:type="gramEnd"/>
      <w:r w:rsidRPr="00AB64E0">
        <w:rPr>
          <w:rFonts w:ascii="Courier New" w:hAnsi="Courier New" w:cs="Courier New"/>
        </w:rPr>
        <w:t xml:space="preserve"> puts you at risk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Wouldn't you say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Can any of you all think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any other at risk factors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for the most part in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Actually I have a question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 wonder would domestic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violence be considered</w:t>
      </w:r>
      <w:r>
        <w:rPr>
          <w:rFonts w:ascii="Courier New" w:hAnsi="Courier New" w:cs="Courier New"/>
        </w:rPr>
        <w:t xml:space="preserve"> </w:t>
      </w:r>
      <w:proofErr w:type="gramStart"/>
      <w:r w:rsidRPr="00AB64E0">
        <w:rPr>
          <w:rFonts w:ascii="Courier New" w:hAnsi="Courier New" w:cs="Courier New"/>
        </w:rPr>
        <w:t>an at</w:t>
      </w:r>
      <w:proofErr w:type="gramEnd"/>
      <w:r w:rsidRPr="00AB64E0">
        <w:rPr>
          <w:rFonts w:ascii="Courier New" w:hAnsi="Courier New" w:cs="Courier New"/>
        </w:rPr>
        <w:t xml:space="preserve"> risk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</w:t>
      </w:r>
      <w:r w:rsidRPr="00AB64E0">
        <w:rPr>
          <w:rFonts w:ascii="Courier New" w:hAnsi="Courier New" w:cs="Courier New"/>
        </w:rPr>
        <w:t xml:space="preserve"> CRAIN: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I would say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AUDIENCE MEMBER: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That's one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MICHELLE CRAIN:</w:t>
      </w:r>
      <w:r>
        <w:rPr>
          <w:rFonts w:ascii="Courier New" w:hAnsi="Courier New" w:cs="Courier New"/>
        </w:rPr>
        <w:t xml:space="preserve">  </w:t>
      </w:r>
      <w:r w:rsidRPr="00AB64E0">
        <w:rPr>
          <w:rFonts w:ascii="Courier New" w:hAnsi="Courier New" w:cs="Courier New"/>
        </w:rPr>
        <w:t>There you go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And I know that we devised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at risk questionnaire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help us with this, and we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just had an annual training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we went over some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of our forms, some o</w:t>
      </w:r>
      <w:r w:rsidRPr="00AB64E0">
        <w:rPr>
          <w:rFonts w:ascii="Courier New" w:hAnsi="Courier New" w:cs="Courier New"/>
        </w:rPr>
        <w:t>f our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processes and there were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couple of things we decided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to add to </w:t>
      </w:r>
      <w:proofErr w:type="gramStart"/>
      <w:r w:rsidRPr="00AB64E0">
        <w:rPr>
          <w:rFonts w:ascii="Courier New" w:hAnsi="Courier New" w:cs="Courier New"/>
        </w:rPr>
        <w:t>our at</w:t>
      </w:r>
      <w:proofErr w:type="gramEnd"/>
      <w:r w:rsidRPr="00AB64E0">
        <w:rPr>
          <w:rFonts w:ascii="Courier New" w:hAnsi="Courier New" w:cs="Courier New"/>
        </w:rPr>
        <w:t xml:space="preserve"> risk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assessment, and abuse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is one of those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that person has disclosed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any type of physical,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mental abuse or something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along those lines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So in the other </w:t>
      </w:r>
      <w:r w:rsidRPr="00AB64E0">
        <w:rPr>
          <w:rFonts w:ascii="Courier New" w:hAnsi="Courier New" w:cs="Courier New"/>
        </w:rPr>
        <w:t>one,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 decided to pretty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much add was it depends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on how that person was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referred to you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If that person was referred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through maybe adult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protective services,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because they're looking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at taking guardianship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order to keep them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from g</w:t>
      </w:r>
      <w:r w:rsidRPr="00AB64E0">
        <w:rPr>
          <w:rFonts w:ascii="Courier New" w:hAnsi="Courier New" w:cs="Courier New"/>
        </w:rPr>
        <w:t>oing into a nursing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home, or with them taking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guardianship and actually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putting them in a nursing home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Those are two at risk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factors we're looking 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adding to our at risk survey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No matter the approach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CILs may take in assessing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risk, </w:t>
      </w:r>
      <w:r w:rsidRPr="00AB64E0">
        <w:rPr>
          <w:rFonts w:ascii="Courier New" w:hAnsi="Courier New" w:cs="Courier New"/>
        </w:rPr>
        <w:t>the ultimate goal is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divert consumers from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institutional settings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by utilizing the core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auxiliary services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CILs already provide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We've talked about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these core services,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information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referral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Individual and systems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advocacy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Independent living skills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training, peer support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counseling and youth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nursing home and other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institutional transition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also talked about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auxiliary services such as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personal attendant services,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tenant based rental assistan</w:t>
      </w:r>
      <w:r w:rsidRPr="00AB64E0">
        <w:rPr>
          <w:rFonts w:ascii="Courier New" w:hAnsi="Courier New" w:cs="Courier New"/>
        </w:rPr>
        <w:t>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Are you all familiar with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tenant based rental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assistance services</w:t>
      </w:r>
      <w:r>
        <w:rPr>
          <w:rFonts w:ascii="Courier New" w:hAnsi="Courier New" w:cs="Courier New"/>
        </w:rPr>
        <w:t>?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Some of those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provide transition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services or relocation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services also have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grants from the home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program with HUD that,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it's like a two year bridge,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I think, </w:t>
      </w:r>
      <w:r w:rsidRPr="00AB64E0">
        <w:rPr>
          <w:rFonts w:ascii="Courier New" w:hAnsi="Courier New" w:cs="Courier New"/>
        </w:rPr>
        <w:t>to be able to give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 person rental assistance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Utility assistance, some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centers might have a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comprehensive energy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assistance program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where they can help individuals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Social Security representative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payee services, I know that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us, s</w:t>
      </w:r>
      <w:r w:rsidRPr="00AB64E0">
        <w:rPr>
          <w:rFonts w:ascii="Courier New" w:hAnsi="Courier New" w:cs="Courier New"/>
        </w:rPr>
        <w:t>ome of the individuals,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I'm not good at this, as you can tell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Thank you for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sitting here for me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Social Security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representative payee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services, I know that the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entity that would make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determination as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whether or not individuals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 xml:space="preserve">could </w:t>
      </w:r>
      <w:r w:rsidRPr="00AB64E0">
        <w:rPr>
          <w:rFonts w:ascii="Courier New" w:hAnsi="Courier New" w:cs="Courier New"/>
        </w:rPr>
        <w:lastRenderedPageBreak/>
        <w:t>relocate under our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contract, they would say,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well, this person can't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get out, you know, because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they have problems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history managing their money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Well we are not going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let that be an excuse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We became a representative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payee t</w:t>
      </w:r>
      <w:r w:rsidRPr="00AB64E0">
        <w:rPr>
          <w:rFonts w:ascii="Courier New" w:hAnsi="Courier New" w:cs="Courier New"/>
        </w:rPr>
        <w:t>o Social Security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beneficiaries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Assistive technology,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home modifications,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purchasing durable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medical equipment and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vehicle modifications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Thank you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CIL does not have to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directly provide the services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order to assist a consumer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addressing his or her needs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A well-developed independent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living plan will help to establish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role that the CIL will play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identifying, referring or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arranging services to meet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the needs of the consumer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The key to assisting individ</w:t>
      </w:r>
      <w:r w:rsidRPr="00AB64E0">
        <w:rPr>
          <w:rFonts w:ascii="Courier New" w:hAnsi="Courier New" w:cs="Courier New"/>
        </w:rPr>
        <w:t>uals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in avoiding non-community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living is knowing when,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what, where, and how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to access these resources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 xml:space="preserve">And </w:t>
      </w:r>
      <w:r w:rsidRPr="00AB64E0">
        <w:rPr>
          <w:rFonts w:ascii="Courier New" w:hAnsi="Courier New" w:cs="Courier New"/>
        </w:rPr>
        <w:t>pretty much,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like all the speakers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before me said, we are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already doing that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B83D8D" w:rsidRDefault="00B83D8D" w:rsidP="00AB64E0">
      <w:pPr>
        <w:pStyle w:val="PlainText"/>
        <w:rPr>
          <w:rFonts w:ascii="Courier New" w:hAnsi="Courier New" w:cs="Courier New"/>
        </w:rPr>
      </w:pPr>
      <w:r w:rsidRPr="00AB64E0">
        <w:rPr>
          <w:rFonts w:ascii="Courier New" w:hAnsi="Courier New" w:cs="Courier New"/>
        </w:rPr>
        <w:t>So I'm done,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with three minutes to spare,</w:t>
      </w:r>
      <w:r>
        <w:rPr>
          <w:rFonts w:ascii="Courier New" w:hAnsi="Courier New" w:cs="Courier New"/>
        </w:rPr>
        <w:t xml:space="preserve"> </w:t>
      </w:r>
      <w:r w:rsidRPr="00AB64E0">
        <w:rPr>
          <w:rFonts w:ascii="Courier New" w:hAnsi="Courier New" w:cs="Courier New"/>
        </w:rPr>
        <w:t>mind</w:t>
      </w:r>
      <w:r w:rsidRPr="00AB64E0">
        <w:rPr>
          <w:rFonts w:ascii="Courier New" w:hAnsi="Courier New" w:cs="Courier New"/>
        </w:rPr>
        <w:t xml:space="preserve"> you</w:t>
      </w:r>
      <w:r>
        <w:rPr>
          <w:rFonts w:ascii="Courier New" w:hAnsi="Courier New" w:cs="Courier New"/>
        </w:rPr>
        <w:t>.</w:t>
      </w:r>
    </w:p>
    <w:p w:rsidR="00B83D8D" w:rsidRDefault="00B83D8D" w:rsidP="00AB64E0">
      <w:pPr>
        <w:pStyle w:val="PlainText"/>
        <w:rPr>
          <w:rFonts w:ascii="Courier New" w:hAnsi="Courier New" w:cs="Courier New"/>
        </w:rPr>
      </w:pPr>
    </w:p>
    <w:p w:rsidR="00AB64E0" w:rsidRDefault="00AB64E0" w:rsidP="00AB64E0">
      <w:pPr>
        <w:pStyle w:val="PlainText"/>
        <w:rPr>
          <w:rFonts w:ascii="Courier New" w:hAnsi="Courier New" w:cs="Courier New"/>
        </w:rPr>
      </w:pPr>
    </w:p>
    <w:sectPr w:rsidR="00AB64E0" w:rsidSect="00AB64E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AB64E0"/>
    <w:rsid w:val="00B83D8D"/>
    <w:rsid w:val="00C9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68964-A274-4DB2-82A8-F9B4A9C3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B64E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B64E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5537</Words>
  <Characters>31561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2</cp:revision>
  <dcterms:created xsi:type="dcterms:W3CDTF">2017-10-03T19:44:00Z</dcterms:created>
  <dcterms:modified xsi:type="dcterms:W3CDTF">2017-10-03T19:44:00Z</dcterms:modified>
</cp:coreProperties>
</file>