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F1" w:rsidRDefault="000859A9" w:rsidP="00CB4360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mean,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 you can see,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 we go through the day,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wanted to set you all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up this morning,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just for the fact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this is going to be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very interactive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we do have some things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share, to work through,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this, our next hour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together is really part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discussions we want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have to help flesh 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 of these questions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are coming up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 hope this is giving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a sense of what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next day and a half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going to be like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think we have some good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information to share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can help you all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There is some training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aspect to this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we want to hear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from you too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I'm wondering,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start that off,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how many of you all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gotten down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road with this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your center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 many of you all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feel like you have had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these conversations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defined at risk at your CIL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Some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 xml:space="preserve"> I saw four hands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saw one hand go up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back down and back up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a number of us,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know we've all been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thinking about it,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a few of us feel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 we've had these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conversations,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would love for some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you all to share what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definitions you've had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saw your hand go up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Can I put you on the spot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Sure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Share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about what you're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thinking at your CIL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work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Wendy in Birmingham,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Wendy has been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our CIL for 15 years,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so we have a,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she's so knowledgeable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In terms of transition,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she's been doing that job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 15 years, so yes,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have been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discussing transition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 that long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hand went up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back down, because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have just started talking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about at risk and diversion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talked a lot about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diversion, but not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lot about at risk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Mostly because at risk,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 soon as I pick up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phone something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going on that,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they're about to be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homeless or about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lose their waiver or this,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that, or the other thing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haven't had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look at the at risk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at risk always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seems to find 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before I go looking for it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 xml:space="preserve"> Based on the data,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practically assume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everybody we serve,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all people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disabilities are at risk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know people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disabilities more than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likely live in poverty,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puts them at risk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know people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disabilities are likely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be housing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food vulnerable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have already addressed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employment component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we just know right 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the shoot, at least for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high school kids,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know they face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barrier after barrier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order to achieve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independence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it's a little bit different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animal when it comes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someone who might be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under threat of going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into an institution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also know that it's hard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walk into a nursing home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say, we're here to round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up people who think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might want to transition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out of here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a meal ticket for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people who own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place, so it's kind of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sticky wicket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again, we know that not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all people with disabilities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technically at risk,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quote unquote, but it's just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safe to assume that they're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going to be facing something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on the horizon that could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 xml:space="preserve">likely put the </w:t>
      </w:r>
      <w:proofErr w:type="spellStart"/>
      <w:r w:rsidRPr="00CB4360">
        <w:rPr>
          <w:rFonts w:ascii="Courier New" w:hAnsi="Courier New" w:cs="Courier New"/>
        </w:rPr>
        <w:t>kabash</w:t>
      </w:r>
      <w:proofErr w:type="spellEnd"/>
      <w:r w:rsidRPr="00CB4360">
        <w:rPr>
          <w:rFonts w:ascii="Courier New" w:hAnsi="Courier New" w:cs="Courier New"/>
        </w:rPr>
        <w:t xml:space="preserve"> 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 living independently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what that is, and what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looks like and what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definition of at risk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going to vary from person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person cause we know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there's no one size fits all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the data tells us,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just rote data tells us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there are so many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barriers that it's practically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impossible to not be 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risk in some capacity if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you're a person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a disability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Right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talked about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lot in the planning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then if everyone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at risk, how do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keep it from every service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provide now is diversion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where is the line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don't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think we know yet where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line is at our center, but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somebody mentioned earlier,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if somebody has been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 xml:space="preserve">screened for </w:t>
      </w:r>
      <w:r w:rsidRPr="00CB4360">
        <w:rPr>
          <w:rFonts w:ascii="Courier New" w:hAnsi="Courier New" w:cs="Courier New"/>
        </w:rPr>
        <w:lastRenderedPageBreak/>
        <w:t>long-term care,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we're assuming they are at risk,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for some time we've already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been using their units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an at risk category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we have also just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looked at what ILA has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provided and ask people,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if they say they are,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then they are, we don't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challenge them or ask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 to prove anything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that means we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lot of individuals who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work with that are at risk,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they don't believe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they are, and we're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not going to say they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if they don't feel they are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just ask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Yeah,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right from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language of the law,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 have to self-identify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related question, then,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how many of you all,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 Michelle, have developed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something to help staff help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consumers figure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out if they're at risk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Anyone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nobody, that's fine,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kind of expected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what are some of those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challenges then, and how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you all guide people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towards figuring 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if they're at risk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 xml:space="preserve"> Which one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 was funny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risk I have at 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center over in Greenville,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North Carolina, I don't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know if you know about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last year with Hurricane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Matthew really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flooded our area badly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One thing you guys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haven't mentioned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much today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homelessness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deal, a lot of 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diversion is from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homelessness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I'm on a committee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meets every week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different people from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community, different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businesses on how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try to get people 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the homeless shelter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Our time is coming up, 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homeless shelters stay full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waiting lists stay full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then when their time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comes up if there's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nowhere we can place them,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bet booted back out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streets, there's nothing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can do about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75% of what comes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through that list,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all have disabilities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So that's one of our biggest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diversions and biggest ways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saying that, you know,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 long as we can try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give them some kind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subsidized housing,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cause all the ones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pretty much take either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SSI or SSDI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Now we can get subsidized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housing and be there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Greenville, the problem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when the flood came,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pretty much in a way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flooded that subsidized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housing waiting list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the problem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run into, not enough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housing in our area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Right, of course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About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year and a half ago, our center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began a process of stream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lining our intake and how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screen people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one of the things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looked at is what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at play when someone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walks through the door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 is calling us because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need services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our staff had done internal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staff development,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understanding, for example,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mental health present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what is the role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mental health condition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someone that may also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a physical disability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then, on top of that,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look at what is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effect of the trauma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this person is suffering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of either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disability or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circumstances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surrounding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person's life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These are components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use when we start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screening the individual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order to do an assessment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acuity in his or her life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 requires a little bit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different kind of approach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you have to look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beyond the physical and try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understand factors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not present and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to do that through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dialogue, asking questions,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most importantly,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creating a rapport with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person right on the spot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 have about 30 minutes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at most to develop your bridge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this person and getting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 to either commit 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accept some kind of service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Yes, it is self-disclosed,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oftentimes they're not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really sure what it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they're supposed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disclose you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On the other side of the table,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have someone who may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not fully understand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there could be a mental health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issue, a disorder, whether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biological or because of 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injury, and you also have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effects of traumatic advance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such what has happened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a person's life and how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are coping with it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what we have developed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a screening process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actually looks at all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components before putting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together an action plan,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what you see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front of you may be just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tip of the iceberg and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to lead this individual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different services, you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got to have at least a basic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understanding of what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happening with this person,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both on the physical side,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trauma side and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mental health side in order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paint a clear picture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where you need to go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Thanks,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was just going to call on you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Go ahead Michelle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MICHELLE CRAIN: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reason one thing I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how many of us as CILs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actually get a consumer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come in and say, oh,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I'm here to get diverted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from a nursing home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Or I'm here and I have some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that advocacy,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peer support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oh yeah, throw in a little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bit of the independent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living skills training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not the case, when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come in, they're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coming in to put out little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fires and it's up to us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see that bigger picture,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based upon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experience that we see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that person has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something to share to,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every person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comes in we learn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something new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something that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pass on or to utilize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 we are helping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other people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what that whole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peer to peer process is,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I think we as centers should take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pride in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great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I'd like to hear from Michelle,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also from any of you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 do we maintain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relationship,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those peer relationships,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how do we make sure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we're still true to IL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when we are using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assessments, and forms,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screenings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What does that look like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I'm picking on you,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you guys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assessment form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were so impressed by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as a group, as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movement that has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eschewed the clip boards,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scrubs and suits,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how do we maintain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still use a form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help us define some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these things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have to define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MICHELLE CRAIN: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Trust,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you to be able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establish that trust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know that we had 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annual training and we're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the process of revising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our at risk survey,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when we first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implemented the survey,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said, okay, I want it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would like for you all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fill this out for each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every consumer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Because I assumed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are establishing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rapport with the consumer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where they could fill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out based upon what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know about that consumer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That wasn't always the case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However, what I found out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our relocation specialists,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all depends when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you're doing that at risk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assessment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relocation specialist,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do it of course,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after that, because they've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already established a transition goal,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any time you establish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transition goal, there's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diversion goal there as well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so it's the time when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you're filling out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information and then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were telling us, they would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say well you asked us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fill it out during the intake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they were filling it 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where it became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yes/no thing as opposed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open ended questions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should be asking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order to get at what makes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person at risk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Why is that person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nursing home or might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end up going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nursing home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it's establishing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rapport and not just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checking off a list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Great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 xml:space="preserve"> Just one of the things I've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gotten to do when I talk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people and I give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presentations,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will actually take a box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me and put it on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table and we'll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talk about the box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then I pull it up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pull it apart and lay it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flat down on the table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I say see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can't use the box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there's no box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that's been a visual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tool that has made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difference for people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You've got to I don't know,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mean, I guess I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been doing it for so long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I'm in that place where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know the check list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really important, but I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also seen agencies that go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through this process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there's a check box for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everything and everybody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talk to they go through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this long list, things I wouldn't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 willing to tell people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just expect you to be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able to find out at intake,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then everything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depends on you answer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every single question 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this survey, and then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can move 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don't think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fair either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think that's too restrictive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too, I don't even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know the word for it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Like I said, there's stuff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on it that I wouldn't even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 willing to tell people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I did not know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Check lists are not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answer to everything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You need some kind of,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need some kind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structure, but I just get really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nervous when we start filling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the little boxes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 little dots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know that everybody 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does too, so I don't know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to do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my own self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figure the biggest at risk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if you're living in Alabama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getting $733 SSI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every month and there's no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available Section 8 housing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Because how do you do it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mean, that's about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 basic as it gets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hate to have people keep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saying to me, but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ought to be able to do it,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I am like, but how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 you do it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on 733 a month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True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 we use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ILRU independent living plan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kind of primer, I think Darrel,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participated in that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Roger Howard, and we're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big on follow-up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First and foremost, when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identify ourselves,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proudly identify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ourselves as being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civil rights organization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describe what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independent living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philosophy is to people,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they're oftentimes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shocked by it, they've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never heard this turn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phrase before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right out of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chute they have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understanding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we're different than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other disability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organizations in the city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Our mandate is different,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our mission is different,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we are fervent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believers in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independent living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movement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right out of the chute,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 can identify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CIL as being kind of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unique entity they're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not necessarily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familiar with it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again, it all boils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down to a few things,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especially where you,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mean we can ask them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questions, where do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see yourself in six months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Where are you going to live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 are you going to fund it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mean there's all these questions that we can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ask someone during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intake interview that seem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resonate more with them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when we call them back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a week and when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see them, when we set up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our together time,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our meeting times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things like this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Again, we immediately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differentiate ourselves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from other organizations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not everyone is used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the civil rights dialogue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 use with them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it says in the ILRU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independent living plan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guide book, again,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rapport building,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follow up, sometimes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 are so astonished,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we never expect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anybody to call us back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Because we're talking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about a vulnerable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population of people 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where we're asking them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do something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may not be within their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capability in a week,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they're oftentimes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again, vulnerable on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number of different levels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the follow up that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initiate this oftentimes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30 second phone call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pay such a major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dividend that they're just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impressed that we would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consider calling them back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the first place, even though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independent living plan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dictates that we do call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 back every week,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 we say, hey when do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want me to call you back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don't want to be a pest,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a week good,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two weeks better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When can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communicate again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again we're not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sugar coaters, we're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 xml:space="preserve">rah </w:t>
      </w:r>
      <w:proofErr w:type="spellStart"/>
      <w:r w:rsidRPr="00CB4360">
        <w:rPr>
          <w:rFonts w:ascii="Courier New" w:hAnsi="Courier New" w:cs="Courier New"/>
        </w:rPr>
        <w:t>rah</w:t>
      </w:r>
      <w:proofErr w:type="spellEnd"/>
      <w:r w:rsidRPr="00CB4360">
        <w:rPr>
          <w:rFonts w:ascii="Courier New" w:hAnsi="Courier New" w:cs="Courier New"/>
        </w:rPr>
        <w:t xml:space="preserve"> people indeed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I'm a rah, rah guy to the letter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However, we're decidedly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forthright with folks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Just to allay any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preconceived notions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they have about how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simple it is going to be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 how easy it might be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presume competence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 they are going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 able to understand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barriers that we are going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be looking at in the next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six months to three years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we ask them some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very pointed questions,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 very again forthright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questions with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understanding that again,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we're not going to do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anything that we know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do for yourself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However, it's a lot easier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go into the fray when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know you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someone in your hip pocket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they like that,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especially when they get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phone call later,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James keeps calling 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Krysta keeps calling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It's kind of one of those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things where, in the end,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if we end up allotting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10 hours of time for each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consumer, a lot of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10 hours is in five minute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increments on the phone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again it all boils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down to where will you live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We're purveyors of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housing first model where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have this belief where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it's extremely difficult to get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job, it's really hard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get in home services,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really hard to plot a course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unless you have a safe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stable place to live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it all boils down to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then a lot of times,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if you can believe it,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 xml:space="preserve">we encourage </w:t>
      </w:r>
      <w:proofErr w:type="spellStart"/>
      <w:r w:rsidRPr="00CB4360">
        <w:rPr>
          <w:rFonts w:ascii="Courier New" w:hAnsi="Courier New" w:cs="Courier New"/>
        </w:rPr>
        <w:t>politicism</w:t>
      </w:r>
      <w:proofErr w:type="spellEnd"/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Political action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Because we're so up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against it, that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encourage people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become more politically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active, and it's hard to do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when you lack efficacy,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get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It's hard to care about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politics too much when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you're trying to feed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yourselves and your family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I like to think that LINK,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 xml:space="preserve">which is Kelly </w:t>
      </w:r>
      <w:proofErr w:type="spellStart"/>
      <w:r w:rsidRPr="00CB4360">
        <w:rPr>
          <w:rFonts w:ascii="Courier New" w:hAnsi="Courier New" w:cs="Courier New"/>
        </w:rPr>
        <w:t>Bucklands</w:t>
      </w:r>
      <w:proofErr w:type="spellEnd"/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CIL of course, he started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this LINK, this CIL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late '80s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 know, the civil rights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moniker is really big for us,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people respond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more thoroughly to it than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if we were just another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kind of milk toast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organization that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spinning our wheels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trying to get things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community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simply don't exist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the intake to identify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someone who is at risk,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mean there's a few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questions we can ask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 and ascertain pretty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quickly what the living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situation is like now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what's is likely to be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six months, what it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likely to be in a year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continuum is so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interlaced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intertwined that you can,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again it doesn't take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genius to think when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 call and they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looking for certain things,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can kind of guide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conversations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get the information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need in order to be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able to steer the bus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 xml:space="preserve">in which </w:t>
      </w:r>
      <w:proofErr w:type="spellStart"/>
      <w:r w:rsidRPr="00CB4360">
        <w:rPr>
          <w:rFonts w:ascii="Courier New" w:hAnsi="Courier New" w:cs="Courier New"/>
        </w:rPr>
        <w:t>ever</w:t>
      </w:r>
      <w:proofErr w:type="spellEnd"/>
      <w:r w:rsidRPr="00CB4360">
        <w:rPr>
          <w:rFonts w:ascii="Courier New" w:hAnsi="Courier New" w:cs="Courier New"/>
        </w:rPr>
        <w:t xml:space="preserve"> direction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DARREL CHRISTENSON: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wanted to add a little bit there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think one thing that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key in the discussion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Michelle just said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is gaining the trust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right up front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It's not a matter of coming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right in full force,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asking a barrage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14 pages of questions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 you do for a Social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Security application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rather, when you come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into a center, you see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folks with disabilities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right there, visually,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if you're new to a disability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 new with a life situation,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come into the center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all of a sudden,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oh my gosh, there's all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kinds of folks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disabilities, that in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itself I think helps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add the credibility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add to the trust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Michelle talked about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other thing I want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say is that you come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with an independent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living philosophy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You're asking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 questions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Normally that isn't the case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a medical model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They tell you what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think as a professional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oh, my gosh,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come into a center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they are asking 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questions and what I think,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how I feel about my life,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I want for myself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Right there, that's new,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embraces me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center, to the staff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person, I like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follow-up, I can't tell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how many times my</w:t>
      </w:r>
      <w:r w:rsidR="00600DF1">
        <w:rPr>
          <w:rFonts w:ascii="Courier New" w:hAnsi="Courier New" w:cs="Courier New"/>
        </w:rPr>
        <w:t xml:space="preserve"> </w:t>
      </w:r>
      <w:r w:rsidR="00815AE7">
        <w:rPr>
          <w:rFonts w:ascii="Courier New" w:hAnsi="Courier New" w:cs="Courier New"/>
        </w:rPr>
        <w:t>s</w:t>
      </w:r>
      <w:r w:rsidRPr="00CB4360">
        <w:rPr>
          <w:rFonts w:ascii="Courier New" w:hAnsi="Courier New" w:cs="Courier New"/>
        </w:rPr>
        <w:t>taff are doing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follow-up calls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Consumer calls, hi,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this is John Doe,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here is my number,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give me a call back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you know what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My staff actually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calls people back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they are surprised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shocked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Like, oh, my gosh,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thank you so much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 calling me back,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you're the first agency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who has done so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I'm thinking how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low is the bar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 low is the bar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people are calling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agencies around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community and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don't even get a call back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just appalling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if you're not doing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that, then how can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gain the trust in order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ask the questions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know about at risk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services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appropriate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 does that happen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You've set the bar so low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last thing I want to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transition diversion,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nobody talks about it,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what about having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purpose in life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getting a job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Employment is like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fifth thing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 talk about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 should be financial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independence,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purpose in getting up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every day, and having a job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when you're in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nursing home or you're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an institution, what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the purpose of today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Is it to see Jerry Springer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what 45 has tweeted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out today, or is it to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have a job to go to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have meaning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purpose in my life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have financial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independence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I'm out doing life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 anybody else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think all these things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so important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talked about it during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break that you can't just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take one thread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pull that out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Another thread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pull it out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It's all interrelated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that's part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questionnaire,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asking the right questions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Because how many times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we had a caller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asking about something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when you spend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10 minutes with them,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find out that really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the surface,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they are really calling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about are these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other two things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does staff take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time and are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trained to really listen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the person is saying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follow up on that, at our center,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start with the phones,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feel they are critical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our staff are trained to listen to someone's story and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really hear what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are saying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As you just said,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it's usually a series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servic</w:t>
      </w:r>
      <w:r w:rsidR="00815AE7">
        <w:rPr>
          <w:rFonts w:ascii="Courier New" w:hAnsi="Courier New" w:cs="Courier New"/>
        </w:rPr>
        <w:t>es that an</w:t>
      </w:r>
      <w:r w:rsidR="00600DF1">
        <w:rPr>
          <w:rFonts w:ascii="Courier New" w:hAnsi="Courier New" w:cs="Courier New"/>
        </w:rPr>
        <w:t xml:space="preserve"> </w:t>
      </w:r>
      <w:r w:rsidR="00815AE7">
        <w:rPr>
          <w:rFonts w:ascii="Courier New" w:hAnsi="Courier New" w:cs="Courier New"/>
        </w:rPr>
        <w:t>individual needs,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they are not quite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aware that centers perform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peer counseling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essential at our center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What the young lady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earlier said, it's a fine line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 do you maintain all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your compliance data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 do you gather that data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how do you help the individual to know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understand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they've come to a very,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very special place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 place they haven't been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before, ever, where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someone will call them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back and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how did that work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out for you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 did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referral work for you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it's a fine line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found at our center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most successful, or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most effective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methodology for us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in the beginning staff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trained to listen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individual's story,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listen to the consumer's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story, let them talk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We've got our forms,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we're very good 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forms, we're very good at data,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the way that we get the data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tell us your story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What are your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needs right now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 would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prioritize your needs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then again, we always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know that someone has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come to us where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at some kind of risk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being institutionalized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if they are not able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locate housing, if they're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not able to access their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own benefits,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their own medical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we don't tell them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you're at risk, we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let's work on housing, let's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work on transportation,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need groceries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have some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referrals for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Let's work on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it's a story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 key to really keeping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independent living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philosophy alive and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having people become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vested in their story is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help them learn that it's their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life, it's their choice and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the right to live as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afford and as they, well,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 they choose and as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afford, and we're there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guide them, but not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just to that point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also bringing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political aspect of it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It's holistic approach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 use, you bring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a little bit of everything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it's their story, their life,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help them to buy in it,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know that we're there,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have a movement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strong to help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support them in where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want to get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As far as identifying at risk,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is through the co</w:t>
      </w:r>
      <w:r w:rsidR="00815AE7">
        <w:rPr>
          <w:rFonts w:ascii="Courier New" w:hAnsi="Courier New" w:cs="Courier New"/>
        </w:rPr>
        <w:t>n</w:t>
      </w:r>
      <w:r w:rsidRPr="00CB4360">
        <w:rPr>
          <w:rFonts w:ascii="Courier New" w:hAnsi="Courier New" w:cs="Courier New"/>
        </w:rPr>
        <w:t>versation,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it's listening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someone's story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 xml:space="preserve"> I really don't need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talk anymore, because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Basically, I was going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say, Michelle, you hit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on the head when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said it's trust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It's all about trust that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to build that trust,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 one is going to come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tell you those dire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situations that they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for one reason,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they're afraid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They are going to think,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these people,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if I tell them I'm living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my car, are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going to report me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adult protective services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What's going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happen you know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you really have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develop that trust before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are even going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tell you their real situation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we've been very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intentional in developing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our initial intake around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where you can go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just have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conversation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People are so intimidated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when you pull out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stack of papers and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okay, I have to check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off and answer this question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if you can just sit down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have that conversation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a person, you can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fill it out when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leave or whatever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all have the requirements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 have to do and stuff,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it doesn't all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be done on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initial conversation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You've got to gain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trust of that person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MICHELLE CRAIN: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Back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what Darrel said as well,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they're so used to people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telling them what to do 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telling them this is how it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should be and we tell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our staff, it's not your job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tell them what to do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Your job is to pretty much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work with them, make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sure that they know what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those options are so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can make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informed decisions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 xml:space="preserve"> This is Jim again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think that sometimes 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staff get this idea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numbers are so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important that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to see so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many people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sometimes they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important, and sometimes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our different funders want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know how many people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we're serving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to me, it's more important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have quality services than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is to have numbers,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sometimes that means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when I was in Los Angeles,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remember coming up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 intake form and the staff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just grumbled and complained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about, it already takes us two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hours to get through an intake,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this is going to take four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hours, it was more of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narrative and it was really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trying to build that rapport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the person, sometimes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meant having a couple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meetings with them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I think spending the time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the person, when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consider that that initial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meeting is the most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important one you're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going to have, you're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building that rapport,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trust,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you're finding 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their story, and sometimes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can't tell you that story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15 or 30 minutes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They have to be able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express themselves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other thing I think Bruce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brought it up this morning,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when they come in,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is not just about seeing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 with disabilities,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it's seeing people of color,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is seeing people who are gay,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seeing people that are like you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 might not be that person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is sitting with you,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you saw them in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office or down the hall 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whatever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think that's really important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 people to be able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that initial trust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Sometimes it's just a poster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on the wall that will show them,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hey, I think this is a safe place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 me to come in and talk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 think there's so much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more in building the trust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than just hey, I'm a good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person, tell me your story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I will write this stuff down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They will put up with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writing stuff down if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think you're going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help them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Sorry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 being such a blabber mouth,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guys, but we tell people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straight-away, this is your CIL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exist for you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 get out of the CIL what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want to get out of it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use terms like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intersectionality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cross disability, but especially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intersectionality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again, we're proud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fact that we tell people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 work for them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we're very earnest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saying that, you can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smell BS a mile away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the staff that works 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LINK is so passionate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about this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hear people say all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time, they never had anyone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identify their organization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 being mine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they again kind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identify with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understanding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this is their CIL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for those of you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never been to Lincoln,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I'm sure that is everybody,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it's a universal access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building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It's a flag ship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accessibility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intersectional to the letter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We're involved with other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progressive organizations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promote LGBTQ issues,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union issues,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talk about organized labor,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all these different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organizations that we work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with, when people start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see that, they start to gain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sense of normalcy 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community from this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 is not, it is distinctly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targeted towards people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disabilities, but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it's an integration question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use that term all the time,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want integration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language that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use in describing the CIL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will resonate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lot of folks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Where you very earnestly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differentiate yourself from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other organizations within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system, because again,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know that folks are told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 so regularly that if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come to a place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 told yes sometimes,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want that to be the CIL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Their CIL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Good,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thanks, James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This sounds like it's going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be easy then, right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PAULA MCELWEE: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want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say something because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work with centers that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trouble most of the time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get to come to training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stuff like this, but usually it's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somebody who has gotten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trouble, so they're not doing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something they should do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 don't always get to see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shining examples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things we're doing out there,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although I know them in my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heart and I know them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from my own experience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Now my experience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on the other side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Let me tell what you I've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decided the difference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between the two is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Organizations that decide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there's service delivery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they have to do service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delivery have missed the point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They get lost and they have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mission drift that happens,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they forget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we're a community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organizations who build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community around their center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doing the right things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love hearing all of you talk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 this, because I often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don't hear that side of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story, I often hear this other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one and I want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pull my hair out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Yes, we want to do service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delivery, but we want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 it within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community context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when we forget it,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drifts away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If some of you are new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this is new to you,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hold on to how it feels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right now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Isn't this what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movement is all about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 isn't all about service delivery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It's all about a community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great,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thank you, Paula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Let's pull the thread a little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bit because I think there's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middle ground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And I love hearing, I think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I'm sure we're all on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same page, it's really great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hear that when you start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from a position of trust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conversation amongst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peers that determining 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risk becomes easy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However, I know that there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still a challenge here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 would love if a few folks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willing to put themselves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out there, who is still struggling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this idea or needs some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help thinking about imagining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yourself back in your office next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week explaining this to staff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Are there things that we still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want to explore this afternoon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about who is at risk,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it means to be at risk,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how you're going to put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into practice at your center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been thinking lately about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whole problem of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institutionalized personality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If I approach my people and ask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 if they're at risk, they don't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consider themselves at risk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Their default setting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belong in a nursing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home because I'm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person with a disability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if I fail, that's where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I'm going to have to go,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I'm going to fail because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eventually in Alabama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services are going to fall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apart because there's many,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many, many we don't have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so I have been spending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 time trying to figure out,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have a friend who works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virtual reality for people who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traumatic brain injury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have been trying to figure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out, I have been doing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 15 years trying to figure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out what to do or how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help with that institutional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mentality that says, I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disability, I'm going to fail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eventually, the supports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going to let me down,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 only choice I will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is to go back into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nursing home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hear it more often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 who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multiple disabilities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when you think about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all of the sink holes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mines and stuff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out there for people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If it's overwhelming for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 as a person who has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been a social work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professional for 33 or 34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years, how overwhelming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it for somebody who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has been in a nursing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home for 10 years,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five years or whatever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they have absorbed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this is who you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this is where you belong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Yet it's hard with transition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 can't cram a whole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lifetime worth of learning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into somebody in the time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it's going to take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transition them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So when you move somebody,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they're going to have, there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going to be issues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there are going to be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problems and there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going to be things,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God help us,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 didn't think about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even though we try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think about everything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guess I would like to know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other people think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Bottom line, that's what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come back to again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again and again,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why I'm trying so hard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diversion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Cause if I can keep them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out and they don't get into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kind of thinking,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may be easier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don't think nursing homes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really all that different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from state to state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But, I've moved people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ranging in age from 16 to 101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 common ground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just learn to be defeated,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whether it's the nursing home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done it or their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experience with their disability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has done it or whether it's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their prior experience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trauma or homelessness,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abuse, or whatever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did domestic violence for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three or four years,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will never forget the woman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who called me and said,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my husband is not abusive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He just tried to crush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 between two cars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was on the phone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said, he's not abusive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He just tried to crush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between two cars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she said yes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 was how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she saw the world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It's not the same, it's not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exactly the same context,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it's the same problem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Here she is, her view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herself is, you know,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she's with this guy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who is not abusive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He just tried to crush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her between two cars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there's some overlap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there, I'm not quite sure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how it all works, but it's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how that person views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themselves, we can bring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new things into it, but what can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do to empower people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see a new future for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themselves when they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had this thinking for so long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It's not easy, but it's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one problem that I keep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banging my head 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DARREL CHRISTENSON: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couple things to respond to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First of all, you need to play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people's strength base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mentioned this earlier rather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than all the things that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can't do or need help with,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go, on a strength based basis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what you are capable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doing, if they're in an institution,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build on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It's always better and easier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if you hit people with the IL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message in rehab early 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now folks are only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staying for about three weeks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at a crack before they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thrown out of rehab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Insurance, that's all they'll pay,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not like in the old days where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would stay for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three or four months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Okay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our mission should be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hit people with the IL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philosophy in rehab early 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the new injury so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don't get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downward spiral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Secondly, if they happen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be out of rehab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a nursing home,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hit them early in their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nursing home stay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 the same reason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They haven't had a chance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become institutionalized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their way of thinking,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 if you hit them up early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the IL philosophy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the pompoms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a strength based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mission, then it's easier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peer mentor model,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course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 show people that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may be a quad, I'm a quad,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know, we're all a quad,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quad, so here we go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We're all doing life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 know, here a quad,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there a quad, you know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Cheap laugh, okay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self-image, I mean,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it's been shown in studies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if someone has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positive self-image prior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disability, they recover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rebound faster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so when we can get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pompoms out to our young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 with or without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disability, they have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better self-image and body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image than if a disability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happens along the line,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then they can rebound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better with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those are the ways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think that you address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whole, you know,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institutional downward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spiraling, this is all I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anticipate mentality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there's a lot of things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 can and are doing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BRUCE DARLING: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liked how, I don't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remember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term you used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I wrote down mine field,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the idea that there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all these places where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could basically hit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something and that's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throws you into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 institution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I think for me,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know, no one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really wants to talk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about those things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 know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just think of myself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probably do a bit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self-disclosure with folks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sort of build trust,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say you know honestly,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didn't want to talk about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my diabetes with my doctor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 was the last thing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wanted to discuss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He basically had to send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letter that said,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Darling, if you die,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it's your own dam fault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Before we could actually open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up a conversation in a real way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said I know who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letter was addressed to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 says my name, but it's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really your insurance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company, I've sent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those letters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Getting to the point, like,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 have to be willing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have that conversation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One of the things that has been helpful for me,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I'm not at the point where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feel I have the answers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on this one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is potentially giving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people, it is not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necessarily at intake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know that someone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at risk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institutionalization,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 that this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actually a diversion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 may actually be much later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the process, but there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some things we know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right up front, red flags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in my experience,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previously being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institutionalized is completely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flag that says, okay,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this individual is at risk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Pay particular attention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Maybe they're just calling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up for advocacy and saying,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I'm having trouble with my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home care agency 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whatever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 is a red flag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Again, I'm in New York,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have providers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want to shove you away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it really is difficult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I think for me trying to figure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out how to translate that body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knowledge of these are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risk factors into something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where we can actually make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reasonable assumptions,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actually turn those into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things we need to use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report and highlight the work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we're doing, that's where I'm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struggling is how do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actually translate that into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something that becomes useful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think the tool that Michelle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has developed is a really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good start for that for me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think that's one of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things I'm going to take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back to my centers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a real useful tool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I also don't want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take credit for something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 didn't really do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just because someone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was in a nursing facility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call up and they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hey, I need some information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on the home energy assistance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program, can you connect 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we give them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information,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doesn't mean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it's a diversion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Sometimes a question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just a question and 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answer is just an answer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I don't really feel like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taking credit for that as,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ha, we saved this person's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independence really fits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situation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want to sort of be earnest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capturing the things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are real 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we're doing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I'm wanting to listen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 where is that,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don't know that any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us has that answer,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 think that's one of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things I want to balance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 I tell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 on a regular basis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our mission is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empower people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disabilities to fully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participate in the community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know about the services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know about the staff,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 have an ongoing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conversation with my executive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director about when you're doing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transition, you have to empower,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have to get to,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nobody can empower you,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have to take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empowerment yourself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it takes people who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that institutional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mind set or whose power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has been taken away from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 by outside events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while to begin to realize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empowerment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something that applies to them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so I tend to be really,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really patient with people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don't know how it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affects my numbers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guess I will find that out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after 15 years,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I'm reasonably certain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know what I'm doing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may have just answered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my own question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Thank you, Bruce, for your ideas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Darrel for your ideas,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we're always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thinking and trying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I think the bottom line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sometimes it take a while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empower somebody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even believe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can be empowered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 takes time to teach somebody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 help somebody understand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they can be empowered,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they have some control here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maybe that's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hardest piece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Once they pick it up and run with it, then it's easier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getting them to the point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where they feel like they can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participate and make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decisions and feel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empowered and not give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their power away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somebody else,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a big chunk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what's going 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MICHELLE CRAIN: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that peer support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all about as well, and them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seeing other individuals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 themselves achieving,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know, their goals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have had so many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different thoughts cause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this has been such a,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think we have to be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careful of some things too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First of all, you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acknowledge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somebody's vulnerability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If you have significant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disabilities, how you're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going to access health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care and all of those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things are not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hypotheticals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can't say, oh,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let me tell you,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I'm a success, I know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be a success too,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without saying,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hear your fear,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see your anguish, hell,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is my fear, it is my anguish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have significant health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issues, I don't know what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would do without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health care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think sometimes,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even though I'm a big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cheerleader, pompom person,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hey, we can do it, I believe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everybody can live to their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fullest potential and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get to define what that is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cannot dismiss your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experience, because when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do, then I'm dismissing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your experience, so I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be able to hear you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Of course you know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adage of what's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difference between 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advocate and complainer,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 advocate has a solution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sometimes the solution is,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seems very simple or again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most of us,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 in our center,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most of us are people living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disabilities and sometimes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great from the peer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mentoring perspective,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it's also, well, I did it,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well, if I can do it,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can do it too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In that moment I've devalued,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have diminished your experience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The other thing is there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serious outcomes to long-term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institutionalization,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there's been a lot of studies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done on what that does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Look at people who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been incarcerated for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25, 30 years, they're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released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Are they happy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For the first day, and then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they're overwhelmed by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life choices that they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having to make every day,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they have never had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make, the same thing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happens when people who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been institutionalized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We've learned some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this the hard way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have worked really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hard to get folk out,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they're out for a while,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guess what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They want back in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their choice,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can't forget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It's like freedom of speech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 can't just support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 when they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saying what you agree with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Our philosophy is the same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way, my job is to create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choices for you, to help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access those choices,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give you the resources,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give you the information,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at the end of the day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may make the very choice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don't think you should make,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it's your choice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Now, at our center, we've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created monthly social events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Which I think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been very helpful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Because even though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I'm a peer, they still see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 as not quite their peer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when they come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together every month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there's a whole group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them that come every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month and they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talking to each other,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are sharing resources,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are empowering each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other, they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connecting each other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would say when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 your intake,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put your paper down,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don't look at your computer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Have a conversation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Let's build trust, you know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I think that it's,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we're all doing this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we've all done it and there are a lot of people in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room that have done it longer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much better than I do it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But I do think that we cannot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forget that there was a time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when I was a 29 year old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young person who had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life threatening diagnosis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looked at my small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children and said,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oh, my God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What am I going to do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I'm pretty empowered,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 was terrified,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was what I wanted to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you wanted to say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something too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 xml:space="preserve"> That's difficult to follow up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Mine is basically a question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One of the things on our intake,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highlight confidentiality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obviously the key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all of our relationships,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there's that tricky phrase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in there, except for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a duty to report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 do you guys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soften that language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Because I've watched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conversations take 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abrupt right turn when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hear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Especially when you're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a diversion context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where a lot of times some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the factors that could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make them a diversion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candidate are things like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abuse or some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form of neglect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 do you guys soften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language such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don't</w:t>
      </w:r>
      <w:r w:rsidR="00055552">
        <w:rPr>
          <w:rFonts w:ascii="Courier New" w:hAnsi="Courier New" w:cs="Courier New"/>
        </w:rPr>
        <w:t xml:space="preserve"> shut down</w:t>
      </w:r>
      <w:r w:rsidR="00600DF1">
        <w:rPr>
          <w:rFonts w:ascii="Courier New" w:hAnsi="Courier New" w:cs="Courier New"/>
        </w:rPr>
        <w:t xml:space="preserve"> </w:t>
      </w:r>
      <w:r w:rsidR="00055552">
        <w:rPr>
          <w:rFonts w:ascii="Courier New" w:hAnsi="Courier New" w:cs="Courier New"/>
        </w:rPr>
        <w:t>the conversation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MICHELLE CRAIN: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know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us, I told you we were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looking at putting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particular factor on 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at risk survey,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phrasing it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I'm glad I'm here,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I mean,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see you all as possibly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helping us out with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How to phrase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Because one of the questions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was on the frequently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asked questions is,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is our obligation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report once you find that out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Be we all know we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 obligation to report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once we find 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there's abuse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Have they disclosed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to you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Are they currently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that situation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Of course you're not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reporting past abuse,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that's been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taken care of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Well, we assume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been taken care of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But we're looking at current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incidents of abuse and how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disclose that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how staff is to report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their supervisor,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then what we need to do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that next step as far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 the supervisor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reporting that information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we know that we're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getting ready to go down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slippery slope by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putting that on there,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at the same time,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if they're being abused,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don't you want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report that information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other thing to remember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APS is it's up to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consumer to okay further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investigation or not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always let them know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have the choice to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no, you can't interview my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husband, my sister, my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neighbor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don't give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permission for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that's one way where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do have some choice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But, Michelle, I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question for you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am trying to vision going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back to our staff and saying,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okay, we're going to do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these diversion check lists,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we know centers for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independent living,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mostly what we do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information and referral,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whether that's right 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wrong or whatnot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One thing that we do a lot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is those benefit access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applications for the free bus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passes for the fixed routes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if someone calls us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says, can you help me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application, I go through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screening risk, if they need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pass to go to work,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if they don't go to work,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they'll lose their job,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lose their apartment,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they're at risk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Do I even have the right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ask them those questions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what if they are like,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just need to visit my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aunt every week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If you don't visit your aunt,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you're still not at risk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going into an institution,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 how do you negotiate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those types of calls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MICHELLE CRAIN: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Well,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pretty much what I said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when an individual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comes in and you're talking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that individual, they will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disclose to you when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explain and when you want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communicate with them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 being able to explain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why you need that information,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that doesn't take away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fact that it's still up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 to say, I want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service and, no,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don't want you all off in my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business, so either you'll help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 with the bus passes or not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 doesn't preclude them from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saying, I don't want that service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have to keep that in mind,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don't want to force 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 what they're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not willing to take in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up to them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just part of choice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 Bruce in this gray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area where I can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see our staff going,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this diversion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Is this diversion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What about this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 xml:space="preserve"> What about that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don't have clear lines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my head of what that is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MICHELLE CRAIN: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Sometimes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service, like you say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just a service, and sometimes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all they want from you,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we have to be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willing to accept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Even then,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we're still there for them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One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more question for you, Michelle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When you're using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check list, you're doing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over the phone 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person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MICHELLE CRAIN: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Actually,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like to do that in person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to be quite honest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you, when we say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we're using other tools,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it's, I mean, like I said with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relocation specialists,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have gotten to know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individual that's in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nursing home to the point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where they can go and just,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know,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fill out that questionnaire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that just becomes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another tool,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know, to be able to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okay, they are at risk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another reason why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at risk survey is important,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you're looking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at a way to sometimes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measure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think someone over 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had mentioned something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along the lines of if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individual just says,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know, they're at risk,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then they are at risk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should go with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 fact that they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 significant disability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makes them at risk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Why not start looking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at levels of at risk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Because, you know,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 with transition,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know that when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get out, we have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follow-up tool to where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when they first get out,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call them once a week,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second month you're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calling them twice a week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finally they just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leave me the heck alone,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I'll call you when I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need you next time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Maybe we should look 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maybe diversion like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think tomorrow,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we're going to be talking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about the different services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go into transition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diversion, and what you will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find is that those services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almost identical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They are almost identical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again, someone over 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mentioned something about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qualitative, and of course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quality is more important,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you can't forget the fact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we're talking numbers when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we're talking to our legislators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Unfortunately that's what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understand, and being able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get a measurement just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 that purpose if nothing else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know that quality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is better than numbers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Consumers don't want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 considered numbers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we still can't avoid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aspect of things if we want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continue getting funding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to be able to convey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how important our services are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Sometimes that's wrapped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up in the numbers,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we can say that it's not,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it is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want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touch on what this nice lady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right here said and the one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the white sweater and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one on the end down there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said about vulnerability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comfortable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have had a couple,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maybe a few more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individuals who have called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me and said, I have had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agencies close the door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my face, or I had an agency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was working with 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they decided they didn't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want me anymore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minute I went into the hospital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Because they waited for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 to go into the hospital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 they can drop them,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then they call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they're like, I got my guard up,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 want help,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I'm afraid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What can you do for me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they initially don't want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to come to their home,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they're afraid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they are not vulnerable,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well they are vulnerable,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they're like,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how can I trust you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my job is to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okay, what do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want me to do for you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don't know what I want,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 know I want help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want to stay in the community,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 don't want to have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door closed on my face again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I'm nervous,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what can you do for me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lastRenderedPageBreak/>
        <w:t>So then that's where I come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and I tell them, okay,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 let's figure 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together what do you want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then we can go from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there, and then long story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short, I have got them to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place where they are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comfortable and then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meet at their home 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hospital, or where they're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at and we get to that point,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then my job is to go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from there to make sure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whatever the agency has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done to them I'm not going to do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they are going to stay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successful in the community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Or once they get out of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hospital, because they're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 afraid of going in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nursing home, but they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every door closed on them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they're like,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can I do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Center for Disability Rights,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I'm going to give them a call,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they can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 my last hope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MICHELLE CRAIN: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exactly it as far as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telephone call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what I tell staff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You know you might be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reason why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individual decides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check out of life or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check in with life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 just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don't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even do the intake like what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were saying, that intake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stays in my briefcase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don't bring that intake 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until they are ready to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all right, where do I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sign on the dotted line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that's when I bring 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 intake, but other than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I need them comfortable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me first before anything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then that way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can say, okay, she's not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 all the others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there's still a process,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by the time I'm done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them, I created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great relationship with them,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professional, where I can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still call them up or they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call me and say,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how are you doing or do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something down the line,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 I got about a month ago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donated expensive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equipment to the company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they were gracious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they were happy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they were still in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community and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company helped them because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were their last resort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great, thank you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AUDIENCE MEMBER: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Thank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you, Stephanie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just wanted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also comment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mean, I'm the manager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transition diversion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services, so we have 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own special department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focuses on transition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diversion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we get calls in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mean, I don't sit there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think is that diversion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think just having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expertise of knowing how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discern the calls coming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and using the other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supports in the agency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 have can really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break it down as to what's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 our department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what's for the other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departments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I think the example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Stephanie just said is a perfect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example of what a diversion is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have people that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home care and the home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care agency says, well,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you've gone through all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staff that we possibly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of your refusals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service or they, you know,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 person says,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never refused service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I think it's an example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you're on that person's side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Hearing the whole thing, not being judgmental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never say, well,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refused the service,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your fault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not us, we want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get the whole picture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what's going on and always,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know, always know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we're on their side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TIM FUCHS: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Great, thank you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what really is coming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through to me is this theme,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reminds me of I'm going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back to slide six from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morning, when Bruce talked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about the overarching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principles, the IL philosophy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answers many of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questions and guides you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through the process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whether it's establishing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trust or whether it's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acknowledging people's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personal experience 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whether it's not judging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people or using the IL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philosophy against them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there are some big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questions that have been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raised with the new core services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with determining some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these thing about who is at risk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to me, if you'll excuse me,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at the end of the day,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think the thing that we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might risk is a diversion gets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counted as an IL skills training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While you figure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this out for year one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These are some of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things we worked through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with the youth training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did back in April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What's high stakes 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assisting people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coming through your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center that are at risk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That's the high stakes part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forms, whether you call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it the 704, or the PPR or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whatever, what services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getting recorded,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that's important,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it's not high stakes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as we work through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together as a community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as a staff, it might take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us a year to nail it down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Maybe your diversion numbers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will come up as you have these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conversations, figure out your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forms, and protocol and how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take what's beautiful about IL,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which is turning peer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conversations into numbers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conversations with legislators,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fights for funding,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will work itself out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don't mean that to be a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cop out, but that's kind of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what I loved about this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afternoon's conversations,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know what to do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know how to do this,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we're going to figure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out some of the forms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processes over the next year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starting tomorrow too,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like I said, this is going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 interactive, but tomorrow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we're going to talk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more nuts and bolts too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We're going to look at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form we've been alluding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to that Michelle's center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uses, we'll look at that in depth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We'll talk about some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of the similarity and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differences between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transition and diversion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are going to talk about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reporting more specifically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 we're going to drill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down into this tomorrow,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today has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been foundational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Has this been helpful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Too much open time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or about right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Okay, good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Well thanks, I only took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over because I am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watching the clock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before we break,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are there any other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general questions from today</w:t>
      </w:r>
      <w:r w:rsidR="00600DF1">
        <w:rPr>
          <w:rFonts w:ascii="Courier New" w:hAnsi="Courier New" w:cs="Courier New"/>
        </w:rPr>
        <w:t>?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Things that you feel like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not been answered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Anything else that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you all want to share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Things you want to get off your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chest or comments that you have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am always very much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aware that I am the only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thing between you and the bar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The restaurant, the baseball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game or whatever your thing is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wanted to ask, I did,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let me thank you all too,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because I have been reading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typing up some of the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post it notes that we got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and they have been coming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in throughout the day so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did not have time to pose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them to our presenters yet,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but thank you for writing those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Some really poignant questions, some tips we have already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taken into account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We are trying our best to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police ourselves on acronyms,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I hope you will help us do that,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that was one that came up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 know there were some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acronyms, I think have all gotten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explained as we have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gone through the day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But help us with that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And then tomorrow morning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we will open at nine,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responding to those post-its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600DF1" w:rsidRDefault="000859A9" w:rsidP="00CB4360">
      <w:pPr>
        <w:pStyle w:val="PlainText"/>
        <w:rPr>
          <w:rFonts w:ascii="Courier New" w:hAnsi="Courier New" w:cs="Courier New"/>
        </w:rPr>
      </w:pPr>
      <w:r w:rsidRPr="00CB4360">
        <w:rPr>
          <w:rFonts w:ascii="Courier New" w:hAnsi="Courier New" w:cs="Courier New"/>
        </w:rPr>
        <w:t>If there is nothing else,</w:t>
      </w:r>
      <w:r w:rsidR="00600DF1">
        <w:rPr>
          <w:rFonts w:ascii="Courier New" w:hAnsi="Courier New" w:cs="Courier New"/>
        </w:rPr>
        <w:t xml:space="preserve"> </w:t>
      </w:r>
      <w:r w:rsidRPr="00CB4360">
        <w:rPr>
          <w:rFonts w:ascii="Courier New" w:hAnsi="Courier New" w:cs="Courier New"/>
        </w:rPr>
        <w:t>have a great evening</w:t>
      </w:r>
      <w:r w:rsidR="00600DF1">
        <w:rPr>
          <w:rFonts w:ascii="Courier New" w:hAnsi="Courier New" w:cs="Courier New"/>
        </w:rPr>
        <w:t>.</w:t>
      </w:r>
    </w:p>
    <w:p w:rsidR="00600DF1" w:rsidRDefault="00600DF1" w:rsidP="00CB4360">
      <w:pPr>
        <w:pStyle w:val="PlainText"/>
        <w:rPr>
          <w:rFonts w:ascii="Courier New" w:hAnsi="Courier New" w:cs="Courier New"/>
        </w:rPr>
      </w:pPr>
    </w:p>
    <w:p w:rsidR="00CB4360" w:rsidRDefault="00CB4360" w:rsidP="00CB4360">
      <w:pPr>
        <w:pStyle w:val="PlainText"/>
        <w:rPr>
          <w:rFonts w:ascii="Courier New" w:hAnsi="Courier New" w:cs="Courier New"/>
        </w:rPr>
      </w:pPr>
    </w:p>
    <w:sectPr w:rsidR="00CB4360" w:rsidSect="00CB436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43"/>
    <w:rsid w:val="00055552"/>
    <w:rsid w:val="000859A9"/>
    <w:rsid w:val="001134BF"/>
    <w:rsid w:val="002B32BC"/>
    <w:rsid w:val="005B75C1"/>
    <w:rsid w:val="005F405D"/>
    <w:rsid w:val="00600DF1"/>
    <w:rsid w:val="006D77D9"/>
    <w:rsid w:val="00815AE7"/>
    <w:rsid w:val="00970EE4"/>
    <w:rsid w:val="00AC5B72"/>
    <w:rsid w:val="00C03743"/>
    <w:rsid w:val="00C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2A11E-4B1D-4188-A569-B3F27EAE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B43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36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30</Pages>
  <Words>8510</Words>
  <Characters>48513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Heinsohn, Dawn</dc:creator>
  <cp:keywords/>
  <dc:description/>
  <cp:lastModifiedBy>Heinsohn, Dawn</cp:lastModifiedBy>
  <cp:revision>5</cp:revision>
  <dcterms:created xsi:type="dcterms:W3CDTF">2017-10-04T13:16:00Z</dcterms:created>
  <dcterms:modified xsi:type="dcterms:W3CDTF">2017-10-04T14:41:00Z</dcterms:modified>
</cp:coreProperties>
</file>