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D6" w:rsidRDefault="00FA0D6B" w:rsidP="00B8711D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want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start out with looking 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similarities and differences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between transition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diversion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it sort of starts out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who you're working with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Transition is easy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 people are in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institutional settings,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we've gone through other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trainings, the kinds of things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we work through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terms of transition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was thinking through,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though, when you're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working with folks there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are probably two big groups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people you're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potentially diverting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People who you are actively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working with in sort of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more eminent kind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diversion approach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Sort of more of a crisis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oriented kind of thing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then those who you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providing some services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supports to over time,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where it's you're just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maintaining their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independence in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community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thinking through that first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group, people who sort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come to the center and say,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oh, my God, I'm going to 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forced into an institution, 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their independence is at risk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Folks, you get these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calls now, right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Hands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Yes, I see nodding,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some hands are going up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Okay, regularly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people call up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 xml:space="preserve">I mean, it </w:t>
      </w:r>
      <w:r>
        <w:rPr>
          <w:rFonts w:ascii="Courier New" w:hAnsi="Courier New" w:cs="Courier New"/>
        </w:rPr>
        <w:t xml:space="preserve">is </w:t>
      </w:r>
      <w:r w:rsidRPr="00B8711D">
        <w:rPr>
          <w:rFonts w:ascii="Courier New" w:hAnsi="Courier New" w:cs="Courier New"/>
        </w:rPr>
        <w:t>not just the bad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providers we have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New York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we're dealing with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There are lots of reasons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can end up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what I would like to do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think through the kinds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groups of folks or situations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 have people who have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acquired a new disability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or have a medical issue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results in a loss of function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 think we talked about so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maybe someone has suddenly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just, whether talk about folks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having spinal cord injury,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finding out, talking about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them being in the rehab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setting, potentially being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forced into an institutional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setting, trying to divert them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community based services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Can folks think of other kind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situations or groups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who we would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 dealing with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lastRenderedPageBreak/>
        <w:t>This is participation,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I'm hoping, thank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 much, Dawn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Brenda, thank you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state is creating a big risk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who are now,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we're trying to help keep,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divert by changing their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assessment and everybody's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hours getting cut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we're getting a lot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calling and saying,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know, I'm going to have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go in an institution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we're doing a lot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work around that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 I'm sure you are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It's not like Arkansas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provides an abundance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 A big amount anyway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mean, eight was the basic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cap for adults with physical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disabilities, and people have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seen a major cut, I mean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fact, it is so bad that legal aid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has taken on this issue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they're helping us as well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we have had calls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know, of people saying,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can't do it without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little amount of hours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I'm going to have to go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the nursing home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we've been doing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lot of that lately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think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we're seeing that across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country, where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hours are being cut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sort of classify this as folks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losing a formal support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When the formal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supports fall out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the home care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services or whatever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basically, a reduction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hours is something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 see around the country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Whether it's the state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changing the waiver rules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or managed care coming in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 had an individual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New York who had basically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received okay,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embarrassment of riches,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24/7 services for 12 years,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basically was unable to do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anything for herself without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assistance, needed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assistance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suctioning regularly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Okay, for the record,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suctioning is not something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can put off, I will do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suctioning you know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three hours from now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She was cut from basically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24/7 down to 56 hours a week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then they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increased her to 78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the last decision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was an increase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 end result is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woman would either 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institutionalized or die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Which dying seemed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 the more likely case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know that we're seeing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 across the country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Are there other situations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terms of loss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formal services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That's a great overall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area we run into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Just to flush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out a little bit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is it just cuts in hours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know, I mean, if you need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services, I mean, if it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happened to you tomorrow,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could walk out here and trip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fall, break my head open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I'm in long-term care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because I'm having seizures,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get ill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mean, people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 room are over 60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I'm 61, I might need long-term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care 10 years from now,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or I would prefer a PA in my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house than long-term care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Anything can happen to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at any moment in time,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which would give you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potential to go to long-term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care or need home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based services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All of us, potentially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first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group we talked about was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like acquiring a disability 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having sort of an, so the first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group that I talked about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acquire a new disability 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have a medical issue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results in a loss of function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or ability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Accidents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Right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However it is, like loss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formal services is something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not just cuts in hours,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there are a couple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other ways that happens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Over here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 What we're seeing a lot of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Illinois is that we have a long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waiting list to get those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supports in the first place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lastRenderedPageBreak/>
        <w:t>Like if you're applying for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home services, you have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wait at least 12 to 18 months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even get an assessment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 Okay, that's a great one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those waiting lists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actually, I tweeted 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yesterday when Michelle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talked about how services,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there a waiting list to go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into the nursing facility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No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Is there a waiting list for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community based services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Yes, there you see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institutional bias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tweeted that out because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thought that was just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great example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the waiting list for access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community based services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something that you end up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dealing with, and they have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fight to get them those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services actually does,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where you try to push people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through that process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help them along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Not pushing the people,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pushing the bureaucracy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respond to the people,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really is active diversion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thought of a couple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other things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Thinking through sort of our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nursing facility transition work,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classified it 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interpersonal conflict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I'm sure we've all dealt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nurse who says,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 and so is not appropriate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for community living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because he behaves badly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There's always those kind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like the Chris Cross basically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Maybe the home care agency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isn't providing the services,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 don't want to deal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with that, so they say,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 and so is the problem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that's a common thing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we see in terms of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fights for services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classify kind of 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interpersonal,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because it's then he said she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said, there's this whole sort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drama thing that is going 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would like us to pay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particular attention to that,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because one of the thing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 often hear is we can't get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attendants to go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 xml:space="preserve">to so and </w:t>
      </w:r>
      <w:proofErr w:type="spellStart"/>
      <w:r w:rsidRPr="00B8711D">
        <w:rPr>
          <w:rFonts w:ascii="Courier New" w:hAnsi="Courier New" w:cs="Courier New"/>
        </w:rPr>
        <w:t>so's</w:t>
      </w:r>
      <w:proofErr w:type="spellEnd"/>
      <w:r w:rsidRPr="00B8711D">
        <w:rPr>
          <w:rFonts w:ascii="Courier New" w:hAnsi="Courier New" w:cs="Courier New"/>
        </w:rPr>
        <w:t xml:space="preserve"> house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listen to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conversations,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cause one of the things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I've found is you know,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sort of tease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into the question,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well what do you mean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Why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Well you know,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it's where he lives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Well where does he,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what's the problem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they'll say,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know Jefferson Avenue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Rochester is not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real safe neighborhood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Okay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Now we're sliding into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conversation that's generally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white nurse who is talking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about people of color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That's really what's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going on here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it's really helpful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just turn it around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say you know, we have a lot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attendants that work for us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a lot of them work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right in that neighborhood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Are you sure you're having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difficulty finding attendants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Sort of a push back on this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there is really, if you look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at the literature, the health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disparities of people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color around traditional health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care services also apply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community based services 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well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just want us to be sensitive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that when we're looking 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diversion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If you're not seeing people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color coming in or saying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they're having access issues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or accessing services,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you're missing a group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who really need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service and support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Another thing, agency closure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or loss of a contract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We're seeing a lot of that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managed care, where a long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time agency has been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providing services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suddenly they are wiped off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planet by a contract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people are going to go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without services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loss of formal services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a big category there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Another category can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folks think of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Or another example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Andrea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 Sometimes we have issues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with people that are living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rural communities,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like in Rochester,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it's not usually an issue,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because like in the city,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there's bus lines and what not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then you have people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live in the surrounding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counties and they're saying we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can't find aids that are willing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go there, because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it's too far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issues with formal,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problems in accessing formal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services and supports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I'm trying to look through,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there another category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Up here in front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informal supports,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like loss of divorce,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parent passing away,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loss of the informal supports,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 see a lot of that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 That's a big one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like the death of a,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like sometimes parents take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care of their disabled child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well into adulthood,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meaning like 60s, and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parents die and then basically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have a sibling who is like,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oh, my God, my brother has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 one to take care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him or assist him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will point out,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a conversation with one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my folks, I hang out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and chat sometimes,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one of the things he pointed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out to me is, he said you know,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was talking to John who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was in this situation,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his parents were getting older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He said, he's freaking out,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he's watching his parents get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old and he's like,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holy hell,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I'm going to end up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a nursing facility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I'm like, oh my God Kevin,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just blew my mind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Everyone talks about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parents, no one actually talks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about the individual with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disability who sees this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train wreck of their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independence coming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that is a big one, and we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see that pretty commonly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 decline in health of 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informal care giver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it can be like an aging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spouse or an adult daughter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who is providing assistance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 w</w:t>
      </w:r>
      <w:r>
        <w:rPr>
          <w:rFonts w:ascii="Courier New" w:hAnsi="Courier New" w:cs="Courier New"/>
        </w:rPr>
        <w:t>as actually</w:t>
      </w:r>
      <w:r w:rsidR="00E26FD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my own family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 was my mother's health,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her health crisis that was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actually the thing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impacted my grandmother's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independence more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than anything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She was the primary care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giver of my grandmother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who had dementia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Or I think sometimes it is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discovery of abuse or neglect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that informal support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Suddenly there's neglect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found and that whole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situation blows up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Brenda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 Homelessness and then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hospitalizations as well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 Hospitalizations are a big one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whether it's a medical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situation that results in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hospitalization or sometimes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social hospitalization where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it's the lack of services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this is really sort of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group of folks who are sort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outside of the system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They're not able to access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services and supports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Oftentimes we're looking 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legal problems or mental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health issues that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impacting their ability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secure those services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that's a good example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 I don't know if this counts,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Bruce, but what about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individual who is being taken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advantage of by utility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companies and landlords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Does that count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 Okay, so actually,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it's an example on my list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dealing with, financial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issues, shortfalls or where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are being ripped off,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is an issue where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suddenly you don't have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money you need to take care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your basic needs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that is another one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 only other one on my list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was sometimes housing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falling out from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underneath you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was having a hard,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know, so if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had it and it sort of falls out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It's not as common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it's more along the lines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basically interpersonal issues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at home, where the situation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where the person who needs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accessible housing basically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kicked out and then they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become homeless again,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it's sort of in that mix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 We've seen that, luckily it's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never come to this, but when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 helped someone transition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into an independent living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facility, they still have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standards that you have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be able to maintain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with respect to care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either you have to be able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perform for yourself or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have to have someone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coming in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if your formal supports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are impacted,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can impact your housing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in addition to that,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if your condition declines,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which I guess kind of goes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under the new disability 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changing nature of disability,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 xml:space="preserve">that </w:t>
      </w:r>
      <w:r w:rsidRPr="00B8711D">
        <w:rPr>
          <w:rFonts w:ascii="Courier New" w:hAnsi="Courier New" w:cs="Courier New"/>
        </w:rPr>
        <w:lastRenderedPageBreak/>
        <w:t>can take somebody who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previously qualified for their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subsidized housing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independent living and shift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them where they are no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longer able to live there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would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just, I would, the issue about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like your medical condition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changing resulting in loss</w:t>
      </w:r>
      <w:r w:rsidR="00E26FD6">
        <w:rPr>
          <w:rFonts w:ascii="Courier New" w:hAnsi="Courier New" w:cs="Courier New"/>
        </w:rPr>
        <w:t xml:space="preserve"> </w:t>
      </w:r>
      <w:proofErr w:type="spellStart"/>
      <w:r w:rsidRPr="00B8711D">
        <w:rPr>
          <w:rFonts w:ascii="Courier New" w:hAnsi="Courier New" w:cs="Courier New"/>
        </w:rPr>
        <w:t>oof</w:t>
      </w:r>
      <w:proofErr w:type="spellEnd"/>
      <w:r w:rsidRPr="00B8711D">
        <w:rPr>
          <w:rFonts w:ascii="Courier New" w:hAnsi="Courier New" w:cs="Courier New"/>
        </w:rPr>
        <w:t xml:space="preserve"> housing, I would pay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particular attention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in your states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Because the HCBS rules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out there, that talk about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what is community based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from a federal perspective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terms of funding stream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 individual has to have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same protections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responsibilities typically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as is in the lease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like yesterday when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 were talking about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who pays the bill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Actually it was less for 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about who actually pays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rent than whose name is 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lease and is responsible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There have been interesting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interpretations about people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being sort of removed from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their housing because they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 longer safe or healthy for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housing and that's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basically provider run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housing, which should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have these kind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lease rules in place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know New York has tried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make the case cause there's,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providers want to say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know what, you're falling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not really safe here anymore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Time to leave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 was what we were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trying to address in some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those HCBS rules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look at that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There is not a lease for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nondisabled person that says,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if you can't take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care of yourself,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we're kicking you out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 issue is, can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take care of the apartment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Are you infringing on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other people's use of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apartment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that would be something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would really sort of pay close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attention to, because I think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 are actually potentially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violating some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HCBS rules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then there's the sort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other class of folks who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we're supporting whose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independence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maintained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community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was thinking about where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are like these kind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situations where people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coming in and it's more,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 there's the people who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call up and say, oh, my God,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I'm going to go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into an institution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then there are the people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who you are just supporting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they are kind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the background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these things are there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lastRenderedPageBreak/>
        <w:t>But is what we're doing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actually diverting them 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helping them avoid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institutional placement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think that gets to be a real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complex kind of question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as we're trying to implement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 in our centers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 sort of thought through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 from my perspective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will talk about my center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as sort of an example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for me there are the people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who use the unique services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provided by our center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there are some people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who don't have the services,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 if this service or support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were pulled out from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underneath them, would they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end up in an institution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think a good example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for us is our deaf-blind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support service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provider program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In like in Rochester,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know Washington State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has a whole program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for this, Rochester,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New York, largest per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capita number of deaf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in the country,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highest concentration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No support for deaf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who go blind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there's always this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sort of assumption,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every Helen Keller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must have you know,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 Ann Sullivan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who assists them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No, not so much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 xml:space="preserve">Basically Helen </w:t>
      </w:r>
      <w:proofErr w:type="spellStart"/>
      <w:r w:rsidRPr="00B8711D">
        <w:rPr>
          <w:rFonts w:ascii="Courier New" w:hAnsi="Courier New" w:cs="Courier New"/>
        </w:rPr>
        <w:t>Kellers</w:t>
      </w:r>
      <w:proofErr w:type="spellEnd"/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today if they don't have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support service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providers are sitting 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home or they are trapped,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 don't even have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access to the world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For me, I'm thinking through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folks we're supporting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our deaf-blind support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service program,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which we're self-funding,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group of people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without those services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could end up in an institution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Some of the services provided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uniquely under the IL philosophy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like our consumer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directed program,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 work with, like I always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thought we provided for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folks with really significant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disabilities, large numbers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hours, I thought that we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actually helped them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avoid institutionalization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we should have sent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certain amount of hours,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 knew that we were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helping people,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in the back of my head,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was always kind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wondering, are we really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Would they just sort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manage on their own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if it weren't for us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lastRenderedPageBreak/>
        <w:t>Basically about seven years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ago in a political move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contract was removed from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our center, because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local government didn't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like us advocating,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 they thought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 could hurt us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 watched in horror 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individuals who had been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our program who went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these other agencies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suddenly started dying,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dropping out,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going into institutions,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it was because the IL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philosophy that was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embedded in our program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supporting people,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to a certain extent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our centers attitude of bring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on the people with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most significant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disabilities,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if you've had difficulty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someplace else,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come to us we will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help make this work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Other people didn't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have that attitude,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 folks really were at risk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 is a group of folks that I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think we are actually diverting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then services provided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meets the needs of 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otherwise unserved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population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like again in our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consumer directed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program, we had a group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folks, Spanish language,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everything was in Spanish,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 had Spanish speaking staff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No other provider had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capacity in the area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 also serve folks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who were Somalian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you would not necessarily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think that we would go into all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work to translate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everything into Somalian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make sure that we had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ability to communicate,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that kind of, those kinds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unique services that we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provide are part of really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what we can do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if we're going to count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these people, I personally,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 Tim said the problem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miscounting is it might be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 category,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it might be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category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At the end of the day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 something that's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going to 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life or death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No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thought that was a good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reality check yesterday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At least for me, who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sometimes stresses about this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the other part of this is, we should be trying to figure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out how to best make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case for independent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living and the fact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 service needs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 funded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although it isn't life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death, effective tracking,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reporting and having a good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explanation for where these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numbers come from is really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going to be important for us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Maybe it's not going to decide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whether your center continues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or doesn't and it's not going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end up being a big old thing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when you're reviewed,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lastRenderedPageBreak/>
        <w:t>but it may be something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can help us if we do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 well as a collective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 can advance us as a group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I'm watching my time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didn't see your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thing where I'm at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You can tell, this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how badly I'm at with this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wanted to give you 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opportunity to do some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small group work,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because you asked for 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You got 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can see some people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like, oh, thank you so much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won't call you out, Brenda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All right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here is what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want you to do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will give you five minutes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want you to come up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list, write it down,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the similarities between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diversion and transition,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the differences betwe</w:t>
      </w:r>
      <w:r w:rsidR="0090787F">
        <w:rPr>
          <w:rFonts w:ascii="Courier New" w:hAnsi="Courier New" w:cs="Courier New"/>
        </w:rPr>
        <w:t>en</w:t>
      </w:r>
      <w:r w:rsidR="00E26FD6">
        <w:rPr>
          <w:rFonts w:ascii="Courier New" w:hAnsi="Courier New" w:cs="Courier New"/>
        </w:rPr>
        <w:t xml:space="preserve"> </w:t>
      </w:r>
      <w:r w:rsidR="0090787F">
        <w:rPr>
          <w:rFonts w:ascii="Courier New" w:hAnsi="Courier New" w:cs="Courier New"/>
        </w:rPr>
        <w:t>diversion and transition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will give you five minutes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have a list that took me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few hours to come up with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we'll see how well we do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as a collective against this list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All right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 xml:space="preserve"> Five minutes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All right,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how are you all doing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Are you socially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chatting or all right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Since we did small group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stuff, you were laughing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 maybe you were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socially chatting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What I'd like to do,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you've got your lists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pay attention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what other tables say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We're going to bounce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around the room a little bit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If you see something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on your list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someone else says,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cross it out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It's kind of like a conference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room version of bingo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We'll start in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back over here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Can you give me one of your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items in terms of a similarity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 Similarity between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transitioning and diversion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 Okay, they are both assisting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someone from being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somewhere that they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don't want to be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would say that's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definitely a similarity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 discussed mostly about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differences, I would say,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in the differences within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diversion itself, because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us in our CIL, we focus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primarily on like installing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grab bars, wheelchair ramps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keeping people from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getting hurt and going into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nursing home, whereas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 whole talk about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institutions and prisons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such that's a whole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different ball game,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that's more independent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living skills, it takes it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down a different route,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if that makes any sense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It does,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don't underestimate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importance of grab bars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preventing you from,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or the importance of taking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out throw rugs,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which are pretty,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just broken hips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waiting to happen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These are all, so just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because we spent some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time talking about prisons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doesn't mean that other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stuff is not important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or shouldn't 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talked about as well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the work, I think that,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aside from the individual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sort of direction, the work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very similar there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mean the kinds of topics,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 like the providers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we're working with,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kinds of topic areas,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that's all very similar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Okay, since we did,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like what's a difference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you all identified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 Between transitioning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diversion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Well, we didn't really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establish, because we got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stuck on that same topic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would say the difference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keeping, with diversion,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would say sometimes it will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take a little bit more to make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sure that they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safe in their home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Whereas with transitioning,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 are already out of it,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we're just establishing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like a new home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It's going to be able to,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it's going to be easier,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don't know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lastRenderedPageBreak/>
        <w:t>People can say it's not easier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I'm just going to stop talking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 xml:space="preserve"> Okay,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 love small group work,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next table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Thank you so much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There was actually a lot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embedded in your answer,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my lack of response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was like, I could not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nail that down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one thing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There were like five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different things in there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All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right, so I guess a difference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we had mentioned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was the location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where the individual is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Okay,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very good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 similarity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 That they both involve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making a plan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Yeah,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actually the planning process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can be pretty similar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think some of the umm,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was looking to see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if I'm reading into 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Where the person is actually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has a significant impact,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not just in, well it has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 impact on the planning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We'll keep going from there,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thank you so much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Next table up here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 Transition is movement from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one location to a location of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lesser restrictive environment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That's transition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Diversion is altering 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changing the path 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direction of something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that's anticipated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 used a couple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examples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One of them was juvenile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justice, you know, the high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percentage of them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wind up in prison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we were able to work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with juvenile justice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changing the direction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those people by getting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them involved in something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other than the path they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were going through after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 got out of detention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Let's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boil it down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Something a little more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about implementation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lastRenderedPageBreak/>
        <w:t>An implementation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what's similar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 They both have an outcome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they both require a plan,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depending on what you're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dealing with and what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situation may be, whether it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 juvenile justice, which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mental health, basically, 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whether it be a ramp or grab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bar or something of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nature, something that we're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at least temporarily changing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direction of where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 person is going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will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build off of that, so I think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fact the outcome piece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really an important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element here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was thinking about 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You talked about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emotional element of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process can be very different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that if you think about 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With transition,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there is a positive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change in 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individual's life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 still may be scary,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you're moving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towards something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With diversion, you're really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trying to avoid a negative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outcome, which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more fearful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the emotional element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these two things is going to 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potentially very different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Thank you so much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 xml:space="preserve"> Next table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I'm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 xml:space="preserve">being </w:t>
      </w:r>
      <w:proofErr w:type="spellStart"/>
      <w:r w:rsidRPr="00B8711D">
        <w:rPr>
          <w:rFonts w:ascii="Courier New" w:hAnsi="Courier New" w:cs="Courier New"/>
        </w:rPr>
        <w:t>volun</w:t>
      </w:r>
      <w:proofErr w:type="spellEnd"/>
      <w:r w:rsidRPr="00B8711D">
        <w:rPr>
          <w:rFonts w:ascii="Courier New" w:hAnsi="Courier New" w:cs="Courier New"/>
        </w:rPr>
        <w:t>-told to do this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similarities, not so much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They were also similar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some of the things you said,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common goals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independence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 CILs support their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choices and is consumer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driven ideally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 differences we ca</w:t>
      </w:r>
      <w:r w:rsidR="0090787F">
        <w:rPr>
          <w:rFonts w:ascii="Courier New" w:hAnsi="Courier New" w:cs="Courier New"/>
        </w:rPr>
        <w:t>me</w:t>
      </w:r>
      <w:r w:rsidR="00E26FD6">
        <w:rPr>
          <w:rFonts w:ascii="Courier New" w:hAnsi="Courier New" w:cs="Courier New"/>
        </w:rPr>
        <w:t xml:space="preserve"> </w:t>
      </w:r>
      <w:r w:rsidR="0090787F">
        <w:rPr>
          <w:rFonts w:ascii="Courier New" w:hAnsi="Courier New" w:cs="Courier New"/>
        </w:rPr>
        <w:t>up with was transition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regaining your independence,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whereas diversion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maintaining your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independence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diversion can 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easier than transition,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is not what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am trying to say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Diversion can be easier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than trying to get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consumer 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an institution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In other words, if you can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divert before they get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institutionalized, then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Let's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delve into easier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That's up a couple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different times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 xml:space="preserve">Easier is </w:t>
      </w:r>
      <w:proofErr w:type="spellStart"/>
      <w:r w:rsidRPr="00B8711D">
        <w:rPr>
          <w:rFonts w:ascii="Courier New" w:hAnsi="Courier New" w:cs="Courier New"/>
        </w:rPr>
        <w:t>a</w:t>
      </w:r>
      <w:proofErr w:type="spellEnd"/>
      <w:r w:rsidRPr="00B8711D">
        <w:rPr>
          <w:rFonts w:ascii="Courier New" w:hAnsi="Courier New" w:cs="Courier New"/>
        </w:rPr>
        <w:t xml:space="preserve"> interesting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framing on 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when we say easier,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what do we mean about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diversion being easier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said less obstacles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think that, or barriers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was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thinking of it in terms of scope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Diversion is often you've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got a specific thing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It's a more limited scope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terms of what you're doing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that could in some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ways seem easier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Because it's this thing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Transition you basically need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build the entire life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Diversion, you need to clean up this one thing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it is, you know, I would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argue though, it may not 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easier, per se, because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there are some complicating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factors, but scope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definitely a difference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Thank you so much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All right, Tim, your choice,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whatever direction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want to go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kind of agreed with most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what has already been said,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talking about the scope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transition versus diversion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being the different mindset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consumer and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individual you're working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with I think is one of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biggest differences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Wendy talked a little bit about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mind set of somebody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who has been in a nursing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home for a while yesterday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I think that's a big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difference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then in terms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similarities, at least at our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center, both cases would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get a lot of core services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They both need independent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living skills and those type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services with all our staff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 xml:space="preserve"> Very cool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mind set, so you're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talking about whether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someone has been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institutionalized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needing to break through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piece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That's a great one,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for the record,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was not on my list,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good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All right, next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lastRenderedPageBreak/>
        <w:t xml:space="preserve"> Got 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 Okay, for similarities,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basic needs and resources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services need to 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place in order for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both to be successful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that needs to be looked at,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like the whole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then for differences,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with diversion, there are still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resources in place, you're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not building it, like you said,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from the beginning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Cool,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thank you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All right, so wherever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Here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 xml:space="preserve"> Thank you, Tim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see the five minute sign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Those of you who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worried, oh, my God he's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going to get to me and we're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not going to have anything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left on our list,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stress a little less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similarities, we were talking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about that each individual has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experienced some major life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situation that has got them,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know, one ended up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institution, and one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trying to remain out of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each of them have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experienced some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major life situation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in differences,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we're going to disagree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with the resource thing,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because if you have got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say someone who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homeless, when you're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transitioning someone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out of a nursing home,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usually have that,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those resources to help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them get set up in a home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Whereas someone who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homeless and just comes in,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may not have all those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resources, and that can really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make a difference if someone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successful when you're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putting them in housing if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 have everything they need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Or whether they are in 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apartment with no furniture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nothing else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On my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list, I was thinking generally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there's less requirement for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setting up a full household,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that doesn't necessarily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preclude 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 agree, I think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you're making that clear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 can move to the next table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the other thing that I was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thinking about related to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was, so there is a difference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between when you finish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process, it is celebratory when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person transitions into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community, not so much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when you avoid disaster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You know people are always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at the, even when you avoid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disaster, you're always waiting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for the next shoe to drop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 other thing, in relation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that, though, is it's less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heartwarming to say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you're preventing 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institutionalization,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 you don't get 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much excitement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from people as well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when the situation where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do need to set up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household or get things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together, it's less likely you're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going to get people to say,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that's so sweet, here,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let me give you this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 can be a little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more difficult that way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Where did we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AUDIENCE MEMBER: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All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right, we're running pretty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low on ideas here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haven't already been voiced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one of them is that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both diversion and transition,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you're using your same core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services that you're already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performing to support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individual as well as housing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as a major source of focus for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both diversion and transition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 differences, the two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differences that really stood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out to us were on children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are more often involved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diversion, because if you've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been placed in a nursing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home, you probably don't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still have child care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responsibilities,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can vary obviously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in our experience,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 were more encounters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where people were still trying,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still had legal responsibilities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over the children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diversion context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then there's less kind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speaking to the diversion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being more limited in scope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There's less institutional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structure to fight in diversion,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there's not the restrictions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place that the nursing home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at the same time we've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also had experience where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social workers in nursing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homes have been very helpful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transitions, and you do not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have that support available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in a diversion setting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Okay,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it may actually go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So, like, different, I had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different institutional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providers are not involved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you may be dealing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with a hospital, and it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kind of interesting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There the social worker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may not be your friend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their goal is to push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person out of the hospital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into the nursing facility,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you're doing everything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can to stop 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You may find your typical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allies are not in this case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All right, so then,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does anyone have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burning thing they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want to share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Seeing none,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few other things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will add, there's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same legal basis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Olmstead still applies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diversion as it does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transition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Same expectations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confidentiality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all of the things that we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need to think about there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Talked a bit about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financial pressures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exist are the same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the institution is trying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keep the person, because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 want to keep the money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Sometimes the hospitals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trying to push the person out,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as I said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 stuff that we talked about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around fear of disclosure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same in both situations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you're going to, although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institutional mindset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different potentially,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whole fear of disclosure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equally potentially more so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diversion, because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person is trying to save their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Both are stressful, we talked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about them being major life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experiences, so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both are stressful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Time I think though is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biggest thing with diversion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When you've got one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those crisis calls,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are on the clock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have to figure this out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it may be a smaller scope,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you have got to get it done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quick, figure it out, and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need to know your resources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like this, you don't have time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for an extended planning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process sometimes or some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that extended process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 last similarities,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family dynamics may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 very similar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they may be, so in the case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the family may fear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person coming out because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 want to keep them safe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 family may want to 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pushing the person in because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they're kind of burnt out if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 have been over utilized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There's a similar need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sort of address the fact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everyone blames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individual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Including the individual,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 is all my fault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 have to deal with that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Probably the biggest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difference though is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sometimes diversions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happening right under our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nose, and we don't even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realize that it's happening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Which makes them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harder to track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defy you to find a center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where they have transitioned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someone out of 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institution into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community and no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one noticed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Cause I know it is basically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big freaking deal in our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center when we do a transition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those are really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highlighted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 people who are doing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tracking actually are paying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lot of attention to that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With this, I will turn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it over to Darrel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Thank you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DARREL CHRISTENSON: Hey everybody,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how are we doing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Before I get started on my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little piece, I want to say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thanks for all your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feedback from yesterday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 Post-It notes,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obviously very helpful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Hopefully it's helpful for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to get clarification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again thank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for your participation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for being here and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that, I want to say thanks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My part right now is to talk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about how the four or five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now core services, four core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services really relate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diversion and transition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I kind of got a sense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yesterday morning that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number of people in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room were feeling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trepidation about this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 it was going to be,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again, that unfunded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mandate, more work,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more reporting,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 new money,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right now I want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reassure, again,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you're already doing 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give yourselves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credit for that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you're doing it through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original core services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as refresher, for old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new, or veteran experienced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and newbies,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information and referral,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peer support,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independent living skills,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both individual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systems advocacy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You're already doing this,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nothing is new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How do these services play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into both diversion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transition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Let's take, first of all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information and referral piece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Knowledge is power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We've heard that since we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were kids in elementary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school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 the more know</w:t>
      </w:r>
      <w:r w:rsidR="00C1287D">
        <w:rPr>
          <w:rFonts w:ascii="Courier New" w:hAnsi="Courier New" w:cs="Courier New"/>
        </w:rPr>
        <w:t>ledge</w:t>
      </w:r>
      <w:r w:rsidR="00E26FD6">
        <w:rPr>
          <w:rFonts w:ascii="Courier New" w:hAnsi="Courier New" w:cs="Courier New"/>
        </w:rPr>
        <w:t xml:space="preserve"> </w:t>
      </w:r>
      <w:r w:rsidR="00C1287D">
        <w:rPr>
          <w:rFonts w:ascii="Courier New" w:hAnsi="Courier New" w:cs="Courier New"/>
        </w:rPr>
        <w:t>you can gain, the more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power you have,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more control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Because you're working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from a fact based basis,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whether your staff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know your resources for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consumers or if you're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consumer going 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the community,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living life like anybody else,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then that knowledge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gives you strength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Learning about the disability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community, the resources,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services, programs,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vital to both populations,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both populations being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transition and diversion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think about folks that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new to a disability and they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are newly injured, maybe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they're coming out of rehab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or still in rehab, actually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Learning about the resources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the disability community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isn't something that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general public knows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great deal about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 xml:space="preserve">They know about </w:t>
      </w:r>
      <w:proofErr w:type="spellStart"/>
      <w:r w:rsidRPr="00B8711D">
        <w:rPr>
          <w:rFonts w:ascii="Courier New" w:hAnsi="Courier New" w:cs="Courier New"/>
        </w:rPr>
        <w:t>Chevies</w:t>
      </w:r>
      <w:proofErr w:type="spellEnd"/>
      <w:r w:rsidRPr="00B8711D">
        <w:rPr>
          <w:rFonts w:ascii="Courier New" w:hAnsi="Courier New" w:cs="Courier New"/>
        </w:rPr>
        <w:t>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Fords, and all the basic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stuff, the common things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as you go through life,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knowing resources in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disability community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particularly applicable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with disabilities,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that's not common,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main stream information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if you have a new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disability or you have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family member, man,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that's a whole new world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that's opening up that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never even touched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You think about how many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kids that are growing up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limited, not more, but limited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access to interacting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someone with a disability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to know about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resources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No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the whole idea that maybe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have a spinal cord injury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or traumatic brain injury 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such, and all of a sudden 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Monday you're fine,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Tuesday afternoon you go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down the highway,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get into a car accident and,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boom, life changes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Man, that's turning your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world upside down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lastRenderedPageBreak/>
        <w:t>And all these new acronyms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all these new services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all this new information, just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being avalanched upon you,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that's overwhelming stuff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Right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That's overwhelming, because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never even had a basis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work from prior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Monday's accident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when you look at that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think about it, if you're 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individual, man, that's turning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your world upside down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what happens now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You hear a lot about people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being depressed and suicidal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because life has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changed on its ear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I don't know if studies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actually back this up,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I would say for men,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where much of their identity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based on physical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proudness, I'm a man,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I'm strong, I can lift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truck, you know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all of a sudden, a spinal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cord injury changes that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Man, you know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People are saying I'd rather 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dead than deal with this stuff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so as a family member,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changes the whole dynamics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remember when I did my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graduate internship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Wisconsin, there was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gentleman in a hospital bed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their living room, and to use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theater terms, the spotlight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was center stage on him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two of us that came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from the center, a spotlight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right on him in his hospital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bed in the living room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Off in the kitchen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was his wife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Off in the wings,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off stage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Like a stage manager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even though initially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 were spending all our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time with him,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realized what was going 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I just quietly came over,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said, this is a big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adjustment for you too,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isn't it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she wept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she said, yeah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My relationship with my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husband is so different now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It's not an equal partnership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I'm going to have to 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his care giver for much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this, and my relationship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as a mother, because we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have two young daughters,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has changed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lastRenderedPageBreak/>
        <w:t>And so off in the wings, she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was grieving a loss as well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when we came in and we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worked with both of them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programs, that's powerful stuff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again,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put yourself in their shoes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That's not a basis from which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had a working knowledge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at all prior to Monday's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accident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You were there to provide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information and whether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can provide the service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your center or if it's in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community, I don't care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your piece is to provide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information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it's both services internally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keep people in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community and moving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back to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community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Referrals to the community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partners also achieve both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objectives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Again, keep in mind that 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empowerment piece, you can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give them the information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phone numbers, but don't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make those calls for them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Because that's empowerment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You can tell them what kind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questions to be asking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support them that way,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they need to take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ownership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That's where they learn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CILs need to be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knowledgeable to assist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consumers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As far as peer counseling,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that's a no-brainer as well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I'm preaching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choir here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Who else is better able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assist than peer mentors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When we had a peer mentor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come into that gentleman's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house, he also had a similar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injury, young man in his late 20s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He came in later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mentored him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That's powerful stuff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tell people, I tell anybody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will listen, my credibility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working with consumers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does not come because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put a suit jacket 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My credibility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consumers doesn't come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because I have a master's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degree hanging 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wall with counseling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My credibility with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consumers comes from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lifetime experience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as a person with a visible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disability, that's where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credibility comes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That's where the peer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mentoring happens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Centers are represented,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obviously, by a majority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people with disabilities,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that's a built in base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Both populations learn from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folks that have been there,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done that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Especially, like I said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yesterday, if you can get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people in the rehab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setting those first three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weeks, get it to them early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 that they don't get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information that life is over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Give them the message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life has changed,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it's not over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It's different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Share your experiences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stories are powerful ways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go grow and learn confidence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Volunteer peer mentors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useful extensions of staff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to recruit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train them to assist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worked at a couple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different centers now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One who paid their peer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mentors for their time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when I worked for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another center, where it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was strictly on a volunteer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basis, that was 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adjustment in my brain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figure that out,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why this was even better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 was different certainly,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the dynamics 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 much better if they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are on a volunteer basis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Because otherwise you come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into the home and you're just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another paid professional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be here, and that peer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mentoring as a paid position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being viewed differently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People view it differently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You're just another paid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professional as a peer mentor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if you volunteer that's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whole different game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 people's minds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Independent living skills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training, and that as we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know includes financial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management, cooking,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goal setting, transportation,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sexuality, social skills,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et cetera, the whole nine yards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Financial management,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that's our number one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don't care if you are getting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733 from Social Security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Disability or if you are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millionaire on a private pay basis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Managing money is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important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everybody in this room,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if we had our financial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manager come in,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everybody in this room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would benefit, right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Yeah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Sexuality, you know, oh,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my God, the person with a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disability thinks about sex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They have sex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they enjoy it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Yeah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it may be different,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you can still enjoy 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Teaching the IL skills reduces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reliance on others, such as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parents, attendants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other paid professionals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Again, if you can be more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independent in your life,</w:t>
      </w:r>
      <w:r w:rsidR="00E26FD6">
        <w:rPr>
          <w:rFonts w:ascii="Courier New" w:hAnsi="Courier New" w:cs="Courier New"/>
        </w:rPr>
        <w:t xml:space="preserve">  </w:t>
      </w:r>
      <w:r w:rsidRPr="00B8711D">
        <w:rPr>
          <w:rFonts w:ascii="Courier New" w:hAnsi="Courier New" w:cs="Courier New"/>
        </w:rPr>
        <w:t>whether it is cooking or doing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whatever, then you have less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reliance on attendant care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other, you know,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spouses and such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Increasing skills and abilities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for one's self, increases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confidence, self-esteem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talked yesterday about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pompoms and the cheerleader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being the rah-rah person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hope you didn't get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wrong impression that in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doing so, I'm thinking I'm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just looking at life through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rose-colored glasses, and if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 got that impression from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me yesterday, I'm sorry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Because that's not my intent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you got to look at things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realistically, but use it from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strength base rather than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focusing on just the disability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what you can't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do or need help with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independent living skills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gains confidence, self-esteem,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also with safety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independence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Okay, somebody was talking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about falls and falls prevention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I'm on the Arizona Falls,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our agency is on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Arizona Falls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Prevention Committee,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I don't remember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numbers offhand, but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amount of money that's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spent for hospitalizations,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ERs, and nursing homes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caused by falls, astronomical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if we can reduce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likelihood of falling,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 matter what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disability or situation is,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we're going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save them a lot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lastRenderedPageBreak/>
        <w:t>You hear the old joke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90% of all accidents happen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within two miles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your home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That's why people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move three miles away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Okay, cheap joke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you're awake,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thank you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 xml:space="preserve"> Okay, we're good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BRUCE DARLING: I was laughing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DARREL CHRISTENSON: Good, Bruce was laughing,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thank you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and in talking about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throw rugs, I mean,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Aunt Mable made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throw rug for us,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 love Aunt Mable,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great memory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Hang it on the wall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It's a great decoration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on the wall, rather than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 fall waiting to happen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More and more my staff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are working with people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are hoarders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Oh, my gosh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mean, even put a number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these families on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hoarding show right,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where you are barely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able to squeeze through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one little pathway because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all these piles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magazines or whatever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if you can graciously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suggest that you move some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things out or rearrange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furniture, this is a way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doing low tech home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modification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 is, right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If you can rearrange furniture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or get rid of a couple of those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piles, you've done some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home mod, and it didn't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cost the county anything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individual advocacy,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of course we're by nature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 advocate organization,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 assists both populations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by speaking up for one's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needs or desires,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stay out of or move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out of an institution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Learning how to advocate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know that your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needs are valid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That's a big one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How many times have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we all heard,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don't want to rock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boat for just little old me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don't want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make a big fuss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lastRenderedPageBreak/>
        <w:t>That might get somebody's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job in jeopardy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 won't say anything,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it will be fine, I will get by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 teach self-advocacy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skills and we advocate with,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not for the consumer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 would be so much easier,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hey, I know Bruce over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at the center, I will give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him a call for you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Hey Bruce old buddy,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can you help me 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over here, I have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got this consumer, no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 may be more efficient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quicker, and may get some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good results, because we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know each other and we're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going to help each other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out with a consumer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But are you really doing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consumer any good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Are you really benefiting,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giving benefits to that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consumer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We would say not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 had a co-worker who used to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get on me because I wasn't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doing so much of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like she was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I'm like, really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 xml:space="preserve"> No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I'm doing more for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consumer because I'm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giving them information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they're making the calls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rather than you doing all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this hand holding for them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Where does that get them</w:t>
      </w:r>
      <w:r w:rsidR="00E26FD6">
        <w:rPr>
          <w:rFonts w:ascii="Courier New" w:hAnsi="Courier New" w:cs="Courier New"/>
        </w:rPr>
        <w:t>?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That doesn't teach anything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do it with them,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not for them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expressing empowerment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confidence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Systems advocacy,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making communities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more accessible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inclusive so individuals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can make use of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information, resources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skills that they acquire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through the independent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living services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it's individual advocacy and systems advocacy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bottom line people,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is embrace diversion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transition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If you have concerns about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your CIL providing these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services, as you can see,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even without additional funding,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you're already doing 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You're already doing it!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Through the original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core services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Until yesterday,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probably didn't realize it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consider the role of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ancillary programs that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have, such as the home care,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rehab visits, employment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benefits to work,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empowering youth,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socialization through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recreation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Boy, that's an easy draw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for consumers to come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your center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It's easy for them to come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a social event,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dip their little toe in the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water of independent living,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they'll find out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this place is okay,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might come back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It's not intimidating,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but it's a great entrance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to other services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Home modifications,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 ADA technical assistance,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all these ancillary programs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that many of us are doing,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many of you have these,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and others to assist in achieving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these goals and objectives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So think about that as you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look at diversion and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transition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E26FD6" w:rsidRDefault="00FA0D6B" w:rsidP="00B8711D">
      <w:pPr>
        <w:pStyle w:val="PlainText"/>
        <w:rPr>
          <w:rFonts w:ascii="Courier New" w:hAnsi="Courier New" w:cs="Courier New"/>
        </w:rPr>
      </w:pPr>
      <w:r w:rsidRPr="00B8711D">
        <w:rPr>
          <w:rFonts w:ascii="Courier New" w:hAnsi="Courier New" w:cs="Courier New"/>
        </w:rPr>
        <w:t>And with that,</w:t>
      </w:r>
      <w:r w:rsidR="00E26FD6">
        <w:rPr>
          <w:rFonts w:ascii="Courier New" w:hAnsi="Courier New" w:cs="Courier New"/>
        </w:rPr>
        <w:t xml:space="preserve"> </w:t>
      </w:r>
      <w:r w:rsidRPr="00B8711D">
        <w:rPr>
          <w:rFonts w:ascii="Courier New" w:hAnsi="Courier New" w:cs="Courier New"/>
        </w:rPr>
        <w:t>I think I'm on time</w:t>
      </w:r>
      <w:r w:rsidR="00E26FD6">
        <w:rPr>
          <w:rFonts w:ascii="Courier New" w:hAnsi="Courier New" w:cs="Courier New"/>
        </w:rPr>
        <w:t>.</w:t>
      </w:r>
    </w:p>
    <w:p w:rsidR="00E26FD6" w:rsidRDefault="00E26FD6" w:rsidP="00B8711D">
      <w:pPr>
        <w:pStyle w:val="PlainText"/>
        <w:rPr>
          <w:rFonts w:ascii="Courier New" w:hAnsi="Courier New" w:cs="Courier New"/>
        </w:rPr>
      </w:pPr>
    </w:p>
    <w:p w:rsidR="00B8711D" w:rsidRDefault="00B8711D" w:rsidP="00B8711D">
      <w:pPr>
        <w:pStyle w:val="PlainText"/>
        <w:rPr>
          <w:rFonts w:ascii="Courier New" w:hAnsi="Courier New" w:cs="Courier New"/>
        </w:rPr>
      </w:pPr>
    </w:p>
    <w:sectPr w:rsidR="00B8711D" w:rsidSect="00B8711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43"/>
    <w:rsid w:val="00685C06"/>
    <w:rsid w:val="0090787F"/>
    <w:rsid w:val="00B8711D"/>
    <w:rsid w:val="00C03743"/>
    <w:rsid w:val="00C1287D"/>
    <w:rsid w:val="00DD7141"/>
    <w:rsid w:val="00E26FD6"/>
    <w:rsid w:val="00EE24BF"/>
    <w:rsid w:val="00EF1A2C"/>
    <w:rsid w:val="00F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FFC70-C6DC-499A-8D47-562086AE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871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8711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27</Pages>
  <Words>6932</Words>
  <Characters>39518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8</cp:revision>
  <dcterms:created xsi:type="dcterms:W3CDTF">2017-10-04T14:41:00Z</dcterms:created>
  <dcterms:modified xsi:type="dcterms:W3CDTF">2017-10-04T15:39:00Z</dcterms:modified>
</cp:coreProperties>
</file>