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4BE6" w14:textId="6F1CDA26" w:rsidR="00000036" w:rsidRPr="0022248F" w:rsidRDefault="0022248F" w:rsidP="0022248F">
      <w:pPr>
        <w:jc w:val="center"/>
        <w:rPr>
          <w:b/>
          <w:bCs/>
          <w:sz w:val="36"/>
          <w:szCs w:val="36"/>
        </w:rPr>
      </w:pPr>
      <w:bookmarkStart w:id="0" w:name="_Toc507419377"/>
      <w:r w:rsidRPr="0022248F">
        <w:rPr>
          <w:b/>
          <w:bCs/>
          <w:sz w:val="36"/>
          <w:szCs w:val="36"/>
        </w:rPr>
        <w:t>Forum on Disability and Transportation</w:t>
      </w:r>
    </w:p>
    <w:p w14:paraId="5F1CB8EA" w14:textId="64A383EC" w:rsidR="0022248F" w:rsidRDefault="0022248F" w:rsidP="0022248F">
      <w:pPr>
        <w:jc w:val="center"/>
        <w:rPr>
          <w:sz w:val="28"/>
          <w:szCs w:val="28"/>
        </w:rPr>
      </w:pPr>
      <w:r w:rsidRPr="0022248F">
        <w:rPr>
          <w:sz w:val="28"/>
          <w:szCs w:val="28"/>
        </w:rPr>
        <w:t>June 20-22, 2017</w:t>
      </w:r>
      <w:r w:rsidRPr="0022248F">
        <w:rPr>
          <w:sz w:val="28"/>
          <w:szCs w:val="28"/>
        </w:rPr>
        <w:br/>
        <w:t>Houston, Texas</w:t>
      </w:r>
    </w:p>
    <w:p w14:paraId="7008ED5E" w14:textId="66E60A83" w:rsidR="0022248F" w:rsidRDefault="0022248F" w:rsidP="0022248F">
      <w:pPr>
        <w:rPr>
          <w:sz w:val="28"/>
          <w:szCs w:val="28"/>
        </w:rPr>
      </w:pPr>
      <w:r>
        <w:rPr>
          <w:sz w:val="28"/>
          <w:szCs w:val="28"/>
        </w:rPr>
        <w:t>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D11210" w14:paraId="5E690CC3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bookmarkEnd w:id="0"/>
          <w:p w14:paraId="664629AC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Billy </w:t>
            </w:r>
            <w:proofErr w:type="spellStart"/>
            <w:r w:rsidRPr="00451890">
              <w:t>Altom</w:t>
            </w:r>
            <w:proofErr w:type="spellEnd"/>
          </w:p>
          <w:p w14:paraId="2CB994D6" w14:textId="77777777" w:rsidR="00D11210" w:rsidRPr="00451890" w:rsidRDefault="00D11210" w:rsidP="00650C80">
            <w:pPr>
              <w:pStyle w:val="participantslist"/>
            </w:pPr>
            <w:r w:rsidRPr="00451890">
              <w:t>Executive Director</w:t>
            </w:r>
          </w:p>
          <w:p w14:paraId="668F980D" w14:textId="77777777" w:rsidR="00D11210" w:rsidRPr="00451890" w:rsidRDefault="00D11210" w:rsidP="00650C80">
            <w:pPr>
              <w:pStyle w:val="participantslist"/>
            </w:pPr>
            <w:r w:rsidRPr="00451890">
              <w:t>Association of Programs for Rural Independent Living (APRIL)</w:t>
            </w:r>
          </w:p>
          <w:p w14:paraId="2DC92169" w14:textId="77777777" w:rsidR="00D11210" w:rsidRPr="00451890" w:rsidRDefault="00D11210" w:rsidP="00650C80">
            <w:pPr>
              <w:pStyle w:val="participantslist"/>
            </w:pPr>
            <w:r w:rsidRPr="00451890">
              <w:t>Little Rock, Arkansas</w:t>
            </w:r>
          </w:p>
          <w:p w14:paraId="18138832" w14:textId="77777777" w:rsidR="00D11210" w:rsidRDefault="00D11210" w:rsidP="00650C80">
            <w:pPr>
              <w:pStyle w:val="participantslist"/>
            </w:pPr>
            <w:r w:rsidRPr="00451890">
              <w:t>bwaltom@sbcglobal.net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05CB1D8" w14:textId="77777777" w:rsidR="00D11210" w:rsidRPr="00451890" w:rsidRDefault="00D11210" w:rsidP="00650C80">
            <w:pPr>
              <w:pStyle w:val="participantslist"/>
            </w:pPr>
            <w:r w:rsidRPr="00451890">
              <w:t>Todd Brogan</w:t>
            </w:r>
          </w:p>
          <w:p w14:paraId="3F1F707A" w14:textId="77777777" w:rsidR="00D11210" w:rsidRPr="00451890" w:rsidRDefault="00D11210" w:rsidP="00650C80">
            <w:pPr>
              <w:pStyle w:val="participantslist"/>
            </w:pPr>
            <w:r w:rsidRPr="00451890">
              <w:t>Field Specialist</w:t>
            </w:r>
          </w:p>
          <w:p w14:paraId="342ADD53" w14:textId="77777777" w:rsidR="00D11210" w:rsidRPr="00451890" w:rsidRDefault="00D11210" w:rsidP="00650C80">
            <w:pPr>
              <w:pStyle w:val="participantslist"/>
            </w:pPr>
            <w:r w:rsidRPr="00451890">
              <w:t>Amalgamated Transit Union</w:t>
            </w:r>
          </w:p>
          <w:p w14:paraId="6B798D4B" w14:textId="77777777" w:rsidR="00D11210" w:rsidRPr="00451890" w:rsidRDefault="00D11210" w:rsidP="00650C80">
            <w:pPr>
              <w:pStyle w:val="participantslist"/>
            </w:pPr>
            <w:r w:rsidRPr="00451890">
              <w:t>Silver Spring, Maryland</w:t>
            </w:r>
          </w:p>
          <w:p w14:paraId="312E75C6" w14:textId="77777777" w:rsidR="00D11210" w:rsidRPr="008F17A2" w:rsidRDefault="00D11210" w:rsidP="00650C80">
            <w:pPr>
              <w:pStyle w:val="participantslist"/>
            </w:pPr>
            <w:r w:rsidRPr="00451890">
              <w:t xml:space="preserve">tbrogan@atu.org </w:t>
            </w:r>
          </w:p>
        </w:tc>
      </w:tr>
      <w:tr w:rsidR="00D11210" w14:paraId="0E67410F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F1B7AE3" w14:textId="77777777" w:rsidR="00D11210" w:rsidRPr="00451890" w:rsidRDefault="00D11210" w:rsidP="00650C80">
            <w:pPr>
              <w:pStyle w:val="participantslist"/>
            </w:pPr>
            <w:r w:rsidRPr="00451890">
              <w:t>Toby Cole</w:t>
            </w:r>
          </w:p>
          <w:p w14:paraId="5C4665CD" w14:textId="77777777" w:rsidR="00D11210" w:rsidRPr="00451890" w:rsidRDefault="00D11210" w:rsidP="00650C80">
            <w:pPr>
              <w:pStyle w:val="participantslist"/>
            </w:pPr>
            <w:r w:rsidRPr="00451890">
              <w:t>Cole Law Firm</w:t>
            </w:r>
          </w:p>
          <w:p w14:paraId="13BC55BF" w14:textId="77777777" w:rsidR="00D11210" w:rsidRPr="00451890" w:rsidRDefault="00D11210" w:rsidP="00650C80">
            <w:pPr>
              <w:pStyle w:val="participantslist"/>
            </w:pPr>
            <w:r w:rsidRPr="00451890">
              <w:t>Houston, Texas</w:t>
            </w:r>
          </w:p>
          <w:p w14:paraId="3B3245EC" w14:textId="77777777" w:rsidR="00D11210" w:rsidRPr="008F17A2" w:rsidRDefault="00D11210" w:rsidP="00650C80">
            <w:pPr>
              <w:pStyle w:val="participantslist"/>
            </w:pPr>
            <w:r w:rsidRPr="00451890">
              <w:t>toby@colelawtx.com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2B137CB" w14:textId="77777777" w:rsidR="00D11210" w:rsidRDefault="00D11210" w:rsidP="00650C80">
            <w:pPr>
              <w:pStyle w:val="participantslist"/>
            </w:pPr>
            <w:r w:rsidRPr="00451890">
              <w:t>Dr.</w:t>
            </w:r>
            <w:r>
              <w:t xml:space="preserve"> </w:t>
            </w:r>
            <w:r w:rsidRPr="00451890">
              <w:t>Scott M. Crawford</w:t>
            </w:r>
          </w:p>
          <w:p w14:paraId="33B61E0B" w14:textId="77777777" w:rsidR="00D11210" w:rsidRPr="00451890" w:rsidRDefault="00D11210" w:rsidP="00650C80">
            <w:pPr>
              <w:pStyle w:val="participantslist"/>
            </w:pPr>
            <w:r w:rsidRPr="00451890">
              <w:t>M</w:t>
            </w:r>
            <w:r>
              <w:t>S</w:t>
            </w:r>
            <w:r w:rsidRPr="00451890">
              <w:t xml:space="preserve"> Coalition for Citizens with Disabilities</w:t>
            </w:r>
          </w:p>
          <w:p w14:paraId="6CAB67C8" w14:textId="77777777" w:rsidR="00D11210" w:rsidRPr="00451890" w:rsidRDefault="00D11210" w:rsidP="00650C80">
            <w:pPr>
              <w:pStyle w:val="participantslist"/>
            </w:pPr>
            <w:r w:rsidRPr="00451890">
              <w:t>Jackson, Mississippi</w:t>
            </w:r>
          </w:p>
          <w:p w14:paraId="06B9510E" w14:textId="77777777" w:rsidR="00D11210" w:rsidRDefault="00D11210" w:rsidP="00650C80">
            <w:pPr>
              <w:pStyle w:val="participantslist"/>
            </w:pPr>
            <w:r w:rsidRPr="00451890">
              <w:t>crawford-scott@att.net</w:t>
            </w:r>
          </w:p>
        </w:tc>
      </w:tr>
      <w:tr w:rsidR="00D11210" w14:paraId="0E2CF613" w14:textId="77777777" w:rsidTr="00650C80">
        <w:trPr>
          <w:trHeight w:val="1399"/>
        </w:trPr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A378E0E" w14:textId="77777777" w:rsidR="00D11210" w:rsidRPr="00451890" w:rsidRDefault="00D11210" w:rsidP="00650C80">
            <w:pPr>
              <w:pStyle w:val="participantslist"/>
            </w:pPr>
            <w:r w:rsidRPr="00451890">
              <w:t>Katherine Foley</w:t>
            </w:r>
          </w:p>
          <w:p w14:paraId="30516C01" w14:textId="77777777" w:rsidR="00D11210" w:rsidRPr="00451890" w:rsidRDefault="00D11210" w:rsidP="00650C80">
            <w:pPr>
              <w:pStyle w:val="participantslist"/>
            </w:pPr>
            <w:r w:rsidRPr="00451890">
              <w:t>Executive Director</w:t>
            </w:r>
          </w:p>
          <w:p w14:paraId="3EA92FB1" w14:textId="77777777" w:rsidR="00D11210" w:rsidRPr="00451890" w:rsidRDefault="00D11210" w:rsidP="00650C80">
            <w:pPr>
              <w:pStyle w:val="participantslist"/>
            </w:pPr>
            <w:r w:rsidRPr="00451890">
              <w:t>Services for Independent Living</w:t>
            </w:r>
          </w:p>
          <w:p w14:paraId="7B975E28" w14:textId="77777777" w:rsidR="00D11210" w:rsidRPr="00451890" w:rsidRDefault="00D11210" w:rsidP="00650C80">
            <w:pPr>
              <w:pStyle w:val="participantslist"/>
            </w:pPr>
            <w:r w:rsidRPr="00451890">
              <w:t>Euclid, Ohio</w:t>
            </w:r>
          </w:p>
          <w:p w14:paraId="790421F5" w14:textId="77777777" w:rsidR="00D11210" w:rsidRDefault="00D11210" w:rsidP="00650C80">
            <w:pPr>
              <w:pStyle w:val="participantslist"/>
            </w:pPr>
            <w:r w:rsidRPr="00451890">
              <w:t>kfoley@sil-oh.org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E97B6E8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Tim </w:t>
            </w:r>
            <w:proofErr w:type="spellStart"/>
            <w:r w:rsidRPr="00451890">
              <w:t>Frisbie</w:t>
            </w:r>
            <w:proofErr w:type="spellEnd"/>
          </w:p>
          <w:p w14:paraId="0D50A259" w14:textId="77777777" w:rsidR="00D11210" w:rsidRPr="00451890" w:rsidRDefault="00D11210" w:rsidP="00650C80">
            <w:pPr>
              <w:pStyle w:val="participantslist"/>
            </w:pPr>
            <w:r w:rsidRPr="00451890">
              <w:t>Communications and Policy Director</w:t>
            </w:r>
          </w:p>
          <w:p w14:paraId="6970EF6B" w14:textId="77777777" w:rsidR="00D11210" w:rsidRPr="00451890" w:rsidRDefault="00D11210" w:rsidP="00650C80">
            <w:pPr>
              <w:pStyle w:val="participantslist"/>
            </w:pPr>
            <w:r w:rsidRPr="00451890">
              <w:t>Shared-Use Mobility Center</w:t>
            </w:r>
          </w:p>
          <w:p w14:paraId="2C9DD9D4" w14:textId="77777777" w:rsidR="00D11210" w:rsidRPr="00451890" w:rsidRDefault="00D11210" w:rsidP="00650C80">
            <w:pPr>
              <w:pStyle w:val="participantslist"/>
            </w:pPr>
            <w:r w:rsidRPr="00451890">
              <w:t>Chicago, Illinois</w:t>
            </w:r>
          </w:p>
          <w:p w14:paraId="3EBA5A74" w14:textId="77777777" w:rsidR="00D11210" w:rsidRDefault="00D11210" w:rsidP="00650C80">
            <w:pPr>
              <w:pStyle w:val="participantslist"/>
            </w:pPr>
            <w:r w:rsidRPr="00451890">
              <w:t>tim@sharedusemobilitycenter.or</w:t>
            </w:r>
            <w:r w:rsidRPr="008F17A2">
              <w:t>g</w:t>
            </w:r>
          </w:p>
        </w:tc>
      </w:tr>
      <w:tr w:rsidR="00D11210" w14:paraId="6063EC4C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DE8F9E3" w14:textId="77777777" w:rsidR="00D11210" w:rsidRPr="00451890" w:rsidRDefault="00D11210" w:rsidP="00650C80">
            <w:pPr>
              <w:pStyle w:val="participantslist"/>
            </w:pPr>
            <w:r w:rsidRPr="00451890">
              <w:t>Sierra Fox</w:t>
            </w:r>
          </w:p>
          <w:p w14:paraId="1DC76224" w14:textId="77777777" w:rsidR="00D11210" w:rsidRPr="00451890" w:rsidRDefault="00D11210" w:rsidP="00650C80">
            <w:pPr>
              <w:pStyle w:val="participantslist"/>
            </w:pPr>
            <w:r w:rsidRPr="00451890">
              <w:t>Research Assistant</w:t>
            </w:r>
          </w:p>
          <w:p w14:paraId="050CCF7B" w14:textId="77777777" w:rsidR="00D11210" w:rsidRPr="00451890" w:rsidRDefault="00D11210" w:rsidP="00650C80">
            <w:pPr>
              <w:pStyle w:val="participantslist"/>
            </w:pPr>
            <w:r w:rsidRPr="00451890">
              <w:t>ILRU</w:t>
            </w:r>
          </w:p>
          <w:p w14:paraId="57805156" w14:textId="77777777" w:rsidR="00D11210" w:rsidRPr="00451890" w:rsidRDefault="00D11210" w:rsidP="00650C80">
            <w:pPr>
              <w:pStyle w:val="participantslist"/>
            </w:pPr>
            <w:r>
              <w:t>Houston, TX 77030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0BD3E29" w14:textId="77777777" w:rsidR="00D11210" w:rsidRPr="00DB5BCC" w:rsidRDefault="00D11210" w:rsidP="00650C80">
            <w:pPr>
              <w:pStyle w:val="participantslist"/>
            </w:pPr>
            <w:r w:rsidRPr="00DB5BCC">
              <w:t xml:space="preserve">Candace J </w:t>
            </w:r>
            <w:proofErr w:type="spellStart"/>
            <w:r w:rsidRPr="00DB5BCC">
              <w:t>Groudine</w:t>
            </w:r>
            <w:proofErr w:type="spellEnd"/>
            <w:r w:rsidRPr="00DB5BCC">
              <w:t>, Ph.D.</w:t>
            </w:r>
          </w:p>
          <w:p w14:paraId="270696A5" w14:textId="77777777" w:rsidR="00D11210" w:rsidRPr="00DB5BCC" w:rsidRDefault="00D11210" w:rsidP="00650C80">
            <w:pPr>
              <w:pStyle w:val="participantslist"/>
            </w:pPr>
            <w:r w:rsidRPr="00DB5BCC">
              <w:t>Senior Policy &amp; Regulatory Specialist</w:t>
            </w:r>
          </w:p>
          <w:p w14:paraId="42CDF336" w14:textId="77777777" w:rsidR="00D11210" w:rsidRPr="00DB5BCC" w:rsidRDefault="00D11210" w:rsidP="00650C80">
            <w:pPr>
              <w:pStyle w:val="participantslist"/>
            </w:pPr>
            <w:r w:rsidRPr="00DB5BCC">
              <w:t>Office of Civil Rights</w:t>
            </w:r>
          </w:p>
          <w:p w14:paraId="71F82C17" w14:textId="77777777" w:rsidR="00D11210" w:rsidRPr="00DB5BCC" w:rsidRDefault="00D11210" w:rsidP="00650C80">
            <w:pPr>
              <w:pStyle w:val="participantslist"/>
            </w:pPr>
            <w:r w:rsidRPr="00DB5BCC">
              <w:t>Federal Highway Administration</w:t>
            </w:r>
          </w:p>
          <w:p w14:paraId="58C06783" w14:textId="77777777" w:rsidR="00D11210" w:rsidRPr="00DB5BCC" w:rsidRDefault="00D11210" w:rsidP="00650C80">
            <w:pPr>
              <w:pStyle w:val="participantslist"/>
            </w:pPr>
            <w:r w:rsidRPr="00DB5BCC">
              <w:t>1200 New Jersey Avenue, S.E., E81-332</w:t>
            </w:r>
          </w:p>
          <w:p w14:paraId="685001DA" w14:textId="77777777" w:rsidR="00D11210" w:rsidRPr="00451890" w:rsidRDefault="00D11210" w:rsidP="00650C80">
            <w:pPr>
              <w:pStyle w:val="participantslist"/>
            </w:pPr>
            <w:r w:rsidRPr="00DB5BCC">
              <w:t>Washington, DC 20590</w:t>
            </w:r>
          </w:p>
        </w:tc>
      </w:tr>
      <w:tr w:rsidR="00D11210" w14:paraId="7205F882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46D1339" w14:textId="77777777" w:rsidR="00D11210" w:rsidRPr="00451890" w:rsidRDefault="00D11210" w:rsidP="00650C80">
            <w:pPr>
              <w:pStyle w:val="participantslist"/>
            </w:pPr>
            <w:r w:rsidRPr="00451890">
              <w:t>Chris Hart</w:t>
            </w:r>
          </w:p>
          <w:p w14:paraId="178755F7" w14:textId="77777777" w:rsidR="00D11210" w:rsidRPr="00451890" w:rsidRDefault="00D11210" w:rsidP="00650C80">
            <w:pPr>
              <w:pStyle w:val="participantslist"/>
            </w:pPr>
            <w:r w:rsidRPr="00451890">
              <w:t>Consumer Advocate</w:t>
            </w:r>
          </w:p>
          <w:p w14:paraId="3DF999B5" w14:textId="77777777" w:rsidR="00D11210" w:rsidRPr="00DB5BCC" w:rsidRDefault="00D11210" w:rsidP="00650C80">
            <w:pPr>
              <w:pStyle w:val="participantslist"/>
            </w:pPr>
            <w:r w:rsidRPr="00451890">
              <w:t>Boston, M</w:t>
            </w:r>
            <w:r>
              <w:t>assachusetts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B8A7857" w14:textId="77777777" w:rsidR="00D11210" w:rsidRPr="00451890" w:rsidRDefault="00D11210" w:rsidP="00650C80">
            <w:pPr>
              <w:pStyle w:val="participantslist"/>
            </w:pPr>
            <w:r w:rsidRPr="00451890">
              <w:t>Susan Henderson</w:t>
            </w:r>
          </w:p>
          <w:p w14:paraId="7A37754C" w14:textId="77777777" w:rsidR="00D11210" w:rsidRPr="00451890" w:rsidRDefault="00D11210" w:rsidP="00650C80">
            <w:pPr>
              <w:pStyle w:val="participantslist"/>
            </w:pPr>
            <w:r w:rsidRPr="00451890">
              <w:t>Executive Director</w:t>
            </w:r>
          </w:p>
          <w:p w14:paraId="3C9BE0B1" w14:textId="77777777" w:rsidR="00D11210" w:rsidRDefault="00D11210" w:rsidP="00650C80">
            <w:pPr>
              <w:pStyle w:val="participantslist"/>
            </w:pPr>
            <w:r w:rsidRPr="00451890">
              <w:t>Disability Rights Education &amp; Defense Fund</w:t>
            </w:r>
          </w:p>
          <w:p w14:paraId="4307B859" w14:textId="77777777" w:rsidR="00D11210" w:rsidRPr="00451890" w:rsidRDefault="00D11210" w:rsidP="00650C80">
            <w:pPr>
              <w:pStyle w:val="participantslist"/>
            </w:pPr>
            <w:r w:rsidRPr="00451890">
              <w:t>Berkeley, California</w:t>
            </w:r>
          </w:p>
          <w:p w14:paraId="1A380434" w14:textId="77777777" w:rsidR="00D11210" w:rsidRPr="00451890" w:rsidRDefault="00D11210" w:rsidP="00650C80">
            <w:pPr>
              <w:pStyle w:val="participantslist"/>
            </w:pPr>
            <w:r w:rsidRPr="00451890">
              <w:t>shenderson@dredf.org</w:t>
            </w:r>
          </w:p>
        </w:tc>
      </w:tr>
      <w:tr w:rsidR="00D11210" w14:paraId="3F97411C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A1B8737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Gina </w:t>
            </w:r>
            <w:proofErr w:type="spellStart"/>
            <w:r w:rsidRPr="00451890">
              <w:t>Hilberry</w:t>
            </w:r>
            <w:proofErr w:type="spellEnd"/>
          </w:p>
          <w:p w14:paraId="3D1F29B7" w14:textId="77777777" w:rsidR="00D11210" w:rsidRPr="00451890" w:rsidRDefault="00D11210" w:rsidP="00650C80">
            <w:pPr>
              <w:pStyle w:val="participantslist"/>
            </w:pPr>
            <w:r w:rsidRPr="00451890">
              <w:t>Architect</w:t>
            </w:r>
          </w:p>
          <w:p w14:paraId="6F90180F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Cohen </w:t>
            </w:r>
            <w:proofErr w:type="spellStart"/>
            <w:r w:rsidRPr="00451890">
              <w:t>Hilberry</w:t>
            </w:r>
            <w:proofErr w:type="spellEnd"/>
            <w:r w:rsidRPr="00451890">
              <w:t xml:space="preserve"> Architects</w:t>
            </w:r>
          </w:p>
          <w:p w14:paraId="05F7FBB4" w14:textId="77777777" w:rsidR="00D11210" w:rsidRPr="00451890" w:rsidRDefault="00D11210" w:rsidP="00650C80">
            <w:pPr>
              <w:pStyle w:val="participantslist"/>
            </w:pPr>
            <w:r w:rsidRPr="00451890">
              <w:t>Saint Louis, Missouri</w:t>
            </w:r>
          </w:p>
          <w:p w14:paraId="157FCC6F" w14:textId="77777777" w:rsidR="00D11210" w:rsidRPr="00451890" w:rsidRDefault="00D11210" w:rsidP="00650C80">
            <w:pPr>
              <w:pStyle w:val="participantslist"/>
            </w:pPr>
            <w:r w:rsidRPr="00451890">
              <w:t>gina@cohenhilberry.com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2D27FF6" w14:textId="77777777" w:rsidR="00D11210" w:rsidRPr="00451890" w:rsidRDefault="00D11210" w:rsidP="00650C80">
            <w:pPr>
              <w:pStyle w:val="participantslist"/>
            </w:pPr>
            <w:r w:rsidRPr="00451890">
              <w:t>Robin Holzer</w:t>
            </w:r>
          </w:p>
          <w:p w14:paraId="4083DEB4" w14:textId="77777777" w:rsidR="00D11210" w:rsidRPr="00451890" w:rsidRDefault="00D11210" w:rsidP="00650C80">
            <w:pPr>
              <w:pStyle w:val="participantslist"/>
            </w:pPr>
            <w:r w:rsidRPr="00451890">
              <w:t>Board member</w:t>
            </w:r>
          </w:p>
          <w:p w14:paraId="1E036D2B" w14:textId="77777777" w:rsidR="00D11210" w:rsidRPr="00451890" w:rsidRDefault="00D11210" w:rsidP="00650C80">
            <w:pPr>
              <w:pStyle w:val="participantslist"/>
            </w:pPr>
            <w:r>
              <w:t>Traffic Engineers Inc.</w:t>
            </w:r>
          </w:p>
          <w:p w14:paraId="047FD2EE" w14:textId="77777777" w:rsidR="00D11210" w:rsidRPr="00451890" w:rsidRDefault="00D11210" w:rsidP="00650C80">
            <w:pPr>
              <w:pStyle w:val="participantslist"/>
            </w:pPr>
            <w:r w:rsidRPr="00451890">
              <w:t>Houston, Texas</w:t>
            </w:r>
          </w:p>
          <w:p w14:paraId="36CBB2CD" w14:textId="77777777" w:rsidR="00D11210" w:rsidRPr="00451890" w:rsidRDefault="00D11210" w:rsidP="00650C80">
            <w:pPr>
              <w:pStyle w:val="participantslist"/>
            </w:pPr>
            <w:r w:rsidRPr="00451890">
              <w:t>holzer@mindspring.com</w:t>
            </w:r>
          </w:p>
        </w:tc>
      </w:tr>
      <w:tr w:rsidR="00D11210" w14:paraId="6B56391B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8A99276" w14:textId="77777777" w:rsidR="00D11210" w:rsidRPr="00451890" w:rsidRDefault="00D11210" w:rsidP="00650C80">
            <w:pPr>
              <w:pStyle w:val="participantslist"/>
            </w:pPr>
            <w:r w:rsidRPr="00451890">
              <w:t>Ericka Jones</w:t>
            </w:r>
          </w:p>
          <w:p w14:paraId="0C6470B1" w14:textId="77777777" w:rsidR="00D11210" w:rsidRPr="00451890" w:rsidRDefault="00D11210" w:rsidP="00650C80">
            <w:pPr>
              <w:pStyle w:val="participantslist"/>
            </w:pPr>
            <w:r w:rsidRPr="00451890">
              <w:t>Systems Advocate</w:t>
            </w:r>
          </w:p>
          <w:p w14:paraId="0443F625" w14:textId="77777777" w:rsidR="00D11210" w:rsidRPr="00451890" w:rsidRDefault="00D11210" w:rsidP="00650C80">
            <w:pPr>
              <w:pStyle w:val="participantslist"/>
            </w:pPr>
            <w:r w:rsidRPr="00451890">
              <w:t>Center for Disability Rights</w:t>
            </w:r>
          </w:p>
          <w:p w14:paraId="3E4693A0" w14:textId="77777777" w:rsidR="00D11210" w:rsidRPr="00451890" w:rsidRDefault="00D11210" w:rsidP="00650C80">
            <w:pPr>
              <w:pStyle w:val="participantslist"/>
            </w:pPr>
            <w:r w:rsidRPr="00451890">
              <w:t>Rochester, New York</w:t>
            </w:r>
          </w:p>
          <w:p w14:paraId="349A4515" w14:textId="77777777" w:rsidR="00D11210" w:rsidRPr="00451890" w:rsidRDefault="00D11210" w:rsidP="00650C80">
            <w:pPr>
              <w:pStyle w:val="participantslist"/>
            </w:pPr>
            <w:r w:rsidRPr="00451890">
              <w:t>ejones@cdrnys.org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D58F5F2" w14:textId="77777777" w:rsidR="00D11210" w:rsidRPr="00451890" w:rsidRDefault="00D11210" w:rsidP="00650C80">
            <w:pPr>
              <w:pStyle w:val="participantslist"/>
            </w:pPr>
            <w:r w:rsidRPr="00451890">
              <w:t>Christopher Pangilinan</w:t>
            </w:r>
          </w:p>
          <w:p w14:paraId="78E00B0B" w14:textId="77777777" w:rsidR="00D11210" w:rsidRPr="00451890" w:rsidRDefault="00D11210" w:rsidP="00650C80">
            <w:pPr>
              <w:pStyle w:val="participantslist"/>
            </w:pPr>
            <w:r w:rsidRPr="00451890">
              <w:t>Program Director, Technology and Rider Engagement</w:t>
            </w:r>
          </w:p>
          <w:p w14:paraId="4614A5CC" w14:textId="77777777" w:rsidR="00D11210" w:rsidRPr="00451890" w:rsidRDefault="00D11210" w:rsidP="00650C80">
            <w:pPr>
              <w:pStyle w:val="participantslist"/>
            </w:pPr>
            <w:proofErr w:type="spellStart"/>
            <w:r w:rsidRPr="00451890">
              <w:t>TransitCenter</w:t>
            </w:r>
            <w:proofErr w:type="spellEnd"/>
          </w:p>
          <w:p w14:paraId="2129663E" w14:textId="77777777" w:rsidR="00D11210" w:rsidRPr="00451890" w:rsidRDefault="00D11210" w:rsidP="00650C80">
            <w:pPr>
              <w:pStyle w:val="participantslist"/>
            </w:pPr>
            <w:r w:rsidRPr="00451890">
              <w:t>New York, New York</w:t>
            </w:r>
          </w:p>
          <w:p w14:paraId="4C4417EA" w14:textId="77777777" w:rsidR="00D11210" w:rsidRPr="00451890" w:rsidRDefault="00D11210" w:rsidP="00650C80">
            <w:pPr>
              <w:pStyle w:val="participantslist"/>
            </w:pPr>
            <w:r w:rsidRPr="00451890">
              <w:t>cpangilinan@transitcenter.org</w:t>
            </w:r>
          </w:p>
        </w:tc>
      </w:tr>
      <w:tr w:rsidR="0022248F" w14:paraId="1470F629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BE7D5F5" w14:textId="77777777" w:rsidR="0022248F" w:rsidRPr="00451890" w:rsidRDefault="0022248F" w:rsidP="00650C80">
            <w:pPr>
              <w:pStyle w:val="participantslist"/>
            </w:pPr>
            <w:bookmarkStart w:id="1" w:name="_GoBack"/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807F5E3" w14:textId="77777777" w:rsidR="0022248F" w:rsidRPr="00451890" w:rsidRDefault="0022248F" w:rsidP="00650C80">
            <w:pPr>
              <w:pStyle w:val="participantslist"/>
            </w:pPr>
          </w:p>
        </w:tc>
      </w:tr>
      <w:bookmarkEnd w:id="1"/>
      <w:tr w:rsidR="00D11210" w14:paraId="77A3509F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5D9BD7D" w14:textId="77777777" w:rsidR="00D11210" w:rsidRPr="00451890" w:rsidRDefault="00D11210" w:rsidP="00650C80">
            <w:pPr>
              <w:pStyle w:val="participantslist"/>
            </w:pPr>
            <w:r w:rsidRPr="00451890">
              <w:lastRenderedPageBreak/>
              <w:t xml:space="preserve">Charles </w:t>
            </w:r>
            <w:proofErr w:type="spellStart"/>
            <w:r w:rsidRPr="00451890">
              <w:t>Petrof</w:t>
            </w:r>
            <w:proofErr w:type="spellEnd"/>
          </w:p>
          <w:p w14:paraId="6D4747D6" w14:textId="77777777" w:rsidR="00D11210" w:rsidRPr="00451890" w:rsidRDefault="00D11210" w:rsidP="00650C80">
            <w:pPr>
              <w:pStyle w:val="participantslist"/>
            </w:pPr>
            <w:r w:rsidRPr="00451890">
              <w:t>Senior Attorney</w:t>
            </w:r>
          </w:p>
          <w:p w14:paraId="629BDE5E" w14:textId="77777777" w:rsidR="00D11210" w:rsidRPr="00451890" w:rsidRDefault="00D11210" w:rsidP="00650C80">
            <w:pPr>
              <w:pStyle w:val="participantslist"/>
            </w:pPr>
            <w:r w:rsidRPr="00451890">
              <w:t>Access Living of Metropolitan Chicago</w:t>
            </w:r>
          </w:p>
          <w:p w14:paraId="10AE9F48" w14:textId="77777777" w:rsidR="00D11210" w:rsidRPr="00451890" w:rsidRDefault="00D11210" w:rsidP="00650C80">
            <w:pPr>
              <w:pStyle w:val="participantslist"/>
            </w:pPr>
            <w:r w:rsidRPr="00451890">
              <w:t>Chicago, Illinois</w:t>
            </w:r>
          </w:p>
          <w:p w14:paraId="16214C8C" w14:textId="77777777" w:rsidR="00D11210" w:rsidRPr="00451890" w:rsidRDefault="00D11210" w:rsidP="00650C80">
            <w:pPr>
              <w:pStyle w:val="participantslist"/>
            </w:pPr>
            <w:r w:rsidRPr="00451890">
              <w:t>cpetrof@accessliving.org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68263F7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Mel </w:t>
            </w:r>
            <w:proofErr w:type="spellStart"/>
            <w:r w:rsidRPr="00451890">
              <w:t>Plaut</w:t>
            </w:r>
            <w:proofErr w:type="spellEnd"/>
          </w:p>
          <w:p w14:paraId="2341AAB0" w14:textId="77777777" w:rsidR="00D11210" w:rsidRPr="00451890" w:rsidRDefault="00D11210" w:rsidP="00650C80">
            <w:pPr>
              <w:pStyle w:val="participantslist"/>
            </w:pPr>
            <w:r w:rsidRPr="00451890">
              <w:t>Program Analyst</w:t>
            </w:r>
          </w:p>
          <w:p w14:paraId="293DDF01" w14:textId="77777777" w:rsidR="00D11210" w:rsidRPr="00451890" w:rsidRDefault="00D11210" w:rsidP="00650C80">
            <w:pPr>
              <w:pStyle w:val="participantslist"/>
            </w:pPr>
            <w:proofErr w:type="spellStart"/>
            <w:r w:rsidRPr="00451890">
              <w:t>TransitCenter</w:t>
            </w:r>
            <w:proofErr w:type="spellEnd"/>
          </w:p>
          <w:p w14:paraId="45A104A0" w14:textId="77777777" w:rsidR="00D11210" w:rsidRPr="00451890" w:rsidRDefault="00D11210" w:rsidP="00650C80">
            <w:pPr>
              <w:pStyle w:val="participantslist"/>
            </w:pPr>
            <w:r w:rsidRPr="00451890">
              <w:t>New York, New York</w:t>
            </w:r>
          </w:p>
          <w:p w14:paraId="4D3B511B" w14:textId="77777777" w:rsidR="00D11210" w:rsidRPr="00254757" w:rsidRDefault="00D11210" w:rsidP="00650C80">
            <w:pPr>
              <w:pStyle w:val="participantslist"/>
            </w:pPr>
            <w:r w:rsidRPr="00451890">
              <w:t>mplaut@transitcenter.org</w:t>
            </w:r>
          </w:p>
        </w:tc>
      </w:tr>
      <w:tr w:rsidR="00D11210" w14:paraId="52B7F33D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F58DF78" w14:textId="77777777" w:rsidR="00D11210" w:rsidRPr="00451890" w:rsidRDefault="00D11210" w:rsidP="00650C80">
            <w:pPr>
              <w:pStyle w:val="participantslist"/>
            </w:pP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F81D43D" w14:textId="77777777" w:rsidR="00D11210" w:rsidRPr="00451890" w:rsidRDefault="00D11210" w:rsidP="00650C80">
            <w:pPr>
              <w:pStyle w:val="participantslist"/>
            </w:pPr>
          </w:p>
        </w:tc>
      </w:tr>
      <w:tr w:rsidR="00D11210" w14:paraId="099849DA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5FB4525" w14:textId="77777777" w:rsidR="00D11210" w:rsidRPr="00451890" w:rsidRDefault="00D11210" w:rsidP="00650C80">
            <w:pPr>
              <w:pStyle w:val="participantslist"/>
            </w:pPr>
            <w:r w:rsidRPr="00451890">
              <w:t>George Powers</w:t>
            </w:r>
          </w:p>
          <w:p w14:paraId="4398A26A" w14:textId="77777777" w:rsidR="00D11210" w:rsidRPr="00451890" w:rsidRDefault="00D11210" w:rsidP="00650C80">
            <w:pPr>
              <w:pStyle w:val="participantslist"/>
            </w:pPr>
            <w:r w:rsidRPr="00451890">
              <w:t>Legal Specialist</w:t>
            </w:r>
          </w:p>
          <w:p w14:paraId="519B8DA8" w14:textId="77777777" w:rsidR="00D11210" w:rsidRPr="00451890" w:rsidRDefault="00D11210" w:rsidP="00650C80">
            <w:pPr>
              <w:pStyle w:val="participantslist"/>
            </w:pPr>
            <w:r w:rsidRPr="00451890">
              <w:t>ILRU at TIRR Memorial Hermann</w:t>
            </w:r>
          </w:p>
          <w:p w14:paraId="57963501" w14:textId="77777777" w:rsidR="00D11210" w:rsidRPr="00451890" w:rsidRDefault="00D11210" w:rsidP="00650C80">
            <w:pPr>
              <w:pStyle w:val="participantslist"/>
            </w:pPr>
            <w:r w:rsidRPr="00451890">
              <w:t>Houston, Texas</w:t>
            </w:r>
          </w:p>
          <w:p w14:paraId="387C5270" w14:textId="77777777" w:rsidR="00D11210" w:rsidRPr="00451890" w:rsidRDefault="00D11210" w:rsidP="00650C80">
            <w:pPr>
              <w:pStyle w:val="participantslist"/>
            </w:pPr>
            <w:r w:rsidRPr="00451890">
              <w:t>georgempowers2@gmail.com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4735BD2" w14:textId="77777777" w:rsidR="00D11210" w:rsidRPr="00451890" w:rsidRDefault="00D11210" w:rsidP="00650C80">
            <w:pPr>
              <w:pStyle w:val="participantslist"/>
            </w:pPr>
            <w:r w:rsidRPr="00451890">
              <w:t>Janis Scott</w:t>
            </w:r>
          </w:p>
          <w:p w14:paraId="2896458E" w14:textId="77777777" w:rsidR="00D11210" w:rsidRPr="00451890" w:rsidRDefault="00D11210" w:rsidP="00650C80">
            <w:pPr>
              <w:pStyle w:val="participantslist"/>
            </w:pPr>
            <w:r w:rsidRPr="00451890">
              <w:t>Board member</w:t>
            </w:r>
          </w:p>
          <w:p w14:paraId="27F73041" w14:textId="77777777" w:rsidR="00D11210" w:rsidRPr="00451890" w:rsidRDefault="00D11210" w:rsidP="00650C80">
            <w:pPr>
              <w:pStyle w:val="participantslist"/>
            </w:pPr>
            <w:r w:rsidRPr="00451890">
              <w:t>LINK Houston</w:t>
            </w:r>
          </w:p>
          <w:p w14:paraId="5102F505" w14:textId="77777777" w:rsidR="00D11210" w:rsidRPr="00451890" w:rsidRDefault="00D11210" w:rsidP="00650C80">
            <w:pPr>
              <w:pStyle w:val="participantslist"/>
            </w:pPr>
            <w:r w:rsidRPr="00451890">
              <w:t>Houston, Texas</w:t>
            </w:r>
          </w:p>
          <w:p w14:paraId="797E9EA0" w14:textId="77777777" w:rsidR="00D11210" w:rsidRPr="00451890" w:rsidRDefault="00D11210" w:rsidP="00650C80">
            <w:pPr>
              <w:pStyle w:val="participantslist"/>
            </w:pPr>
            <w:r w:rsidRPr="00451890">
              <w:t>buslady30cp@gmail.com</w:t>
            </w:r>
          </w:p>
        </w:tc>
      </w:tr>
      <w:tr w:rsidR="00D11210" w14:paraId="74E31985" w14:textId="77777777" w:rsidTr="00650C80"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255EF10" w14:textId="77777777" w:rsidR="00D11210" w:rsidRPr="00451890" w:rsidRDefault="00D11210" w:rsidP="00650C80">
            <w:pPr>
              <w:pStyle w:val="participantslist"/>
            </w:pPr>
            <w:r w:rsidRPr="00451890">
              <w:t>Anthony Stephens</w:t>
            </w:r>
          </w:p>
          <w:p w14:paraId="25C0FB80" w14:textId="77777777" w:rsidR="00D11210" w:rsidRPr="00451890" w:rsidRDefault="00D11210" w:rsidP="00650C80">
            <w:pPr>
              <w:pStyle w:val="participantslist"/>
            </w:pPr>
            <w:r w:rsidRPr="00451890">
              <w:t>Director of Advocacy &amp; Government Affairs</w:t>
            </w:r>
          </w:p>
          <w:p w14:paraId="777D2A4C" w14:textId="77777777" w:rsidR="00D11210" w:rsidRPr="00451890" w:rsidRDefault="00D11210" w:rsidP="00650C80">
            <w:pPr>
              <w:pStyle w:val="participantslist"/>
            </w:pPr>
            <w:r w:rsidRPr="00451890">
              <w:t>American Council of the Blind</w:t>
            </w:r>
          </w:p>
          <w:p w14:paraId="17CCACC8" w14:textId="77777777" w:rsidR="00D11210" w:rsidRPr="00451890" w:rsidRDefault="00D11210" w:rsidP="00650C80">
            <w:pPr>
              <w:pStyle w:val="participantslist"/>
            </w:pPr>
            <w:r w:rsidRPr="00451890">
              <w:t>Alexandria, Virginia</w:t>
            </w:r>
          </w:p>
          <w:p w14:paraId="220D4236" w14:textId="77777777" w:rsidR="00D11210" w:rsidRPr="00451890" w:rsidRDefault="00D11210" w:rsidP="00650C80">
            <w:pPr>
              <w:pStyle w:val="participantslist"/>
            </w:pPr>
            <w:r w:rsidRPr="00254757">
              <w:t>astephens@acb.org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1B1C504" w14:textId="77777777" w:rsidR="00D11210" w:rsidRPr="00451890" w:rsidRDefault="00D11210" w:rsidP="00650C80">
            <w:pPr>
              <w:pStyle w:val="participantslist"/>
              <w:pageBreakBefore/>
            </w:pPr>
            <w:r w:rsidRPr="00451890">
              <w:t>Gary Talbot</w:t>
            </w:r>
          </w:p>
          <w:p w14:paraId="4BE01B85" w14:textId="77777777" w:rsidR="00D11210" w:rsidRPr="00451890" w:rsidRDefault="00D11210" w:rsidP="00650C80">
            <w:pPr>
              <w:pStyle w:val="participantslist"/>
            </w:pPr>
            <w:r w:rsidRPr="00451890">
              <w:t>Program Director ADA</w:t>
            </w:r>
          </w:p>
          <w:p w14:paraId="6F8C9AE6" w14:textId="77777777" w:rsidR="00D11210" w:rsidRPr="00451890" w:rsidRDefault="00D11210" w:rsidP="00650C80">
            <w:pPr>
              <w:pStyle w:val="participantslist"/>
            </w:pPr>
            <w:r w:rsidRPr="00451890">
              <w:t xml:space="preserve">Attending as Consumer </w:t>
            </w:r>
          </w:p>
          <w:p w14:paraId="001F64BE" w14:textId="77777777" w:rsidR="00D11210" w:rsidRPr="00451890" w:rsidRDefault="00D11210" w:rsidP="00650C80">
            <w:pPr>
              <w:pStyle w:val="participantslist"/>
            </w:pPr>
            <w:r w:rsidRPr="00451890">
              <w:t>Wilmington, Delaware</w:t>
            </w:r>
          </w:p>
          <w:p w14:paraId="4F6871D0" w14:textId="77777777" w:rsidR="00D11210" w:rsidRPr="00451890" w:rsidRDefault="00D11210" w:rsidP="00650C80">
            <w:pPr>
              <w:pStyle w:val="participantslist"/>
            </w:pPr>
            <w:r w:rsidRPr="00451890">
              <w:t>talbotgt1@aol.com</w:t>
            </w:r>
          </w:p>
        </w:tc>
      </w:tr>
      <w:tr w:rsidR="00D11210" w14:paraId="3EB0FF05" w14:textId="77777777" w:rsidTr="00650C80">
        <w:trPr>
          <w:trHeight w:val="1534"/>
        </w:trPr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756ED31" w14:textId="77777777" w:rsidR="00D11210" w:rsidRPr="00451890" w:rsidRDefault="00D11210" w:rsidP="00650C80">
            <w:pPr>
              <w:pStyle w:val="participantslist"/>
            </w:pPr>
            <w:r w:rsidRPr="00451890">
              <w:t>James Weisman</w:t>
            </w:r>
          </w:p>
          <w:p w14:paraId="6CD63D9A" w14:textId="77777777" w:rsidR="00D11210" w:rsidRPr="00451890" w:rsidRDefault="00D11210" w:rsidP="00650C80">
            <w:pPr>
              <w:pStyle w:val="participantslist"/>
            </w:pPr>
            <w:r w:rsidRPr="00451890">
              <w:t>President &amp; CEO</w:t>
            </w:r>
          </w:p>
          <w:p w14:paraId="72061DC0" w14:textId="77777777" w:rsidR="00D11210" w:rsidRPr="00451890" w:rsidRDefault="00D11210" w:rsidP="00650C80">
            <w:pPr>
              <w:pStyle w:val="participantslist"/>
            </w:pPr>
            <w:r w:rsidRPr="00451890">
              <w:t>United Spinal Association</w:t>
            </w:r>
          </w:p>
          <w:p w14:paraId="6FB042A9" w14:textId="77777777" w:rsidR="00D11210" w:rsidRPr="00451890" w:rsidRDefault="00D11210" w:rsidP="00650C80">
            <w:pPr>
              <w:pStyle w:val="participantslist"/>
            </w:pPr>
            <w:r w:rsidRPr="00451890">
              <w:t>Kew Gardens, New York</w:t>
            </w:r>
          </w:p>
          <w:p w14:paraId="57FA4D99" w14:textId="77777777" w:rsidR="00D11210" w:rsidRPr="00451890" w:rsidRDefault="00D11210" w:rsidP="00650C80">
            <w:pPr>
              <w:pStyle w:val="participantslist"/>
            </w:pPr>
            <w:r w:rsidRPr="00451890">
              <w:t>jweisman@unitedspinal.org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87FB854" w14:textId="77777777" w:rsidR="00D11210" w:rsidRPr="00451890" w:rsidRDefault="00D11210" w:rsidP="00650C80">
            <w:pPr>
              <w:pStyle w:val="participantslist"/>
            </w:pPr>
            <w:r w:rsidRPr="00451890">
              <w:t>Maria Town</w:t>
            </w:r>
          </w:p>
          <w:p w14:paraId="16CF4EE0" w14:textId="77777777" w:rsidR="00D11210" w:rsidRPr="00451890" w:rsidRDefault="00D11210" w:rsidP="00650C80">
            <w:pPr>
              <w:pStyle w:val="participantslist"/>
            </w:pPr>
            <w:r w:rsidRPr="00451890">
              <w:t>Director</w:t>
            </w:r>
          </w:p>
          <w:p w14:paraId="2A11B17B" w14:textId="77777777" w:rsidR="00D11210" w:rsidRPr="00451890" w:rsidRDefault="00D11210" w:rsidP="00650C80">
            <w:pPr>
              <w:pStyle w:val="participantslist"/>
            </w:pPr>
            <w:r w:rsidRPr="00451890">
              <w:t>Mayor’s Office for People with Disabilities</w:t>
            </w:r>
          </w:p>
          <w:p w14:paraId="03D287D1" w14:textId="77777777" w:rsidR="00D11210" w:rsidRPr="00451890" w:rsidRDefault="00D11210" w:rsidP="00650C80">
            <w:pPr>
              <w:pStyle w:val="participantslist"/>
            </w:pPr>
            <w:r w:rsidRPr="00451890">
              <w:t>Houston, Texas</w:t>
            </w:r>
          </w:p>
        </w:tc>
      </w:tr>
      <w:tr w:rsidR="00D11210" w14:paraId="37262E9F" w14:textId="77777777" w:rsidTr="00650C80">
        <w:trPr>
          <w:trHeight w:val="1156"/>
        </w:trPr>
        <w:tc>
          <w:tcPr>
            <w:tcW w:w="469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7342F18" w14:textId="77777777" w:rsidR="00D11210" w:rsidRPr="00451890" w:rsidRDefault="00D11210" w:rsidP="00650C80">
            <w:pPr>
              <w:pStyle w:val="participantslist"/>
            </w:pPr>
            <w:r w:rsidRPr="00451890">
              <w:t>Laura Wilson</w:t>
            </w:r>
          </w:p>
          <w:p w14:paraId="17FF821D" w14:textId="77777777" w:rsidR="00D11210" w:rsidRPr="00451890" w:rsidRDefault="00D11210" w:rsidP="00650C80">
            <w:pPr>
              <w:pStyle w:val="participantslist"/>
            </w:pPr>
            <w:r w:rsidRPr="00451890">
              <w:t>Research Assistant</w:t>
            </w:r>
          </w:p>
          <w:p w14:paraId="402F5692" w14:textId="77777777" w:rsidR="00D11210" w:rsidRPr="00451890" w:rsidRDefault="00D11210" w:rsidP="00650C80">
            <w:pPr>
              <w:pStyle w:val="participantslist"/>
            </w:pPr>
            <w:r w:rsidRPr="00451890">
              <w:t>ILRU</w:t>
            </w:r>
          </w:p>
          <w:p w14:paraId="7318F62E" w14:textId="77777777" w:rsidR="00D11210" w:rsidRPr="00451890" w:rsidRDefault="00D11210" w:rsidP="00650C80">
            <w:pPr>
              <w:pStyle w:val="participantslist"/>
            </w:pPr>
            <w:r>
              <w:t>Houston, TX 77030</w:t>
            </w:r>
          </w:p>
        </w:tc>
        <w:tc>
          <w:tcPr>
            <w:tcW w:w="46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FA92611" w14:textId="77777777" w:rsidR="00D11210" w:rsidRPr="00451890" w:rsidRDefault="00D11210" w:rsidP="00650C80">
            <w:pPr>
              <w:pStyle w:val="participantslist"/>
            </w:pPr>
          </w:p>
        </w:tc>
      </w:tr>
    </w:tbl>
    <w:p w14:paraId="4ED75870" w14:textId="77777777" w:rsidR="004F7761" w:rsidRDefault="004F7761"/>
    <w:sectPr w:rsidR="004F7761" w:rsidSect="0022248F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0"/>
    <w:rsid w:val="00000036"/>
    <w:rsid w:val="0022248F"/>
    <w:rsid w:val="002C7067"/>
    <w:rsid w:val="004F7761"/>
    <w:rsid w:val="00CE6D45"/>
    <w:rsid w:val="00D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EF33"/>
  <w15:chartTrackingRefBased/>
  <w15:docId w15:val="{6834F03D-96DD-4706-BBF4-88E1F58C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10"/>
    <w:pPr>
      <w:spacing w:after="200" w:line="276" w:lineRule="auto"/>
    </w:pPr>
  </w:style>
  <w:style w:type="paragraph" w:styleId="Heading1">
    <w:name w:val="heading 1"/>
    <w:basedOn w:val="BodyText"/>
    <w:next w:val="BodyText"/>
    <w:link w:val="Heading1Char"/>
    <w:uiPriority w:val="9"/>
    <w:qFormat/>
    <w:rsid w:val="00D11210"/>
    <w:pPr>
      <w:keepNext/>
      <w:keepLines/>
      <w:pageBreakBefore/>
      <w:spacing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slist">
    <w:name w:val="participants list"/>
    <w:basedOn w:val="BodyText"/>
    <w:qFormat/>
    <w:rsid w:val="00D11210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112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1210"/>
  </w:style>
  <w:style w:type="character" w:customStyle="1" w:styleId="Heading1Char">
    <w:name w:val="Heading 1 Char"/>
    <w:basedOn w:val="DefaultParagraphFont"/>
    <w:link w:val="Heading1"/>
    <w:uiPriority w:val="9"/>
    <w:rsid w:val="00D11210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1</cp:revision>
  <dcterms:created xsi:type="dcterms:W3CDTF">2018-02-27T17:21:00Z</dcterms:created>
  <dcterms:modified xsi:type="dcterms:W3CDTF">2018-02-27T17:56:00Z</dcterms:modified>
</cp:coreProperties>
</file>