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We'r</w:t>
      </w:r>
      <w:r>
        <w:rPr>
          <w:rFonts w:ascii="Courier New" w:hAnsi="Courier New" w:cs="Courier New"/>
        </w:rPr>
        <w:t xml:space="preserve">e going to talk about the law </w:t>
      </w:r>
      <w:r w:rsidRPr="00364950">
        <w:rPr>
          <w:rFonts w:ascii="Courier New" w:hAnsi="Courier New" w:cs="Courier New"/>
        </w:rPr>
        <w:t>and what the final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regulations say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 are the person who gets the ACL e-mail for your center, you had new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information in your inbox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morning that you may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may not have seen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saw it about 6: 30 t</w:t>
      </w:r>
      <w:r>
        <w:rPr>
          <w:rFonts w:ascii="Courier New" w:hAnsi="Courier New" w:cs="Courier New"/>
        </w:rPr>
        <w:t xml:space="preserve">his morning, and we did layer </w:t>
      </w:r>
      <w:r w:rsidRPr="00364950">
        <w:rPr>
          <w:rFonts w:ascii="Courier New" w:hAnsi="Courier New" w:cs="Courier New"/>
        </w:rPr>
        <w:t>some of that into what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we're going to say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 Administra</w:t>
      </w:r>
      <w:r>
        <w:rPr>
          <w:rFonts w:ascii="Courier New" w:hAnsi="Courier New" w:cs="Courier New"/>
        </w:rPr>
        <w:t xml:space="preserve">tion on Community Living came </w:t>
      </w:r>
      <w:r w:rsidRPr="00364950">
        <w:rPr>
          <w:rFonts w:ascii="Courier New" w:hAnsi="Courier New" w:cs="Courier New"/>
        </w:rPr>
        <w:t>up with FAQ, as in Frequently Asked Questions around youth,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specifically, and a cover letter from Bob Williams and 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four-page question and answer was just released this morning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will layer it into what we're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saying, but it was some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clarification that we were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specifically asking for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some of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law could be interpreted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different ways a</w:t>
      </w:r>
      <w:r>
        <w:rPr>
          <w:rFonts w:ascii="Courier New" w:hAnsi="Courier New" w:cs="Courier New"/>
        </w:rPr>
        <w:t xml:space="preserve">nd we asked for specification </w:t>
      </w:r>
      <w:r w:rsidRPr="00364950">
        <w:rPr>
          <w:rFonts w:ascii="Courier New" w:hAnsi="Courier New" w:cs="Courier New"/>
        </w:rPr>
        <w:t>and some of that specification came through this morning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new and fresh, and we're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 xml:space="preserve">oing to tell you what we think </w:t>
      </w:r>
      <w:r w:rsidRPr="00364950">
        <w:rPr>
          <w:rFonts w:ascii="Courier New" w:hAnsi="Courier New" w:cs="Courier New"/>
        </w:rPr>
        <w:t>it said, but don't be afraid to say,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 not how I read it,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I really read it fast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what the l</w:t>
      </w:r>
      <w:r>
        <w:rPr>
          <w:rFonts w:ascii="Courier New" w:hAnsi="Courier New" w:cs="Courier New"/>
        </w:rPr>
        <w:t xml:space="preserve">aws say, what the regulations </w:t>
      </w:r>
      <w:r w:rsidRPr="00364950">
        <w:rPr>
          <w:rFonts w:ascii="Courier New" w:hAnsi="Courier New" w:cs="Courier New"/>
        </w:rPr>
        <w:t>say is part of what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we're going to cover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falls under the new core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 and what doesn't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we have this new c</w:t>
      </w:r>
      <w:r>
        <w:rPr>
          <w:rFonts w:ascii="Courier New" w:hAnsi="Courier New" w:cs="Courier New"/>
        </w:rPr>
        <w:t xml:space="preserve">ore service of transition and </w:t>
      </w:r>
      <w:r w:rsidRPr="00364950">
        <w:rPr>
          <w:rFonts w:ascii="Courier New" w:hAnsi="Courier New" w:cs="Courier New"/>
        </w:rPr>
        <w:t>one element of that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falls there is reported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there and tracked there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falls in other places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your other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We're going to talk a littl</w:t>
      </w:r>
      <w:r>
        <w:rPr>
          <w:rFonts w:ascii="Courier New" w:hAnsi="Courier New" w:cs="Courier New"/>
        </w:rPr>
        <w:t xml:space="preserve">e bit about what the proposed </w:t>
      </w:r>
      <w:r w:rsidRPr="00364950">
        <w:rPr>
          <w:rFonts w:ascii="Courier New" w:hAnsi="Courier New" w:cs="Courier New"/>
        </w:rPr>
        <w:t>Program Perf</w:t>
      </w:r>
      <w:r>
        <w:rPr>
          <w:rFonts w:ascii="Courier New" w:hAnsi="Courier New" w:cs="Courier New"/>
        </w:rPr>
        <w:t xml:space="preserve">ormance Report tells us about </w:t>
      </w:r>
      <w:r w:rsidRPr="00364950">
        <w:rPr>
          <w:rFonts w:ascii="Courier New" w:hAnsi="Courier New" w:cs="Courier New"/>
        </w:rPr>
        <w:t>this core service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they i</w:t>
      </w:r>
      <w:r>
        <w:rPr>
          <w:rFonts w:ascii="Courier New" w:hAnsi="Courier New" w:cs="Courier New"/>
        </w:rPr>
        <w:t xml:space="preserve">ssued, ACL has issued a sample </w:t>
      </w:r>
      <w:r w:rsidRPr="00364950">
        <w:rPr>
          <w:rFonts w:ascii="Courier New" w:hAnsi="Courier New" w:cs="Courier New"/>
        </w:rPr>
        <w:t>of what will replace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704 report sometime,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date not yet determined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Maybe this next one you do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we know some things</w:t>
      </w:r>
      <w:r>
        <w:rPr>
          <w:rFonts w:ascii="Courier New" w:hAnsi="Courier New" w:cs="Courier New"/>
        </w:rPr>
        <w:t xml:space="preserve"> from what they wrote in that </w:t>
      </w:r>
      <w:r w:rsidRPr="00364950">
        <w:rPr>
          <w:rFonts w:ascii="Courier New" w:hAnsi="Courier New" w:cs="Courier New"/>
        </w:rPr>
        <w:t>document about how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seeing youth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strategies for tracking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 for reporting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we're going to go through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</w:t>
      </w:r>
      <w:r>
        <w:rPr>
          <w:rFonts w:ascii="Courier New" w:hAnsi="Courier New" w:cs="Courier New"/>
        </w:rPr>
        <w:t xml:space="preserve">l of these different areas and </w:t>
      </w:r>
      <w:r w:rsidRPr="00364950">
        <w:rPr>
          <w:rFonts w:ascii="Courier New" w:hAnsi="Courier New" w:cs="Courier New"/>
        </w:rPr>
        <w:t>the questions that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coming up related to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Oh, and I didn't change the slide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There we go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Just some background in case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of you are new to this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Advocates throughout the</w:t>
      </w:r>
      <w:r>
        <w:rPr>
          <w:rFonts w:ascii="Courier New" w:hAnsi="Courier New" w:cs="Courier New"/>
        </w:rPr>
        <w:t xml:space="preserve"> country were active in seeking </w:t>
      </w:r>
      <w:r w:rsidRPr="00364950">
        <w:rPr>
          <w:rFonts w:ascii="Courier New" w:hAnsi="Courier New" w:cs="Courier New"/>
        </w:rPr>
        <w:t>for this new core service to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added to what we do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 know sometimes people</w:t>
      </w:r>
      <w:r>
        <w:rPr>
          <w:rFonts w:ascii="Courier New" w:hAnsi="Courier New" w:cs="Courier New"/>
        </w:rPr>
        <w:t xml:space="preserve"> will say, well, you know, </w:t>
      </w:r>
      <w:r w:rsidRPr="00364950">
        <w:rPr>
          <w:rFonts w:ascii="Courier New" w:hAnsi="Courier New" w:cs="Courier New"/>
        </w:rPr>
        <w:t>my center doesn't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want to do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Well, centers as a whole,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peers as a whole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advocated for this,</w:t>
      </w:r>
      <w:r>
        <w:rPr>
          <w:rFonts w:ascii="Courier New" w:hAnsi="Courier New" w:cs="Courier New"/>
        </w:rPr>
        <w:t xml:space="preserve"> went after it, </w:t>
      </w:r>
      <w:r w:rsidRPr="00364950">
        <w:rPr>
          <w:rFonts w:ascii="Courier New" w:hAnsi="Courier New" w:cs="Courier New"/>
        </w:rPr>
        <w:t>and really wanted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see this happen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we know that 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are so essential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if you're in a situation where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</w:t>
      </w:r>
      <w:r>
        <w:rPr>
          <w:rFonts w:ascii="Courier New" w:hAnsi="Courier New" w:cs="Courier New"/>
        </w:rPr>
        <w:t xml:space="preserve">'s hard for you to apply this, </w:t>
      </w:r>
      <w:r w:rsidRPr="00364950">
        <w:rPr>
          <w:rFonts w:ascii="Courier New" w:hAnsi="Courier New" w:cs="Courier New"/>
        </w:rPr>
        <w:t>now you are required to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 know the unfunded</w:t>
      </w:r>
      <w:r>
        <w:rPr>
          <w:rFonts w:ascii="Courier New" w:hAnsi="Courier New" w:cs="Courier New"/>
        </w:rPr>
        <w:t xml:space="preserve"> mandate is a question </w:t>
      </w:r>
      <w:r w:rsidRPr="00364950">
        <w:rPr>
          <w:rFonts w:ascii="Courier New" w:hAnsi="Courier New" w:cs="Courier New"/>
        </w:rPr>
        <w:t>that we can't answer,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the fund raising people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will talk to tomorrow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some strategies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where you can</w:t>
      </w:r>
      <w:r>
        <w:rPr>
          <w:rFonts w:ascii="Courier New" w:hAnsi="Courier New" w:cs="Courier New"/>
        </w:rPr>
        <w:t xml:space="preserve"> find some funds, </w:t>
      </w:r>
      <w:r w:rsidRPr="00364950">
        <w:rPr>
          <w:rFonts w:ascii="Courier New" w:hAnsi="Courier New" w:cs="Courier New"/>
        </w:rPr>
        <w:t>but it is something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wanted to see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interesting that when</w:t>
      </w:r>
      <w:r>
        <w:rPr>
          <w:rFonts w:ascii="Courier New" w:hAnsi="Courier New" w:cs="Courier New"/>
        </w:rPr>
        <w:t xml:space="preserve"> WIOA, which is the </w:t>
      </w:r>
      <w:r w:rsidRPr="00364950">
        <w:rPr>
          <w:rFonts w:ascii="Courier New" w:hAnsi="Courier New" w:cs="Courier New"/>
        </w:rPr>
        <w:t>Work force Innovation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Opportunities Act, when it</w:t>
      </w:r>
      <w:r>
        <w:rPr>
          <w:rFonts w:ascii="Courier New" w:hAnsi="Courier New" w:cs="Courier New"/>
        </w:rPr>
        <w:t xml:space="preserve"> was passed, it didn't </w:t>
      </w:r>
      <w:r w:rsidRPr="00364950">
        <w:rPr>
          <w:rFonts w:ascii="Courier New" w:hAnsi="Courier New" w:cs="Courier New"/>
        </w:rPr>
        <w:t>only affect Title VII</w:t>
      </w:r>
      <w:r>
        <w:rPr>
          <w:rFonts w:ascii="Courier New" w:hAnsi="Courier New" w:cs="Courier New"/>
        </w:rPr>
        <w:t xml:space="preserve"> of the Rehab Act </w:t>
      </w:r>
      <w:r w:rsidRPr="00364950">
        <w:rPr>
          <w:rFonts w:ascii="Courier New" w:hAnsi="Courier New" w:cs="Courier New"/>
        </w:rPr>
        <w:t>which is where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 falls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also had changes in Title I of the Rehabilitation Act,</w:t>
      </w:r>
      <w:r>
        <w:rPr>
          <w:rFonts w:ascii="Courier New" w:hAnsi="Courier New" w:cs="Courier New"/>
        </w:rPr>
        <w:t xml:space="preserve"> w</w:t>
      </w:r>
      <w:r w:rsidRPr="00364950">
        <w:rPr>
          <w:rFonts w:ascii="Courier New" w:hAnsi="Courier New" w:cs="Courier New"/>
        </w:rPr>
        <w:t>hich is where Vocational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Rehabilitation falls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if you've seen some new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activity in y</w:t>
      </w:r>
      <w:r>
        <w:rPr>
          <w:rFonts w:ascii="Courier New" w:hAnsi="Courier New" w:cs="Courier New"/>
        </w:rPr>
        <w:t xml:space="preserve">our state around </w:t>
      </w:r>
      <w:r w:rsidRPr="00364950">
        <w:rPr>
          <w:rFonts w:ascii="Courier New" w:hAnsi="Courier New" w:cs="Courier New"/>
        </w:rPr>
        <w:t>youth for vocational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rehabilitation,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may be flowing from their</w:t>
      </w:r>
      <w:r>
        <w:rPr>
          <w:rFonts w:ascii="Courier New" w:hAnsi="Courier New" w:cs="Courier New"/>
        </w:rPr>
        <w:t xml:space="preserve"> set of new regulations </w:t>
      </w:r>
      <w:r w:rsidRPr="00364950">
        <w:rPr>
          <w:rFonts w:ascii="Courier New" w:hAnsi="Courier New" w:cs="Courier New"/>
        </w:rPr>
        <w:t>related to what they're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doing with youth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We're not going to go into</w:t>
      </w:r>
      <w:r>
        <w:rPr>
          <w:rFonts w:ascii="Courier New" w:hAnsi="Courier New" w:cs="Courier New"/>
        </w:rPr>
        <w:t xml:space="preserve"> that in this regulatory part, </w:t>
      </w:r>
      <w:r w:rsidRPr="00364950">
        <w:rPr>
          <w:rFonts w:ascii="Courier New" w:hAnsi="Courier New" w:cs="Courier New"/>
        </w:rPr>
        <w:t>but as you hear about</w:t>
      </w:r>
      <w:r>
        <w:rPr>
          <w:rFonts w:ascii="Courier New" w:hAnsi="Courier New" w:cs="Courier New"/>
        </w:rPr>
        <w:t xml:space="preserve"> different peoples models </w:t>
      </w:r>
      <w:r w:rsidRPr="00364950">
        <w:rPr>
          <w:rFonts w:ascii="Courier New" w:hAnsi="Courier New" w:cs="Courier New"/>
        </w:rPr>
        <w:t>and how they are funded, you will see that VR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piece coming in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Vocational rehabilitation piece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coming in because of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 remember also that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centers have been required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serve all ages and</w:t>
      </w:r>
      <w:r>
        <w:rPr>
          <w:rFonts w:ascii="Courier New" w:hAnsi="Courier New" w:cs="Courier New"/>
        </w:rPr>
        <w:t xml:space="preserve"> all disabilities from the </w:t>
      </w:r>
      <w:r w:rsidRPr="00364950">
        <w:rPr>
          <w:rFonts w:ascii="Courier New" w:hAnsi="Courier New" w:cs="Courier New"/>
        </w:rPr>
        <w:t>very beginning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Now the reality is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people under about 14,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most of the time all we're</w:t>
      </w:r>
      <w:r>
        <w:rPr>
          <w:rFonts w:ascii="Courier New" w:hAnsi="Courier New" w:cs="Courier New"/>
        </w:rPr>
        <w:t xml:space="preserve"> doing is information and </w:t>
      </w:r>
      <w:r w:rsidRPr="00364950">
        <w:rPr>
          <w:rFonts w:ascii="Courier New" w:hAnsi="Courier New" w:cs="Courier New"/>
        </w:rPr>
        <w:t>referral for their parents,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trying to get them plugged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into the right places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They're very young and not yet</w:t>
      </w:r>
      <w:r>
        <w:rPr>
          <w:rFonts w:ascii="Courier New" w:hAnsi="Courier New" w:cs="Courier New"/>
        </w:rPr>
        <w:t xml:space="preserve"> really involved in any other </w:t>
      </w:r>
      <w:r w:rsidRPr="00364950">
        <w:rPr>
          <w:rFonts w:ascii="Courier New" w:hAnsi="Courier New" w:cs="Courier New"/>
        </w:rPr>
        <w:t>disability-related activities,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often that's where it falls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has not been typical for</w:t>
      </w:r>
      <w:r>
        <w:rPr>
          <w:rFonts w:ascii="Courier New" w:hAnsi="Courier New" w:cs="Courier New"/>
        </w:rPr>
        <w:t xml:space="preserve"> centers to provide very many </w:t>
      </w:r>
      <w:r w:rsidRPr="00364950">
        <w:rPr>
          <w:rFonts w:ascii="Courier New" w:hAnsi="Courier New" w:cs="Courier New"/>
        </w:rPr>
        <w:t>services for that very young age,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it is certainly possible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It's always been required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if someone comes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who is a preschooler,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course in that case it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will always be their parent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comes to you,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we do at least help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information and referral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 other core services</w:t>
      </w:r>
      <w:r>
        <w:rPr>
          <w:rFonts w:ascii="Courier New" w:hAnsi="Courier New" w:cs="Courier New"/>
        </w:rPr>
        <w:t xml:space="preserve"> may or may not apply and </w:t>
      </w:r>
      <w:r w:rsidRPr="00364950">
        <w:rPr>
          <w:rFonts w:ascii="Courier New" w:hAnsi="Courier New" w:cs="Courier New"/>
        </w:rPr>
        <w:t>I think most of the time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find they don't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from preschool on up,</w:t>
      </w:r>
      <w:r>
        <w:rPr>
          <w:rFonts w:ascii="Courier New" w:hAnsi="Courier New" w:cs="Courier New"/>
        </w:rPr>
        <w:t xml:space="preserve"> it's always been a part </w:t>
      </w:r>
      <w:r w:rsidRPr="00364950">
        <w:rPr>
          <w:rFonts w:ascii="Courier New" w:hAnsi="Courier New" w:cs="Courier New"/>
        </w:rPr>
        <w:t>of our requirement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Sometimes when I say these</w:t>
      </w:r>
      <w:r>
        <w:rPr>
          <w:rFonts w:ascii="Courier New" w:hAnsi="Courier New" w:cs="Courier New"/>
        </w:rPr>
        <w:t xml:space="preserve"> things, I look out at some of </w:t>
      </w:r>
      <w:r w:rsidRPr="00364950">
        <w:rPr>
          <w:rFonts w:ascii="Courier New" w:hAnsi="Courier New" w:cs="Courier New"/>
        </w:rPr>
        <w:t>you and I am getting 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wide-eyed look in response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I think that means</w:t>
      </w:r>
      <w:r>
        <w:rPr>
          <w:rFonts w:ascii="Courier New" w:hAnsi="Courier New" w:cs="Courier New"/>
        </w:rPr>
        <w:t xml:space="preserve"> you didn't know that it has </w:t>
      </w:r>
      <w:r w:rsidRPr="00364950">
        <w:rPr>
          <w:rFonts w:ascii="Courier New" w:hAnsi="Courier New" w:cs="Courier New"/>
        </w:rPr>
        <w:t>always been part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requirement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all of us struggle</w:t>
      </w:r>
      <w:r>
        <w:rPr>
          <w:rFonts w:ascii="Courier New" w:hAnsi="Courier New" w:cs="Courier New"/>
        </w:rPr>
        <w:t xml:space="preserve"> a little bit with that </w:t>
      </w:r>
      <w:r w:rsidRPr="00364950">
        <w:rPr>
          <w:rFonts w:ascii="Courier New" w:hAnsi="Courier New" w:cs="Courier New"/>
        </w:rPr>
        <w:t>because it has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never been enforced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Nobody's ever looked</w:t>
      </w:r>
      <w:r>
        <w:rPr>
          <w:rFonts w:ascii="Courier New" w:hAnsi="Courier New" w:cs="Courier New"/>
        </w:rPr>
        <w:t xml:space="preserve"> at it when they've come </w:t>
      </w:r>
      <w:r w:rsidRPr="00364950">
        <w:rPr>
          <w:rFonts w:ascii="Courier New" w:hAnsi="Courier New" w:cs="Courier New"/>
        </w:rPr>
        <w:t>out to do an onsite review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fact that all ages and</w:t>
      </w:r>
      <w:r>
        <w:rPr>
          <w:rFonts w:ascii="Courier New" w:hAnsi="Courier New" w:cs="Courier New"/>
        </w:rPr>
        <w:t xml:space="preserve"> all disabilities were both </w:t>
      </w:r>
      <w:r w:rsidRPr="00364950">
        <w:rPr>
          <w:rFonts w:ascii="Courier New" w:hAnsi="Courier New" w:cs="Courier New"/>
        </w:rPr>
        <w:t>required kind of makes us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little, you know, really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Remember, requires that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ke</w:t>
      </w:r>
      <w:r>
        <w:rPr>
          <w:rFonts w:ascii="Courier New" w:hAnsi="Courier New" w:cs="Courier New"/>
        </w:rPr>
        <w:t xml:space="preserve">ep your doors open to them, </w:t>
      </w:r>
      <w:r w:rsidRPr="00364950">
        <w:rPr>
          <w:rFonts w:ascii="Courier New" w:hAnsi="Courier New" w:cs="Courier New"/>
        </w:rPr>
        <w:t>not that you have to provide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 core services to them,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that you keep your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doors open to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information and referral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 a minimum is to be provided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Moving on to slide nine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This is the first place</w:t>
      </w:r>
      <w:r>
        <w:rPr>
          <w:rFonts w:ascii="Courier New" w:hAnsi="Courier New" w:cs="Courier New"/>
        </w:rPr>
        <w:t xml:space="preserve"> where you're going to </w:t>
      </w:r>
      <w:r w:rsidRPr="00364950">
        <w:rPr>
          <w:rFonts w:ascii="Courier New" w:hAnsi="Courier New" w:cs="Courier New"/>
        </w:rPr>
        <w:t>hear a little bit about what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thought this morning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law references youth</w:t>
      </w:r>
      <w:r>
        <w:rPr>
          <w:rFonts w:ascii="Courier New" w:hAnsi="Courier New" w:cs="Courier New"/>
        </w:rPr>
        <w:t xml:space="preserve"> transition as one of a core </w:t>
      </w:r>
      <w:r w:rsidRPr="00364950">
        <w:rPr>
          <w:rFonts w:ascii="Courier New" w:hAnsi="Courier New" w:cs="Courier New"/>
        </w:rPr>
        <w:t>service call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actually has several elements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We're going to do other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training</w:t>
      </w:r>
      <w:r>
        <w:rPr>
          <w:rFonts w:ascii="Courier New" w:hAnsi="Courier New" w:cs="Courier New"/>
        </w:rPr>
        <w:t xml:space="preserve"> on some of those </w:t>
      </w:r>
      <w:r w:rsidRPr="00364950">
        <w:rPr>
          <w:rFonts w:ascii="Courier New" w:hAnsi="Courier New" w:cs="Courier New"/>
        </w:rPr>
        <w:t>other elements</w:t>
      </w:r>
      <w:r>
        <w:rPr>
          <w:rFonts w:ascii="Courier New" w:hAnsi="Courier New" w:cs="Courier New"/>
        </w:rPr>
        <w:t xml:space="preserve"> later, but the youth transition </w:t>
      </w:r>
      <w:r w:rsidRPr="00364950">
        <w:rPr>
          <w:rFonts w:ascii="Courier New" w:hAnsi="Courier New" w:cs="Courier New"/>
        </w:rPr>
        <w:t>is the specific one we're going to talk about today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law indicates this service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for post-secondary youth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We're going to spend</w:t>
      </w:r>
      <w:r>
        <w:rPr>
          <w:rFonts w:ascii="Courier New" w:hAnsi="Courier New" w:cs="Courier New"/>
        </w:rPr>
        <w:t xml:space="preserve"> a little time talking about </w:t>
      </w:r>
      <w:r w:rsidRPr="00364950">
        <w:rPr>
          <w:rFonts w:ascii="Courier New" w:hAnsi="Courier New" w:cs="Courier New"/>
        </w:rPr>
        <w:t>what is 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Who had or were eligible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an IEP when in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that is a specific way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want to look at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We're going to look 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those two elements first:</w:t>
      </w:r>
      <w:r w:rsidR="00975B2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What is post-secondary, </w:t>
      </w:r>
      <w:r w:rsidRPr="00364950">
        <w:rPr>
          <w:rFonts w:ascii="Courier New" w:hAnsi="Courier New" w:cs="Courier New"/>
        </w:rPr>
        <w:t>and when is a person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eligible for an IEP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I think that</w:t>
      </w:r>
      <w:r>
        <w:rPr>
          <w:rFonts w:ascii="Courier New" w:hAnsi="Courier New" w:cs="Courier New"/>
        </w:rPr>
        <w:t xml:space="preserve"> is where a lot of our </w:t>
      </w:r>
      <w:r w:rsidRPr="00364950">
        <w:rPr>
          <w:rFonts w:ascii="Courier New" w:hAnsi="Courier New" w:cs="Courier New"/>
        </w:rPr>
        <w:t>questions have been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Exactly how do we count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or what do we do with this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Let's look at that post-secondary piece first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law indicates that these</w:t>
      </w:r>
      <w:r>
        <w:rPr>
          <w:rFonts w:ascii="Courier New" w:hAnsi="Courier New" w:cs="Courier New"/>
        </w:rPr>
        <w:t xml:space="preserve"> services are post-secondary, </w:t>
      </w:r>
      <w:r w:rsidRPr="00364950">
        <w:rPr>
          <w:rFonts w:ascii="Courier New" w:hAnsi="Courier New" w:cs="Courier New"/>
        </w:rPr>
        <w:t>which means after ending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high school, and extend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through age 24,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up to their 25th birthday,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through age 24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up to their 25th birthday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that's the age group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we're serving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cannot be in school any</w:t>
      </w:r>
      <w:r>
        <w:rPr>
          <w:rFonts w:ascii="Courier New" w:hAnsi="Courier New" w:cs="Courier New"/>
        </w:rPr>
        <w:t xml:space="preserve"> longer, they've ended school, </w:t>
      </w:r>
      <w:r w:rsidRPr="00364950">
        <w:rPr>
          <w:rFonts w:ascii="Courier New" w:hAnsi="Courier New" w:cs="Courier New"/>
        </w:rPr>
        <w:t>and they haven't turned 25 yet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they're post-secondary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they're out of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One of the very interesting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pieces of clarification this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morning was if a person left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school and is now enrolled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a GED course,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still 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was kind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mind-blowing for 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was thinking that's just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another adjunct to the school,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they're saying no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are saying those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post-secondary youth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I'll give you a second to absorb that one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 services that you are going to be providing,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is the definition of them: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that facilitate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transition, this is slide 10,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facilitate the transition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who are individuals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significant disabilities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who are eligible for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individualized education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 xml:space="preserve">programs under </w:t>
      </w:r>
      <w:r w:rsidR="005D6D13">
        <w:rPr>
          <w:rFonts w:ascii="Courier New" w:hAnsi="Courier New" w:cs="Courier New"/>
        </w:rPr>
        <w:t>S</w:t>
      </w:r>
      <w:r w:rsidRPr="00364950">
        <w:rPr>
          <w:rFonts w:ascii="Courier New" w:hAnsi="Courier New" w:cs="Courier New"/>
        </w:rPr>
        <w:t>ection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614d of the Individuals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Disabilities Education Act,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who have completed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secondary education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otherwise left school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post-secondary life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On the next page you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definition of completed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secondary education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means with respect to these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services, that would facilitate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transition of youth who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individuals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definition is also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packet if you need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that that eligible 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has received a diploma,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has received a certificate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completion from high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school or equivalent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document marking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completion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participation in high school,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has exceeded the age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eligibility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under IDEA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Now one of the reasons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we asked some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questions that we did was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doesn't allow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somebody who leaves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school because they're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lastRenderedPageBreak/>
        <w:t>dropping out or because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health conditions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did not allow them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continue during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period or whatever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have clarified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those folks would also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think Sierra has for us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ways to look at this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questions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might look 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make sure this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clear for us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Let's hear from Sierra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this 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put around the room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easel paper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On each one there is one of the core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will notice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there is seven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took what Paula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had just said,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last core service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just got added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"under transition."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a three-pronged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piece to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 broke those out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have a youth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have a nursing home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other institutions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community-based living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 back is diversions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from institutions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why we have seven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all under transition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from core service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started calling this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fifth core service,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were corrected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can stop counting them now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don't have to say there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four core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just say there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core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count them as five 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seven or whatever you want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I want to do,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is a hard to understand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read it all day,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until somebody walks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into your center and says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would like service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then you serve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then you go oh wait,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how do I report that,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 when it gets tricky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want to give examples,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 have asked for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volunteers at each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our tables that are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closest to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paper on the wall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We're going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 this as a group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 think you know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service this is,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we're in a perfect world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plenty of funding,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we provide all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to everybody,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just to set the stage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 8-year-old who needs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help advocating at an IEP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meeting, what service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does that fall in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don't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know what you had in mind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fine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Peer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support and mentoring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support and mentoring,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else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Independent living skills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 skills,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depends on what you're doing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you're going to teach them to talk at the IEP meeting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Individual and systems advocacy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were going there to advocate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an IEP with the parent,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then that would be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systems advocacy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there are eight,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that doesn't fall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the transition service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was the tricky part of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falls under the regular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 and advocacy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that you already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provide to any age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does not fall under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when you're reporting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Nice little warm-up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 14-year-old wants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learn how to use the bus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Where does that fall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Raise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hand please,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we'll get you a mic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would depend on what state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in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Remember, I set the stage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We're in a perfect world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have public transportation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It still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depends on what state they are in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Minnesota is 14 for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what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 does that fall under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Depends,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again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you're in Minnesota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It also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depends on why they're there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why they want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learn to use the bus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Is it to go to work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Is it to, what is it for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a question or comment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More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a comment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So, they're trying to learn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how to use a bus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a learning skill,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to become independent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Independently of why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 xml:space="preserve">the purpose of the </w:t>
      </w:r>
      <w:proofErr w:type="spellStart"/>
      <w:r w:rsidRPr="00364950">
        <w:rPr>
          <w:rFonts w:ascii="Courier New" w:hAnsi="Courier New" w:cs="Courier New"/>
        </w:rPr>
        <w:t>the</w:t>
      </w:r>
      <w:proofErr w:type="spellEnd"/>
      <w:r w:rsidRPr="00364950">
        <w:rPr>
          <w:rFonts w:ascii="Courier New" w:hAnsi="Courier New" w:cs="Courier New"/>
        </w:rPr>
        <w:t xml:space="preserve"> bus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Okay, so it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could be an independent living skill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what's the one question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want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ask yourself though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just went over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age we have, they're 14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they're still in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still in secondary education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if you're talking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if they're still in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high school, maybe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freshman in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high school, that may,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that going to fall under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youth services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Is it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they're still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secondary education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See how I told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was going to trick you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gave you a warm-up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So they are still in high school,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which is the secondary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education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that's not going to fall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the transition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But, can we still serve them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As an independent living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skills training,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I can get it out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Does that make sense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Did I lose everybody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1C7D81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looking at the question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it is, the age, you also</w:t>
      </w:r>
      <w:r w:rsidR="00975B29"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have to look at where they're</w:t>
      </w:r>
      <w:r w:rsidR="00E04549"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at for education at that point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 14-year-old wants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learn to use the bus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they have left school at 14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was just testing you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They're doing a GED program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got it this time!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if they leave school early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a medical condition 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they just decided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leave, they now fall out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just secondary education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are considered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transition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Can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ask you for clarification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Okay, so if they were 14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not in a GED program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didn't finish school,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that still post-secondary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not in secondary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education anymore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hold 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Don't jump ahead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You're going to ruin my example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fine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a good example because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actually have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I can find it,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will do that one next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If the state you're in does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not allow a student until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age 15 to go into a GED program,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this 14-year-old you're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talking about falls in the gap,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then we keep looking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 them as secondary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until they become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enrolled in GED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left secondary school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Then yes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Once they're out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secondary education,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fall into the transition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up until their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25th birthday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Do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not have to take into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consideration whether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were under an IEP 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eligible for an IEP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 That's the next section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 xml:space="preserve">of </w:t>
      </w:r>
      <w:proofErr w:type="spellStart"/>
      <w:r w:rsidRPr="00364950">
        <w:rPr>
          <w:rFonts w:ascii="Courier New" w:hAnsi="Courier New" w:cs="Courier New"/>
        </w:rPr>
        <w:t>regs</w:t>
      </w:r>
      <w:proofErr w:type="spellEnd"/>
      <w:r w:rsidRPr="00364950">
        <w:rPr>
          <w:rFonts w:ascii="Courier New" w:hAnsi="Courier New" w:cs="Courier New"/>
        </w:rPr>
        <w:t xml:space="preserve"> that we're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going to cover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This is just are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want to clarify that 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everybody is clear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who is 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 GED question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comes up only because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school-related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in the beginning we all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thought, oh, it's school related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well then if it is school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related it must still be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in school,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they have clarified that no,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left school in order to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eligible for a GED program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it does not count as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can still be post-secondary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even if they are in the GED program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more question,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then you go ahead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So, with transition, the word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itself implies the transition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over the process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it's not just picking up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after they've been dumped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by or been to one program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I'd like for you to address 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little bit about what we can do,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we can serve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the all ages category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we can serve them maybe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not categorized as transitioned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it is leading up to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ahead of time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may want to take a look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 what you call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programs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think some of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confusion about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whether or not it's 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program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coming directly from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fact that you've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been calling it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they've been doing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all 14-year-old programs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high schools where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students themselves are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transitioning and we've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been calling it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so that has created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confusion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don't care what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call your program as long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you're clear that unless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are out of school,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don't count them 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report as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have to be post- secondary to count them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your report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hope that makes it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little bit clearer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This designation is for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purpose of showing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are indeed providing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trans</w:t>
      </w:r>
      <w:r w:rsidR="00975B29">
        <w:rPr>
          <w:rFonts w:ascii="Courier New" w:hAnsi="Courier New" w:cs="Courier New"/>
        </w:rPr>
        <w:t>i</w:t>
      </w:r>
      <w:r w:rsidRPr="00364950">
        <w:rPr>
          <w:rFonts w:ascii="Courier New" w:hAnsi="Courier New" w:cs="Courier New"/>
        </w:rPr>
        <w:t>tion service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Hopefully that kind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makes sense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Let's move 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Jot your questions down if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haven't quite gotten to them,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 think we'll get to most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them here before we're done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 core services definition,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core services that have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in place for 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include services,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 xml:space="preserve">this is right out of the </w:t>
      </w:r>
      <w:proofErr w:type="spellStart"/>
      <w:r w:rsidRPr="00364950">
        <w:rPr>
          <w:rFonts w:ascii="Courier New" w:hAnsi="Courier New" w:cs="Courier New"/>
        </w:rPr>
        <w:t>regs</w:t>
      </w:r>
      <w:proofErr w:type="spellEnd"/>
      <w:r w:rsidRPr="00364950">
        <w:rPr>
          <w:rFonts w:ascii="Courier New" w:hAnsi="Courier New" w:cs="Courier New"/>
        </w:rPr>
        <w:t>, this is a continuation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same regulation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Services that facilitate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of youth who are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individuals with significant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disabilities, we'll come back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that, who were eligible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individualized education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programs, that's the next topic,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Section 614d of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Individuals with Disabilities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Education Act, and who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completed their secondary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education or otherwise left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school to post-secondary life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they have reached age 18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are still receiving services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accordance with their IEP,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have not completed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secondary education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usually in the schools,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only to age 22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 states have a little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bit different definition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if they are still in school,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are not 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still count them in your regular counting of services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provided to people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 ages, but not as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transition service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Let's talk about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disability part of this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a youth with a significant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disability means an individual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a significant disability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is not younger than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14 and is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older than 24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Remember this doesn't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to do with who you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 serve but how you report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your report, on your PPR,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Program Performance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Report, that's going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replace the 704 report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on the PPR, you have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say what age were they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they are not younger than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14 and not older than 24,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count in the age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group of youth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gives you an overlap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when you're counting people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the age group of youth,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will be transition,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some will not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I'm not going to go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into that in any more detail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think we covered that one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Regardless of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significant disability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language is the language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is in the law now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 the services you provide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Not all centers use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language and,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self-disclosed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you are expected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determine if people are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eligible for independent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living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always been the case,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almost always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been the case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since the '80s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it's something that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would be expected to do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would be expected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do what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Ask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You're not expected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do a test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are not expected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ask for medical report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are not expected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do anything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determine eligibility except to ask the individual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Or in the case of a minor,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may ask the person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is responsible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that individual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centers can serve all ages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Always significant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if you have other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income, you can serve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other people too,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center can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you have to make sure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your dollars that come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from either Part B or Part C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the Rehabilitation Act,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Title VII of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Rehabilitation Act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Those Part C and Part D monies have to be used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people who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significant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 disability is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significant, I'll give you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definition in a second,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if the person does not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a disability, they can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still participate in some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the activities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have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How would they do that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you have other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money to show that you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 include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Sometimes including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those folks doesn't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cost you anything extra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know you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big group and it does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not cost you anything extra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that's great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One or the other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has to be the case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 include more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than people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significant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 significant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true for all the services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provide by the way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does that kind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make sense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 fund events for 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you get sponsors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of the other things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ideas you will get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tomorrow, all 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 attend,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know a lot of us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would like to see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lot of integrated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activities that we might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a big part of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as you work 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just have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remember that you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can't pay for any of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other people with your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Title VII money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 xml:space="preserve">Okay, </w:t>
      </w:r>
      <w:proofErr w:type="spellStart"/>
      <w:r w:rsidRPr="00364950">
        <w:rPr>
          <w:rFonts w:ascii="Courier New" w:hAnsi="Courier New" w:cs="Courier New"/>
        </w:rPr>
        <w:t>lets</w:t>
      </w:r>
      <w:proofErr w:type="spellEnd"/>
      <w:r w:rsidRPr="00364950">
        <w:rPr>
          <w:rFonts w:ascii="Courier New" w:hAnsi="Courier New" w:cs="Courier New"/>
        </w:rPr>
        <w:t xml:space="preserve"> look into this one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just wanted, hello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just wanted to double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check on a previous question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folks that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the transition,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like post-secondary,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they're still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receiving services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through the school,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not counted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youth program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Those if you are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Colorado, 18 to 21,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not counted in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program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counted under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because that's their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age and demographic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information, but they're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counted under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They're counted under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other core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Who else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Did you want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say something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for youth with a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we've talked about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definition being 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is eligible for an IEP,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if a youth was,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those youth who had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504 plan while in school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did not have an IEP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jumping a head a little bit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will get to that next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We're still talking about who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eligible and we're talking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significant disability,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piece of the eligibility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are we clear 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cause I know you're all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dying to talk about the IEP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is a big issue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would like more clarification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what significant is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definition just went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up on the screen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This is out of the law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I do when I ask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somebody do you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significant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say here is the definition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you decide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tell us, we're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going to have somebody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else assess you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tell us: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Does your disability cause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limitations for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in anything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your life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it talks about your ability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function independently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the family,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the community,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attain employment,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does your disability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affect those things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And a lot of the times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answer is yes, because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community prejudice,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not because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 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you let the person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answer however they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want to, based on what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know about their world today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it's self-disclosed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that's also going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be true about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next part we will talk about,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self-disclosed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This is something that has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been very important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a long time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Early in the preparation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these regulations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from time to time as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talk about it and as we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continue to evolve a little,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someone will come forward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say, but that disability isn't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enough to count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Well that is not your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decision to make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the individual who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saying, yes I have a disability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says whether or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disability is significant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enough to count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 one else gets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make that decision,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only the person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themselves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you had a disability 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a disability and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got the services you needed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it no longer really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troubles you, you would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theoretically not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significant disability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anymore because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the coping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mechanisms to get over it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 a really interesting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way to look at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When I quizzed on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the powers that be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our funding structure,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they have said is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even though it's not written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there, we assume this would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without any program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or adaptive options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if there was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accessible transportation,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you didn't own your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wheelchair, if you didn't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the advocacy skills,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would you still count it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I know some of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really want to see a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precise definition 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will never get one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There will not be 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precise definition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disability, because that is who we are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are a community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people who declare,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"I have a significant disability."</w:t>
      </w:r>
      <w:r w:rsidR="00975B29">
        <w:rPr>
          <w:rFonts w:ascii="Courier New" w:hAnsi="Courier New" w:cs="Courier New"/>
        </w:rPr>
        <w:t xml:space="preserve"> 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 was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curious because the state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government label it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little differently according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SSI benefits,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 part of the battle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You know, we can't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determine what they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put down if that's 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was a culture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shock to 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thought, you know,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I receive benefits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from the state,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I'm obviously disabled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somebody who just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says they're disabled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 get Section 8 housing,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all of this other stuff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Oh no,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I'm not saying this affects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any other federal law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only affects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as we look around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 our community,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are a community of people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significant disabilities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who we are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As that community,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are coming to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table and doing advocacy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participating in all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these core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 of that advocacy will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helping somebody prove their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disability in another realm like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housing or some other place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we can't, their definition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their definition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Can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say briefly, because I happen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be a working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centers counselor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one of the things I run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up against, constantly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having to say the ADA's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definition and independent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living's definition of disability,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not Social Security's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definition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are completely different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will always be a person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a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do not meet Social Security's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definition to qualify for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disability benefits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They're not the same thing,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 know they are extremely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confusing for us and also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consumers that we serve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Paula,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makes me nervous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distinction that has been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 xml:space="preserve">put into the </w:t>
      </w:r>
      <w:proofErr w:type="spellStart"/>
      <w:r w:rsidRPr="00364950">
        <w:rPr>
          <w:rFonts w:ascii="Courier New" w:hAnsi="Courier New" w:cs="Courier New"/>
        </w:rPr>
        <w:t>regs</w:t>
      </w:r>
      <w:proofErr w:type="spellEnd"/>
      <w:r w:rsidRPr="00364950">
        <w:rPr>
          <w:rFonts w:ascii="Courier New" w:hAnsi="Courier New" w:cs="Courier New"/>
        </w:rPr>
        <w:t xml:space="preserve"> between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staff with a disability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board members with a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disability focusing on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disability part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the board members,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wherein we are,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a lot of times there are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consumers who we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been able to add to their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success in life to remove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of the barriers from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daily functioning,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which would leave them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a person with a disability,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may not leave them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this definition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significance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will self-declare whether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feel their disability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significant or not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it can worry you as much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it needs to, but the law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says board members have to have 51</w:t>
      </w:r>
      <w:r w:rsidR="001108A4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percent of people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significant disabilities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is what the law says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 of you have been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ignoring that little word,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was not slipped in,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has been there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from the beginning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we wanted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the people we serve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represented on our board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we serve people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disabilities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51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percent of our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boards are people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do not make the same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distinction in staff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primarily because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can't ask staff that question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when we're hiring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may or may not be able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see that they have a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may or may not be able to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may or may not be wise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enough to tell us about a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disability during the interview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process, but there are other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laws that get in our way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 word was removed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relation to staff because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legal issues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it has always been there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relation to who we serve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in relation to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majority on the board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have more of a question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the other end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Where do we kind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draw that line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typically I know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can't duplicate services,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so, in Washington state,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don't typically serve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people that are, that already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a case management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DDD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it makes it difficult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figure out where that line is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really fascinating because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consider our services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be distinct from DD services,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there is duplication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most states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don't draw that line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Now your center may choose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people may be better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served with information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referral because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can't provide what they need for some reason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Then you certainly can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collaborate with other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entities in your community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make that happen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there has never been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distinction in the federal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law that says you can't serve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someone who is served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by some other entity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In fact we encourage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collaboration between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entities in the community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Aren't we having fun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think we've beat this one up,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I'm going to go 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know, sometimes I find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as we're struggling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regulation, we're struggling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part because we haven't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seen how we can implement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in our environment at home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 regulation is still there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doesn't change the fact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have to figure it out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would be easier for some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us if we didn't have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figure it out, but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to figure it out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let's look at 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couple of other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advocacy is a service that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provide as a core service, right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Advocacy is another service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may very well provide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besides information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referral to all ages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Preschool, grade school,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junior high or whatever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call it now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Middle school, high school,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 of those ages may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advocacy, and we had 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example of that just a minute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ago in negotiations,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remediation, or informal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administrative procedures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before government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agencies and legal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proceedings in a court of law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you might be involved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representing an individual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all kinds of settings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Now you may have some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policies around when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lawyer needed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 of your centers hire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lawyers for that very reason,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good advocacy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as you look at that,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advocacy is going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 individual and helping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or helping them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self-advocacy or helping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with systems advocacy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there's three components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might assist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person with advocacy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might teach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be self-advocates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might get a group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people together who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the same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concern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as a group you do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advocacy related to what's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happening in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community at large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With that service, you can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provide it to whom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To everybody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Youth or not,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or not,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advocacy is a service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we provide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it shows up under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advocacy and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can be a transition service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How about peer stuff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do a lot of peer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relationships, usually,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youth right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one of the best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ways to grow your program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to have good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peer relationships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that's another core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 that has always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been provided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has 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example of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Now that we've confused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and you've memorized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ages and requirements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Youth group is a gathering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has food and games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youth help plan it,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budgeted for it,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put on the whole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entire youth group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Where does it fall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Peer support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I'm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hearing peer support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Yell it out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did they get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funds to budget it from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is tomorrow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is pertinent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it is in Title VII,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then it -- it's not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really pertinent is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raised the money themselves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is not Part C or B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it depends on if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are transitioned or not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How old are they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 have a mixed group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some people are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18, 19, 20,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do they fall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Transition, typically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depends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might be doing GED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don't know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need to know their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age and educational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status, where they are 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post-secondary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25 in that youth group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If it's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mix of kids, would it be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enter them,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we're going to go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into our database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we going to enter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individually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Yeah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will be transition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some will not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they're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over 25, where do they fall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Peer support, I hear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Depending on when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birthday is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Depends on when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birthday is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once they turn 25,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their birthday,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are no longer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eligible for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transition piece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think about the service,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though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 budgeting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Is that a skill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IL skill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IL skill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Putting together an event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Planning, team work,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type of thing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Those are skills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have the same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question for you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 group of young people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putting together a group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play games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have fun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Recreation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is that as a service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What's the first question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we've got to ask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are we assuming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 of the participants in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peer group activity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complete CSRs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like how thorough you all are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they are mixed ages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are they receiving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didn't budget for this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came, hung out,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got to see other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people their same age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Peer support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What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CSR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Consumer Service Record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you are required to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Consumer Service Record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can argue complete later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are required to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Consumer Service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Record for anyone receiving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except for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information and referral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is currently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requirement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they have a Consumer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 Record, they're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there to have fun, they're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learning from peers in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group, where does that fall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 of you said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right around 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Peer support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mentoring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it depends 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your group is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also looking at the ages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looking at where they're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 in education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Are they still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secondary or are they out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Are they over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25 or under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may all have the same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goal if you established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goal for your group,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they won't necessarily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 have the same goal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that Consumer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 Record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have goals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have been set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Even if they waived 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 plan,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have written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down goals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they could all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different goals that are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being met during this time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somebody might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goal for the money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management piece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Somebody might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goal for being willing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speak up in a situation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other life skills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Different things might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different goals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different people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are there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Not everybody in the place has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have the same goal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do sometimes see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people agree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the group agrees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goal they're working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together and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each put it their CSR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seems equally complex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 don't know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which way you do it,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it can happen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either way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One of the things that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here is one slide,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slide 22, just remember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those of you from SILCs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serve on your SILC,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must address youth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your SPIL, Statewide Plan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Independent Living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SILC is the Statewide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Council for Independent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Living and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creates a state plan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 state plan for independent living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should include youth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Sometimes as 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underserved population,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there's a section of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plan that looks at who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underserved, and some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you are here because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is an underserved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population in your state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centers are just now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getting to that conversation,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so you're really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working on it as 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outreach to underserved people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Other statewide efforts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events can also be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included in the SPIL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Who has other ideas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Anybody have things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include in your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SPIL that you would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like to share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of the things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West Virginia included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SPIL to get the youth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involved is to have a 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council and then have a youth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the SILC council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like on the board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were trying to get 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all parts of the board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Which is also leadership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development, right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as you look at it,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is something that can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help you develop the leadership that youth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that they can also be the board members for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centers or whatever other leadership roles might come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that's really good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my question is, what if,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come from a CIL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Washington state,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right now I'm coordinating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our local university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students with disabilities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 the university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in high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 only catch is,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that some of these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guys are over 25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you're still going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consider that peer support,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regardless; correct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Yeah,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you don't count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do count them in peer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support and not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Most youth,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become mentors,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they age out,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become mentors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the other youth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there's that wonderful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development of leadership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happens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only thing I want to add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also from a centers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perspective, we added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youth to our board 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well to start getting the youth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perspective incorporated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into what we were planning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states you have to look 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age of that youth,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whether or not they're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allowed to serve on the board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remember 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goes up to 25,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of course they're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allowed there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I'm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rethinking our SPIL,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 was not the SILC director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when the SPIL was written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is kind of how I got into this role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were pushed by our DSE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the definition of what was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to put 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in as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There was a lot of argument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going back and forth between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of the centers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individuals from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community talking about,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know,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programs and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we got pushed really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hard by our DSE that no,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can only be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official definition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I'm thinking now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maybe our SPIL needs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be amended to include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programs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including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just to be a little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bit more clear on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Yeah,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think that's good language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take a look 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when they put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out the PPR and they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included 14 and up,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had students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school as youth in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demographic information,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was a very clear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indication that services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 be provided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addition to transition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youth, and it can be the entire, you know,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menu of core services plus other allowable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for centers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it is not, transition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not all of youth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Youth includes transition,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transition is only one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component of what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can receive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about university students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21-year-old 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They're not 25 yet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might be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Had an IEP in high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 Which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are going to come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in a minute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But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would be under the youth transition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PAULA MCELWEE: Yeah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you count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a transition person,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they may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also have goals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advocacy,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peer support,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skills training, right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we have all of these things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 don't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really have a question,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more so, we have a program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called Project Search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a national program,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it's not everywhere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We're probably the farthest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west in Minnesota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it's offered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Otherwise, Chicago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the next closest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have not been counting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students that are participating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Project Search as transition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they can't receive their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high school diploma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until afterwards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Just want to make sure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what we've been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going with because they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technically haven't graduated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high school, it's like a super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senior year of high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new FAQs and what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say is if they're doing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program to get their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diploma but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left school,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still count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new information, I mean very fresh off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press information, but you could rethink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based on that information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know, there isn't a,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you categorize people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receiving services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don't categorize them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transition, there's not,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know, as long as you're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serving people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services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 xml:space="preserve">you </w:t>
      </w:r>
      <w:proofErr w:type="spellStart"/>
      <w:r w:rsidRPr="00364950">
        <w:rPr>
          <w:rFonts w:ascii="Courier New" w:hAnsi="Courier New" w:cs="Courier New"/>
        </w:rPr>
        <w:t>misqualify</w:t>
      </w:r>
      <w:proofErr w:type="spellEnd"/>
      <w:r w:rsidRPr="00364950">
        <w:rPr>
          <w:rFonts w:ascii="Courier New" w:hAnsi="Courier New" w:cs="Courier New"/>
        </w:rPr>
        <w:t xml:space="preserve"> somebody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to are they in or out,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post-secondary 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aren't they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What's the damage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Nothing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This is just how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report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isn't whether 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not you serve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Paula, can you clarify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just a bit on our traditional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services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they have not received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diploma and they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involved in transition,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new information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kind of confusing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Would they still qualify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that youth transition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they are receiving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services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there are other things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called transition besides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core service,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does create a lot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confusion, because when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sit down, you think I've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got a grant with Department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Rehabilitation to provide transition services from age 14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go into the schools and I do classes for independent skills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training, and I do all this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Can I count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transition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answer is that student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 only be counted if they're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post-secondary under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definition that IL has put in place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you can still count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the definition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Department of Rehabilitation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has for your transition grant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you're juggling definitions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little bit like with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whole eligibility piece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going to be different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each funding source,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very possibly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you may or may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choose to change what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call things at your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center as long as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people reporting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understand when do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call it transition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your PPR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isn't whether or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people are served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is where you count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Is this coming along okay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975B29" w:rsidP="001427E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Are you getting it</w:t>
      </w:r>
      <w:r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been very confusing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know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probably have a very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redundant question,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I have to ask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Many of our students go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through the graduation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ceremony, don't receive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diploma, go back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get transition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Where are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the process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post-secondary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great question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how you make the decision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 school considers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post-secondary,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would say, okay,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in transition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because 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you have to be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post-secondary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in that age group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 school says,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still count them as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current students, and I think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probably will in that case,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then they would not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counted under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wanted to address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somebody asked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504 question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example, we're going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put it up on the chart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Student in post-secondary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wanted guidance on moving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out on their own who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had a 504 in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Good job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didn't put that in there on purpose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Let's say they're under 25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question, though, isn't it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student had a 504,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not an IEP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we all came out and said,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is the deal there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have some students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don't have either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still have a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we have students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have a 504 plan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not an IEP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here's the new guidance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came out this morning,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that is that they defined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further what it means when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someone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eligible for an IEP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I've got to find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guess I passed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I'll just tell you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need to find it in there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eligible for an IEP,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saying now,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is also self-disclosed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whether or not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eligible for an IEP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self-disclosed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 have somebody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is post-secondary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said I didn't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 IEP because,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was one of the examples,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was home schooled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we also had asked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question around charter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schools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private schools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don't have an IEP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Am I qualified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program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answer is, you don't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to have an IEP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have to have been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eligible to have one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you tell 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the approach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new FAQ says that they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self-disclose if they're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home school, which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know was somebody's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question back there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if they got the disability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after high school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they didn't have the IEP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another good example,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it's an acquired disability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occurred post-secondary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they are still under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age of 25,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then certainly you would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still serve them,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count them 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Again, let me say, it's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whether or not you serve them,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where you count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You're going to provide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same independent living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to everybody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every age all across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spectrum of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Hi,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if somebody's 24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enter your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program,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they age, like we will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 they get to stay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until you are done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their transition service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up to your program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how you define it,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you can't count them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anymore once they turn 25,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you can serve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anyway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Title I, with the DVR,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with the, I understand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IL side of it, but the,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my question is with DVR,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Title I, with a lot of our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funding, they're getting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creative on how they're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getting us to do some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work and rightly so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they have, I'm assuming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have different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requirements 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qualifications of what,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qualifies for transition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Yeah,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don't have time to study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 the regulations, and I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don't know the answer to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there are people here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have those grants,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those people who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those grants know what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requirements are and know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they're required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do related to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 transition may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different eligibility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different definition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Everything may be different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based on your funding source,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Title I, from VR, and that's 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you will hear more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this tomorrow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You've got people who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doing exactly that, going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into schools and providing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those youth services even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though they're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post-secondary yet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those youth services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part of what we're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going to talk about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just doesn't fit the definition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transition, so you can't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report it on your PPR 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transition service,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you can still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serve everybody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know that that's confusing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 of you came,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of the resistance,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let me put it this way,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 of the resistance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this is related to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fact that some centers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didn't serve youth before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know, do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enough money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Are we spread too thin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All of those questions about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economy come into play there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part of why we're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spending a good part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the day on how you can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raise additional money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 reality is we were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always supposed to serve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youth, and some weren't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now we have to prove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we are serving youth,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this is how you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defining it in your report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 was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wondering about like maybe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cross-disability activity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there was maybe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little bit of CIL in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church group, and then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possibly the church group,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didn't know, they didn't know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there was, they knew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CIL was invited with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part piece, and then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once the youth group got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involved and there turned out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youth that had disabilities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Once they found out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was included with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individuals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didn't have disabilities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 was wondering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about that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 certainly do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integrated activities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can't pay for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non-disabled participants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using your Title VII money,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you can certainly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collaborate with other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entities and you can pay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the portion or people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would serve that are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 xml:space="preserve">eligible for </w:t>
      </w:r>
      <w:r w:rsidRPr="00364950">
        <w:rPr>
          <w:rFonts w:ascii="Courier New" w:hAnsi="Courier New" w:cs="Courier New"/>
        </w:rPr>
        <w:lastRenderedPageBreak/>
        <w:t>services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share that cost with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school district that might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integrate the activity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other nondisabled peers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a part of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is certainly allowable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have a couple other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questions pending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Clarifying question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Paula, you keep saying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can or cannot count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Would you, so we count some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under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want to understand,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 we count also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under youth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Is that another category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we can count either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or youth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not another category,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a demographic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Perfect, that's what I thought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 question that Sierra had,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believe the question was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individual is transitioning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from school to community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it is a transition service,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the individual is over 25,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can't we still count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as a transition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can't count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as a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have to change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next year to counting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person instead as regular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What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the transition that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nursing home diversions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Is that a transition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Good,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good, good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is a transition,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is not age-related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have a question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related to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 don't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a question, but I'm trying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wrap my head around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reporting part of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it almost seems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 that an IL center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internally would have to take,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first of all, focus on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demographics of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consumer, and many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the IL centers have multiple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programs they provide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So I'm wondering if their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internal system would take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track the programs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consumer enters into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a start and end date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within those programs,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different services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being provided under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program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that would enable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correct the tracking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numbers when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do our PPRs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Right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you have the number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software programs,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most of your centers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one of the software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programs that collect this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information, right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you collect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information about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person, and they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goals and you have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tell where the goals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fall in the services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so forth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is the purpose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all of that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Think about it for a minute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purpose of all that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not to determine eligibility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Although you had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do that up front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main purpose of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to assist the person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achieving their own goals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Does it matter what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call them when you want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help the person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achieve their own goals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matters only in proving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are indeed a real center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independent living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you are providing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 of the required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reason for reporting this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to prove that you're doing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doesn't have anything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 with meeting the individual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need of the person so much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making sure that you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reported it in a way that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documentation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provide the service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can be very flexible related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how you do it and what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person's relationship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center is and for how long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you call them,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 of those things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can be extremely flexible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So 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my resistance comes in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Typically I work with youth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still high school students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then according to this,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then they become youth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students once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out of high school,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they're still receiving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same services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the same programs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do we just count them as youth to begin with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then youth transition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after that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I'd suggest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have to prove you're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providing this new service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 only way you're going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be able to prove that is if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actually record that 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move in age or status,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school status 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move through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But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we, in fact, providing,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know for our center anyway,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are providing youth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services usually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along with the school,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they're transitioning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out of high school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into independent living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when you're documenting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you're doing with the youth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regardless of whether they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still in school or not, isn't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providing proof that you're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some of the people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providing services to,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 not fit the transition definition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are not 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only count them 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if they are 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As long as they're in school,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have to report them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the regular place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As soon as they're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post-secondary,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then you count them 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as long as they're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doing transition until they're 25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purpose of this,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remember, is not for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individuals plan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This is your recordkeeping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your documentation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prove that your center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doing the service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need to kind of keep the,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know, you still need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 what the person needs,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you have to figure out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how you're going to define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or what that's going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look like in your center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probably will have program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descriptions and you probably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will think around some other things that will help you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manage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reporting piece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I can't say it enough times,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maybe I'm overworking it,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it doesn't change how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provide services if you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been providing youth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it changes is if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not been providing them,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now you must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But if you were already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providing them,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you're ahead of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game and you just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figure out how to classify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people on your database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Which all those companies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working 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Why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didn't they keep it simple why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say anybody under 24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and we're good with that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Yeah,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know there are many days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when I read a regulation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think, why couldn't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have made it simple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these are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regulations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you'll be held accountable for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an interesting thing, once they start doing site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visits again, an interesting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is ACL has not done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site visits of centers for two and a half years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When they get that up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running, they will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doing as many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they can get done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number in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law probably exceeds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capacity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can, a lot of you,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expect to see some site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visits kicking in just 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soon as they get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system up and running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you do want to make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sure that you've thought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whether or not you're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meeting regulations,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that's what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site visit does is determine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whether or not you're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meeting regulations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I'm working with someone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who's 23 and they're out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school, then they can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counted as transitional,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if we're working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 xml:space="preserve">together with </w:t>
      </w:r>
      <w:proofErr w:type="spellStart"/>
      <w:r w:rsidRPr="00364950">
        <w:rPr>
          <w:rFonts w:ascii="Courier New" w:hAnsi="Courier New" w:cs="Courier New"/>
        </w:rPr>
        <w:t>voc</w:t>
      </w:r>
      <w:proofErr w:type="spellEnd"/>
      <w:r w:rsidRPr="00364950">
        <w:rPr>
          <w:rFonts w:ascii="Courier New" w:hAnsi="Courier New" w:cs="Courier New"/>
        </w:rPr>
        <w:t xml:space="preserve"> rehab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they're contracting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us, how do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count that in our data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system so that we are,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can we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just your funding source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you may have specific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reporting you have to do for</w:t>
      </w:r>
      <w:r w:rsidR="00975B29">
        <w:rPr>
          <w:rFonts w:ascii="Courier New" w:hAnsi="Courier New" w:cs="Courier New"/>
        </w:rPr>
        <w:t xml:space="preserve"> </w:t>
      </w:r>
      <w:proofErr w:type="spellStart"/>
      <w:r w:rsidRPr="00364950">
        <w:rPr>
          <w:rFonts w:ascii="Courier New" w:hAnsi="Courier New" w:cs="Courier New"/>
        </w:rPr>
        <w:t>Voc</w:t>
      </w:r>
      <w:proofErr w:type="spellEnd"/>
      <w:r w:rsidRPr="00364950">
        <w:rPr>
          <w:rFonts w:ascii="Courier New" w:hAnsi="Courier New" w:cs="Courier New"/>
        </w:rPr>
        <w:t xml:space="preserve"> Rehab related to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individual's transition plan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right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Transition plan 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whatever they call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Right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do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own reporting to ACL,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Administration related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your Title VII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funding program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 just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wanted to ask, is there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going to be a certain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requirement of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amount of youth to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transitioned placed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our center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point you will set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own goals for how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many people you think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can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Centers are so different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from one community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next in size and scope,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that isn't something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 this point that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really being regulated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is happening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present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ACL your own goals every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time you do your renewals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your year-end report, you say what your goals are,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then they will hold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accountable to those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Nobody else is setting those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You're setting those yourself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then holding yourself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accountable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My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question is piggybacking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off of the last question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Transition is most of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 that I provide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before they actually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become youth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then what I foresee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as soon as they graduate,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going to move on to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goals that we've been working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towards and they'll only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transition with me for,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I live in a rural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community, they're going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move away and they'll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only have my youth transition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 between one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three months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 was concerned about how many numbers,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know, my goal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year basically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most of what I'm doing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them is the pre-work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leading to them becoming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for X amount of days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Absolutely,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that's what we've always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wanted to see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they are at this point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inserting this reporting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requirement only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post-secondary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I'm clear, ACL is because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this new law definition,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etc., is in the process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redoing how we will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reporting to them to some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degree, and that that will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clarified so that we're making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sure staff is reporting correctly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 give you a little history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lesson real quick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what we have been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doing is a 704 report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Our national presence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NCIL has been looking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 that report for some time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asking the question,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this report even useful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they have some great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ideas cooking around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they would like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see the report become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out of the blue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couple months ago now,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ACL came forward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a sample report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It is out for comment now,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there's an asterisk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 the bottom of the first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page of this, and I hope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will comment because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is not yet decided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there are things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think ought to be reported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aren't,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look at that link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hardly changed at all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All of us as advocates were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hoping to see something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would give us more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meat, more outcome-related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less demographic- related information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then their sample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came out without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any input from the field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Now they're asking for input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their first draft, and I think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your responsibility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mine to comment on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Anybody can comment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open to the public and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link is in your presentation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that's hard, isn't it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fact, on the call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report for the new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PPR for centers, they said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was going to include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reporting for this current year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One of the comments needs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be, I cannot change what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I've already collected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this current year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can't go back through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all of my files and collect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new information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from all of my people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you expect me to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done for this current year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that's the report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want next December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Whoa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that's a big concern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a lot of centers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you're small enough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can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everything right there,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not so scary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if you're a big center,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going to be extremely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difficult to tease out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new information for this report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there for you to look at now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you could make changes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 database programs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making changes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was a really good question,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ACL, Administration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Community Living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Please keep reminding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us if we fall into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acronym language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Administration 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Community Living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scary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has more examples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proofErr w:type="spellStart"/>
      <w:r w:rsidRPr="00364950">
        <w:rPr>
          <w:rFonts w:ascii="Courier New" w:hAnsi="Courier New" w:cs="Courier New"/>
        </w:rPr>
        <w:t>Lets</w:t>
      </w:r>
      <w:proofErr w:type="spellEnd"/>
      <w:r w:rsidRPr="00364950">
        <w:rPr>
          <w:rFonts w:ascii="Courier New" w:hAnsi="Courier New" w:cs="Courier New"/>
        </w:rPr>
        <w:t xml:space="preserve"> see how you do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guys never answered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504 one and we went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down a rabbit hole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We're going to come back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out of the rabbit hole now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I'll give it to you again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think this was 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question in the back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Student in post-secondary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wanting guidance on moving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out on their own who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had a 504 in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Where do they go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didn't give you an age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they're under 24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they're over 25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Independent living skills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 ask a question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 you see a way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make this seamless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975B29" w:rsidP="001427E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So they were in transition</w:t>
      </w:r>
      <w:r w:rsidR="00E04549"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services in school that</w:t>
      </w:r>
      <w:r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were funded by VR</w:t>
      </w:r>
      <w:r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left school and we're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assuming a 504 person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probably would have also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been eligible for an IEP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they may say they were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then they're going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age out of that transition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program into regular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someone is still continuing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need goals met during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critical time in their lives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when they're moving into their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full adulthood, it shouldn't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that they have to know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you're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categorizing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should see this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seamlessly as their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process for meeting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goals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an important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thing to remember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like I said, you can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call your programs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anything you want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Do what communicates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your people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do not want them to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caught up in this rabbit hole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a good description right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In the rabbit hole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have all been kind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wandering through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morning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should not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figure that out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figure it out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and you report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that's not at all related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their independent living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just bureaucracy to allow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to do the other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I've said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when this was first coming out,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said that it doesn't make sense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Nursing home transition,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school to secondary life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transition, it doesn't make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sense to call it a core service,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it's really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anything different than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we would do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anybody else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I think this really brings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out that it's a target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population in both of those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not a special service,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just who we're targeting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receive the services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already provide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absolutely is all about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how you report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rest of this conference is about providing good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one of the foundational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questions was, how do we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interpret these regulations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we put that up front so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 get that out of the way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 rest of the conference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has to do with youth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This part does have to do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how you categorize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famous Jim Baker quote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from Septembers I think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IL Conversation,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youth are a population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not a service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have repeated it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probably 100 times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I'm asking for your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permission now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something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remember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These are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And like you were saying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back there, you are going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into school and prepping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and giving them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skills that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need to graduate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we wait until they're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post-secondary education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teach them all of these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 skills,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we're not doing them justice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We're not doing our job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provide independent living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philosophy and add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into the movement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educate them to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if we're like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regulations say I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wait so I'm not going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serve you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Maybe you have served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by providing information 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referral because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haven't had that before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let's not get caught up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know we keep saying that,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this is the box that you check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This isn't the conversation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have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Just when you're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having the conversation,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make sure that you know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when their birth date is,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how old they are,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whether or not they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had an IEP or 504,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whether they were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eligible for one if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were home schooled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Ask those questions while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you're having the conversation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then let's get on to,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do you want to learn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can bog down on it here,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when you're with the youth,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make sure it's all about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what they're wanting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learn and you can figure out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it goes in the categories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a question 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add on that, they have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admit that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a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you know, I think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problem with youth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want to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together in groups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just need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find a way to get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know I'm jumping ahead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you're absolutely right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are a community,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can't say that often enough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Sometimes we get bogged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down in the service delivery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part, and we think oh yeah,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we've got to do all of these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technical things related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 delivery, but we are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first and foremost a center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independent living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people with disabilities come together to advocate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things in their community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in their own lives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work on and provide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support to each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other as we develop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we should not see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ourselves as case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management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 delivery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as soon as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get hooked into only case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management and service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delivery, we have lost the key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thing about our movement,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which is that we are a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disability rights movement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are a community of people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disabilities who work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together to accomplish things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individually and as a group,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we work together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make it happen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should be a brand name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wish that independent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living was a brand name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Cause I heard somebody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telling me all about her mom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moving into independent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living where she has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24 hour nursing care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 happen to know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it wasn't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need to make it a brand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need to be able to say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any of you are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service delivery mode,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step back a minute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I think that that does happen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Centers get so tied into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service delivery mode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they forget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rest of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 have forgotten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roots of independent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living then that's scary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need to know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understand the history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philosophy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Let's talk just a second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the other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transitions and Sierra has a question for you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She has a question first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 wanted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ask about people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mental disorders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know that's one of the things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don't focus so much 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How do we address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those youth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 we send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centers that only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address people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mental disorders,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how do we help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those people as well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any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group, let me say this first,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any group, there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within that group of people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have that disability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wide range of what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want and need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 first thing we need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do is find out individually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do they want to go,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they want their life to be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It is one of the things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might be related to either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diversion from an institution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getting them out of 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institution would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the transition piece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as a group, centers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 do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not believe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day programs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do not believe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sheltered workshops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do not believe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institutional care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believe individuals should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the right to live where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want to live and live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lives in the community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if you start with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assumption about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independent living,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our history and philosophy,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then you realize some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is happening in your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community is institutional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you need to help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people get out of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Atlantis the civic center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is based here,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started because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Colorado came up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a new concept,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everybody was so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excited in the early '70s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nursing homes for youth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Wouldn't that be wonderful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could bring all of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young people, young adults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together so they don't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be with the old people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back in their home town,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we could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nursing homes for them 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a young man named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Wade Blank went to work there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as he got to know people he knew they needed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be someplace else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like their own place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the community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he promised a man who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was very ill, he promised him,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won't let you die in this setting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will let you die, we will make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sure you die in freedom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ADAPT and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freedom logo came out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Atlantis as they were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looking at ways to get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free from institutions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that part of transition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also applies to youth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Hopefully we don't see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happen very often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anymore, but it does apply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youth who are in rehab,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institutions for people with mental illness,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who are transitioning out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any other kind of setting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going to go through 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example of that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institution piece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 18-year-old is being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faced with going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nursing home,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has finished school,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you are helping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stay in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community-based living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Where does it go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Diversion somebody said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Transition under diversion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Is that everybody's thought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Can you serve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youth transition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a good question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 they have an IEP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a question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want to ask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Or were they eligible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if they completed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private school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didn't have that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Were they eligible for an IEP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other kind of questions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should we ask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post-secondary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finished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Would they fit in either one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Yeah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 mean there's not,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that's one thing,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can fit in diversion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 have a goal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center and you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rocking this youth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piece,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this person's coming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up to an institution,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you're helping them,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don't want to move there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you're helping them get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out, that could be diversion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another one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 24-year-old wants to transition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out of a nursing home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Nursing home transition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it can also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youth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depends on the other factors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they're post-secondary,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qualified for an IEP,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they're under 24,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transition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independence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you see how that,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can fall in either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Can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do both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depends on how the report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ends up turning out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think we need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comment on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think that we should not be collecting pure numbers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that then limits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in how much you can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say they're receiving all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these things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you're only doing numbers,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only want you to count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person in one category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But, like we can now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adults, some people receive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multiple services, so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demographics of how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many people are you serving,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can only count them once,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in the demographics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services did they receive,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count all the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Does that make sense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24-year-old transitioning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out of a nursing home,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don't know how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manage their money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they were eligible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 IEP in high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are graduated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Where can you count that assistance when helping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budget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In the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they're still 24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you're helping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leave the nursing home,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was just one skill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guys did together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Now if they go over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25-year-old mark,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then they want to learn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how to use a computer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before they leave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community, the nursing home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Sorry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Then where do they fall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skill of wanting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learn computer skills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IL skills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break it down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When you're looking 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something,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not just a blanket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When we work with one person,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don't come in and say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want this one thing and only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one way and that's what I want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Very rarely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Usually they're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like I want to do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Can you help me do that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once they've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learned something,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want to learn this, too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can fall in multiple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places depending 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you are working 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Nevada, I think we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more money to get people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out of nursing homes,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we would use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program to get them out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the nursing home,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then once we get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out and independent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living, then we can put them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the transition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 fund their exit from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nursing homes with more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than one kind of funding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staff salary, for example,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may be covered under Title VII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all other expenses may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covered under the other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typical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As long as you know what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you're doing and you can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describe it to somebody,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can mix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match other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funding sources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In fact, you're expected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find other funding sources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excellent to see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 we have it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Questions on that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 18-year-old is coming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out of a juvenile justice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center and transitioning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into the community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post-secondary 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 they have an IEP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Questions to ask, yep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else should we ask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still in school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still in school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one of your questions is,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does that count as 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institution, the answer is yes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any kind of institutional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care, juvenile detention,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prison, as well as mental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health and mental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retardation are DD services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 xml:space="preserve">in your cities and </w:t>
      </w:r>
      <w:r w:rsidRPr="00364950">
        <w:rPr>
          <w:rFonts w:ascii="Courier New" w:hAnsi="Courier New" w:cs="Courier New"/>
        </w:rPr>
        <w:lastRenderedPageBreak/>
        <w:t>counties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they are institutions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which are horrible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hope most of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don't have any of those left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if you do, help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people get out of there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one person in the back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just mentioned, I never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said if they had a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going through those pieces,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they eligible for services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 the definitions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need more coffee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know, what is their age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was their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educational background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Are they still in school or not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mentioned something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minute ago about whether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not people were able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identify if they have a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is a real issue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population, because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often have not yet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identified as a person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often have not yet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identified as a person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disability, and that makes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tough because it's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self-identification of 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makes them eligible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may have to get creative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how you help them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understand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that's part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becoming a part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disability community, right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understanding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they're part of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a tough one,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it also needs to happen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lot of you talk about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going into schools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the time to start setting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foundation for peer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mentoring and support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Bring in somebody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disability that may be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similar to some of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kids in the class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 of the students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Maybe it's talking about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disability history and how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much we had to fight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get where we are,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we're still not equal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Get them fired up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piece, they want to join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They want to go, that's not right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I've had that happen to 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don't have a disability,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I've had that happen to 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what that meeting is for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IEP meeting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didn't think I should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ever go to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Tell them how many people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had to fight for them to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 IEP meeting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Show them the videos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Talk about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empowerment piece,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anger that they can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feel about having a disability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when they're a young person,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help them use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part of why and this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is my opinion, why we need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start younger than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18 or 14 when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they're in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if you want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identify as youth transition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when they come out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high school, then give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a reason why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would want to identify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Tell them that they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access to employment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they have access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accommodations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Accommodations 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really big word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Break it down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Explain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get help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by all of these things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Then the playing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field is equal for you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Those things are what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really help young people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want to identify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Taking them out of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setting where they're bullied,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they're already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segregated into their own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classrooms a lot of times,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they don't want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identify with their peers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Kind of jumping in a little bit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programming, but one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times we worked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school system,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went through our whole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entire school program,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disability history,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know,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rights,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self-advocacy,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knowing your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accommodations, all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At the end of the class,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said that's great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taught us these things,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none of our peers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without disabilities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knows this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So they actually developed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own project and they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went out and educated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history classes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the rest of the school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that was something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had to go up there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identify to their peers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across the school because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were proud of all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history that they were able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learn and that people fought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them to be in that school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have that equal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seat at the table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Not in the other room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They can be right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there with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those are the things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we can do in IL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Bypass those regulations and not looking at what chart,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column it falls in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Look at how we can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overcome that piece of,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don't want to identify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 one really wants to identify,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lot of times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</w:t>
      </w:r>
      <w:r w:rsidR="00AB06C5">
        <w:rPr>
          <w:rFonts w:ascii="Courier New" w:hAnsi="Courier New" w:cs="Courier New"/>
        </w:rPr>
        <w:t>ut</w:t>
      </w:r>
      <w:r w:rsidRPr="00364950">
        <w:rPr>
          <w:rFonts w:ascii="Courier New" w:hAnsi="Courier New" w:cs="Courier New"/>
        </w:rPr>
        <w:t xml:space="preserve"> </w:t>
      </w:r>
      <w:r w:rsidR="00AB06C5">
        <w:rPr>
          <w:rFonts w:ascii="Courier New" w:hAnsi="Courier New" w:cs="Courier New"/>
        </w:rPr>
        <w:t>i</w:t>
      </w:r>
      <w:r w:rsidRPr="00364950">
        <w:rPr>
          <w:rFonts w:ascii="Courier New" w:hAnsi="Courier New" w:cs="Courier New"/>
        </w:rPr>
        <w:t>f you tell them why,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then they might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attended quite a few transition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IEP meetings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One of the things that I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found is some parents don't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want their children to know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they are disabled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How do you handle that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know,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is on the agenda,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that's not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simple answer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does need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addressed, right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Somehow that whole parent relationship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part of the mix until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person becomes an adult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so, yeah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You've put your finger 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good one and it is on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agenda, I promise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Just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thought as I'm walking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That's where going in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educating the student about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disabilities and letting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self-identify, wait,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have that accommodation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Wait, I have trouble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that, too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they go wait a minute, do I have a disability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they can go say, hey,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mom, what is this about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never told me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It's a reverse thing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know, you spoke about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disability and then you spoke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significant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Could you share a little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more about that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Yeah,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know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I think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centers really get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confused 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Yeah,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it's in the law,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 definition is in your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PowerPoint, and I won't go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back through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I think the most practical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way to approach it is to say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you didn't have any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these accommodations,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you were living in a time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place that didn't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any of those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accommodations,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would your disability interfere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your ability to work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Would your disability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interfere or does it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Does your disability interfere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your ability to participate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your family life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Does your disability affect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your ability to participate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the community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 answer is yes, if I didn't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these other supports,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would indeed be unable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participate fully in those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three areas, then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answer is that they do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a significant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don't have to make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say the word,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probe a little bit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what are they thinking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their own situation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is tougher with youth,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think, and I'm hoping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we can find some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good strategies through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rest of this week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that particular thing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 you have any other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questions for us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We've got just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few more minutes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About ten more minutes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Strategies for tracking this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how to count it on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704 report, it really should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include your youth activity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somewhere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should have been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doing it all along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Those of you with existing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youth programs have been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reporting that on your 704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report and the new report,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which is called the Program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Performance Report, will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take its place but will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include youth activities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I think we've kind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covered some of this,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just as you can count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different services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provide to an adult,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can count the different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that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provide to a youth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if they have a goal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advocacy, you should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 counting advocacy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one of their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they have a goal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and they fit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rest of the definition,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should be counting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transition as a service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because that is the way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form and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 xml:space="preserve">law is </w:t>
      </w:r>
      <w:proofErr w:type="spellStart"/>
      <w:r w:rsidRPr="00364950">
        <w:rPr>
          <w:rFonts w:ascii="Courier New" w:hAnsi="Courier New" w:cs="Courier New"/>
        </w:rPr>
        <w:t>layed</w:t>
      </w:r>
      <w:proofErr w:type="spellEnd"/>
      <w:r w:rsidRPr="00364950">
        <w:rPr>
          <w:rFonts w:ascii="Courier New" w:hAnsi="Courier New" w:cs="Courier New"/>
        </w:rPr>
        <w:t xml:space="preserve"> out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not all of their goals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solely around transition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Remember if you're doing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things around, I think peer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support and advocacy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especially are obvious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Independent living skills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training is especially obvious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All of those other core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services really are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im</w:t>
      </w:r>
      <w:r w:rsidR="00AB06C5">
        <w:rPr>
          <w:rFonts w:ascii="Courier New" w:hAnsi="Courier New" w:cs="Courier New"/>
        </w:rPr>
        <w:t>p</w:t>
      </w:r>
      <w:r w:rsidRPr="00364950">
        <w:rPr>
          <w:rFonts w:ascii="Courier New" w:hAnsi="Courier New" w:cs="Courier New"/>
        </w:rPr>
        <w:t>ortant for their success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you will report whatever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have goals in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Those would be how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report them on your PPR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group activities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center on advocacy 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peer support can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count if they have a goal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you can only count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if they have a goal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things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currently defined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Some centers will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group decide what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their goal is and put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each person's plan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others will use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a tool to accomplish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another goal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person had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does not matter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which way you do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only count peer support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there's a peer support goal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It should be a measurable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objective and goal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they have in place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At the time a person comes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into your center, you will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to ask questions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demographics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Their age, whether they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in school or not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Disability if they choose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identify one or more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their disabilities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actually then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put that on your form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is all asked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your form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Unknown is an option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if they say I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disability but they don't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disclose it to you,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can work with them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while before they are ready to do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some questions you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might also ask are what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your plans and goals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completing high school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they are in school now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Or what are your plans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after you leave school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975B29" w:rsidP="001427E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Because you need to</w:t>
      </w:r>
      <w:r w:rsidR="00E04549"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begin to get a feel for</w:t>
      </w:r>
      <w:r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that whole scope and they</w:t>
      </w:r>
      <w:r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want to stop and</w:t>
      </w:r>
      <w:r w:rsidR="00E04549"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think about it, too</w:t>
      </w:r>
      <w:r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whole scope of services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are the barriers to doing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you want to do as an adult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Do you have 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disability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However you ask that question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were you eligible for an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individualized educ</w:t>
      </w:r>
      <w:r w:rsidR="00AB06C5">
        <w:rPr>
          <w:rFonts w:ascii="Courier New" w:hAnsi="Courier New" w:cs="Courier New"/>
        </w:rPr>
        <w:t>a</w:t>
      </w:r>
      <w:r w:rsidRPr="00364950">
        <w:rPr>
          <w:rFonts w:ascii="Courier New" w:hAnsi="Courier New" w:cs="Courier New"/>
        </w:rPr>
        <w:t>tion program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don't have to ask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the way I wrote them,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that's the information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need to collect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do that in a dialogue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ask them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examples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do a lot of different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things in the way that you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actually ask the questions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that's the information that you're required to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record about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individual to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extent that you can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other questions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Is it any clearer than it was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when you came in the room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Good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Okay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Good, good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don't know if Sierra has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any more questions for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us to play with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page are you on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26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didn't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go that far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must have skipped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25 is just a place thing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Yeah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There are other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regulations that apply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we gave you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actual references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if you start on slide 26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These are the actual citations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Look the regulations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up yourself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copy and save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them to your computer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you know what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look 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we've been covering today,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most of it is in 45 CFR 1329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CFR stands for Code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Federal Regulations,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if you type in that phrase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just like that, the whole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thing will pop up for you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 searchable online form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can also download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find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other thing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counts is 45 CFR Part 75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Any of you financial people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know that we used to have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the OMB Circulars,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if any of your policies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are still talking about OMB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Circulars, you need to change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OMB is the Office of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Management and Budget,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they told you how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can and cannot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spend federal money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 way you can 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cannot spend federal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money is in these regulations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that's what applies us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There's another format that's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global and applies everybody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This encompasses all of that and a few other pieces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have restrictions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lobbying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can't do that with federal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money and you have to say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 and have a form on hand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your office that says you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understand the lobbying rules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don't have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send it to anybody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Just have to have it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signed and in your files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requirements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drug-free workplace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Including the federal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requirements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Because you get federal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money, that includes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marijuana no matter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where you live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know you needed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know that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There are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non-discrimination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regulations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hope we don't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talk about this much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 centers for independent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living, but it definitely does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happen that this can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problem and it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definitely something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we are still bound by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there are federal regulations for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non-discrimination and we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listed them there for you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certainly independent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living centers are bound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by those regulations as well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There is other training on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financial piece on our website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you need more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that let me know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There's also an online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class that is taught by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Maria who is here today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Just started right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Yeah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Maria Stepanyan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you're out of luck for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this year, but it will come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around again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we've got lots of training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all of these regulations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just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wanted to highlight two of those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had a conversation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people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developmental disabilities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intellectual disabilities,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mental health disabilities,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those are disabilities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when you're looking 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non-discrimination law,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I'm going to change the word,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basis on disability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can't say we only serve this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group, we only serve that group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serve people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significant disabilities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If they identify with that,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we serve them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Pretty straightforward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And the other piece,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45 CFR Part 91,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non-discrimination based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on the age in programs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activities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that's also something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think about when you're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looking at your ages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We serve people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those are just some things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wanted to highlight for you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Sometimes in your state there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will be a different approach to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when people can and can't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receive services if they're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older or younger than the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mainstream people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come to us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we can't discriminate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Important to know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most common money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question that I get from youth,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I'm going to touch on this one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real quick is, is food allowable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Everybody wants to know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can we pay for food with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our Title VII money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Actually the answer is maybe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What the regulation says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specifically is that it is an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entertainment cost,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which is not allowable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So entertainment costs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includes amusement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can't take everybody to the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park and pay their entry fees,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unless, amusement,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diversion, social activities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and anything associated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them which includes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food, has been interpreted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a long time to include food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 regulations state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specifically that that is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except where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specific costs might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otherwise be considered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entertainment but they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have a programmatic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purpose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think there are times that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 can make that case that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has a programmatic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purpose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But there is a second part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 xml:space="preserve">See it's an and, not a </w:t>
      </w:r>
      <w:proofErr w:type="spellStart"/>
      <w:r w:rsidRPr="00364950">
        <w:rPr>
          <w:rFonts w:ascii="Courier New" w:hAnsi="Courier New" w:cs="Courier New"/>
        </w:rPr>
        <w:t>but</w:t>
      </w:r>
      <w:proofErr w:type="spellEnd"/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 second part is that it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was authorized in advance,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either when your budget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was approved or by your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federal awarding agency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Which would be your person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at ACL that is your program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manager person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lastRenderedPageBreak/>
        <w:t>That is Elizabeth Akinola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or Corinna Stiles or,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 can't name them all,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Deb Cott</w:t>
      </w:r>
      <w:r w:rsidR="001108A4">
        <w:rPr>
          <w:rFonts w:ascii="Courier New" w:hAnsi="Courier New" w:cs="Courier New"/>
        </w:rPr>
        <w:t>e</w:t>
      </w:r>
      <w:r w:rsidRPr="00364950">
        <w:rPr>
          <w:rFonts w:ascii="Courier New" w:hAnsi="Courier New" w:cs="Courier New"/>
        </w:rPr>
        <w:t>r 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Regina Blye or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Veronica Hogan or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Kimble Grey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What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would be an example of foods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might be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able to provide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PAULA MCELWEE: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what would the program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purpose that might apply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it has to have food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 youth group meeting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Can you get the kids to come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you don't serve food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think you can make a case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in some cases when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you're trying to do outreach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draw in a bunch of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people for the first time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I think you could make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 case for programmatic,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remember the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also have to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permission first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can't just decide to do it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have to have permission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SIERRA ROYSTER: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Another example of food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with a youth group,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as you were just saying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How about they put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together the budget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for how much they want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spend on that food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How about they put together a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meal that they want to prepare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Now you're teaching them IL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skills and it's part of the program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AUDIENCE MEMBER: How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about teaching the skills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of social life and going out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the coffee shop and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having a coffee together</w:t>
      </w:r>
      <w:r w:rsidR="00975B29">
        <w:rPr>
          <w:rFonts w:ascii="Courier New" w:hAnsi="Courier New" w:cs="Courier New"/>
        </w:rPr>
        <w:t>?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975B29" w:rsidP="001427E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PAULA MCELWEE:</w:t>
      </w:r>
      <w:r w:rsidR="00E04549"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I think</w:t>
      </w:r>
      <w:r w:rsidR="00E04549">
        <w:rPr>
          <w:rFonts w:ascii="Courier New" w:hAnsi="Courier New" w:cs="Courier New"/>
        </w:rPr>
        <w:t xml:space="preserve"> </w:t>
      </w:r>
      <w:r w:rsidR="00E04549" w:rsidRPr="00364950">
        <w:rPr>
          <w:rFonts w:ascii="Courier New" w:hAnsi="Courier New" w:cs="Courier New"/>
        </w:rPr>
        <w:t>that has a program purpose</w:t>
      </w:r>
      <w:r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Certainly you have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to have prior approval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There's, we're out of time,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though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There are some other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non-allowable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costs on the next slide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Non-allowable means,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if you're not clear on it,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that you can't buy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with federal funds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that you can't buy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with federal funds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</w:p>
    <w:p w:rsidR="00975B29" w:rsidRDefault="00E04549" w:rsidP="001427E7">
      <w:pPr>
        <w:pStyle w:val="PlainText"/>
        <w:rPr>
          <w:rFonts w:ascii="Courier New" w:hAnsi="Courier New" w:cs="Courier New"/>
        </w:rPr>
      </w:pPr>
      <w:r w:rsidRPr="00364950">
        <w:rPr>
          <w:rFonts w:ascii="Courier New" w:hAnsi="Courier New" w:cs="Courier New"/>
        </w:rPr>
        <w:t>You can still do it with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other funds,</w:t>
      </w:r>
      <w:r w:rsidR="00975B29"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but you cannot buy</w:t>
      </w:r>
      <w:r>
        <w:rPr>
          <w:rFonts w:ascii="Courier New" w:hAnsi="Courier New" w:cs="Courier New"/>
        </w:rPr>
        <w:t xml:space="preserve"> </w:t>
      </w:r>
      <w:r w:rsidRPr="00364950">
        <w:rPr>
          <w:rFonts w:ascii="Courier New" w:hAnsi="Courier New" w:cs="Courier New"/>
        </w:rPr>
        <w:t>it with federal funds</w:t>
      </w:r>
      <w:r w:rsidR="00975B29">
        <w:rPr>
          <w:rFonts w:ascii="Courier New" w:hAnsi="Courier New" w:cs="Courier New"/>
        </w:rPr>
        <w:t>.</w:t>
      </w:r>
    </w:p>
    <w:p w:rsidR="00975B29" w:rsidRDefault="00975B29" w:rsidP="001427E7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sectPr w:rsidR="00975B29" w:rsidSect="0036495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F1"/>
    <w:rsid w:val="001108A4"/>
    <w:rsid w:val="001427E7"/>
    <w:rsid w:val="001C7D81"/>
    <w:rsid w:val="00211CF1"/>
    <w:rsid w:val="003117A7"/>
    <w:rsid w:val="00364950"/>
    <w:rsid w:val="005B4148"/>
    <w:rsid w:val="005D6D13"/>
    <w:rsid w:val="00663FEE"/>
    <w:rsid w:val="00703A89"/>
    <w:rsid w:val="00975B29"/>
    <w:rsid w:val="009A7732"/>
    <w:rsid w:val="00AB06C5"/>
    <w:rsid w:val="00AE3AC9"/>
    <w:rsid w:val="00CB1A5A"/>
    <w:rsid w:val="00E0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240EC-DD5E-4718-B00D-9996F448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49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495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52</Pages>
  <Words>12738</Words>
  <Characters>72607</Characters>
  <Application>Microsoft Office Word</Application>
  <DocSecurity>0</DocSecurity>
  <Lines>605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6</cp:revision>
  <dcterms:created xsi:type="dcterms:W3CDTF">2017-08-15T17:37:00Z</dcterms:created>
  <dcterms:modified xsi:type="dcterms:W3CDTF">2017-08-15T18:25:00Z</dcterms:modified>
</cp:coreProperties>
</file>