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7A" w:rsidRDefault="0008357A" w:rsidP="005B73A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B73A6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 we're going to work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from that APRIL s</w:t>
      </w:r>
      <w:r w:rsidRPr="005B73A6">
        <w:rPr>
          <w:rFonts w:ascii="Courier New" w:hAnsi="Courier New" w:cs="Courier New"/>
        </w:rPr>
        <w:t>trategic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planning sheet that we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handed out on the first day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We'</w:t>
      </w:r>
      <w:r w:rsidRPr="005B73A6">
        <w:rPr>
          <w:rFonts w:ascii="Courier New" w:hAnsi="Courier New" w:cs="Courier New"/>
        </w:rPr>
        <w:t>ll ask you guys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put some more thoughts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down on paper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asked Mary to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that document,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but first I know Kimberly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wanted to mention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something, so I am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going to giv</w:t>
      </w:r>
      <w:r w:rsidRPr="005B73A6">
        <w:rPr>
          <w:rFonts w:ascii="Courier New" w:hAnsi="Courier New" w:cs="Courier New"/>
        </w:rPr>
        <w:t>e her the mic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KIMBERLY TISSOT: Thanks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just wanted to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with you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Before we</w:t>
      </w:r>
      <w:r w:rsidRPr="005B73A6">
        <w:rPr>
          <w:rFonts w:ascii="Courier New" w:hAnsi="Courier New" w:cs="Courier New"/>
        </w:rPr>
        <w:t xml:space="preserve"> left for break,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 were talking about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dependency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We've got to be very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careful about that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something that</w:t>
      </w:r>
      <w:r w:rsidRPr="005B73A6">
        <w:rPr>
          <w:rFonts w:ascii="Courier New" w:hAnsi="Courier New" w:cs="Courier New"/>
        </w:rPr>
        <w:t xml:space="preserve"> we've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done at our CIL is we have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actually put it in our strategic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plan that consumers will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not come back to us for the same goal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want to make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sure that once they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reached their independent living goal,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they have conquered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it and moved on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What we don't want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create within our center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is people continuously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coming back to us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That shows, we see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as failure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If people keep coming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for the same services,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we're obvious</w:t>
      </w:r>
      <w:r w:rsidRPr="005B73A6">
        <w:rPr>
          <w:rFonts w:ascii="Courier New" w:hAnsi="Courier New" w:cs="Courier New"/>
        </w:rPr>
        <w:t>ly not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teaching them how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be included in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community and how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look at res</w:t>
      </w:r>
      <w:r w:rsidRPr="005B73A6">
        <w:rPr>
          <w:rFonts w:ascii="Courier New" w:hAnsi="Courier New" w:cs="Courier New"/>
        </w:rPr>
        <w:t>ources 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really think about that and I know that is hard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Something that we have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also done is made sure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the IL philosophy was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very clear in the very beginning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opening up a consumer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establishing those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goals with them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tell them that we're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not going to achieve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goal for you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We're going t</w:t>
      </w:r>
      <w:r w:rsidRPr="005B73A6">
        <w:rPr>
          <w:rFonts w:ascii="Courier New" w:hAnsi="Courier New" w:cs="Courier New"/>
        </w:rPr>
        <w:t>o give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all the skills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achieve that goal for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yourself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 xml:space="preserve">If they don't, and we've </w:t>
      </w:r>
      <w:r w:rsidRPr="005B73A6">
        <w:rPr>
          <w:rFonts w:ascii="Courier New" w:hAnsi="Courier New" w:cs="Courier New"/>
        </w:rPr>
        <w:t>had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think like two cat complaints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in the last six </w:t>
      </w:r>
      <w:proofErr w:type="gramStart"/>
      <w:r w:rsidRPr="005B73A6">
        <w:rPr>
          <w:rFonts w:ascii="Courier New" w:hAnsi="Courier New" w:cs="Courier New"/>
        </w:rPr>
        <w:t>years</w:t>
      </w:r>
      <w:r>
        <w:rPr>
          <w:rFonts w:ascii="Courier New" w:hAnsi="Courier New" w:cs="Courier New"/>
        </w:rPr>
        <w:t>.</w:t>
      </w:r>
      <w:proofErr w:type="gramEnd"/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one of the comp</w:t>
      </w:r>
      <w:r w:rsidRPr="005B73A6">
        <w:rPr>
          <w:rFonts w:ascii="Courier New" w:hAnsi="Courier New" w:cs="Courier New"/>
        </w:rPr>
        <w:t>laints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was I needed help coming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and I needed help with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cleaning my house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I called ABLE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they did not come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clean my house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Because that's not our goal,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but I saw that as a learning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opportunity for our staff,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because our staff clearly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did not explain the IL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philosophy clearly 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very beginning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lastRenderedPageBreak/>
        <w:t>So we have this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with all of our consumers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now that we're going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teach you how to fish,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we're not going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to fish for </w:t>
      </w:r>
      <w:proofErr w:type="spellStart"/>
      <w:r w:rsidRPr="005B73A6">
        <w:rPr>
          <w:rFonts w:ascii="Courier New" w:hAnsi="Courier New" w:cs="Courier New"/>
        </w:rPr>
        <w:t>ya</w:t>
      </w:r>
      <w:proofErr w:type="spellEnd"/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I just wanted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put that out there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MARY OLSON: Thanks,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Kimberly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Hello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Awesom</w:t>
      </w:r>
      <w:r w:rsidRPr="005B73A6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I get to talk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guys again about</w:t>
      </w:r>
      <w:r>
        <w:rPr>
          <w:rFonts w:ascii="Courier New" w:hAnsi="Courier New" w:cs="Courier New"/>
        </w:rPr>
        <w:t xml:space="preserve"> </w:t>
      </w:r>
      <w:proofErr w:type="spellStart"/>
      <w:r w:rsidRPr="005B73A6">
        <w:rPr>
          <w:rFonts w:ascii="Courier New" w:hAnsi="Courier New" w:cs="Courier New"/>
        </w:rPr>
        <w:t>strategery</w:t>
      </w:r>
      <w:proofErr w:type="spellEnd"/>
      <w:r w:rsidRPr="005B73A6">
        <w:rPr>
          <w:rFonts w:ascii="Courier New" w:hAnsi="Courier New" w:cs="Courier New"/>
        </w:rPr>
        <w:t>, my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favorite subject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The very first two pages,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front and back, really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needs assessing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brainstorming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if this is the position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where you are in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organization, where you're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still looking for youth,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 youth to outreach to,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trying to bring some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youth in, you might wan</w:t>
      </w:r>
      <w:r w:rsidRPr="005B73A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look at this first place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the first question asks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what are some connections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 people we already know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 have, or connections or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people we want to initiate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contact w</w:t>
      </w:r>
      <w:r w:rsidRPr="005B73A6">
        <w:rPr>
          <w:rFonts w:ascii="Courier New" w:hAnsi="Courier New" w:cs="Courier New"/>
        </w:rPr>
        <w:t>ith to begin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relationship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So, you know, if this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is the position you're at,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might want to start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working on writing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 of th</w:t>
      </w:r>
      <w:r w:rsidRPr="005B73A6">
        <w:rPr>
          <w:rFonts w:ascii="Courier New" w:hAnsi="Courier New" w:cs="Courier New"/>
        </w:rPr>
        <w:t>ose down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have great examples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places to look for youth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then on the backside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that page, it talks about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if you're looking for input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from youth on what kinds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programs to do,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if that's where you 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at in your center or SILC,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then you might want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fill out this page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it says how's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organization going to get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feedback on what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youth need or want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talks about some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the strategies you're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going to use for outreach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page, again,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if you're looking 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outreach would be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good one to work on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The next one,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it talks about deciding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what you want to find out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these are, what 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 questions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 really want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talk to youth about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these are the answers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we don't have yet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Like how do we best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connect with you youths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Asking them,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 you prefer Twitter or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text or whatever it might </w:t>
      </w:r>
      <w:proofErr w:type="gramStart"/>
      <w:r w:rsidRPr="005B73A6">
        <w:rPr>
          <w:rFonts w:ascii="Courier New" w:hAnsi="Courier New" w:cs="Courier New"/>
        </w:rPr>
        <w:t>be</w:t>
      </w:r>
      <w:r>
        <w:rPr>
          <w:rFonts w:ascii="Courier New" w:hAnsi="Courier New" w:cs="Courier New"/>
        </w:rPr>
        <w:t>.</w:t>
      </w:r>
      <w:proofErr w:type="gramEnd"/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lastRenderedPageBreak/>
        <w:t>So this is a spot on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strategic plan where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can write some questions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 what is it that you really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want to find out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from young people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If you turn the page,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this one really talks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the dream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This is the dream page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moving forward,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 want you guys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write dow</w:t>
      </w:r>
      <w:r w:rsidRPr="005B73A6">
        <w:rPr>
          <w:rFonts w:ascii="Courier New" w:hAnsi="Courier New" w:cs="Courier New"/>
        </w:rPr>
        <w:t>n here what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is it that your organization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wants to offer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young people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we know</w:t>
      </w:r>
      <w:r w:rsidRPr="005B73A6">
        <w:rPr>
          <w:rFonts w:ascii="Courier New" w:hAnsi="Courier New" w:cs="Courier New"/>
        </w:rPr>
        <w:t xml:space="preserve"> that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can't incorporate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needs assessments because you haven't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talked to </w:t>
      </w:r>
      <w:r w:rsidRPr="005B73A6">
        <w:rPr>
          <w:rFonts w:ascii="Courier New" w:hAnsi="Courier New" w:cs="Courier New"/>
        </w:rPr>
        <w:t>youth yet,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but this is just from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position working 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center or your SILC,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what is it that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hope you can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offer to young people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 next one really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ta</w:t>
      </w:r>
      <w:r w:rsidRPr="005B73A6">
        <w:rPr>
          <w:rFonts w:ascii="Courier New" w:hAnsi="Courier New" w:cs="Courier New"/>
        </w:rPr>
        <w:t>lks about the surveys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of strengths 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weaknesses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you have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is where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 want you guys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list out all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things that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already have going 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you think youth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might be interested in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again, we gave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</w:t>
      </w:r>
      <w:r w:rsidRPr="005B73A6">
        <w:rPr>
          <w:rFonts w:ascii="Courier New" w:hAnsi="Courier New" w:cs="Courier New"/>
        </w:rPr>
        <w:t xml:space="preserve"> lot of examples,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we actually have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 young people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the room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I've no</w:t>
      </w:r>
      <w:r w:rsidRPr="005B73A6">
        <w:rPr>
          <w:rFonts w:ascii="Courier New" w:hAnsi="Courier New" w:cs="Courier New"/>
        </w:rPr>
        <w:t>ticed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might be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great place to get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 young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person input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that's kind of why we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also put you guys in groups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Feel free to use some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people at y</w:t>
      </w:r>
      <w:r w:rsidRPr="005B73A6">
        <w:rPr>
          <w:rFonts w:ascii="Courier New" w:hAnsi="Courier New" w:cs="Courier New"/>
        </w:rPr>
        <w:t>our table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Ask some of the young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people sitting around,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 you</w:t>
      </w:r>
      <w:r w:rsidRPr="005B73A6">
        <w:rPr>
          <w:rFonts w:ascii="Courier New" w:hAnsi="Courier New" w:cs="Courier New"/>
        </w:rPr>
        <w:t xml:space="preserve"> think this would be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appealing to young people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Or ask some of your other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colleagues at the table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Use the knowledge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the room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On the backside of that,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it talks about infrastructure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again these are,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what are some things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have at your center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might be accessible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exciting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young people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talks a lot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whether or not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you're next to a bus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line, for example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Whether or not there's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grocery store next to you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Let's think about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environment,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all of your surroundings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what you can use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your advantage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then this one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says list out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community resource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assets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then also what do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still need to find or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work on in order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serve youth in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capacity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have identified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this talks again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basically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comm</w:t>
      </w:r>
      <w:r w:rsidRPr="005B73A6">
        <w:rPr>
          <w:rFonts w:ascii="Courier New" w:hAnsi="Courier New" w:cs="Courier New"/>
        </w:rPr>
        <w:t>unity resource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asset mapping,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looking at what's 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community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Who do you know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Who can help you 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this endeavor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you're doing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also, writing 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this page, what 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barriers and what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are you missing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Who don't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have at the table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What don't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have at the table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these are the things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when you go home,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you're going to work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 filling the gaps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last but not least,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l</w:t>
      </w:r>
      <w:r w:rsidRPr="005B73A6">
        <w:rPr>
          <w:rFonts w:ascii="Courier New" w:hAnsi="Courier New" w:cs="Courier New"/>
        </w:rPr>
        <w:t>ast page talks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what's going to be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plan for evaluation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we didn't leave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much room to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that, but it talks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deciding right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now </w:t>
      </w:r>
      <w:proofErr w:type="gramStart"/>
      <w:r w:rsidRPr="005B73A6">
        <w:rPr>
          <w:rFonts w:ascii="Courier New" w:hAnsi="Courier New" w:cs="Courier New"/>
        </w:rPr>
        <w:t>who's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target audience</w:t>
      </w:r>
      <w:proofErr w:type="gramEnd"/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You know, we're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talking about youth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with disabilities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Are there certain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ag</w:t>
      </w:r>
      <w:r w:rsidRPr="005B73A6">
        <w:rPr>
          <w:rFonts w:ascii="Courier New" w:hAnsi="Courier New" w:cs="Courier New"/>
        </w:rPr>
        <w:t>e groups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Are there certain youth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who need certain skills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you're looking at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kind of trying to narrow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who your target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audience is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going to be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this also talks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about measurement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What is it that you're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hoping they get out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programs and how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are you going to measure it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[Background chatter]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Did you find this helpful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This useful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Do you have some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plans, I hope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Anybody want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share some of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commitments that you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all made or some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ideas that you have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for your organizations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G</w:t>
      </w:r>
      <w:r w:rsidRPr="005B73A6">
        <w:rPr>
          <w:rFonts w:ascii="Courier New" w:hAnsi="Courier New" w:cs="Courier New"/>
        </w:rPr>
        <w:t>reat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My first plan when I get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back is to get my CIL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buy in an</w:t>
      </w:r>
      <w:r w:rsidRPr="005B73A6">
        <w:rPr>
          <w:rFonts w:ascii="Courier New" w:hAnsi="Courier New" w:cs="Courier New"/>
        </w:rPr>
        <w:t>d to explain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all the staff and my center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why this is important 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lastRenderedPageBreak/>
        <w:t>get some ideas 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brainstorm with all of them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 they feel they are a part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 xml:space="preserve">of this, too </w:t>
      </w:r>
      <w:r w:rsidRPr="005B73A6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they can own it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think that will help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us to move forward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TIM FUCHS: Great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Good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B</w:t>
      </w:r>
      <w:r w:rsidRPr="005B73A6">
        <w:rPr>
          <w:rFonts w:ascii="Courier New" w:hAnsi="Courier New" w:cs="Courier New"/>
        </w:rPr>
        <w:t>ill, in the back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Well, we didn't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follow the rules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organized ourselves as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Colorado SILC youth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committee table, and we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have a couple of goals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our SPIL for this year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next year including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organizing a youth advisory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council of about 15 or 20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youth from around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state, who will advise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committee and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SILC on the needs of y</w:t>
      </w:r>
      <w:r w:rsidRPr="005B73A6">
        <w:rPr>
          <w:rFonts w:ascii="Courier New" w:hAnsi="Courier New" w:cs="Courier New"/>
        </w:rPr>
        <w:t>outh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we're going to listen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the people who we're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serving</w:t>
      </w:r>
      <w:r w:rsidRPr="005B73A6">
        <w:rPr>
          <w:rFonts w:ascii="Courier New" w:hAnsi="Courier New" w:cs="Courier New"/>
        </w:rPr>
        <w:t xml:space="preserve"> to have them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help us figure out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how to serve them better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we are brainstorming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how to do th</w:t>
      </w:r>
      <w:r w:rsidRPr="005B73A6">
        <w:rPr>
          <w:rFonts w:ascii="Courier New" w:hAnsi="Courier New" w:cs="Courier New"/>
        </w:rPr>
        <w:t>at specifically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for our objectives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our SPIL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along with Idaho,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are tr</w:t>
      </w:r>
      <w:r w:rsidRPr="005B73A6">
        <w:rPr>
          <w:rFonts w:ascii="Courier New" w:hAnsi="Courier New" w:cs="Courier New"/>
        </w:rPr>
        <w:t>ying to put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together a youth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leadership forum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we were also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brainstorming how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we're going to identify organizations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How we're going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organize for that type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 specific initiative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we're trying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accomplish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we were really just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focusing on our specific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issue, but great, these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two guys are incredible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Any parting questions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or thoughts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Things that you all want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add</w:t>
      </w:r>
      <w:r w:rsidRPr="005B73A6">
        <w:rPr>
          <w:rFonts w:ascii="Courier New" w:hAnsi="Courier New" w:cs="Courier New"/>
        </w:rPr>
        <w:t>ress or that came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up that you would like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know more about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Lingering issues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Could you wait for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microphone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One of the questions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asked Maria from California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was if there is an opportunity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subcategorize the groups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terms of exactly these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groups so we can then reach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out to them and either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lastRenderedPageBreak/>
        <w:t>brainstorm with them and/or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maybe get feedback 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something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you're starting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don't know if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that's a possibility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k</w:t>
      </w:r>
      <w:r w:rsidRPr="005B73A6">
        <w:rPr>
          <w:rFonts w:ascii="Courier New" w:hAnsi="Courier New" w:cs="Courier New"/>
        </w:rPr>
        <w:t>now that we have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this but it's not broken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down by I'm just starting,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am expanding or SILC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Just an idea, question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TIM FUCHS: You all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would have to tell 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</w:t>
      </w:r>
      <w:r w:rsidRPr="005B73A6">
        <w:rPr>
          <w:rFonts w:ascii="Courier New" w:hAnsi="Courier New" w:cs="Courier New"/>
        </w:rPr>
        <w:t>t would be difficult,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don't know from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names of your CILs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where you 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the process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have an idea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have post-</w:t>
      </w:r>
      <w:proofErr w:type="spellStart"/>
      <w:r w:rsidRPr="005B73A6">
        <w:rPr>
          <w:rFonts w:ascii="Courier New" w:hAnsi="Courier New" w:cs="Courier New"/>
        </w:rPr>
        <w:t>its</w:t>
      </w:r>
      <w:proofErr w:type="spellEnd"/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 the table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If you wanted to write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your name and CIL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put starting CIL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 the middle,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then we can collect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those, maybe</w:t>
      </w:r>
      <w:r>
        <w:rPr>
          <w:rFonts w:ascii="Courier New" w:hAnsi="Courier New" w:cs="Courier New"/>
        </w:rPr>
        <w:t>?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took your sticky notes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Sorry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can give</w:t>
      </w:r>
      <w:r w:rsidRPr="005B73A6">
        <w:rPr>
          <w:rFonts w:ascii="Courier New" w:hAnsi="Courier New" w:cs="Courier New"/>
        </w:rPr>
        <w:t xml:space="preserve"> you</w:t>
      </w:r>
      <w:r>
        <w:rPr>
          <w:rFonts w:ascii="Courier New" w:hAnsi="Courier New" w:cs="Courier New"/>
        </w:rPr>
        <w:t xml:space="preserve"> </w:t>
      </w:r>
      <w:proofErr w:type="spellStart"/>
      <w:r w:rsidRPr="005B73A6">
        <w:rPr>
          <w:rFonts w:ascii="Courier New" w:hAnsi="Courier New" w:cs="Courier New"/>
        </w:rPr>
        <w:t>new</w:t>
      </w:r>
      <w:proofErr w:type="spellEnd"/>
      <w:r w:rsidRPr="005B73A6">
        <w:rPr>
          <w:rFonts w:ascii="Courier New" w:hAnsi="Courier New" w:cs="Courier New"/>
        </w:rPr>
        <w:t xml:space="preserve"> sticky notes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Oh, business cards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Smart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You can leave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business card in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middle so you wouldn't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have to write your name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But put on the back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where you're at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 wanted to thank you guys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think you did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phenomenal job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giving a ton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information in two days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I want to give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plug to the calls that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Kings facilitates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Those have been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really helpful for 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know Mary has been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 them and it's been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 lot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It's just like this but more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regularly and you can talk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people and share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ideas, and that's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been very helpful to 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So if anyone is not 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those calls, I would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recommend them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TIM FUCHS: That's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awesome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thank you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Those calls are intended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for youth transition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coordinators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If</w:t>
      </w:r>
      <w:r w:rsidRPr="005B73A6">
        <w:rPr>
          <w:rFonts w:ascii="Courier New" w:hAnsi="Courier New" w:cs="Courier New"/>
        </w:rPr>
        <w:t xml:space="preserve"> that's not your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title, that's fine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It's for people doing,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specifically doing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youth work and you can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reach out to Kings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find out more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They are about once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month and they are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awesome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Great, I am glad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has been helpful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Again, I want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acknowledge,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I'll sound like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 broken record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know it's been a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tremendous amount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know it's</w:t>
      </w:r>
      <w:r w:rsidRPr="005B73A6">
        <w:rPr>
          <w:rFonts w:ascii="Courier New" w:hAnsi="Courier New" w:cs="Courier New"/>
        </w:rPr>
        <w:t xml:space="preserve"> been dense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hope this day,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this third day has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been helpful, too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really did try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break it out and make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it more informal 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have discussion and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do some group work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And then I hope you heard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us loud and clear,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but let me reiterate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Let me say we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are still here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are not going away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 know the presenters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would be happy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provide peer support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But especially I hope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will reach out to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Paula and me, because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it is our job to keep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assisting you all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Our names are in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participant list just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like everybody else,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and I hope you will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contact us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If we can't answer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question,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we'll find someone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who can and get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 guys some resources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know this is an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ongoing process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This is also not going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to be the only training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that we do on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youth transition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We started off with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webinar in December,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nor are our organizations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only handling it through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IL-NET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t>This training program is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really core and important,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but there's a lot</w:t>
      </w:r>
      <w:r w:rsidRPr="005B73A6">
        <w:rPr>
          <w:rFonts w:ascii="Courier New" w:hAnsi="Courier New" w:cs="Courier New"/>
        </w:rPr>
        <w:t xml:space="preserve"> of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material and I think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we're just getting started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08357A" w:rsidRDefault="0008357A" w:rsidP="005B73A6">
      <w:pPr>
        <w:pStyle w:val="PlainText"/>
        <w:rPr>
          <w:rFonts w:ascii="Courier New" w:hAnsi="Courier New" w:cs="Courier New"/>
        </w:rPr>
      </w:pPr>
      <w:r w:rsidRPr="005B73A6">
        <w:rPr>
          <w:rFonts w:ascii="Courier New" w:hAnsi="Courier New" w:cs="Courier New"/>
        </w:rPr>
        <w:lastRenderedPageBreak/>
        <w:t>Like I said on day one,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we're going to be doing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the same thing f</w:t>
      </w:r>
      <w:r w:rsidRPr="005B73A6">
        <w:rPr>
          <w:rFonts w:ascii="Courier New" w:hAnsi="Courier New" w:cs="Courier New"/>
        </w:rPr>
        <w:t>or the</w:t>
      </w:r>
      <w:r>
        <w:rPr>
          <w:rFonts w:ascii="Courier New" w:hAnsi="Courier New" w:cs="Courier New"/>
        </w:rPr>
        <w:t xml:space="preserve"> </w:t>
      </w:r>
      <w:r w:rsidRPr="005B73A6">
        <w:rPr>
          <w:rFonts w:ascii="Courier New" w:hAnsi="Courier New" w:cs="Courier New"/>
        </w:rPr>
        <w:t>other core services, too</w:t>
      </w:r>
      <w:r>
        <w:rPr>
          <w:rFonts w:ascii="Courier New" w:hAnsi="Courier New" w:cs="Courier New"/>
        </w:rPr>
        <w:t>.</w:t>
      </w:r>
    </w:p>
    <w:p w:rsidR="0008357A" w:rsidRDefault="0008357A" w:rsidP="005B73A6">
      <w:pPr>
        <w:pStyle w:val="PlainText"/>
        <w:rPr>
          <w:rFonts w:ascii="Courier New" w:hAnsi="Courier New" w:cs="Courier New"/>
        </w:rPr>
      </w:pPr>
    </w:p>
    <w:p w:rsidR="005B73A6" w:rsidRDefault="005B73A6" w:rsidP="005B73A6">
      <w:pPr>
        <w:pStyle w:val="PlainText"/>
        <w:rPr>
          <w:rFonts w:ascii="Courier New" w:hAnsi="Courier New" w:cs="Courier New"/>
        </w:rPr>
      </w:pPr>
    </w:p>
    <w:sectPr w:rsidR="005B73A6" w:rsidSect="005B73A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F"/>
    <w:rsid w:val="0008357A"/>
    <w:rsid w:val="005B73A6"/>
    <w:rsid w:val="008C0300"/>
    <w:rsid w:val="009634B3"/>
    <w:rsid w:val="00C9383E"/>
    <w:rsid w:val="00D52C3F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3BF1-1626-4AC3-A2B2-53D07EAB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B73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73A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6</cp:revision>
  <dcterms:created xsi:type="dcterms:W3CDTF">2017-08-17T15:21:00Z</dcterms:created>
  <dcterms:modified xsi:type="dcterms:W3CDTF">2017-08-17T15:43:00Z</dcterms:modified>
</cp:coreProperties>
</file>