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MARY OLSEN: Hello,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everybody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For some interesting reason,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the very end of the day when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minds are super packed,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they've asked me to come up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here and talk about this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beautiful and sparkly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subject of strategic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planning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Really exciting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I would have known, right,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when I was working 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center, I would have seen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23-year-old Mary who spent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way too much time trying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decide what unicorn poop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looked like, if I would have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told her that I would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ten years later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strategic planning,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she would have laughed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kicked me out,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here we are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Welcome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First of all,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need a little thingy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 generally don't use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PowerPoint, so if I forget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move a slide,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somebody yell at 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learning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Welcome to begin,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needs assessing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needs assessing just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simple means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something specifically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relates to your particular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group or community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saying that because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first part of strategic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planning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needs assessing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forgot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Hold 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Back it up a second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one of my disabilities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an anxiety disorder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one way that I've learned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how to cope with that is by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breaking everything down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into really small chunks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writing it all down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 you get to be a part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inside of my brain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all of you have this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beautiful piece of paper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NCIL printed for 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it's the strategic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plan that I'm going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 talking about today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everything that I say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even the examples are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right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you can take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it home with you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if you also like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break things down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are square and like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everything written out,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can use this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now moving forward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of my first things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 like to do to start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kind of break it all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down is needs assess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 is a really big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fancy way of saying,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let's ask some youth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need and what they want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very first thing we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to think about before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can ask them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need and want is who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Find them,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Like a big game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where's Waldo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first thing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to find some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thing that we like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is think really creatively,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you guys all work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centers for independent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living and you are all super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creative thinkers already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where do we find youth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There are the collective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if you don't have youth 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area, you are welcome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borrow some of ours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Sierra talked a lot about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APRIL programs and Kings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talked a lot about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NCIL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have got youth across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country involved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know, it might not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exactly what you guys use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your community,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need,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it will give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starting place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collective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Check in your state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Do you have a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leadership forum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Those are collective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can tap into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Parent and training centers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like Kimberly mentioned,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are all required now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add in this youth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self-advocacy piece, so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of them have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other thing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looking a little bit broader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Maybe some of the places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don't typically think of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Boys and girls clubs, 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areas in general,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not necessarily for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with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School systems, one really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creative thing that we did when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was working at a center 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Montana was that we put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together a needs assessment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survey, and we took it into a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high school prep class,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that teacher let us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survey the students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she made it a classroom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assignment because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young people need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practice filling out forms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then we also talked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them about, you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did you know the ADA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says you get an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accommodation when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you're filling out an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application form if you want one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 we practiced asking for an accommodation while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were filling out my survey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got what they wanted and I got what I wanted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Win-win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have to remember if I laugh,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makes a really loud noise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got to remember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try not to do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 one of the 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things is that consumers,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might not typically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 consumers that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already have on board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 being youth,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but, they were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 we're going to talk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little bit about what's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changed about youth 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the other thing is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adult consumers that you have,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when they were young people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disabilities, you can ask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them what are some things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wish you had 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had wanted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help with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 can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starting place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also might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kids in high school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consumers might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youth that you can talk to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Whether or not they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disabilities, it doesn't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even really matter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When you're just starting,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to a youth voice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general is helpful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got a message on my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phone earlier that said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somebody requested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on flirty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don't even know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that 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have to find a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later and ask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how and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you ask them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again, I just gave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 a lot of different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suggestions on ways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can talk with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you can have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call in Montana,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call them listening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forums or listening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sessions, where we just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get a bunch of pizza donated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by a local business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because we can't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spend that money on it,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have a pizza party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we'll just all sit around,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actually guys,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here's the thing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Listening forums can also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 community events when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you're reporting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Or you could say it's a peer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support service, because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one of the first questions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usually ask is, you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are some things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guys need or want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are some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barriers you're facing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then we say okay,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is a barrier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talk about barriers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know, and another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that, another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question that I ask is what's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something that really scares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about graduating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high school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Or what's something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scares you about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moving out on your own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here's something,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I'm going to side track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a second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told Tim I would try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stay out of a rabbit hole,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I always trip into one,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guys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Here's the really interesting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is that when I started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having these sessions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youth and talking with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them and surveying them,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was thinking they would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say, you know, I want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social and rec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opportunities, which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lot of them do say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also, some of the things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scared them about living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 on their own were real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life things that scare all of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us like I'm worried I'm not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going to be able to find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place to live and I'm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going to be homeless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Or I'm worried I'm not going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be able to pay for food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 was like wow,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just really hit 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they're already thinking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these things at like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17 and 18, and that's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we're there for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How do you ask them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Listening sessions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You guys, I'm a big fan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Twitter chats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Facebook chats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folks at NCIL were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ones who taught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 what that was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old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in my 30s 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Just put one of these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questions out on your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Facebook or Twitter and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can even mark it that you're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having a live Twitter chat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Facebook chat at this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time and invite youth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just go in and start chatting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answering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questions in real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time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kind of fun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you get a lot of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responses that way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Tabling at resource events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Surveying groups like I said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There's a lot of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things in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Just trying to figure out,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once you find the youth,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then you need to figure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 how am I going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talk to them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kinds of forms of talking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am I going to do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then you need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figure out what do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want to ask them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gave you guys a lot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questions or thoughts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again, what are some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barriers you experience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What's your preferred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way of learning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Sometimes I ask students,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okay, what is the best way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me to get ahold of you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don't answer my e-mails,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don't answer my Facebook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don't answer my phone call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How do I get ahold of you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then I can really start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learn from them on how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I do that outreach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In Montana, they prefer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 send out a group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text message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you can go on a website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There's all these free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websites where you can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use it, put in all their phone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numbers and it comes from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message so I don't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use my cell phone number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they prefer group text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messages to hear about stuff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can get creative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All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Let's see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oh, and I just wanted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put these last two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considerations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When you're talking with them,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think about as a group,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how are the things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they're asking for the same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different than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typical CIL consumers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 and want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talk a lot about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what's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youth today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thing is that they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grew up with the ADA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thing is that they also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grew up with social media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Those might be some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ways that they're different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than typical CIL consumers,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there's a lot of things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are still the same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Like, they are still people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they still need to learn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what their rights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responsibilities are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How to ask for 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accommodation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How do I disclose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disability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When do I disclose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disability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These are all things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we're really good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and that all of 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consumers need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need these, too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 last one is how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it the same or different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youth without disabilities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We're going to talk a lot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 next couple days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just about collaboration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really encourage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to find the outside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 box thinking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Find those outside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are working with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it might not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with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might be youth in general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one thing you can do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go in and offer your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expertise and help them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make some of their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programs accessible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one thing that they can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is let you borrow some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their resources to do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needs assessing in order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come up with flashy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fun ways of getting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ahold of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Maybe a lot of youth with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disabilities are already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coming into these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organizations and we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can help fill the gaps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these organizations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next part after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to some youth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finding out what they want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for you guys as a team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your organization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sit down and think about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is it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really want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why are we heading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down this path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besides the fact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we have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because of the new core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services or however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look at it, but the 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is we all really want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young people involved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because as my boss,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Billy </w:t>
      </w:r>
      <w:proofErr w:type="spellStart"/>
      <w:r w:rsidRPr="00CD497C">
        <w:rPr>
          <w:rFonts w:ascii="Courier New" w:hAnsi="Courier New" w:cs="Courier New"/>
        </w:rPr>
        <w:t>Altom</w:t>
      </w:r>
      <w:proofErr w:type="spellEnd"/>
      <w:r w:rsidRPr="00CD497C">
        <w:rPr>
          <w:rFonts w:ascii="Courier New" w:hAnsi="Courier New" w:cs="Courier New"/>
        </w:rPr>
        <w:t>, tells me every day,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 says I'm getting really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old and I'm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getting really tired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 want more of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 to come in and take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load off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my shoulders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just really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what is it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guys want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would you like to see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get out of your CIL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would you like to see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them give back to your CIL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would you like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see them give back to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community at large,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local community,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the disability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community at large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really start thinking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these dreams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 other thing that I do is I like to look 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other stakeholders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most important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voice is the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second most important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voice, I think, are the CILs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also need to look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some of these outside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stakeholders like</w:t>
      </w:r>
      <w:r w:rsidR="00E56E15">
        <w:rPr>
          <w:rFonts w:ascii="Courier New" w:hAnsi="Courier New" w:cs="Courier New"/>
        </w:rPr>
        <w:t xml:space="preserve"> </w:t>
      </w:r>
      <w:proofErr w:type="spellStart"/>
      <w:r w:rsidRPr="00CD497C">
        <w:rPr>
          <w:rFonts w:ascii="Courier New" w:hAnsi="Courier New" w:cs="Courier New"/>
        </w:rPr>
        <w:t>Voc</w:t>
      </w:r>
      <w:proofErr w:type="spellEnd"/>
      <w:r w:rsidRPr="00CD497C">
        <w:rPr>
          <w:rFonts w:ascii="Courier New" w:hAnsi="Courier New" w:cs="Courier New"/>
        </w:rPr>
        <w:t xml:space="preserve"> Rehab, parent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training organizations,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find out what they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think youth want and need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again I would prioritize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those a little bit lower,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they're still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important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All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speaking of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out-of-the box thinking,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ready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have a word up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 the screen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N-U-M-B-E-R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Can you tell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word that is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Number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guys are good at this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 knows what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word "number" means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being serious,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guys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hope it's everybody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Most of the people in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room are raising their hands,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other half of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room is sleeping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 has seen the word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"number" before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Oh, the whole room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raising their hand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Now we got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now I want you guys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put it alphabetical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order in your head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on your table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Just do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All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Now that you've done that,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want you guys to missy Elliot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 was a really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old reference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Put it in reverse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Reverse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All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Now that you've done that,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so, we have on the screen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here number and the letters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all over the place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this is just a little fun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thing, hopefully it was fun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talk about thinking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outside the box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word number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something that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 all know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You've all heard of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You've all seen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You've all used it, I'm sure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flipping all the letters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around, all of the same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components are there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make up a number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all still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might look a little bit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than how you remembered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that's what we're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about 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 lot of you guys might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already been serving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might not have called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it youth transition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might not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called it a youth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you have seen young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people coming into your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offices, and just because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we're standing up here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are rearranging a little bit,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changing those components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around, they are all still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it is still a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transition program 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youth program and you're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still serving young people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As we're going through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this process, I want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 to remember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First of all, pat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yourselves on the back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You're doing a good job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know a lot of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done this before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We're going to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little differently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Moving along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Strength and weaknesses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Strengths, oh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Strengths and assets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Sorry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thing that I really like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do when I'm working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centers, I am going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 and doing mentoring,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we're sitting down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doing this strategic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planning process with their youth program is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look at, okay, so you're already doing this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do you already have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you're bringing to the table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for example,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you already have classes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activities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could appeal to youth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 cooking class or maybe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are already helping people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 through their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driver's Ed manual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might be that you're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using the adaptive version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Maybe you're already working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consumers on how do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disclose a disability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employment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These are all things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also young people with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disabilities need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can use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actually put a ton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these in here of examples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you're following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along on the sheet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Which you don't have to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Computer classes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really big ones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I've seen a lot of centers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have computer labs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their center, and that's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really big draw for young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people because they can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come in and use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computer and 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might not have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access to that at home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what you already have,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youth already accessing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lot of your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different services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are youth already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accessing information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referral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know, do you already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youth peer mentors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advocacy are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already providing for youth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one of the centers was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about information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referral, oh wait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were talking about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IEPs and one thing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used to do is go into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 IEP, but I didn't go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as an advocate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I did was I went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as an information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referral specialist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transition IEPs, they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to write three goals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is for employment,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one is for independent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living and one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social and rec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proofErr w:type="spellStart"/>
      <w:r w:rsidRPr="00CD497C">
        <w:rPr>
          <w:rFonts w:ascii="Courier New" w:hAnsi="Courier New" w:cs="Courier New"/>
        </w:rPr>
        <w:t>Voc</w:t>
      </w:r>
      <w:proofErr w:type="spellEnd"/>
      <w:r w:rsidRPr="00CD497C">
        <w:rPr>
          <w:rFonts w:ascii="Courier New" w:hAnsi="Courier New" w:cs="Courier New"/>
        </w:rPr>
        <w:t xml:space="preserve"> Rehab is always 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those meetings talking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employment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I kind of approached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transition teachers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I said, look, I would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be </w:t>
      </w:r>
      <w:r w:rsidRPr="00CD497C">
        <w:rPr>
          <w:rFonts w:ascii="Courier New" w:hAnsi="Courier New" w:cs="Courier New"/>
        </w:rPr>
        <w:lastRenderedPageBreak/>
        <w:t>happy to come in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can talk about independent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living resources, and I can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also talk about some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social and rec resources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 went in and did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information and referral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 was one creative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way that we did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let's see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also want you guys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think about infrastructure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know that's also one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those billion-dollar words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Really all that means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you have people in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things that youth might want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I also include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what's around you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Really think about where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your center located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Where are you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you by a bus line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you by any kind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hang-out areas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there parks nearby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know, we have,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the center I worked at,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were right next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grocery store,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which was a really big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draw for us because we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were then able to take like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mini field trips to the store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we talked a lot about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choosing healthy food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options and, 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would have the youth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before we had our video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game night, we called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would sit around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play video games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would first, go to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store which was right next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door and talk about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healthy food options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you know, choosing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those different things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if you might be next to 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area, that can be a big draw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Let's see, do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youth staff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Or other youth who are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involved who can really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 about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programming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Do you have skilled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facilitators or dynamic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staff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here's the 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that we, I know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know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decided this, you guys,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standing up and teaching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class, it's not teaching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that's, I just wanted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back up for a second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Not teaching a class,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it's facilitating a class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what I really try to push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 to, you know, IL centers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You're there not teaching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independent living skills,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you're there to facilitate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knowledge in the room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There are all these young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people who have all this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expert knowledge in areas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they're experts 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know as people with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disabilities that we're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best experts on ourselves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 facilitator is just there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pull out the nuggets,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really beefing up on your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strong facilitation skills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think that facilitation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all about a performance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maybe even put yourself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 there and as a staff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during staff meetings,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practice doing some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public speaking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Practice running some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activities in a staff meeting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that you can all get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comfortable with,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this performance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all about reading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audience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all about being able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teach something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reteach it in a new way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facilitate with some creativity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what makes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want to keep coming back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the IL skills trainings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you're teaching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if you have somebody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who's good at that, use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Which is why I'm 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Just kidding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buy in from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 leadership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Some people might not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this as a big asset, but I do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We're going to talk a lot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during the next two days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creating a culture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youth in your organization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from the top to the bottom,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all have to belief in this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idea of really involving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with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Like Sierra and Jim Baker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always say, youth are not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service,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are a population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have to really believe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 other thing about IL,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don't know if this is a secret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not, but we always say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who we are is who we serve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so, you know, for example,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you've got some folks with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invisible disabilities on your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staff, you might notice other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folks with invisible disabilities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gravitating towards your center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because they want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work with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same for people who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deaf and the gamut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all of that comes back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peer support,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kind of gravitate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towards that area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we know a lot about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 that's my plug for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bringing in a younger person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 staff and/or the 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that I like to say is even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you don't have a youth,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doesn't matter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 lot of it also has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with your passion level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like I said before,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engagement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looking at your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organization, an asset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could be that you guys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believe in this from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top to the bottom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that's all that you've got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is a great place to start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you guys can look at those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wrote down a lot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them again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my way of getting it 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my brain and on to paper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reason, also, that I'm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like blazing through this,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just so you know is I'm here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set the stage, and then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we're going to really dive into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this and we're going to be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doing strategic planning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week together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just kind of introducing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All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it wouldn't be a good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strategic plan if we also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didn't say where are some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the places that we can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improve on,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when we're doing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identifying the strengths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assets that you have inside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center, also look 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are we missing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do we have all the right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people at the table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know, maybe it's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need to look 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hiring a new staff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Or maybe it's that you need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look at, you know, bringing,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just bringing in some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other folks, you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like I said before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Finding some collective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 are we missing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other thing is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we missing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do you have some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those classes like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cooking classes or a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disability history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culture class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Do you have something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like that already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can start with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Or are you going to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starting from scratch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trying to build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something new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you know, that might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part of what you're missing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Let's see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going to really quick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 a little Rogue One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Just so 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was a bet between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 and my fiancé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totally can work Star Wars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into a presentation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Take that, Jay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am going to go a little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rogue because I forgot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add this in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 strategic planning,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next two pieces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 your sheets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community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resource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asset mapping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my fancy way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saying who do you know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stealing this from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the lovely Ann </w:t>
      </w:r>
      <w:proofErr w:type="spellStart"/>
      <w:r w:rsidRPr="00CD497C">
        <w:rPr>
          <w:rFonts w:ascii="Courier New" w:hAnsi="Courier New" w:cs="Courier New"/>
        </w:rPr>
        <w:t>McDaniels</w:t>
      </w:r>
      <w:proofErr w:type="spellEnd"/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West Virginia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Because what this lady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does, it's so smart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When somebody like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walks in the door,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she's like hands them a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piece of paper and says,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right,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who do you know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Who's your Uncle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Who's your mamma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 do you know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 do you work for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Who does your organization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work for,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who do they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collaborate with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And they fill out a form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that they know from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beginning who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guys all know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Because here's the thing,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that everything that we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 for a youth program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probably sitting in your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staff meeting and has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been every day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you just don't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even know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people that work at your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center probably know you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probably know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somebody who works 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local Safeway who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will donate, you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$500 in gift cards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just don't even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know until you ask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so, you know, creating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list of those families,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friends, the businesses,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other potential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supporters who really might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also have a stake in working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youth with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 that form, I added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sub next to it from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Ann's and I always put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next to it how might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be supporting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Because, one thing that we,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think we get in a little box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think that supporting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means money and it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doesn't always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mean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of the places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still get to volunteer now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 don't work 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IL center,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volunteer at base,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which is our community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center at the center for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independent living for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with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without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do a lot of in-kind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donations for this place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We've gotten furniture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this way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have gotten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big TV for them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play video games 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donate this space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 to the community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when we're not using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for example, a local</w:t>
      </w:r>
      <w:r w:rsidR="00E56E15">
        <w:rPr>
          <w:rFonts w:ascii="Courier New" w:hAnsi="Courier New" w:cs="Courier New"/>
        </w:rPr>
        <w:t xml:space="preserve"> </w:t>
      </w:r>
      <w:proofErr w:type="spellStart"/>
      <w:r w:rsidRPr="00CD497C">
        <w:rPr>
          <w:rFonts w:ascii="Courier New" w:hAnsi="Courier New" w:cs="Courier New"/>
        </w:rPr>
        <w:t>improv</w:t>
      </w:r>
      <w:proofErr w:type="spellEnd"/>
      <w:r w:rsidRPr="00CD497C">
        <w:rPr>
          <w:rFonts w:ascii="Courier New" w:hAnsi="Courier New" w:cs="Courier New"/>
        </w:rPr>
        <w:t xml:space="preserve"> and comedy troupe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uses it to practice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then in return they have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so many volunteer hours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us at our youth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have them come 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and they do </w:t>
      </w:r>
      <w:proofErr w:type="spellStart"/>
      <w:r w:rsidRPr="00CD497C">
        <w:rPr>
          <w:rFonts w:ascii="Courier New" w:hAnsi="Courier New" w:cs="Courier New"/>
        </w:rPr>
        <w:t>improv</w:t>
      </w:r>
      <w:proofErr w:type="spellEnd"/>
      <w:r w:rsidRPr="00CD497C">
        <w:rPr>
          <w:rFonts w:ascii="Courier New" w:hAnsi="Courier New" w:cs="Courier New"/>
        </w:rPr>
        <w:t xml:space="preserve"> with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youth, which also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teaches a lot of really great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life skills you guys, </w:t>
      </w:r>
      <w:proofErr w:type="spellStart"/>
      <w:r w:rsidRPr="00CD497C">
        <w:rPr>
          <w:rFonts w:ascii="Courier New" w:hAnsi="Courier New" w:cs="Courier New"/>
        </w:rPr>
        <w:t>improv</w:t>
      </w:r>
      <w:proofErr w:type="spellEnd"/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one way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kind of do this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Looking at assets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money that our funding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coming in doesn't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always mean money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can be creative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also do, we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 instructor who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donates all of her time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She comes in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does an adaptive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yoga class for 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We've got the raised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boxes for the adaptive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yoga class that we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got donated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 local church came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and built them for 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None of that was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actually money,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I consider it all as funding coming in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indicate how they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might be helping next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the lists of folks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have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 last piece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put on there is planning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evaluation 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beginning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I'm going to put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my super </w:t>
      </w:r>
      <w:proofErr w:type="spellStart"/>
      <w:r w:rsidRPr="00CD497C">
        <w:rPr>
          <w:rFonts w:ascii="Courier New" w:hAnsi="Courier New" w:cs="Courier New"/>
        </w:rPr>
        <w:t>uber</w:t>
      </w:r>
      <w:proofErr w:type="spellEnd"/>
      <w:r w:rsidRPr="00CD497C">
        <w:rPr>
          <w:rFonts w:ascii="Courier New" w:hAnsi="Courier New" w:cs="Courier New"/>
        </w:rPr>
        <w:t xml:space="preserve"> nerd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hat on for a second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guys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In another life, I think I was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meant to be like some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famous researcher,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I'm always thinking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evaluation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When I very first write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program, I think about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how I'm going to evaluate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it while I'm writing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because if you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evaluation in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beginning, it's a lot harder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retro fit it into your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program than it is to just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it in the beginning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 reason why it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important to evaluate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think we all know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reasons, but I'm going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say some of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First of all, it really helps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to focus in on your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objectives of your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Where I have seen a lot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CILs programs fail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that they try to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everything in the beginning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you think about evaluation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 beginning, what it does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it really narrows in your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objectives and helps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a focal point so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you're not setting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yourself up for failure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other thing that it can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is if you have got really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strong evaluations, guys,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then it's a lot easier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 and get funding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for example, in Montana,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our youth leadership forum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now funded by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our state legislature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don't have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fight for that every year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in the budget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It's done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that's because 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very beginning,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June </w:t>
      </w:r>
      <w:proofErr w:type="spellStart"/>
      <w:r w:rsidRPr="00CD497C">
        <w:rPr>
          <w:rFonts w:ascii="Courier New" w:hAnsi="Courier New" w:cs="Courier New"/>
        </w:rPr>
        <w:t>Hermansen</w:t>
      </w:r>
      <w:proofErr w:type="spellEnd"/>
      <w:r w:rsidRPr="00CD497C">
        <w:rPr>
          <w:rFonts w:ascii="Courier New" w:hAnsi="Courier New" w:cs="Courier New"/>
        </w:rPr>
        <w:t>, who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was my mentor, she asked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 and she was evaluating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from the beginning and we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had all these years of data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show what is happening with these youth people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once they leave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don't ever have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try to get that funded again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is already there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like in our budget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other thing that it can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do is really help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think for you guys to focus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and by evaluating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very beginning, we,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think we can also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change policies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might end up finding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 that a lot of youth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experiencing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same kinds of barriers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 community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how we work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IL centers,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see a self-advocacy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goal that maybe a few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people need and then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we realize is it's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systems change need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 that's another way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we can help change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policy is by evaluating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just have a couple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tips on this planning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evaluation on this sheet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My first one is make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sure that you know who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target audience 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Also try to look at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direct skills that you're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trying to increase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for example,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measurement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Is it something hard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 can measure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Like they didn't know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how to cook when they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came in and now they do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didn't know how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make a grilled cheese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when they came in but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now they know how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make a grilled cheese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Make it specific even,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you can measure that change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can also measure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outcomes that we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can't necessarily see, but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know are happening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Like self-determination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you can even break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self-determination down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little bit more because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research says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self-determination happens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three places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when you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relatedness, which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sounds like peer support,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guys, autonomy, which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sounds a lot like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consumer control,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when you're teaching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somebody a skill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you know, go after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of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self-determination funding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All you got to do is just build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of those measures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do your programs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I'm going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stop going rogue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for some of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 in the audience,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are starting at square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two, not at square one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 lot of the places I was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just talking about, that's really,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we're just starting from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scratch, I'm just trying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give you a place to start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if you're starting 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square two, luckily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have your handy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dandy evaluations 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home because you've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thought of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we used to do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Summit, where I used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work, I loved this about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my program manager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She would get the whole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team together,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twice a month we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would sit in a room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talk about all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things that we just did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month with youth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would say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did we like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do we want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change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do we think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want to add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do we want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take a break from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would do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lot of debriefing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after we had an event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class, we would sit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debrief together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say all right, where did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lose the audience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you know, when we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popped in the ILRU video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on financial management,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lost everybody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was just seeing if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guys were paying attention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really sitting down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 a team and trying to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figure out where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lost your audience,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might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 to change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you're losing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audience,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that's a great place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add an activity 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another reteach method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doing debriefing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meeting as a team regularly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Also look at your outcomes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you achieving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outcome that you hoped for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for example, if you are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having youth coming in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they are getting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information and referral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then they're never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coming back, talk as a team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we getting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hoped for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Once you, 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figure out yes or no,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sit down and kind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think about it a little more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How can we change really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having these conversations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other thing is that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some unexpected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outcomes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are getting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think that we also,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we're easy to say I think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ourselves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our programs,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we're not getting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I think we forget to look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all the really cool things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we are getting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didn't know we were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all those youth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came in for information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referral, you know why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they're not coming back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 really cool, unexpected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outcome is that they all got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jobs and they're out in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community and they are,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know, doing disability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advocacy just by being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themselves 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community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 may be a great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unexpected outcome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kind of think about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 a team and try to give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yourself pats on the back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Looking at your groups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you serving the identity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groups that you want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groups would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like to see more of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Does your staff feel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like they have enough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support and training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not what do they need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another one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think hindsight's 20/20,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if I would have known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then, you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would hire a lot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our youth graduates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if they finished one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our classes, then they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would come in and be guest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speakers, we would slowly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try to get them to start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being leaders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take over a class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we realized is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lot of them would leave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I don't think we were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asking enough of this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question: Do they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enough support and training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think they didn't feel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supported, so that's one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to think about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you're at stage two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How am I doing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better speed up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All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Using them to revisit,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adding more activities,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expanding into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specialized areas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have got a couple here,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can look at those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Healthy relationships,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disability pride,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volunteerism,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the things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Expanding consumer groups in your existing programs,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just talk a little bit here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Adapting your stuff for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intellectual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disabilities or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identity groups or cultural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groups, you know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having somebody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come in and do an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IL conversation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the IL-NET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APRIL runs the IL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conversations and she's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about Latinos,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she talks a lot about,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I'm probably not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going to say it back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 xml:space="preserve">Personal </w:t>
      </w:r>
      <w:proofErr w:type="spellStart"/>
      <w:r w:rsidRPr="00CD497C">
        <w:rPr>
          <w:rFonts w:ascii="Courier New" w:hAnsi="Courier New" w:cs="Courier New"/>
        </w:rPr>
        <w:t>Ismo</w:t>
      </w:r>
      <w:proofErr w:type="spellEnd"/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can't even say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I'll have to ask her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was a word I had never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heard before but it is all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about how you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interact with this person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See, I didn't do it right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if I had her on one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my advisory committees,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could better serve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young Latino people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expanding into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fee for service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They're going to talk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this tomorrow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basically researching programs that are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similar to yours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Looking at grant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opportunities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target these groups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proofErr w:type="spellStart"/>
      <w:r w:rsidRPr="00CD497C">
        <w:rPr>
          <w:rFonts w:ascii="Courier New" w:hAnsi="Courier New" w:cs="Courier New"/>
        </w:rPr>
        <w:t>Kellogs</w:t>
      </w:r>
      <w:proofErr w:type="spellEnd"/>
      <w:r w:rsidRPr="00CD497C">
        <w:rPr>
          <w:rFonts w:ascii="Courier New" w:hAnsi="Courier New" w:cs="Courier New"/>
        </w:rPr>
        <w:t>, Mitsubishi,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Darden, Wal-Mart,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Motorola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These are all people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target young people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disabilities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Looking at school districts,</w:t>
      </w:r>
      <w:r w:rsidR="00E56E15">
        <w:rPr>
          <w:rFonts w:ascii="Courier New" w:hAnsi="Courier New" w:cs="Courier New"/>
        </w:rPr>
        <w:t xml:space="preserve"> </w:t>
      </w:r>
      <w:proofErr w:type="spellStart"/>
      <w:r w:rsidRPr="00CD497C">
        <w:rPr>
          <w:rFonts w:ascii="Courier New" w:hAnsi="Courier New" w:cs="Courier New"/>
        </w:rPr>
        <w:t>voc</w:t>
      </w:r>
      <w:proofErr w:type="spellEnd"/>
      <w:r w:rsidRPr="00CD497C">
        <w:rPr>
          <w:rFonts w:ascii="Courier New" w:hAnsi="Courier New" w:cs="Courier New"/>
        </w:rPr>
        <w:t xml:space="preserve"> rehab, asking them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they have funding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Another way that we actually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funded some of our food pool,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you will, is that we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had the young people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our group, pay a membership fee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was like a dollar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does two things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one, helps them so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they actually keep showing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up and they have a little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bit of buy-in into our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programs, and two it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created a nice little kitty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pot that we, 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could be a little bit less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discretionary with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it did two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nice things for 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am sorry you guys,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am trying to get through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last but not least,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if you're in square two,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looking at expanding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your leadership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opportunities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hiring youth on staff,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training youth to be active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board members, creating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internship opportunities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used to have a lot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our youth who graduated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they wanted to keep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taking the same class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over and over again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what we would do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them come to the class,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great, you probably don't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need to sit through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consumer part anymore,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you can be a peer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facilitator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we would have a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staff facilitator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peer facilitator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they would get to help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learn the skills and still get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be a part of the group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which is what they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wanted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Have youth organized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disability pride events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your community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can find sponsors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your youth programs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Youth make great billboards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Encourage them to get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involved in national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organizations like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APRIL or NCIL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Start a youth leadership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forum with youth staff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planning committees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These are all different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things that you can do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 a step two process,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start engaging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youth on a little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bit of a higher level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Have youth,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saw one center,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can't remember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where it was now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had a youth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committee who would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 out and give good access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as good business awards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Or they would give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above and beyond award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businesses who went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above and beyond the ADA,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really including them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their business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that was really great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 was great exposure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the center and for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young people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They organized it, they led it,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gained a lot from it, too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So, yes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did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did it, Tim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Did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think that's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Does anybody have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questions while we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waiting for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Tim to come up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 was fast and furious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While he's walking this way,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I'll say a couple of things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I've learned and I've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seen other centers learn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to be careful of</w:t>
      </w:r>
      <w:r w:rsidR="00624F43">
        <w:rPr>
          <w:rFonts w:ascii="Courier New" w:hAnsi="Courier New" w:cs="Courier New"/>
        </w:rPr>
        <w:t xml:space="preserve"> </w:t>
      </w:r>
      <w:proofErr w:type="spellStart"/>
      <w:r w:rsidRPr="00CD497C">
        <w:rPr>
          <w:rFonts w:ascii="Courier New" w:hAnsi="Courier New" w:cs="Courier New"/>
        </w:rPr>
        <w:t>siloing</w:t>
      </w:r>
      <w:proofErr w:type="spellEnd"/>
      <w:r w:rsidRPr="00CD497C">
        <w:rPr>
          <w:rFonts w:ascii="Courier New" w:hAnsi="Courier New" w:cs="Courier New"/>
        </w:rPr>
        <w:t xml:space="preserve"> your youth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make sure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everybody in the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organization knows what the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youth programs are doing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that they're a part of it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you're creating this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culture because the other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 that I see is that a lot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times youth programs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live in people's heads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not on a book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in a computer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if that staff leaves,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does the youth program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start in the beginning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writing it down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keeping track of it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Those were the biggest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two lessons I have seen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TIM FUCHS: Thanks Mary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Paula is going to come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up to wrap up the day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have a couple post its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thank you for the post its,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by the way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We've gotten a lot and I really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appreciate the feedback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will start with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them tomorrow morning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Really great questions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things to consider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There were a couple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were really quick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wanted to go through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Someone asked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Robert's Rules 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Robert's Rules are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set of rules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meetings are usually run by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it's a good thing to orient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young people to if they're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looking for leadership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opportunities,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joining boards,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councils,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things like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 was probably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reference earlier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is OVR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 would be the Office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Vocational Rehab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a lot of you know,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acronyms and acronym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 xml:space="preserve">soup around </w:t>
      </w:r>
      <w:proofErr w:type="spellStart"/>
      <w:r w:rsidRPr="00CD497C">
        <w:rPr>
          <w:rFonts w:ascii="Courier New" w:hAnsi="Courier New" w:cs="Courier New"/>
        </w:rPr>
        <w:t>Voc</w:t>
      </w:r>
      <w:proofErr w:type="spellEnd"/>
      <w:r w:rsidRPr="00CD497C">
        <w:rPr>
          <w:rFonts w:ascii="Courier New" w:hAnsi="Courier New" w:cs="Courier New"/>
        </w:rPr>
        <w:t xml:space="preserve"> rehab will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change from state to state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the federal level as well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But if it includes V and R,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there's a good chance that's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it 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 link for the PPR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recommendations,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want to ask Paula, because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found the link on my phone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Was the comment period extended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Because the or</w:t>
      </w:r>
      <w:r w:rsidR="00624F43">
        <w:rPr>
          <w:rFonts w:ascii="Courier New" w:hAnsi="Courier New" w:cs="Courier New"/>
        </w:rPr>
        <w:t>i</w:t>
      </w:r>
      <w:bookmarkStart w:id="0" w:name="_GoBack"/>
      <w:bookmarkEnd w:id="0"/>
      <w:r w:rsidRPr="00CD497C">
        <w:rPr>
          <w:rFonts w:ascii="Courier New" w:hAnsi="Courier New" w:cs="Courier New"/>
        </w:rPr>
        <w:t>ginal deadline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was April 7 I believe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new deadline was May 6,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 thank you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know, and I literally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Googled at the back of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room this morning when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were talking about it,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comment period ACL PPR,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it came up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on the federal register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any of you are interested,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can send you the link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Coincidentally we just,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NCIL's board just met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at the end of March,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Bob Williams from ACL,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Administration for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Community Living,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joined us there,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his answer to pretty much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all of the criticism about why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weren't we more involved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 developing the PPR,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was the comment period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open and please let us know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you do and do not like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 think they are really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waiting to see what they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get from the field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 xml:space="preserve">We saw that with the </w:t>
      </w:r>
      <w:proofErr w:type="spellStart"/>
      <w:r w:rsidRPr="00CD497C">
        <w:rPr>
          <w:rFonts w:ascii="Courier New" w:hAnsi="Courier New" w:cs="Courier New"/>
        </w:rPr>
        <w:t>regs</w:t>
      </w:r>
      <w:proofErr w:type="spellEnd"/>
      <w:r w:rsidRPr="00CD497C">
        <w:rPr>
          <w:rFonts w:ascii="Courier New" w:hAnsi="Courier New" w:cs="Courier New"/>
        </w:rPr>
        <w:t>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 kind of thorough and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thoughtful response to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the community offered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they're looking for it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again with the PPR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it may not be perfect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lastRenderedPageBreak/>
        <w:t>It certainly wasn't what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were expecting or maybe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hoping for, but the comment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period's open and I really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hope you all will take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advantage of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The link is on slide seven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Thank you very much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Yeah, I think Paula mentioned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it was on the slides this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morning, just maybe not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slide we were on at that time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link is on slide 7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Someone asked Kings, but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will happily answer for her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Will you consider the YTC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calls, the youth transition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coordinator support calls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after your term ends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Although we don't like to talk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about the end of Kings' term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 the office, they absolutely will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next y, youth transitions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fellow at NCIL will carry on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with those calls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someone else asked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what a pipeline grant advisor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and I have no idea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I was hoping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whoever mentioned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could talk about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SIERRA ROYSTER: Okay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the pipeline grant was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actually what Kings was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talking about, that's one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collaborative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opportunities and grants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we're working on with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APD and NCIL and APRIL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NCIL and APD have a certain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role on that and that's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supporting a lot of centers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APRIL's role in that grant is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be an advisor to the tool kit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Kings mentioned earlier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as we're collecting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material from the three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centers of what worked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what didn't work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through that grant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One of our roles as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APRIL is to go through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tool kit and provide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any resources or kind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of feedback on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also an advisor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the rural center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is a part of that grant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TIM FUCHS: Thanks, Sierra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should have known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going to turn it over to Paula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to wrap up the day for 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PAULA MCELWEE: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Not going to say much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because your minds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are full, huh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What a day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we looked 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regulations,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which was a little bit,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know,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kind of trying to get our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minds around how we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match up language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realize we can't always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between different funding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sources and our own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policies and programs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you have a lot of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leeway to make it clear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for yourselves,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develop your own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way of approaching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Acronyms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Just a thought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you type the word, "alphabet"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into the ILRU search bar,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we do have a booklet about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the most common acronyms,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which might be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helpful if you're new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 went to see these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wonderful programs that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have so many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things going on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Didn't that really impress you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It's like wow, and they grew from small to large, wow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Maybe we really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could do that, right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got a stack of comments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questions from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Tim hit some of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noticed there was a big stack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You can still write them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will pick them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up one more time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If you looked at that and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had questions,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please go ahead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and jot those down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then we looked 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 of the practical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side of it, that it is a plan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need to put together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And we'll do more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work on this as we go,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but you should be taking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notes and saying to yourself,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 bet you are, aren't you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Are you writing down ideas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 loved that idea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I'm going to talk to them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later about it during break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after the session or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I'm going to grab their card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or e mail so we can follow up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This would work for us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For everything like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you heard,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you hopefully will take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that home and make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something happen from that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That's what we really want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don't want you to just say,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wow, I heard it at a workshop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We want you to say I can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do that and I am going to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So we are hoping that</w:t>
      </w:r>
      <w:r w:rsidR="00E56E15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is what will come out of this</w:t>
      </w:r>
      <w:r w:rsidR="00624F43">
        <w:rPr>
          <w:rFonts w:ascii="Courier New" w:hAnsi="Courier New" w:cs="Courier New"/>
        </w:rPr>
        <w:t>.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624F43" w:rsidRDefault="00CD497C" w:rsidP="00F6040A">
      <w:pPr>
        <w:pStyle w:val="PlainText"/>
        <w:rPr>
          <w:rFonts w:ascii="Courier New" w:hAnsi="Courier New" w:cs="Courier New"/>
        </w:rPr>
      </w:pPr>
      <w:r w:rsidRPr="00CD497C">
        <w:rPr>
          <w:rFonts w:ascii="Courier New" w:hAnsi="Courier New" w:cs="Courier New"/>
        </w:rPr>
        <w:t>Is there anything pressing from any of you that you</w:t>
      </w:r>
      <w:r w:rsidR="00624F43">
        <w:rPr>
          <w:rFonts w:ascii="Courier New" w:hAnsi="Courier New" w:cs="Courier New"/>
        </w:rPr>
        <w:t xml:space="preserve"> </w:t>
      </w:r>
      <w:r w:rsidRPr="00CD497C">
        <w:rPr>
          <w:rFonts w:ascii="Courier New" w:hAnsi="Courier New" w:cs="Courier New"/>
        </w:rPr>
        <w:t>really feel must be said before we let you go for the day</w:t>
      </w:r>
      <w:r w:rsidR="00624F43">
        <w:rPr>
          <w:rFonts w:ascii="Courier New" w:hAnsi="Courier New" w:cs="Courier New"/>
        </w:rPr>
        <w:t>?</w:t>
      </w:r>
    </w:p>
    <w:p w:rsidR="00624F43" w:rsidRDefault="00624F43" w:rsidP="00F6040A">
      <w:pPr>
        <w:pStyle w:val="PlainText"/>
        <w:rPr>
          <w:rFonts w:ascii="Courier New" w:hAnsi="Courier New" w:cs="Courier New"/>
        </w:rPr>
      </w:pPr>
    </w:p>
    <w:p w:rsidR="00CD497C" w:rsidRDefault="00624F43" w:rsidP="00F6040A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sectPr w:rsidR="00CD497C" w:rsidSect="00FF7D5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39"/>
    <w:rsid w:val="00131D83"/>
    <w:rsid w:val="00313D3A"/>
    <w:rsid w:val="0035143B"/>
    <w:rsid w:val="00571FD2"/>
    <w:rsid w:val="00590EF1"/>
    <w:rsid w:val="00624F43"/>
    <w:rsid w:val="0068276D"/>
    <w:rsid w:val="00816C21"/>
    <w:rsid w:val="00817102"/>
    <w:rsid w:val="00970A39"/>
    <w:rsid w:val="00CD497C"/>
    <w:rsid w:val="00D86E52"/>
    <w:rsid w:val="00E56E15"/>
    <w:rsid w:val="00F6040A"/>
    <w:rsid w:val="00FD4142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C8C49-2CE0-4594-BC9A-0CCCB792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B74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B7438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26</Pages>
  <Words>5823</Words>
  <Characters>34065</Characters>
  <Application>Microsoft Office Word</Application>
  <DocSecurity>0</DocSecurity>
  <Lines>2003</Lines>
  <Paragraphs>886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Heinsohn, Dawn</dc:creator>
  <cp:keywords/>
  <dc:description/>
  <cp:lastModifiedBy>Heinsohn, Dawn</cp:lastModifiedBy>
  <cp:revision>12</cp:revision>
  <dcterms:created xsi:type="dcterms:W3CDTF">2017-08-16T20:11:00Z</dcterms:created>
  <dcterms:modified xsi:type="dcterms:W3CDTF">2017-08-16T20:57:00Z</dcterms:modified>
</cp:coreProperties>
</file>