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 we have, surprise,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surprise, we have another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fairly dense afternoon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a good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bit to get through,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in this next hour,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it's going to be a little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bit more conversational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going to be talking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specifically about strategies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securing some of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with people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finding innovative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solutions to funding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programs and making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change happen that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want to see happen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your local areas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think Seth and Joe are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gonna</w:t>
      </w:r>
      <w:proofErr w:type="spellEnd"/>
      <w:r w:rsidRPr="003032E8">
        <w:rPr>
          <w:rFonts w:ascii="Courier New" w:hAnsi="Courier New" w:cs="Courier New"/>
        </w:rPr>
        <w:t xml:space="preserve"> kick us off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Is that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I think you and Kimberly are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wiggled my train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thought away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will click for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please continue to use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post-it notes if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don't feel comfortable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asking questions out loud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if you feel comfortable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just asking questions,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course we are not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to be able to stay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solely on questions,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feel free to throw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hand up and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will get you a mic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We're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to go back and forth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today during this topic, and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might all jump in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get ready for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excitement this afternoon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Right now we are going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start talking about innovative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and partnerships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most important thing is: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have to look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People are not going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come to you,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especially if you guys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not getting information out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we're going to go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detail today about how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look for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 and where to go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Relationships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going to stress this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entire week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only have one more day,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the importance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relationships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collaboration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You've got to let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 know where,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you're doing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establish trust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And that's a big part of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discussion this afternoon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make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success known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post a lot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Facebook and </w:t>
      </w:r>
      <w:proofErr w:type="spellStart"/>
      <w:r w:rsidRPr="003032E8">
        <w:rPr>
          <w:rFonts w:ascii="Courier New" w:hAnsi="Courier New" w:cs="Courier New"/>
        </w:rPr>
        <w:t>Snapchat</w:t>
      </w:r>
      <w:proofErr w:type="spellEnd"/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 xml:space="preserve">Not </w:t>
      </w:r>
      <w:proofErr w:type="spellStart"/>
      <w:r w:rsidRPr="003032E8">
        <w:rPr>
          <w:rFonts w:ascii="Courier New" w:hAnsi="Courier New" w:cs="Courier New"/>
        </w:rPr>
        <w:t>Snapchat</w:t>
      </w:r>
      <w:proofErr w:type="spellEnd"/>
      <w:r w:rsidRPr="003032E8">
        <w:rPr>
          <w:rFonts w:ascii="Courier New" w:hAnsi="Courier New" w:cs="Courier New"/>
        </w:rPr>
        <w:t>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Instagram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send out e-mail blasts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constantly letting people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know what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been doing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also sharing success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stories of our consumers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is something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has been very common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going to go into great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detail about all of this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going to pass it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Joe and Seth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 Hello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say it definitely relates to,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know, that innovative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to our I&amp;R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knowing everyone including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agencies and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our job to know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everything that's 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there, you know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who we are, providing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information and referral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Knowing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what's out there,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who we can work with,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who we can collaborate with,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who we can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our consumers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we're going to move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our how we look at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innovative funding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 with businesses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So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you're going to see in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next few slides are different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conversations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different topics so to speak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how to reach 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businesses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lot of what we do at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center is talking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businesses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providing employment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there's also opportunities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gain funding through that,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not what you're thinking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traditional funding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This could be volunteering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your agency and different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like that, which is,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itself, a form of funding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because you're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getting help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we're going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 about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going to talk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about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in detail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How our relationships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developed with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are going to talk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schools,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all those kinds of things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So the first slide you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looking at there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businesses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are constantly looking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businesses that will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provide opportunities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our consumers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Those real opportunities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where they can get work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experience, where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explore a job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Where they could get a job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we're constantly,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have staff,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vocational coaches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going out every day,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knocking on doors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trying to find those options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Through those relationships, as you develop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relationships, those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turn into a lot of other things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can turn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volunteering staff from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business volunteering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your agency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could eventually start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talking to them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sponsorships,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not going to run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the door and ask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money right away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going to build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relationship first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Get to a mutually agreeable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beneficial relationship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before you say you know,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we've got this gala coming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up, you want to be a sponsor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Those kinds of things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happen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all, as Kimberly said,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all through these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develop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Seeking donations,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recruiting volunteers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events, providing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education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sensitivity training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We've had a lot of success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this in the past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years where going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big companies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Wells Fargo,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like that,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provide sensitivity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training to their staff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offer that on a regular basis through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outreach so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wherever we are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sometimes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foot in the door,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again, for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might do a sensitivity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training and then all of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sudden we have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connection that could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 a potential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assessment site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young adults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 and explore jobs,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Many businesses also provide seminars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education to groups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know, there's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potential to recognize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those employers,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personally am part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our local employment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coalition in Lehigh Valley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We have an event coming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up in May where we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providing, we had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space donated for it,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hotel is providing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food for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providing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breakfast to do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employer recognition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awards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all the agencies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together on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employment coalition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each pick two employers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they want to recognize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their best employers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 year to give back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a lot of the things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been provided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our young adults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see some of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education,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businesses will come in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Especially like banks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will come in because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want to be able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teach people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checking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savings accounts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how to manage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their money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Basically they want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come to their bank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they'll provide all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financial information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could be very, very beneficial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it relates to employment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that type of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Even things like Mass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Mutual has come in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talked to our parents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life planning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all that kind of thing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Again, they're looking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business out of it,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in many cases it's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good information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Before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turn it over to Kimberly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Charlie to add on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this, I want to mention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last bullet point,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getting business owners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your board has been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beneficial for us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One of the best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connections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ever had is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local rotary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that was because 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our board members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was a business owner who was part of that rotary club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have sponsored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events for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have provided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We've been able to go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rotary meetings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present about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 services,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that's turned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ton of different things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 think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a question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Not a question as much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a comment but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community food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donations, we have recruited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a lot of our events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have actually extended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invitations to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restaurants doing the food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donation for their staff 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managers to join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 for the event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you can build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to meet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consumers to see </w:t>
      </w:r>
      <w:proofErr w:type="spellStart"/>
      <w:r w:rsidRPr="003032E8">
        <w:rPr>
          <w:rFonts w:ascii="Courier New" w:hAnsi="Courier New" w:cs="Courier New"/>
        </w:rPr>
        <w:t>first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hand</w:t>
      </w:r>
      <w:proofErr w:type="spellEnd"/>
      <w:r w:rsidRPr="003032E8">
        <w:rPr>
          <w:rFonts w:ascii="Courier New" w:hAnsi="Courier New" w:cs="Courier New"/>
        </w:rPr>
        <w:t xml:space="preserve"> what we do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the buy-in a little bit more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have seen that,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Local grocery stores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will donate gift cards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There's different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organizations that will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donate extra food or bagels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something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lot of different places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will give gift cards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stuff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making sure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do a follow-up too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if you are getting in-kind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donations from businesses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Send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thank you card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Give them a shout-out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social media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Put them on your website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get all of our food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donated for our prep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 and we take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picture of the youth so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in charge of, you know,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getting the thank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cards out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businesses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also connect with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Chamber of Commerce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are a member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Chamber of Commerce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go to their outreach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events and we network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a lot of the businesses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In return, too,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program that a fee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 program that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provide assessments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disability sensitivity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that's a great deal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unrestricted funds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come into our organizations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is position later 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networking is very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important with businesses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 And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pay-off is not always immediate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99% of these relationships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not resulting in golden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99% of these relationships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not resulting in golden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paved trails to programs,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it's just being available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those relationships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that unexpected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come from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that outreach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Before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move on to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ideas, anymore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comments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businesses or any concerns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all pretty good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this,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all, through information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referral, we know how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make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connections and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people involved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other positive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businesses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you've come across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Building relationships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other nonprofits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this is a big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responsibility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our I &amp; R staff is to make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with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nonprofits that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providing services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our consumers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having meetings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scheduled,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having phone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conversations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get an idea of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they're providing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then share information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your center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Partner with events,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conference transition fairs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They're out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know schools in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 are doing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fairs constantly,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statewide conferences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Anything that you see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can be at and have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table or an event table,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involved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also look outside of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disability community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People with disabilities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associated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organizations that aren't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disability related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definitely make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connections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Nonprofits,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write grants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Other nonprofits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write grants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Building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collaboration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recently did a grant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sexual trauma services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organization that's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non-traditional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non-traditional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disability organization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we're going to share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if awarded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Get involved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 IL workshops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How many of you do IL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workshops in your center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right now, where you might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host a monthly training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saw a couple hands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Okay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What we do is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monthly trainings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whatever topic is needed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So we survey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consumers to see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kind of topic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want to talk about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 this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youth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common topic that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always on that list is sex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would like to know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more information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sexuality so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sexuality trainings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different topics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every month,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brings a lot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organizations involved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ties, when you build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with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nonprofits, they do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lot of your outreach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you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Advocacy groups,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protection and advocacy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people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disabilities are very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important for you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build collaboration with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are organizations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fight for disability rights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should be right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there with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definitely form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relationship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Also look outside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disability advocacy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groups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There's really not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many within your state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Establish relationships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like sexual violence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organizations and everyone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you can think of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a relationship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South Carolina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Equality, which is actually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gay lesbian, bisexual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transgendered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groups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relationship has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done a lot because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also are fighting for a lot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same things that we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equality, so we've been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able to partner on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number of projects together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see a show of hands,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who likes sitting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committees or councils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We've got five or six hands, 7, 8, 9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Wow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Oh my gosh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can't stand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appreciate people who like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think I'm just on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bunch of them right 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it's great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Well it seems tedious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seems like it's hard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fit within workloads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task forces and committees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councils where groups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coming to a table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talking about things even if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it's not disability specific,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coming to the table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being that voice to make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sure that people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disabilities in your area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getting their needs met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initiatives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a statewide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 alliance that aims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have inner agency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collaborative teams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working solely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improving outcomes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transition in every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 district in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 of South Carolina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This is really common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 and it's coming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out and recognized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best practice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lot of these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councils and regional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groups, inner agency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groups are popping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it's something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is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worthwhile to look 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Through that group we've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secured fee for service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and having things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figured out in areas like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self advocacy</w:t>
      </w:r>
      <w:proofErr w:type="spellEnd"/>
      <w:r w:rsidRPr="003032E8">
        <w:rPr>
          <w:rFonts w:ascii="Courier New" w:hAnsi="Courier New" w:cs="Courier New"/>
        </w:rPr>
        <w:t xml:space="preserve"> and being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able to support work that's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being done within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districts through those teams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If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don't have a committee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such as that, create one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Get really creative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bring people to the table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 that you all can tackle a barrier together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usually you start talking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funding opportunities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next thing you know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you're applying for grants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looking at fee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services together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 Just two points to add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to some of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Along with that collaboration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piece, I think organizations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are putting the funding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out are looking for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collaborative pieces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because they're looking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the most bang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their buck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are trying to get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many people and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out as much as possible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those collaborations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so important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one of the other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 things that we did,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love the transition fairs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those kind of things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outreach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goes along with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One of the fun and unique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we did was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 cookie bake off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wanted it to be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 chili cook-off,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the Department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Health was not too into that,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you can do baked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goods in Pennsylvania,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which was cool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 had all the different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agencies, it was a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neat collaborative effort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all the different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agencies came together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brought their best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cookie and we had judges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come around and judge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had young adult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judges, we had the mayor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Allentown come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 a judge, we had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weather lady from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local 69 News was a judge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was pretty reasonable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didn't spend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lot of money on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used all of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partners to get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information out and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was really a lot of fun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had a big giant cookie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trophy that someone won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added a little bit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that element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competitiveness between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different agencies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I'm going to come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best cookie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am going to win and don't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even bother coming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was a lot of fun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is those kind of unique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that maybe draw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 in a little bit more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when you have cookies,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always helps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I know, in my history, I have been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doing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stuff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like 15 years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When I first started it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very competitive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nobody talked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each other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Maybe it's like that for you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agencies and providers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do these services fought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against each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everything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through these kind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coalitions and these kinds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things, you can make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bonds and you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also get a lot out of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mentioned we're doing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 employer recognition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the local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employment coalition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not something I could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 by myself and if I tried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 it by myself, it would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 kind of meaningless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would be me and two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employers sitting in a room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To do it through all these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agencies on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coalition, we have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room full of employers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 can now,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if I don't have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connection with them,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can network with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can make stronger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connections with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We as agencies can share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information and work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together more and realize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it is okay that we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working together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does not have to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competition or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fight over funding 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however you want to look at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understand that not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everybody is in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scenario, but try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find those right groups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Where you can, you know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said sometimes they're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tedious, and it's true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Because some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 don't do anything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the hard part, right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find the ones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are active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Find the ones where there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people willing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collaborate and be partners with you and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get a lot of stuff done through them that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cannot do by yourself or just your agency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There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a lot of nonprofits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are specifically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focused on youth,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guess who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exclude a lot of times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Youth with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where you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partner with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teach them how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serve people with disabilities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also see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collaborating to expand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their youth programs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maybe you can be a part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that youth program 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well, your organization,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share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that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Rec centers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Good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example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For nonprofits too, I think every state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usually has a nonprofit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association of some sorts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know the young man that was up here talked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on to their website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seeing the jobs posted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connecting with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nonprofit association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 that you could see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all the nonprofits out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usually have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kind of annual event,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annual conference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attend and that's a great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networking opportunity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K know in our area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volunteer center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a lot of the nonprofits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 with to get volunteers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a great place to see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list of other nonprofits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area that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might not know about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Anybody have comments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questions before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into the hot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topic of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not sure I want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flip the slide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 xml:space="preserve">So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Full disclosure 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am fully aware that across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country the relationship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between CILs and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is not always a positive one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know that where we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we're very fortunate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the relationship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have with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interesting how it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 just subtly different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everywhere you go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For us, for all the programs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 talked to you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earlier, like 90 percent of our funding comes through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For ABLE, not the case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How does that all play out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Our blind and visual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services office doesn't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contract anything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out in our area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it's really just depends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where you are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who the counselors are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For us, when we started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our Career Path program,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which is our first kind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big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program,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wour</w:t>
      </w:r>
      <w:proofErr w:type="spellEnd"/>
      <w:r w:rsidRPr="003032E8">
        <w:rPr>
          <w:rFonts w:ascii="Courier New" w:hAnsi="Courier New" w:cs="Courier New"/>
        </w:rPr>
        <w:t xml:space="preserve"> executive director had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pretty good relationship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the local district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administrator of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Then they brought me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manage that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had known all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VR counselors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could call them and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honest conversations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say hey, here I 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at the CIL now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going to be doing stuff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you guys and we're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to do it differently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Are you cool with that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have those kind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heart-to-heart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conversations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those counselors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fully get that a lot of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don't have the same situation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But, I think as we go through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of this stuff and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 about a lot of the new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stuff, what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required to do,</w:t>
      </w:r>
      <w:r w:rsidR="004061B9">
        <w:rPr>
          <w:rFonts w:ascii="Courier New" w:hAnsi="Courier New" w:cs="Courier New"/>
        </w:rPr>
        <w:t xml:space="preserve"> t</w:t>
      </w:r>
      <w:r w:rsidRPr="003032E8">
        <w:rPr>
          <w:rFonts w:ascii="Courier New" w:hAnsi="Courier New" w:cs="Courier New"/>
        </w:rPr>
        <w:t>here's some real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 for you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in the door if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haven't been able to before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some lists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Partnering on programs,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partnering on events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Setting programs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set rates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can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into all of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Does anyone want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 about the WIOA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pre-employment and how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could potentially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 an opportunity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 It's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huge opportunity I don't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want the training to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entirely about WIOA,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if you're in the place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where you are looking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a spot to break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have a more robust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youth services 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your center,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WIOA is right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People are still struggling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implementation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People are still uncertain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what it means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With Title I, it's requiring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vocational rehabilitation 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state level set aside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15% of their entire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budget to youth,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serving youth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This is something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most of them were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not doing before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youth that are all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potentially eligible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one of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catches, too, right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know that typically VR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doesn't really do a great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job with youth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intellectual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In South Carolina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don't deem ineligible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Now through WIOA they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required to do due diligence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serving them through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pre-employment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so it's just this really,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think people might not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out on the surface when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do a little digging,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can see that people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struggling and happy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place to collaborate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Even if they're not willing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Even if they're not willing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throw funding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way to do it, that piece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throw funding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way to do it, that piece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we're still waiting on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to come off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dollars but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meantime we're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building those inroads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keyword is waiting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Although we don't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from vocational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rehabilitation right now, we are working very,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very hard to build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 with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build that trust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do not contract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services out to us,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we do provide their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disability sensitivity to all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their new hires for their orientation process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 are slowly getting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and building that trust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we are also inviting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 to our table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inviting them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statewide meetings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 have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are inviting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our advocacy events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are inviting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commissioner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vocational rehabilitation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read the proclamation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 wrote, that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signed by the </w:t>
      </w:r>
      <w:r w:rsidR="00886E41" w:rsidRPr="003032E8">
        <w:rPr>
          <w:rFonts w:ascii="Courier New" w:hAnsi="Courier New" w:cs="Courier New"/>
        </w:rPr>
        <w:t>governor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just to make them feel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like they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included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slowly but surely,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we're not going to give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up on the ultimate goal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working very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closely with VR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We've got to educate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 and get them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see the work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our services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 is not business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over IL in any stretch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don't want that to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message that anyone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walks away with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school district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was telling you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where a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counselor was without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assessment deeming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students employable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not employable,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immediately,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very next day, as soon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I saw someone at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 level</w:t>
      </w:r>
      <w:r w:rsidR="00886E41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from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another meeting I was at,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let them know what was going 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talked to an attorney friend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ours at Protection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Advocacy that very day and let him know, hey this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happening in a large school district in the state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Were you aware of it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Let's keep an eye on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don't let our advocacy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efforts take a backseat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these relationships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need us to keep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pushing them and holding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 accountable, too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really do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think it ultimately helps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their numbers later 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is because there's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shared consumers,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meant to, I always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think that it is meant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complement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one another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Work is not just work,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 is everything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else around work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got to be able to cash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paycheck,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got to be able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know how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balance your checkbook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got to be able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wake up in the morning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get to work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got to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transportation to work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are so many things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tie in there I almost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feel it's natural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Questions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Comments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I will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just add while I am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walking over 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is not a day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goes by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we're not having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serious conversation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VR counselor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services for a young person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what they could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doing that is more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consumer-control related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things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never stops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One of the things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found in the three states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 actually worked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CILs, VR, or as a, myself, is that all of our partnerships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agencies, there needs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be a component, because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you've talked about it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here about collecting data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information and how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effective in a partnership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having that data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your side is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4061B9" w:rsidP="003032E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04994" w:rsidRPr="003032E8">
        <w:rPr>
          <w:rFonts w:ascii="Courier New" w:hAnsi="Courier New" w:cs="Courier New"/>
        </w:rPr>
        <w:t>hey track their data of</w:t>
      </w:r>
      <w:r>
        <w:rPr>
          <w:rFonts w:ascii="Courier New" w:hAnsi="Courier New" w:cs="Courier New"/>
        </w:rPr>
        <w:t xml:space="preserve"> </w:t>
      </w:r>
      <w:r w:rsidR="00704994" w:rsidRPr="003032E8">
        <w:rPr>
          <w:rFonts w:ascii="Courier New" w:hAnsi="Courier New" w:cs="Courier New"/>
        </w:rPr>
        <w:t>what the outcome is,</w:t>
      </w:r>
      <w:r>
        <w:rPr>
          <w:rFonts w:ascii="Courier New" w:hAnsi="Courier New" w:cs="Courier New"/>
        </w:rPr>
        <w:t xml:space="preserve"> </w:t>
      </w:r>
      <w:r w:rsidR="00704994" w:rsidRPr="003032E8">
        <w:rPr>
          <w:rFonts w:ascii="Courier New" w:hAnsi="Courier New" w:cs="Courier New"/>
        </w:rPr>
        <w:t>but they're not tracking</w:t>
      </w:r>
      <w:r>
        <w:rPr>
          <w:rFonts w:ascii="Courier New" w:hAnsi="Courier New" w:cs="Courier New"/>
        </w:rPr>
        <w:t xml:space="preserve"> </w:t>
      </w:r>
      <w:r w:rsidR="00704994" w:rsidRPr="003032E8">
        <w:rPr>
          <w:rFonts w:ascii="Courier New" w:hAnsi="Courier New" w:cs="Courier New"/>
        </w:rPr>
        <w:t>the data of why that</w:t>
      </w:r>
      <w:r>
        <w:rPr>
          <w:rFonts w:ascii="Courier New" w:hAnsi="Courier New" w:cs="Courier New"/>
        </w:rPr>
        <w:t xml:space="preserve"> </w:t>
      </w:r>
      <w:r w:rsidR="00704994" w:rsidRPr="003032E8">
        <w:rPr>
          <w:rFonts w:ascii="Courier New" w:hAnsi="Courier New" w:cs="Courier New"/>
        </w:rPr>
        <w:t xml:space="preserve">outcome actually </w:t>
      </w:r>
      <w:r w:rsidR="00886E41" w:rsidRPr="003032E8">
        <w:rPr>
          <w:rFonts w:ascii="Courier New" w:hAnsi="Courier New" w:cs="Courier New"/>
        </w:rPr>
        <w:t>occurred</w:t>
      </w:r>
      <w:r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Part of that might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partnerships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I always say, you know,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need to encourage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whether it's VR,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really wouldn't make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any difference is that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always encourage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partnerships as you're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building those to collect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data on the difference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between before we showed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up and now that we're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working as a partnership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Each person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contributes to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that when you're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and looking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funding, that can make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huge difference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Well said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Thank you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guys are awfully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quiet for this slide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don't think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were expecting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 Don't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make Charlie do more wiggles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I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expecting fireworks on this one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one of the things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want to be careful with,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going back to this idea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potentially now there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might be some opportunity for you to establish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relationship with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Pennsylvania when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new pre-employment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 services came out,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there were three of them,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supporting young adults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paid work experiences,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supporting them on job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shadowing experiences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going into schools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doing group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presentations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Pennsylvania issued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standard agreement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anybody could sign up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provider could sign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provide those services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were in a good position;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signed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do them all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other states are doing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something similar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if I understand correctly, Pennsylvania was a little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ahead of some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other states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implementing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of this stuff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Does your state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kind of standard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agreement where maybe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could jump in on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level of providing group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presentations in schools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getting your foot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in the door with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rehab that way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is just so many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 through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regulations that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coming out almost daily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you could look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could open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doors for you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Any other questions 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comments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SIERRA ROYSTER: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you clarify when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you're developing an MOU,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which is a memorandum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understanding,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does that look like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What does that include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That's a great question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 letters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understanding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Pennsylvania, and there's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ton that goes into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are looking at every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aspect of what you need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do to provide that service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what's really great,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think about letters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understanding through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rehab, they're actually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away because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they're unifying some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these policies and procedures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it gives you the chance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negotiate things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For our Career Path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Skills Training,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were able to negotiate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how many hours of service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could provide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each consumer coming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the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could negotiate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elements, like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person-centered plan,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person would get when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came through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our programs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were able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customize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didn't have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regulate it so much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every single young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adult had to go through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exact same portions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If they didn't need the skills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training and didn't want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 the skills training,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didn't have to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could jump in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another part of the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Those agreements which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is what they essentially are,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give you a chance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negotiate what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 will look 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during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negotiations where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really put on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CIL hat and say, No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If you want us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do it that way,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the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way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don't like so much,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we're not going to do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 need to figure 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way around this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lot of that negotiation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happens up right front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And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points out the roles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responsibilities of each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agency in that agreement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it is something that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measure your goals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from, the memorandum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agreement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talks about funding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when payment is provided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a pretty complex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agreement typically,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especially with VR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documentation,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kind of reporting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are going to do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also want to put a plug in,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 is where you have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establish the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solid rate for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you're going to provide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ILRU has some good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stuff on their website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 xml:space="preserve">Cara </w:t>
      </w:r>
      <w:proofErr w:type="spellStart"/>
      <w:r w:rsidRPr="003032E8">
        <w:rPr>
          <w:rFonts w:ascii="Courier New" w:hAnsi="Courier New" w:cs="Courier New"/>
        </w:rPr>
        <w:t>Steidel</w:t>
      </w:r>
      <w:proofErr w:type="spellEnd"/>
      <w:r w:rsidRPr="003032E8">
        <w:rPr>
          <w:rFonts w:ascii="Courier New" w:hAnsi="Courier New" w:cs="Courier New"/>
        </w:rPr>
        <w:t xml:space="preserve"> is a name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can search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the ILRU website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She was our finance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guru when we set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our Career Path program and she does a really cool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break down of how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figure out what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rates should be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provide a program,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that's through ILRU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 xml:space="preserve">Cara </w:t>
      </w:r>
      <w:proofErr w:type="spellStart"/>
      <w:r w:rsidRPr="003032E8">
        <w:rPr>
          <w:rFonts w:ascii="Courier New" w:hAnsi="Courier New" w:cs="Courier New"/>
        </w:rPr>
        <w:t>Steidel</w:t>
      </w:r>
      <w:proofErr w:type="spellEnd"/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She does a really basic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break down of how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develop a rate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If you don't get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right rate, you're not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to get very far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will also say this,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there are times when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have looked 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programming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Charlie, Kimberly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Seth and I were talking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this before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coming up 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have been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 that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come to the table where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looked at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said, we can't afford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do that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Or that program doesn't fit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our vision and mission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we have said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 to things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know it sounds like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take every opportunity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Definitely not the case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said no to a lot of funding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opportunities because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it's usually being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Medicaid provider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doing reimbursements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the rate is like 10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50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 hour and that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something that we cannot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afford to have a program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pays $10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50 an hour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One example I can give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was a grant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 that came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help veterans find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employment, but it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like a staffing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agency model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Hi, veteran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How you doing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Here's a job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Good luck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can't do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a CIL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 said no to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being careful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being selective with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want to do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community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what the needs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wants are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what the opportunities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that are available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yesterday I talked about ABLE,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South Carolina's values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it's really important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have your organization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have set </w:t>
      </w:r>
      <w:r w:rsidRPr="003032E8">
        <w:rPr>
          <w:rFonts w:ascii="Courier New" w:hAnsi="Courier New" w:cs="Courier New"/>
        </w:rPr>
        <w:lastRenderedPageBreak/>
        <w:t>values so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is going to guide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in all of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decision-making process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If it doesn't fit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mission and your values,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then you're not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to do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Making sure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everyone on your staff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is living those values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 know you, too,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those values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had somebody come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me from a statewide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nonprofit the other day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 had never met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he said I want you to know that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14c3 certificate sheltered workshop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tax certificate,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we're not using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just wanted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tell you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he is shaking my hand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Good, yeah,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I'm happy to hear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just being known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those values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 know who you are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So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know the position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 stand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 not like sub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minimum wage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I just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want to add one more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If you haven't had any luck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getting through the doors of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or they are defiant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wanting to work with you,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lot of the new WIOA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stuff has created new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positions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In Pennsylvania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early reach coordinators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Those are great people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get in touch with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Call them directly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don't talk to anybody else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Because they're new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don't know the history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you might be able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somewhere with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 So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 is a really fun one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this is, I think this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 just because it's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challenging like vocational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rehabilitation when you're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dealing with the top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state, the state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Department of Education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trickling on down to districts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regions or however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breaks up into your state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very insular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Schools are insular, by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nature they are very insular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are not set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up for collaboration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They're not set up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outsiders coming in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kind of the way,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especially working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youth with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everyone understands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background,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when you're going in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partner with schools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serve youth with disabilities,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are entering the most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litigious area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education out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Right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Special ed teachers, districts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These are the people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their pants suit off,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a weekly basis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They're nervous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don't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collaboration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don't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unknown variables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a really weird bunch,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understandably so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some ways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they don't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change necessarily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kind of understanding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and finding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cracks to get in and finding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those champions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looking at some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folks that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the state where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started with a small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really, really small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regionally funded program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United Way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was in a single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district that really wowed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single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specialist in that district,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who for the last five years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has been singing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praises to every single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 she encounters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state and elsewhere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finding those people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will celebrate the work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you're doing and take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stock and ownership in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are a lot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teachers out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lot of people at district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levels that are hungry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They're hungry for 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many resources 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can possibly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students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have likely never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heard of centers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independent living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the fact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Special ed professionals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usually don't get anything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the ADA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don't usually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anything on the Rehab Act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don't usually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anything on IL philosophy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This is news to them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knocks their socks off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when you start talking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them about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Individuals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Disabilities Education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Act and the IL movements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role in making that happen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the ADA's role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both of them and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law being reauthorized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1990 alongside the ADA coming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this robust history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is completely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absent from most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people's text books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Being that expert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being willing to share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knowledge, it's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social capital piece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Building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and not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an arrogant way, 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rock-throwing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Just letting people know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time it is,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Just letting them know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 sweetly but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assertively what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to offer that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may have never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considered before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Very sweetly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disagree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teachers a lot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are known to hold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 to very low expectations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when we hear feedback, sometimes we're in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classroom and Charlie's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heard this probably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zillion times, we'll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talking about employment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the teachers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off to the side saying,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 class is not going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be employed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don't shut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down immediately,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we do is we feed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 success stories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share the IL philosophy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share Ed Roberts'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story about how VR told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him that he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unemployable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how he ended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running VR later 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show them examples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educate through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success of individuals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don't slam them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floor unless we have to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Best practice is important here,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sounds silly because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a movement,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IL is enough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don't need to link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our philosophy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beliefs as people to science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anything else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IL is enough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standing on firm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footing in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can rest assured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that's plenty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When you're talking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professionals,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language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important, though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When you're talking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teachers and especially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 that are working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youth with disabilities,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knowing the language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best practices is important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all know how, picture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 IEP meeting for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young person aged 14-21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Can somebody give me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guess on what percentage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 time that average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young person spends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speaking in their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own IEP meeting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hand in the back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5 percent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Exactly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around 3 percent,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4 percent of the time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their own IEP meeting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talking about what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want for their own lives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Dropping that science,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that's science,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dropping that knowledge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people and helping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 understand, because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that's IL,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Fighting for something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different, fighting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like student-led IEP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meetings and providing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resources to make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reality in schools, that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best practice and also very, very much IL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linking those two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educating people every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step of the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And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see teachers and parents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actually create the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goals for the consumer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consumer is not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to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unless they created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their goal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need to be vested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their future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should be the role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 centers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independent living to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pushing that,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the consumer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should have that voice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I'm new at the school thing,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are we allowed to just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 up and talk to a teacher,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do we have to go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the commission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all that stuff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We don't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follow the rules, David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don't follow the rules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KIMBERLY TISSOT: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don't just walk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school though, either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got to be careful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think they've got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security and all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stuff that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go through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networking at these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conferences where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teachers attend, start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forming relationships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Making sure that you have a vendor table and providing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information about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youth programming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then joining these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statewide coalitions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have that are talking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young adults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Setting up meetings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 counselors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 specialists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within their schools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Providing examples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services that you're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providing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also, that is where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might want to bring youth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let them know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their experience maybe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that school district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had a great example,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use this a lot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Greenville County,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one of the EQUIP leaders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did not graduate,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finished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a certificate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never even thought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the idea of him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getting a high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 diploma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did not want a certificate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wanted a high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diploma and he could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gotten one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Once he finished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 had a certificate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refused to do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anything with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hung an empty frame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his wall and said 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day that will hold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high school diploma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had to go back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fight with Protection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Advocacy, fight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him to go back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Greenville county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schools, because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neglected the services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they provided him,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by not even offering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high school diploma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even thinking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 could get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ended up getting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high school diploma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less time than he expected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Luckily that frame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filled now with a diploma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He's in college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He's in college now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share that story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lot within that district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where he was even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 and say listen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let us help you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student engagement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Let us help you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holding higher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expectations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these students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was just going to say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that's an opportunity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positive media feedback,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was always focused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creating a brand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name for our center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ah, this is teaching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me a lot, thanks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I'll just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add real quick, one of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that we struggle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working with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districts, and this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 honest struggle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Is what is our role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when we're walking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that building that day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3D75FF" w:rsidP="003032E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Are we going in for I&amp;</w:t>
      </w:r>
      <w:r w:rsidR="00704994" w:rsidRPr="003032E8">
        <w:rPr>
          <w:rFonts w:ascii="Courier New" w:hAnsi="Courier New" w:cs="Courier New"/>
        </w:rPr>
        <w:t>R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Are we going in as advocates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an IEP meeting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One of the things that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made an early decision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at LVCIL, is when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 into an IEP meeting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don't promote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our own services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are going as an advocate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provide information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referral, but there's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clear ethical line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don't want to cross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have found success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sometimes if you hit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roadblocks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administration 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teachers,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sometimes reaching 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the school district's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social worker is an easy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back door because they're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typically working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students who are already,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resources of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 are not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sufficient for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have their finger on those kids who are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struggling and if you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connect those students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success, then you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develop a reputation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getting referrals of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students in the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district kind of gets that light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bulb moment of, oh,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actually do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to help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That's fantastic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guidance counselors,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even tried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hit on some of that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great things about schools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is no one talks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each other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If someone says no,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 ask their colleague, right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think sometimes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non-traditional partnerships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We struggled with a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district, our schools often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then via some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 that I was working on,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made a contact with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high school and their allied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club which is for LGBTQ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youth in the high schools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asked me to come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speak and these are,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intersectionality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these two groups,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youth with disabilities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LGBTQ, cannot, they got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it was so empowering,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because they said tell us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can do now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said you, I explained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 first language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said you're a group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understands the power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words better than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groups and they got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was trying to find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different way in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that was one of our,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was really happy about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Seth, do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want to talk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HYTAL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 Yeah, sure, that is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was going to say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Getting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schools is hard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been at it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8 years and I think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just starting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scratch the surface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little bit more now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is with a big grant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looks at leadership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schools and having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heavy hitters from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Department of 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helping us do that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trying to find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champions who get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using that to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maximum extent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need schools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need teachers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need all of that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program that we're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working with,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especially a number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 different programs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One of the things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started to do early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we're trying to find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recruitment technique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some of our group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programming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developed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was called HYTAL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Have You Thought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Life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ended up being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presentation that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took in and young adults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would help me present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other young adults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Usually we would go back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the young adults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they would help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promote to their friends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other students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And we would give little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tidbits about information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what to expect,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know, about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while they are still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 and things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should be looking 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doing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things that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should be looking 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and doing after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was really cool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was all very interactive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based on the game of Life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was fun and interactive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really took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got in a lot of class rooms, we got the teachers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teachers liked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because it was hitting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home the things that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were talking about,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like the teachers would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say students don't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want to hear it from me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want to hear from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someone in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community that is going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tell them in a real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giving that presentation was something that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like I said, it was a recruitment for the CIL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our services, but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helped hit home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the teachers were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teaching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that actually turned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into two conferences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 have, which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awesome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Yeah, I was going to say,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lot of times schools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other programs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communities in schools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where they need volunteers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the afternoon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it's kind of a no-brainer to go an hour a week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send some of the CIL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staff there to volunteer,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that just gets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foot in the door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Awesome thoughts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coming out, thank you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Time for one more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just said that two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conferences, so that might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answered my question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just wondering,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 getting into schools,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past that front desk,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seems to be an issue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everybody, you know,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nationwide pretty much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just wondering if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guys have thought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doing a convention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inviting or maybe even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inviting different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districts to something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 so that they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see we're not a threat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here to help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collaborate with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 Absolutely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much of it depends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teacher and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 much of it depends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teacher and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administrator and who's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interested in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we would always,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like I said that presentation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led into two conferences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 where we invited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all the school districts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were certain ones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came,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certain ones that couldn't,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transportation is always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 issue, that type of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a great idea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For me, I was also very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fortunate because my brother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worked in special education and knew a lot of the players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I was an automatic 'in' because he already built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and I could use that to help out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was using every angle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could get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know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Yeah, conferences are great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a lot of work to throw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own, so that is probably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not your first step, but going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presenting at teacher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conferences in the state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meeting teachers,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not just meeting teachers,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don't want to say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 even playing ground,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as someone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expertise to share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As someone with something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share at a conference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someone where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look to as a professional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as someone that has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foot in the door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something that they need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And with our Empowering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Future Conference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specifically for teachers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transition specialists and VR folks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come to these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conferences and that's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when they really learn a lot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the IL philosophy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how to hold students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higher expectations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that is a huge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networking tool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if you can get your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centers for independent living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involved as well and doing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statewide event together,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invite all the teachers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throughout the state,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may be a great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Also, be careful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advocacy at IEP meetings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Because there are a way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be hostile in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meetings, and teachers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 not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School personnel do not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And there is a way to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assertive in meetings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hold the school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accountable by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being professional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 think that is the key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can't be, we can't go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schools and IEP meetings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be aggressive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then expect them to work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us and give us funding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Under different leadership,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were known as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center where parents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could call the night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before and get 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advocate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 IEP meeting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How can you effectively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advocate getting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call the day before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just cutting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off completely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will go to IEP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meetings under specific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circumstances, mainly,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when youth are wanting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better advocate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themselves and better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understand the IEP process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Just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before we get into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next slide, I want to give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one other quick example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With one student, we got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person-centered plan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into their IEP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teacher talked to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teachers and we ended up,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last couple of years,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doing a training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person-centered planning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IU staff, which is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partner, a contractor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our school districts,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are teachers pretty much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did a person-centered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plan meeting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 will never forget this,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after the training,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was 40 staff, 40 teachers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from the school district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one teacher walked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up to me and said boy,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presentation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was really great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going to add a section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our IEP that says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student's goals,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I'm going to make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sure I ask every student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their goals are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 was like wow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Wow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still have a long way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go, don't we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 What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novel concept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everyone in here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a center that's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person-centered, right,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 you're already speaking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 language that's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aligned with whether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professionals themselves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know it or not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You're talking about setting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goals with people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then setting intermediary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goals to get to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long-term goals and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stuff that is </w:t>
      </w:r>
      <w:r w:rsidRPr="003032E8">
        <w:rPr>
          <w:rFonts w:ascii="Courier New" w:hAnsi="Courier New" w:cs="Courier New"/>
        </w:rPr>
        <w:lastRenderedPageBreak/>
        <w:t>already seeped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this education process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 are already doing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centers very naturally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Let's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 about establishing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Department of Ed within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state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How many of you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heard about the,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state's IDEA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advisory council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Okay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This is critical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Because this is actually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how we formed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 with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Department of Ed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am now the co-chair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state's advisory council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the education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students with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are required to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majority of their members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 parents of children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disabilities as well 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 with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that part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forgotten a lot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are those individuals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should be serving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that committee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sometimes it takes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little bit of back and forth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make sure you put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 application in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Spell your case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hopefully you will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appointed by the state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superintendent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is the in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Department of 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What this advisory group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does is they provide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recommendations on how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Department of Ed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improve the services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education for students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We've been able to do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significant work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South Carolina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through this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advisory council again,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established a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close relationship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director of Special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Education Services who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has now obviously funded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several of our programs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is a huge ally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sends out e-mails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constantly to school districts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letting them know about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services and our events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He's speaking at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state's advocacy day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building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 as much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you can because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will definitely help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some outreach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SIERRA ROYSTER: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 I had a question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When you guys were talking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person-centered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planning and I know there's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been some discussion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person-centered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planning versus the IL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philosophy of consumer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control and that process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How do you guys navigate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make sure that you're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still bringing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independent living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philosophy to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person-centered plan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which sometimes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not the same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depends on who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facilitates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person-centered approach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versus the formal models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person-centered planning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What we did at our agency,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took those formal models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person-centered planning and made our own to make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sure that we stick to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root consumer control,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self-determination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piece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Because, depending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the model you use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person-centered planning, you can get far away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from consumer control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it's all about making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sure that you're doing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the right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there is no proprietary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 where you can't take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pieces of one model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person-centered planning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use it and piece from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another and bring that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way that you do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Getting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involved in your states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education based groups,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 related groups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This can look different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Protection and advocacy,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does a lot of education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advocacy, so connecting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Your Parent Training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Information Center,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advise parents how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 through the IEP process,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you can actually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that table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really getting involved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all of the organizations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provide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education services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Link your services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research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are a lot of research articles out there and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very fortunate to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included in two of them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there are research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shows how centers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independent living are so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valuable to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the education world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Definitely Google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research articles,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we have a list as well,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we'll definitely share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with you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wanted to add before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go to the next slide,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are we ready to go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throwing all this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stuff at you and all these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ideas and you're going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 home and do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all next week,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No, but you take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time, one at a time,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Knock on one door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see what happens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knock on the next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You're working with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schedule of actual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things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are doing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going to jump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county and other funding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For us in Pennsylvania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there's a lot of potential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that comes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our county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offices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lot of the waiver funding,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had the Office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Developmental Programs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Pennsylvania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have the Bureau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Autism Services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the Office of Long Term Living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All of their funding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funneled through the county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Some of this funding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works very well for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can provide extended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job coaching services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beyond what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provide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If somebody wants 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needs a job coach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little longer than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90 days we get through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rehab, we can look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the county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potential funding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There's options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provide habilitation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know, a lot of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independent living skills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stuff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don't provide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particular service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because we couldn't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afford to do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funding is not great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depending on the state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you're in and depending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county office, there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could be a completely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different rate and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could be something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reasonable for you to do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not going to spend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lot of time on county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want to talk a little bit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the United Way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We have several United Ways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We serve half the state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they're all broken up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are all different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we're a member of five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 United Ways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South Carolina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not only do we have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lot of our transition grants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United Way,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we also get donations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 them by payroll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People can sign up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give to United Way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a portion of it can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 to ABLE South Carolina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if they select our organization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 do get a good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chunk of change from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United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ends up being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unrestricted funds from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avenue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My question isn't directly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United Way, but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know, we're a CIL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one of our partners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I'm not seeing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anything is the SILC,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I know that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 here from the SILC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at some point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presentation,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could you speak to how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partner and utilize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are directed by 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whatever the case may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 in having SILC 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part of all of this that's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on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Absolutely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SILC within our state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has really been listening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a lot of the CILs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 have youth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leadership development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within the State Plan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Independent Living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CILs are able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part B funding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implement services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then we report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back to the SILC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they have been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very engaged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SILC has a youth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member and they're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actively recruiting more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they're definitely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heading into the right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direction with youth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involvement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see some of that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SILC, in previous years,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worked with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VR to put funding out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 different types of activity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one grant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received was a strategic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community building grant, where we went out and did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number of different things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northeast Pennsylvania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was also a youth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programming one that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done in other CILs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Pennsylvania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So they are looking at more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youth transition types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 and activities and there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was a certain amount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funds that was there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had, had started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then turned into other things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 actually got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for them to do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transition advocacy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 as well,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which was pretty cool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Service clubs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Every area seems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these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started to talk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this already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know, there's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like Rotaries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I'm sure, right,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everyone knows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rotary and what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that's all about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know, looking 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those as options to get out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Potential financial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support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For us, we were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fortunate to have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board member who was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president of one of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local Rotaries, so 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made a big deal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transition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would have us come in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Every year at our award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banquet we would give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away two transition awards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would make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big deal about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would have our young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adult come in to the Rotary,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 about what great 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happened in their life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they would be given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money and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type of thing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was really powerful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the young adult,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the parent, for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business owners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were in that,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those meetings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Our local Rotary also worked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us to do some funding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initially looked 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maybe doing some sort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transition house 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something like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raised, I forget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it was, $10,000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$14,000 for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ended up becoming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our LIFE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Our school based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service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saw the need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saw the importance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being able to help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and like I said,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came from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 that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board president had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the rest of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Rotarians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right down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things,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can go in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They're business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owners in there right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What a great place to go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look at opportunities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job shadowing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work experiences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type of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the other thing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was really cool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would always donate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Phillies tickets for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always look at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 things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Our group loves going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baseball games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type of thing, so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would certainly take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advantage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type of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We've,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even </w:t>
      </w:r>
      <w:proofErr w:type="spellStart"/>
      <w:r w:rsidRPr="003032E8">
        <w:rPr>
          <w:rFonts w:ascii="Courier New" w:hAnsi="Courier New" w:cs="Courier New"/>
        </w:rPr>
        <w:t>through</w:t>
      </w:r>
      <w:proofErr w:type="spellEnd"/>
      <w:r w:rsidRPr="003032E8">
        <w:rPr>
          <w:rFonts w:ascii="Courier New" w:hAnsi="Courier New" w:cs="Courier New"/>
        </w:rPr>
        <w:t xml:space="preserve"> some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these connections,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got a local pro golfer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who wanted to sponsor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 event and did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golf tournament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you know, you never know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where you are going to find it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brought up a great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question for me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Being from Seattle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being a huge Seahawks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fan myself, yeah, I'm trying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figure out how do I get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touch with, like,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Seahawks to do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type of fundraiser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something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Do you have any idea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director of development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does a lot of that for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he reaches out, you'd be amazed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professional organizations what they'll do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Sometimes they'll just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send a little gift basket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a local minor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league baseball team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the Phillies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an hour away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we have done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bunch of stuff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What was the other one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Curt Landis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Foundation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Was that the other one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 used to set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golf event which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cool, I forget what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raised there, it was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10 grand, that type of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Write a letter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Make some phone calls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would be surprised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PARTICIPANT: Who do I write the letter to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They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PR, public relations offices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often have folks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specifically in positions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work in the community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are a lot of ways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get in that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Are we moving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to legislators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Everybody's favorite topic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This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is absolutely one of my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favorite topics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Legislators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all want funding from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legislators and get a nice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little state line item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eventually, but that takes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 work and takes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 building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don't just go to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 house and say hey,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need money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need to do this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can't do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can't lobby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we can educate them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position centers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independent living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be that organization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they should 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consulting with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disability topics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Knowing that our ultimate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goal is to get some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from our state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several bills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been introduced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this year and today 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them passed hearing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we're closer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that is really how we're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starting to establish these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with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legislators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Legislators are coming to us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when they see a bill related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a person in South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Carolina with a disability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They're seeing us as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experts, which is exactly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we want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 to see us as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go there and educate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them constantly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been there four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times in the past month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because we're getting ready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host our advocacy da</w:t>
      </w:r>
      <w:r w:rsidR="00227396">
        <w:rPr>
          <w:rFonts w:ascii="Courier New" w:hAnsi="Courier New" w:cs="Courier New"/>
        </w:rPr>
        <w:t>y</w:t>
      </w:r>
      <w:r w:rsidRPr="003032E8">
        <w:rPr>
          <w:rFonts w:ascii="Courier New" w:hAnsi="Courier New" w:cs="Courier New"/>
        </w:rPr>
        <w:t xml:space="preserve">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access and independence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our state house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we teach them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IL philosophy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teach them about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importance of people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disabilities being involved in the decisions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they are making about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teach them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need for funding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teach them about ADA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access issues that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are seeing in our state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Employment issues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are seeing in our state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they have the ability to fix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 Just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being able to, talk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advocacy, to have a young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adult go in and talk to 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legislator about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importance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employment for young adults with disabilities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is huge on so many different types of levels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Right down to,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 heard of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hash tag #</w:t>
      </w:r>
      <w:proofErr w:type="spellStart"/>
      <w:r w:rsidRPr="003032E8">
        <w:rPr>
          <w:rFonts w:ascii="Courier New" w:hAnsi="Courier New" w:cs="Courier New"/>
        </w:rPr>
        <w:t>Iwanttowork</w:t>
      </w:r>
      <w:proofErr w:type="spellEnd"/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 #</w:t>
      </w:r>
      <w:proofErr w:type="spellStart"/>
      <w:r w:rsidRPr="003032E8">
        <w:rPr>
          <w:rFonts w:ascii="Courier New" w:hAnsi="Courier New" w:cs="Courier New"/>
        </w:rPr>
        <w:t>hiremeSC</w:t>
      </w:r>
      <w:proofErr w:type="spellEnd"/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Those have been, in Pennsylvania, this was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huge, we were 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ground floor of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#</w:t>
      </w:r>
      <w:proofErr w:type="spellStart"/>
      <w:r w:rsidRPr="003032E8">
        <w:rPr>
          <w:rFonts w:ascii="Courier New" w:hAnsi="Courier New" w:cs="Courier New"/>
        </w:rPr>
        <w:t>Iwanttowork</w:t>
      </w:r>
      <w:proofErr w:type="spellEnd"/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worked with a group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out of United Way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Pittsburgh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 whole bunch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different groups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This was a huge, huge collaborative effort where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got around the entire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 talking to legislators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the importance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paid work for young adults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how important that is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it actually ended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passing unanimously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house and in the Senate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This was unbelievably huge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In so many regards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Right down to our young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adults who were very shy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quiet in programming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that type of thing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years later are on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labor and industry board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talking to some of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head honchos in the senate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Are you nervous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No, not at all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She went in there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gave her talk about how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important employment is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gave me chills and still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gives me chills to think about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Those kind of funds, state, where the feds matched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and brought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another $18 million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into OVR, and to think that,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am sorry I keep saying OVR,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in Pennsylvania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brought $18 million to help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support young adults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and around employment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that type of thing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don't know if you guys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want to go on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the, that end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just establishing,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know,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 with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legislators that are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areas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Inviting them to your center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independent living,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inviting them to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events that you're having,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inviting them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speak to your youth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have, our Youth Leadership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Forum delegates go to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State House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 with legislators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we also have people,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not only legislators,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local government,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county council people,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county council will come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into our organization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 to them about how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 you communicate with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your legislator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How do you communicate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lawmakers in your area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they can actually come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and help you teach IL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skills, which has been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neat to see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We've invited some of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local legislators to do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fun events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Like the cookie bake-off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 did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One of the legislators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came in to do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think the other Senator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came in and spoke at our gala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was the introduction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our gala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Even using the legislators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that type of way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bring awareness to transition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employment to young adults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has been very powerful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steal programs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Steal programs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all over the place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went to a conference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year and a half ago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Model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model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Not steal, we model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steal ideas, yeah,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laugh about it because when you start doing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good youth programming,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you'll see your stuff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verbatim on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people's work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saw the program lead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#</w:t>
      </w:r>
      <w:proofErr w:type="spellStart"/>
      <w:r w:rsidRPr="003032E8">
        <w:rPr>
          <w:rFonts w:ascii="Courier New" w:hAnsi="Courier New" w:cs="Courier New"/>
        </w:rPr>
        <w:t>Iwanttowork</w:t>
      </w:r>
      <w:proofErr w:type="spellEnd"/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young adults social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media campaign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Saw her give 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presentation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talked with 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talked over the next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few months, and we wrote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our own young adult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driven social media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campaign into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employment first grant,</w:t>
      </w:r>
      <w:r w:rsidR="004061B9">
        <w:rPr>
          <w:rFonts w:ascii="Courier New" w:hAnsi="Courier New" w:cs="Courier New"/>
        </w:rPr>
        <w:t xml:space="preserve"> m</w:t>
      </w:r>
      <w:r w:rsidRPr="003032E8">
        <w:rPr>
          <w:rFonts w:ascii="Courier New" w:hAnsi="Courier New" w:cs="Courier New"/>
        </w:rPr>
        <w:t>odelled after that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It's fantastic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There's no shame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It worked really well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Pennsylvania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Let's throw the dice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see how it goes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South Carolina, and so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far it's been incredible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a 3 or 4,000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person social media post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reach within 36 hours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launching the campaign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Happy to talk more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stuff if you're interested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Any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questions or comments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good to keep going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just want to throw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here thinking about those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funding sources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aren't necessarily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dollars, but thinking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things like interns as a way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help alleviate some of the workload for your staff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We've had great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success with interns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Natural peer support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on, but also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often make good staff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There is nothing like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molding an intern into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 potential CIL staff person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We've had a lot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success that way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getting folks from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special education and</w:t>
      </w:r>
      <w:r w:rsidR="004061B9">
        <w:rPr>
          <w:rFonts w:ascii="Courier New" w:hAnsi="Courier New" w:cs="Courier New"/>
        </w:rPr>
        <w:t xml:space="preserve"> </w:t>
      </w:r>
      <w:r w:rsidR="00A25D17">
        <w:rPr>
          <w:rFonts w:ascii="Courier New" w:hAnsi="Courier New" w:cs="Courier New"/>
        </w:rPr>
        <w:t>post-</w:t>
      </w:r>
      <w:bookmarkStart w:id="0" w:name="_GoBack"/>
      <w:bookmarkEnd w:id="0"/>
      <w:r w:rsidRPr="003032E8">
        <w:rPr>
          <w:rFonts w:ascii="Courier New" w:hAnsi="Courier New" w:cs="Courier New"/>
        </w:rPr>
        <w:t>secondary institutions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your board is also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helpful as far networking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getting that education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piece and getting in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door there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3 professors on 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board of directors and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has been amazing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are all from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University of South Carolina,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they are all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different areas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 special education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professor that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 our board has been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fantastic for us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recruited Charlie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from his program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has included us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two journal articles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he has done,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research based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He put us in the,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after doing research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throughout all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centers for independent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living in the U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 put us as one of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promising practices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his journal article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also an article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all could use going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schools, because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shows the value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centers for independent living working with young adults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Getting these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smart people on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board really helps,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significantly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have also included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 in some grants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one of the other really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neat things with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post-secondary piece,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talked about maybe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teachers not getting it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certain points, but getting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into a college class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training and talking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potential future teachers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the independent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living philosophy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that's all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maybe things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should be thinking of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maybe they wouldn't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gotten otherwise has been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really good for us as well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And we've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done that with future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counselors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 xml:space="preserve">There's a big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 about an hour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a half north of us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 get invited up there by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professor to talk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IL philosophy to future</w:t>
      </w:r>
      <w:r w:rsidR="004061B9">
        <w:rPr>
          <w:rFonts w:ascii="Courier New" w:hAnsi="Courier New" w:cs="Courier New"/>
        </w:rPr>
        <w:t xml:space="preserve"> </w:t>
      </w:r>
      <w:proofErr w:type="spellStart"/>
      <w:r w:rsidRPr="003032E8">
        <w:rPr>
          <w:rFonts w:ascii="Courier New" w:hAnsi="Courier New" w:cs="Courier New"/>
        </w:rPr>
        <w:t>voc</w:t>
      </w:r>
      <w:proofErr w:type="spellEnd"/>
      <w:r w:rsidRPr="003032E8">
        <w:rPr>
          <w:rFonts w:ascii="Courier New" w:hAnsi="Courier New" w:cs="Courier New"/>
        </w:rPr>
        <w:t xml:space="preserve"> rehab counselors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like to get '</w:t>
      </w:r>
      <w:proofErr w:type="spellStart"/>
      <w:r w:rsidRPr="003032E8">
        <w:rPr>
          <w:rFonts w:ascii="Courier New" w:hAnsi="Courier New" w:cs="Courier New"/>
        </w:rPr>
        <w:t>em</w:t>
      </w:r>
      <w:proofErr w:type="spellEnd"/>
      <w:r w:rsidRPr="003032E8">
        <w:rPr>
          <w:rFonts w:ascii="Courier New" w:hAnsi="Courier New" w:cs="Courier New"/>
        </w:rPr>
        <w:t xml:space="preserve"> early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Tim, are we okay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know we're past time,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have a plan I assume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going wrap it up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here in a minute or two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This next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slide is really talking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about working with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CILs and agencies again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other CILs if they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close enough to you,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share information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CHARLIE WATERS: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No need for adversarial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relationships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not in competition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hate to hear when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that's the case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Different sometimes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Like very different in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South Carolina, we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very different from one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another in our approaches,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there is still ample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room for collaboration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Quick question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AUDIENCE MEMBER: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What is the name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 editorial</w:t>
      </w:r>
      <w:r w:rsidR="004061B9">
        <w:rPr>
          <w:rFonts w:ascii="Courier New" w:hAnsi="Courier New" w:cs="Courier New"/>
        </w:rPr>
        <w:t>?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Centers for Independent Living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Involvement with Youth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Transition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If you Google centers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independent living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and Tony </w:t>
      </w:r>
      <w:proofErr w:type="spellStart"/>
      <w:r w:rsidRPr="003032E8">
        <w:rPr>
          <w:rFonts w:ascii="Courier New" w:hAnsi="Courier New" w:cs="Courier New"/>
        </w:rPr>
        <w:t>Plautner</w:t>
      </w:r>
      <w:proofErr w:type="spellEnd"/>
      <w:r w:rsidRPr="003032E8">
        <w:rPr>
          <w:rFonts w:ascii="Courier New" w:hAnsi="Courier New" w:cs="Courier New"/>
        </w:rPr>
        <w:t>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 xml:space="preserve">Anthony </w:t>
      </w:r>
      <w:proofErr w:type="spellStart"/>
      <w:r w:rsidRPr="003032E8">
        <w:rPr>
          <w:rFonts w:ascii="Courier New" w:hAnsi="Courier New" w:cs="Courier New"/>
        </w:rPr>
        <w:t>Plautner</w:t>
      </w:r>
      <w:proofErr w:type="spellEnd"/>
      <w:r w:rsidRPr="003032E8">
        <w:rPr>
          <w:rFonts w:ascii="Courier New" w:hAnsi="Courier New" w:cs="Courier New"/>
        </w:rPr>
        <w:t xml:space="preserve"> PhD,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 will see his articles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 has done quite a few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research projects on centers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independent living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transition process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next slide we are just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going to talk about real quick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talked about a bunch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these already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Looking at DD Council, VR, Department of Education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just wanted to throw 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there, too, we had a very,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very successful grant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received from a business,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Highmark Insurance gave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 $50,000 to go out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talk to employers to help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young people get jobs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 was like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best grant ever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I want one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those all the time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are few and far between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think about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those companies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think we mentioned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earlier, that like to give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back to the community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Typically, those grants,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they're looking for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something that they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can use also for their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own promotion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That's one thing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to consider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they're typically free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a lot of the restrictions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that we have through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other grants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They literally said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here's $50,000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Use it and go talk to people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Okay, thanks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I think it is really important to point out to that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DD council actually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under the same funding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umbrella as centers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independent living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under ACL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Along with P&amp;A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our USAID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So they have, the USAID, P&amp;A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DD council usually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has a DD network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within your state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think CILs really need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jump on this DD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network and start working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with them a lot more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But that's a great approach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the DD Council to say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we're now buddies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under the same funding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umbrella so let's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 together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We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thrown out some other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ideas of things you can do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fund raising especially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when young adults are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involved and planning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and putting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it all together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done Flap Jack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fundraisers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 xml:space="preserve">SETH HODEREWSKI: </w:t>
      </w:r>
      <w:proofErr w:type="spellStart"/>
      <w:r w:rsidRPr="003032E8">
        <w:rPr>
          <w:rFonts w:ascii="Courier New" w:hAnsi="Courier New" w:cs="Courier New"/>
        </w:rPr>
        <w:t>Applebees</w:t>
      </w:r>
      <w:proofErr w:type="spellEnd"/>
      <w:r w:rsidRPr="003032E8">
        <w:rPr>
          <w:rFonts w:ascii="Courier New" w:hAnsi="Courier New" w:cs="Courier New"/>
        </w:rPr>
        <w:t>, yeah, that is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one of my favorite things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to do is if you have an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Applebee's around, in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mornings, usually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Saturday or Sunday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mornings, they will open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their doors and people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to sell tickets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 flap Jacks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coffee and whatever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you get to do all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serving and waiting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greeting and we put Joe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in the back of the kitchen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They don't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let me out of the kitchen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SETH HODEREWSKI: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But it's such great skill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building to go out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try these types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work experiences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See what it is like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 might learn that hey,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I love doing this or I never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want to wipe down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another table in my life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lastRenderedPageBreak/>
        <w:t>And that's all great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knowledge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at the same time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raise a little bit of funds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I think we have gotten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employment out of that, too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Our local Applebee's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said that we were their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favorite group coming in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come in there like we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knew what we were doing,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whole nine yards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And we have seen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employment out of that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as well for young adults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getting involved in giving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days in your local area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We're getting ready to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something called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Midlands Give, a day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online giving for the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community and having your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organization be one of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nonprofits involved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We have zero minutes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JOE MICHNER: The last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slide is really reminders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of a lot of the things you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have already talked about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Being aware and ready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for these things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Feel free to talk to us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during breaks and after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 session today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Long after today, give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 a phone call and let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us know if you have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questions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KIMBERLY TISSOT: But the key really to building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these relationships and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funding is strong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programing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Your programs is really strong, having success stories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and get them out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4061B9" w:rsidRDefault="00704994" w:rsidP="003032E8">
      <w:pPr>
        <w:pStyle w:val="PlainText"/>
        <w:rPr>
          <w:rFonts w:ascii="Courier New" w:hAnsi="Courier New" w:cs="Courier New"/>
        </w:rPr>
      </w:pPr>
      <w:r w:rsidRPr="003032E8">
        <w:rPr>
          <w:rFonts w:ascii="Courier New" w:hAnsi="Courier New" w:cs="Courier New"/>
        </w:rPr>
        <w:t>Word of mouth does so</w:t>
      </w:r>
      <w:r w:rsidR="004061B9">
        <w:rPr>
          <w:rFonts w:ascii="Courier New" w:hAnsi="Courier New" w:cs="Courier New"/>
        </w:rPr>
        <w:t xml:space="preserve"> </w:t>
      </w:r>
      <w:r w:rsidRPr="003032E8">
        <w:rPr>
          <w:rFonts w:ascii="Courier New" w:hAnsi="Courier New" w:cs="Courier New"/>
        </w:rPr>
        <w:t>much</w:t>
      </w:r>
      <w:r w:rsidR="004061B9">
        <w:rPr>
          <w:rFonts w:ascii="Courier New" w:hAnsi="Courier New" w:cs="Courier New"/>
        </w:rPr>
        <w:t>.</w:t>
      </w:r>
    </w:p>
    <w:p w:rsidR="004061B9" w:rsidRDefault="004061B9" w:rsidP="003032E8">
      <w:pPr>
        <w:pStyle w:val="PlainText"/>
        <w:rPr>
          <w:rFonts w:ascii="Courier New" w:hAnsi="Courier New" w:cs="Courier New"/>
        </w:rPr>
      </w:pPr>
    </w:p>
    <w:p w:rsidR="003032E8" w:rsidRDefault="003032E8" w:rsidP="003032E8">
      <w:pPr>
        <w:pStyle w:val="PlainText"/>
        <w:rPr>
          <w:rFonts w:ascii="Courier New" w:hAnsi="Courier New" w:cs="Courier New"/>
        </w:rPr>
      </w:pPr>
    </w:p>
    <w:sectPr w:rsidR="003032E8" w:rsidSect="003032E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3F"/>
    <w:rsid w:val="001729D8"/>
    <w:rsid w:val="00173C43"/>
    <w:rsid w:val="00227396"/>
    <w:rsid w:val="002D5C49"/>
    <w:rsid w:val="003032E8"/>
    <w:rsid w:val="00365644"/>
    <w:rsid w:val="003D75FF"/>
    <w:rsid w:val="004052B6"/>
    <w:rsid w:val="004061B9"/>
    <w:rsid w:val="005A08EE"/>
    <w:rsid w:val="005C3562"/>
    <w:rsid w:val="00663106"/>
    <w:rsid w:val="00704994"/>
    <w:rsid w:val="007E3C5F"/>
    <w:rsid w:val="00844AA7"/>
    <w:rsid w:val="00886E41"/>
    <w:rsid w:val="009F1974"/>
    <w:rsid w:val="00A25D17"/>
    <w:rsid w:val="00AE5948"/>
    <w:rsid w:val="00B81F51"/>
    <w:rsid w:val="00C54C5E"/>
    <w:rsid w:val="00CE79AD"/>
    <w:rsid w:val="00D52C3F"/>
    <w:rsid w:val="00D5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37D45-AF8B-4427-8E75-01B59CD5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32E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32E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41</Pages>
  <Words>10319</Words>
  <Characters>58823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20</cp:revision>
  <dcterms:created xsi:type="dcterms:W3CDTF">2017-08-17T15:10:00Z</dcterms:created>
  <dcterms:modified xsi:type="dcterms:W3CDTF">2017-08-17T18:38:00Z</dcterms:modified>
</cp:coreProperties>
</file>