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SIERRA ROYSTER: Yeah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So, Kings is getting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ready to talk a lot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parent involvement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When parents come to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table, they've been talking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their child for years,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know all their favorite foods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know where they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want to go on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travel destinations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know those thing</w:t>
      </w:r>
      <w:r w:rsidRPr="009126D2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what about the new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dreams and ideas where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they're like I don't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Or that's something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new I've never heard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my youth say before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Those </w:t>
      </w:r>
      <w:proofErr w:type="spellStart"/>
      <w:r w:rsidRPr="009126D2">
        <w:rPr>
          <w:rFonts w:ascii="Courier New" w:hAnsi="Courier New" w:cs="Courier New"/>
        </w:rPr>
        <w:t>squeegldoors</w:t>
      </w:r>
      <w:proofErr w:type="spellEnd"/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</w:t>
      </w:r>
      <w:r w:rsidRPr="009126D2">
        <w:rPr>
          <w:rFonts w:ascii="Courier New" w:hAnsi="Courier New" w:cs="Courier New"/>
        </w:rPr>
        <w:t xml:space="preserve"> those </w:t>
      </w:r>
      <w:proofErr w:type="spellStart"/>
      <w:r w:rsidRPr="009126D2">
        <w:rPr>
          <w:rFonts w:ascii="Courier New" w:hAnsi="Courier New" w:cs="Courier New"/>
        </w:rPr>
        <w:t>shumalakas</w:t>
      </w:r>
      <w:proofErr w:type="spellEnd"/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Who can talk best about that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You can talk best about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have to be able to listen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hear what the other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person is saying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for a lot of you that was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taking notes about a complete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stranger and making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sure you heard all of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we really want</w:t>
      </w:r>
      <w:r w:rsidRPr="009126D2">
        <w:rPr>
          <w:rFonts w:ascii="Courier New" w:hAnsi="Courier New" w:cs="Courier New"/>
        </w:rPr>
        <w:t xml:space="preserve">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encourage you guys 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you're working with parents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youth to do that, of course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should always do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also encourage parents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do that when they're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listening to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young per</w:t>
      </w:r>
      <w:r w:rsidRPr="009126D2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Let them actually hear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what they want to say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then vice versa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Sometimes our youth need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hear where the parent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coming from, too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wisdom piece that we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</w:t>
      </w:r>
      <w:r w:rsidRPr="009126D2">
        <w:rPr>
          <w:rFonts w:ascii="Courier New" w:hAnsi="Courier New" w:cs="Courier New"/>
        </w:rPr>
        <w:t>re talking about yesterday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Doesn't mean they have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follow it, but they can hear it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Really kind of working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together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it all breaks down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communication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we feel warm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comfortable and cozy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talking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something we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then when it starts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get uncomfortable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it gets good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That's the good stuff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You want to be in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uncomfortable spot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KINGS FLOYD: There's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also a willingness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understand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comes with listening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Are you willing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understand something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you don't yet</w:t>
      </w:r>
      <w:r>
        <w:rPr>
          <w:rFonts w:ascii="Courier New" w:hAnsi="Courier New" w:cs="Courier New"/>
        </w:rPr>
        <w:t xml:space="preserve"> </w:t>
      </w:r>
      <w:proofErr w:type="gramStart"/>
      <w:r w:rsidRPr="009126D2">
        <w:rPr>
          <w:rFonts w:ascii="Courier New" w:hAnsi="Courier New" w:cs="Courier New"/>
        </w:rPr>
        <w:t>understand</w:t>
      </w:r>
      <w:r>
        <w:rPr>
          <w:rFonts w:ascii="Courier New" w:hAnsi="Courier New" w:cs="Courier New"/>
        </w:rPr>
        <w:t>.</w:t>
      </w:r>
      <w:proofErr w:type="gramEnd"/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keeping that in mind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talking to parents,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keeping that in mind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talking about youth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SIERRA ROYSTER: Perfect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All right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If you need to go back,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wil</w:t>
      </w:r>
      <w:r w:rsidRPr="009126D2">
        <w:rPr>
          <w:rFonts w:ascii="Courier New" w:hAnsi="Courier New" w:cs="Courier New"/>
        </w:rPr>
        <w:t>l make you</w:t>
      </w:r>
      <w:r>
        <w:rPr>
          <w:rFonts w:ascii="Courier New" w:hAnsi="Courier New" w:cs="Courier New"/>
        </w:rPr>
        <w:t xml:space="preserve"> </w:t>
      </w:r>
      <w:proofErr w:type="spellStart"/>
      <w:r w:rsidRPr="009126D2">
        <w:rPr>
          <w:rFonts w:ascii="Courier New" w:hAnsi="Courier New" w:cs="Courier New"/>
        </w:rPr>
        <w:t>unsqueegle</w:t>
      </w:r>
      <w:proofErr w:type="spellEnd"/>
      <w:r w:rsidRPr="009126D2">
        <w:rPr>
          <w:rFonts w:ascii="Courier New" w:hAnsi="Courier New" w:cs="Courier New"/>
        </w:rPr>
        <w:t xml:space="preserve"> your doors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KINGS FLOYD: All right, guys,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we're crunched for time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Please let me know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if need to slow down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are going to wham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bam thank you ma'am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through parents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youth transition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I was tasked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coming up for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secret allies of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youth trans</w:t>
      </w:r>
      <w:r>
        <w:rPr>
          <w:rFonts w:ascii="Courier New" w:hAnsi="Courier New" w:cs="Courier New"/>
        </w:rPr>
        <w:t>i</w:t>
      </w:r>
      <w:bookmarkStart w:id="0" w:name="_GoBack"/>
      <w:bookmarkEnd w:id="0"/>
      <w:r w:rsidRPr="009126D2">
        <w:rPr>
          <w:rFonts w:ascii="Courier New" w:hAnsi="Courier New" w:cs="Courier New"/>
        </w:rPr>
        <w:t>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Because that is what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believe parents are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first, we need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recognize this,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 need to say it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because I am a youth,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but it's also really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important for 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guys to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This presentation is meant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to provide you with an </w:t>
      </w:r>
      <w:r w:rsidRPr="009126D2">
        <w:rPr>
          <w:rFonts w:ascii="Courier New" w:hAnsi="Courier New" w:cs="Courier New"/>
        </w:rPr>
        <w:t>added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resource for youth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disabilities in IL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It is not to make </w:t>
      </w:r>
      <w:r w:rsidRPr="009126D2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forget that there is power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 the youth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There is power in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youth movement,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they are their own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advocates first and foremost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are also,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are also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not a consumer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They're a resource for your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consumers and they might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 consumers if they 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but keep in mind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who you're focusing 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you're pro</w:t>
      </w:r>
      <w:r w:rsidRPr="009126D2">
        <w:rPr>
          <w:rFonts w:ascii="Courier New" w:hAnsi="Courier New" w:cs="Courier New"/>
        </w:rPr>
        <w:t>viding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these services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This is a qu</w:t>
      </w:r>
      <w:r w:rsidRPr="009126D2">
        <w:rPr>
          <w:rFonts w:ascii="Courier New" w:hAnsi="Courier New" w:cs="Courier New"/>
        </w:rPr>
        <w:t>ote directly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taken from the NCIL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webs</w:t>
      </w:r>
      <w:r w:rsidRPr="009126D2">
        <w:rPr>
          <w:rFonts w:ascii="Courier New" w:hAnsi="Courier New" w:cs="Courier New"/>
        </w:rPr>
        <w:t>ite that said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independent living means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we demand the same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choices and control in our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ever</w:t>
      </w:r>
      <w:r w:rsidRPr="009126D2">
        <w:rPr>
          <w:rFonts w:ascii="Courier New" w:hAnsi="Courier New" w:cs="Courier New"/>
        </w:rPr>
        <w:t>yday lives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Parents are not necessarily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going to make those choices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our youth, and it's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important to keep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mind the balance of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So, getting in the door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Parents may provide potential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transportation for their children,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may provide permission slips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centers if they are under 18,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getting into schools,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working with other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organizations,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they also might provide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detailed notes about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child's strengths,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weaknesses, </w:t>
      </w:r>
      <w:proofErr w:type="gramStart"/>
      <w:r w:rsidRPr="009126D2">
        <w:rPr>
          <w:rFonts w:ascii="Courier New" w:hAnsi="Courier New" w:cs="Courier New"/>
        </w:rPr>
        <w:t>their</w:t>
      </w:r>
      <w:proofErr w:type="gramEnd"/>
      <w:r w:rsidRPr="009126D2">
        <w:rPr>
          <w:rFonts w:ascii="Courier New" w:hAnsi="Courier New" w:cs="Courier New"/>
        </w:rPr>
        <w:t xml:space="preserve"> disability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also might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not provide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You have so many different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levels of parent engagement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parents don't necessarily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provide a warm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supportive, accepting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environment for their child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may want nothing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do with their child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 their disability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may not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definitions for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children's disability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 goals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You should not let a parent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completely define your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consumer's goal if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consumer is a youth 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 adult, but specifically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someone who is trying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make their way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create their own identity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They're also not going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provide a ste</w:t>
      </w:r>
      <w:r w:rsidRPr="009126D2">
        <w:rPr>
          <w:rFonts w:ascii="Courier New" w:hAnsi="Courier New" w:cs="Courier New"/>
        </w:rPr>
        <w:t>p-by-step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instruction on how to make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child independent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Some parents, if they 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helicopter parent,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may try and make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step-by-step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instructional guide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You should not let them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Make sure you are always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involving the youth while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are involving the parents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some parents may come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into your office and say,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 have so much information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We're so well informed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need this this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this from your center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That's it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Reality of that happening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Probably slim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Here are some of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things they are probably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going to want to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may be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coming to you first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may be coming to</w:t>
      </w:r>
      <w:r w:rsidRPr="009126D2">
        <w:rPr>
          <w:rFonts w:ascii="Courier New" w:hAnsi="Courier New" w:cs="Courier New"/>
        </w:rPr>
        <w:t xml:space="preserve"> 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last, but it's still good for 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have the information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on hand so you can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share with them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What is an IEP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does it involve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do I get one for my child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is IL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can they support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chi</w:t>
      </w:r>
      <w:r w:rsidRPr="009126D2">
        <w:rPr>
          <w:rFonts w:ascii="Courier New" w:hAnsi="Courier New" w:cs="Courier New"/>
        </w:rPr>
        <w:t>ld in the IL philosophy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is the IL philosophy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are other resources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such as </w:t>
      </w:r>
      <w:proofErr w:type="spellStart"/>
      <w:r w:rsidRPr="009126D2">
        <w:rPr>
          <w:rFonts w:ascii="Courier New" w:hAnsi="Courier New" w:cs="Courier New"/>
        </w:rPr>
        <w:t>voc</w:t>
      </w:r>
      <w:proofErr w:type="spellEnd"/>
      <w:r w:rsidRPr="009126D2">
        <w:rPr>
          <w:rFonts w:ascii="Courier New" w:hAnsi="Courier New" w:cs="Courier New"/>
        </w:rPr>
        <w:t xml:space="preserve"> rehab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other community supports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can I support my child 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transition out of school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What are the things </w:t>
      </w:r>
      <w:r w:rsidRPr="009126D2">
        <w:rPr>
          <w:rFonts w:ascii="Courier New" w:hAnsi="Courier New" w:cs="Courier New"/>
        </w:rPr>
        <w:t>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can be doing as a parent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proactively to help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support my child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is disability pride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can I encourage this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can I make my child feel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loved and special but also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proud of who they are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proud of their identity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are probably going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want to know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internship programs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employment programs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Adaptive driving programs,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if that's one of their goals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Other transportation options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Also, the dignity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of risk and loss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This has been mentioned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couple of times today,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but parents don't naturally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want to see their child fail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is still a great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teaching technique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so you need to make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sure that parents understand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this is a learning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experience not only for them,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but for the youth as well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So, how do we reach parents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do you reach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to reach youth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Some suggestions 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getting in touch by talking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your schools, getting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on to their website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If they're under 18, uploading a permission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slip so they can come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your center so 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can talk with them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So if they need to go offsite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a driving evaluation 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something, you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permission from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parents for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Getting in the newsletter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Reaching parents through,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know, e-mails through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school or e-mails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through other community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oriented events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Speaking with the parent teacher association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Great, off the bat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Say hey, we'd love to present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at one of your meetings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When's the next one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Can we do that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Outside of school, contact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community centers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 groups, YMCA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If you have different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community centers,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different youth groups,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church groups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was mentioned before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reaching out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disability organizations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CILs / SILCS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have ties with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If I am not saying anything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right now and you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tie with a business 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local organization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your area,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reach out to them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to support parents who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 turn support their youth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Talking to them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IL philosophy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is I</w:t>
      </w:r>
      <w:r w:rsidRPr="009126D2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are you providing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are the goals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What is the whole power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behind the movement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Many parents have concern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their child's su</w:t>
      </w:r>
      <w:r w:rsidRPr="009126D2">
        <w:rPr>
          <w:rFonts w:ascii="Courier New" w:hAnsi="Courier New" w:cs="Courier New"/>
        </w:rPr>
        <w:t>ccess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remind them of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growing and changing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terminology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Many people prefer different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things in terms of </w:t>
      </w:r>
      <w:r w:rsidRPr="009126D2">
        <w:rPr>
          <w:rFonts w:ascii="Courier New" w:hAnsi="Courier New" w:cs="Courier New"/>
        </w:rPr>
        <w:t>regarding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relating to their disability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what does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child prefer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Create a parent peer-to-peer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support group so that other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of children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</w:t>
      </w:r>
      <w:r w:rsidRPr="009126D2">
        <w:rPr>
          <w:rFonts w:ascii="Courier New" w:hAnsi="Courier New" w:cs="Courier New"/>
        </w:rPr>
        <w:t>sabilities can be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resource to each other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Some parents, especially if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ch</w:t>
      </w:r>
      <w:r w:rsidRPr="009126D2">
        <w:rPr>
          <w:rFonts w:ascii="Courier New" w:hAnsi="Courier New" w:cs="Courier New"/>
        </w:rPr>
        <w:t>ild's disability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relatively new, or they don't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know how to understan</w:t>
      </w:r>
      <w:r w:rsidR="004B3279">
        <w:rPr>
          <w:rFonts w:ascii="Courier New" w:hAnsi="Courier New" w:cs="Courier New"/>
        </w:rPr>
        <w:t>d</w:t>
      </w:r>
      <w:r w:rsidRPr="009126D2">
        <w:rPr>
          <w:rFonts w:ascii="Courier New" w:hAnsi="Courier New" w:cs="Courier New"/>
        </w:rPr>
        <w:t xml:space="preserve"> that,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find great value in talking to other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who have children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even with completely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different disabilities,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how they're handling it,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how they're coping,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cool tips and tricks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do you, like, you know,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where do you buy equipment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Where do you get services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Little things to big things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can add up and they really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find value in this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 same way you reach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out to your consumers,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tailor your style of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communication to parents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Some parents are going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have absolutely</w:t>
      </w:r>
      <w:r w:rsidRPr="009126D2">
        <w:rPr>
          <w:rFonts w:ascii="Courier New" w:hAnsi="Courier New" w:cs="Courier New"/>
        </w:rPr>
        <w:t xml:space="preserve"> no idea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terminology such as IEP,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such as OVR, you know,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pre-transition employment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services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what does that look like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tailoring your language and</w:t>
      </w:r>
      <w:r>
        <w:rPr>
          <w:rFonts w:ascii="Courier New" w:hAnsi="Courier New" w:cs="Courier New"/>
        </w:rPr>
        <w:t xml:space="preserve"> </w:t>
      </w:r>
      <w:proofErr w:type="gramStart"/>
      <w:r w:rsidRPr="009126D2">
        <w:rPr>
          <w:rFonts w:ascii="Courier New" w:hAnsi="Courier New" w:cs="Courier New"/>
        </w:rPr>
        <w:t>your</w:t>
      </w:r>
      <w:proofErr w:type="gramEnd"/>
      <w:r w:rsidRPr="009126D2">
        <w:rPr>
          <w:rFonts w:ascii="Courier New" w:hAnsi="Courier New" w:cs="Courier New"/>
        </w:rPr>
        <w:t xml:space="preserve"> tailoring you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communication style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Everyone is going to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different communication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style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Creating space w</w:t>
      </w:r>
      <w:r w:rsidRPr="009126D2">
        <w:rPr>
          <w:rFonts w:ascii="Courier New" w:hAnsi="Courier New" w:cs="Courier New"/>
        </w:rPr>
        <w:t>here they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feel their child is comfortable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getting help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resources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This is especially importa</w:t>
      </w:r>
      <w:r w:rsidRPr="009126D2">
        <w:rPr>
          <w:rFonts w:ascii="Courier New" w:hAnsi="Courier New" w:cs="Courier New"/>
        </w:rPr>
        <w:t>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parents whose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youth are still under age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Are they comfortable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 your c</w:t>
      </w:r>
      <w:r w:rsidRPr="009126D2">
        <w:rPr>
          <w:rFonts w:ascii="Courier New" w:hAnsi="Courier New" w:cs="Courier New"/>
        </w:rPr>
        <w:t>enter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Are they comfortable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providing their services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Referring them to school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resources such as</w:t>
      </w:r>
      <w:r w:rsidRPr="009126D2">
        <w:rPr>
          <w:rFonts w:ascii="Courier New" w:hAnsi="Courier New" w:cs="Courier New"/>
        </w:rPr>
        <w:t xml:space="preserve"> guidance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counselors, special 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coordinators, local colleges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programs and campuses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One of the best things my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did for me,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my parents 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wonderful by the w</w:t>
      </w:r>
      <w:r w:rsidRPr="009126D2">
        <w:rPr>
          <w:rFonts w:ascii="Courier New" w:hAnsi="Courier New" w:cs="Courier New"/>
        </w:rPr>
        <w:t>ay,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shout out to mom and dad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About getting </w:t>
      </w:r>
      <w:proofErr w:type="gramStart"/>
      <w:r w:rsidRPr="009126D2">
        <w:rPr>
          <w:rFonts w:ascii="Courier New" w:hAnsi="Courier New" w:cs="Courier New"/>
        </w:rPr>
        <w:t>me</w:t>
      </w:r>
      <w:proofErr w:type="gramEnd"/>
      <w:r w:rsidRPr="009126D2">
        <w:rPr>
          <w:rFonts w:ascii="Courier New" w:hAnsi="Courier New" w:cs="Courier New"/>
        </w:rPr>
        <w:t xml:space="preserve"> involved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was, getting me involved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older people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disabilities in my area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is incredible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My parents wouldn't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known that if they didn't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reach out to the disabled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community and say</w:t>
      </w:r>
      <w:r w:rsidRPr="009126D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hey, what can we do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That's really important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to provide, even just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like ideas 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suggestions for parents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Resources that you can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use specifically are </w:t>
      </w:r>
      <w:r w:rsidRPr="009126D2">
        <w:rPr>
          <w:rFonts w:ascii="Courier New" w:hAnsi="Courier New" w:cs="Courier New"/>
        </w:rPr>
        <w:t>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peer support groups,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like I mentioned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Try to include the IL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philoso</w:t>
      </w:r>
      <w:r w:rsidRPr="009126D2">
        <w:rPr>
          <w:rFonts w:ascii="Courier New" w:hAnsi="Courier New" w:cs="Courier New"/>
        </w:rPr>
        <w:t>phy in these events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versus special needs parents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is not the IL movement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is not the IL way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are not looking to provide,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know, inspiration porn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are looking to provide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support and services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parent engagement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centers and family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engagement centers, those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are kind of region by region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Some of them are in your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area, some of them may not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 but it's an added resource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Most states have a family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engagement news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contributions form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what it is, is it allows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and different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organizations to upload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basically an online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newsletter to talk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what services are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area, what activities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are going 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That's super tailored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location, and a good way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parents and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CILs to get involved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Potential mentoring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similar disability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your CIL and SILC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If you have a young person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comes in and says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have XYZ disability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I'm a little bit lost,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setting them up as a youth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then the parent as well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a possible mentor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your area that says okay,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have similar struggles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 would be a great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opportunity for them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have a positive influence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my mini equation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success is engaging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schools, engaging parents,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engaging youth or students,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IL services equal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youth transition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KINGS FLOYD: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can have questions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Does anyone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any questions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AUDIENCE MEMBER: My name is Sue </w:t>
      </w:r>
      <w:proofErr w:type="spellStart"/>
      <w:r w:rsidRPr="009126D2">
        <w:rPr>
          <w:rFonts w:ascii="Courier New" w:hAnsi="Courier New" w:cs="Courier New"/>
        </w:rPr>
        <w:t>Fager</w:t>
      </w:r>
      <w:proofErr w:type="spellEnd"/>
      <w:r w:rsidRPr="009126D2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 work for the Colorado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Developmental Disabilities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Council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I've had my foot in two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worlds for a very long time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One world is parent trainer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sibling of a big brot</w:t>
      </w:r>
      <w:r w:rsidRPr="009126D2">
        <w:rPr>
          <w:rFonts w:ascii="Courier New" w:hAnsi="Courier New" w:cs="Courier New"/>
        </w:rPr>
        <w:t>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who lives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significant disability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 other world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And I was a little disappointed,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frankly, to see the slide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talked about what parents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don't offer in terms of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support for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young people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might be true fo</w:t>
      </w:r>
      <w:r w:rsidRPr="009126D2">
        <w:rPr>
          <w:rFonts w:ascii="Courier New" w:hAnsi="Courier New" w:cs="Courier New"/>
        </w:rPr>
        <w:t>r some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families, but I don't think it's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true for a lot, though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I really e</w:t>
      </w:r>
      <w:r w:rsidRPr="009126D2">
        <w:rPr>
          <w:rFonts w:ascii="Courier New" w:hAnsi="Courier New" w:cs="Courier New"/>
        </w:rPr>
        <w:t>ncourage you 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begin thinking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reaching out to families if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you're not already doing it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engage families one-on-one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find out their special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education journey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think about what special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education teaches families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It's not a strength based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provision of</w:t>
      </w:r>
      <w:r w:rsidRPr="009126D2">
        <w:rPr>
          <w:rFonts w:ascii="Courier New" w:hAnsi="Courier New" w:cs="Courier New"/>
        </w:rPr>
        <w:t xml:space="preserve"> service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It's deficit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families grow up thinking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their young people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 the medical model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These kids are broken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 have an IEP to fix them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Fa</w:t>
      </w:r>
      <w:r w:rsidRPr="009126D2">
        <w:rPr>
          <w:rFonts w:ascii="Courier New" w:hAnsi="Courier New" w:cs="Courier New"/>
        </w:rPr>
        <w:t>milies spend a lot of time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advocating for their young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people, and in that way,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think center staff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families are similar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They've got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advocacy journey down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I encourage you to reach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out to families and talk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them and ask them to share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stories like Rick was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talking about so eloquently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at lunc</w:t>
      </w:r>
      <w:r w:rsidRPr="009126D2">
        <w:rPr>
          <w:rFonts w:ascii="Courier New" w:hAnsi="Courier New" w:cs="Courier New"/>
        </w:rPr>
        <w:t>h today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There are stories out there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 really want to see CILs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families collaborate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better than we have in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past and to move away from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this we're hitting heads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Families won't let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kids be self-determined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 just don't know how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That's the beautiful 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think independent living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centers can bring to families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is we've got the resource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you need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We've got adults living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disabilities and families need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to know how to </w:t>
      </w:r>
      <w:r w:rsidRPr="009126D2">
        <w:rPr>
          <w:rFonts w:ascii="Courier New" w:hAnsi="Courier New" w:cs="Courier New"/>
        </w:rPr>
        <w:t>dream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advocate for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could go on,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but I'm not going to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thanks, everybody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We've run into a few parents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who are completely disengaged at this point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If anybody has tips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how to get them re-involved,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it's, I can give a real q</w:t>
      </w:r>
      <w:r w:rsidRPr="009126D2">
        <w:rPr>
          <w:rFonts w:ascii="Courier New" w:hAnsi="Courier New" w:cs="Courier New"/>
        </w:rPr>
        <w:t>uick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example of a mother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her daughter and the mother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was on the phone texting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not wanting to be involved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 was just a discussion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 wasn't an IEP meeting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KINGS FLOYD: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Does anybody want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respond to that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 Was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this a discussion at the school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How old</w:t>
      </w:r>
      <w:r w:rsidRPr="009126D2">
        <w:rPr>
          <w:rFonts w:ascii="Courier New" w:hAnsi="Courier New" w:cs="Courier New"/>
        </w:rPr>
        <w:t xml:space="preserve"> was the daughter,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if you don't mind me asking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She was about 16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I'm just wondering if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maybe that was just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parent's way of trying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let her be, you know,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more </w:t>
      </w:r>
      <w:proofErr w:type="gramStart"/>
      <w:r w:rsidRPr="009126D2">
        <w:rPr>
          <w:rFonts w:ascii="Courier New" w:hAnsi="Courier New" w:cs="Courier New"/>
        </w:rPr>
        <w:t>independent</w:t>
      </w:r>
      <w:r>
        <w:rPr>
          <w:rFonts w:ascii="Courier New" w:hAnsi="Courier New" w:cs="Courier New"/>
        </w:rPr>
        <w:t>?</w:t>
      </w:r>
      <w:proofErr w:type="gramEnd"/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don't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JOE MICHNER: I think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we've all had experiences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like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J</w:t>
      </w:r>
      <w:r w:rsidRPr="009126D2">
        <w:rPr>
          <w:rFonts w:ascii="Courier New" w:hAnsi="Courier New" w:cs="Courier New"/>
        </w:rPr>
        <w:t>I remember a</w:t>
      </w:r>
      <w:r w:rsidRPr="009126D2">
        <w:rPr>
          <w:rFonts w:ascii="Courier New" w:hAnsi="Courier New" w:cs="Courier New"/>
        </w:rPr>
        <w:t xml:space="preserve"> parent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telling us I've taken care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of my son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last 20 years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Now it's your turn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It's sometimes a thing we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face and the best thing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we can do is support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consumer, right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Support that young adult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best way we can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maybe provide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other resources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It's heartbreaking but at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same time, I think it's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reality we've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probably all faced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have had similar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conversations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families, and I th</w:t>
      </w:r>
      <w:r w:rsidRPr="009126D2">
        <w:rPr>
          <w:rFonts w:ascii="Courier New" w:hAnsi="Courier New" w:cs="Courier New"/>
        </w:rPr>
        <w:t>ink I try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operate from the place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of assuming that anyone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come in contact with 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any given moment is doing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best they can do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moment, so to reserve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judgment and reserve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how I might handle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situation or how I assume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should be handling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advocating for their child,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because I don't know all of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steps that they have walked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process with the child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In that situation, perhaps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following the meeting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would outreach to the parent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connect them to support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resources and see if there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anything in</w:t>
      </w:r>
      <w:r w:rsidRPr="009126D2">
        <w:rPr>
          <w:rFonts w:ascii="Courier New" w:hAnsi="Courier New" w:cs="Courier New"/>
        </w:rPr>
        <w:t xml:space="preserve"> their particular life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they need support for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Because a lot of our famili</w:t>
      </w:r>
      <w:r w:rsidRPr="009126D2">
        <w:rPr>
          <w:rFonts w:ascii="Courier New" w:hAnsi="Courier New" w:cs="Courier New"/>
        </w:rPr>
        <w:t>es,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 have disabilities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themselves that are not,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they're not receiving any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types of support for those,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things that would make their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life easier and make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them more successful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I think to try really hard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reserve judgment when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it would be really easy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be like, what are you doing</w:t>
      </w:r>
      <w:r>
        <w:rPr>
          <w:rFonts w:ascii="Courier New" w:hAnsi="Courier New" w:cs="Courier New"/>
        </w:rPr>
        <w:t>?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Get off your phone!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very much appreciate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last comments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you just made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As a parent of a child with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disability who's 26,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entered the IL movement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when she was 13, actually 12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kept hearing the word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"transition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proofErr w:type="gramStart"/>
      <w:r w:rsidRPr="009126D2">
        <w:rPr>
          <w:rFonts w:ascii="Courier New" w:hAnsi="Courier New" w:cs="Courier New"/>
        </w:rPr>
        <w:t>"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</w:t>
      </w:r>
      <w:proofErr w:type="gramEnd"/>
      <w:r w:rsidRPr="009126D2">
        <w:rPr>
          <w:rFonts w:ascii="Courier New" w:hAnsi="Courier New" w:cs="Courier New"/>
        </w:rPr>
        <w:t xml:space="preserve"> had no idea what it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meant and I kept hearing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it from every single person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who was in her life at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time in the school sys</w:t>
      </w:r>
      <w:r w:rsidRPr="009126D2">
        <w:rPr>
          <w:rFonts w:ascii="Courier New" w:hAnsi="Courier New" w:cs="Courier New"/>
        </w:rPr>
        <w:t>tem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I went to the special </w:t>
      </w:r>
      <w:proofErr w:type="gramStart"/>
      <w:r w:rsidRPr="009126D2">
        <w:rPr>
          <w:rFonts w:ascii="Courier New" w:hAnsi="Courier New" w:cs="Courier New"/>
        </w:rPr>
        <w:t>e</w:t>
      </w:r>
      <w:r w:rsidRPr="009126D2"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director and I said tell 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about transitio</w:t>
      </w:r>
      <w:r w:rsidRPr="009126D2">
        <w:rPr>
          <w:rFonts w:ascii="Courier New" w:hAnsi="Courier New" w:cs="Courier New"/>
        </w:rPr>
        <w:t>n,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need to learn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Tell me, I didn't know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she proceeded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reach up on to her to</w:t>
      </w:r>
      <w:r w:rsidRPr="009126D2">
        <w:rPr>
          <w:rFonts w:ascii="Courier New" w:hAnsi="Courier New" w:cs="Courier New"/>
        </w:rPr>
        <w:t>p shelf,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dusted off a three-ring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binder and handed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me a thick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three-ring binder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Handed it to me and told 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go home and read it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was my education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passed the Freedom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Resource Center,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which is the center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I now work at,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I'm like I got to stop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there because I kn</w:t>
      </w:r>
      <w:r w:rsidRPr="009126D2">
        <w:rPr>
          <w:rFonts w:ascii="Courier New" w:hAnsi="Courier New" w:cs="Courier New"/>
        </w:rPr>
        <w:t>ew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 person who worked there,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did not know what it was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And </w:t>
      </w:r>
      <w:r w:rsidRPr="009126D2">
        <w:rPr>
          <w:rFonts w:ascii="Courier New" w:hAnsi="Courier New" w:cs="Courier New"/>
        </w:rPr>
        <w:t>I cried for two hours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</w:t>
      </w:r>
      <w:r w:rsidRPr="009126D2">
        <w:rPr>
          <w:rFonts w:ascii="Courier New" w:hAnsi="Courier New" w:cs="Courier New"/>
        </w:rPr>
        <w:t>hat was my introduction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without a center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independent living,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don't know where</w:t>
      </w:r>
      <w:r w:rsidRPr="009126D2">
        <w:rPr>
          <w:rFonts w:ascii="Courier New" w:hAnsi="Courier New" w:cs="Courier New"/>
        </w:rPr>
        <w:t xml:space="preserve"> she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would be here today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I'm going to stop because I'm going to start to cry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parents don't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education they need,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we're here to give it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them and the support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no pa</w:t>
      </w:r>
      <w:r w:rsidRPr="009126D2">
        <w:rPr>
          <w:rFonts w:ascii="Courier New" w:hAnsi="Courier New" w:cs="Courier New"/>
        </w:rPr>
        <w:t>ssing judgment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Appreciate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working with parents,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one</w:t>
      </w:r>
      <w:r w:rsidRPr="009126D2">
        <w:rPr>
          <w:rFonts w:ascii="Courier New" w:hAnsi="Courier New" w:cs="Courier New"/>
        </w:rPr>
        <w:t xml:space="preserve"> of the issues I've ran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into at my particular center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is we've got some referrals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of young folks who have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turned 18 and they've been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placed under full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guardianships,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their relationship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their guardian 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very combative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 guardian</w:t>
      </w:r>
      <w:r w:rsidRPr="009126D2">
        <w:rPr>
          <w:rFonts w:ascii="Courier New" w:hAnsi="Courier New" w:cs="Courier New"/>
        </w:rPr>
        <w:t xml:space="preserve"> and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consumer completely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disagree about what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want for their lives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As much as possible,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as an advocate,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want to try to resolve that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without someone losing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their natural supports but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at the same time I feel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very limited as an advocate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 ways with the way those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rights have been removed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under the guardianship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 don't know if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anyone had any a</w:t>
      </w:r>
      <w:r w:rsidRPr="009126D2">
        <w:rPr>
          <w:rFonts w:ascii="Courier New" w:hAnsi="Courier New" w:cs="Courier New"/>
        </w:rPr>
        <w:t>dvice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always try to give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guardian the benefit of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doubt</w:t>
      </w:r>
      <w:r w:rsidRPr="009126D2">
        <w:rPr>
          <w:rFonts w:ascii="Courier New" w:hAnsi="Courier New" w:cs="Courier New"/>
        </w:rPr>
        <w:t xml:space="preserve"> and things like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still, it's so difficult to work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through those situations,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I haven't had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much success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TIM FUCHS: Time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one or two more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comments or questions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wanted to respond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earlier comment about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a parent that was </w:t>
      </w:r>
      <w:r w:rsidRPr="009126D2">
        <w:rPr>
          <w:rFonts w:ascii="Courier New" w:hAnsi="Courier New" w:cs="Courier New"/>
        </w:rPr>
        <w:t>texting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during a discussion,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having been in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IL movement from way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back when, a lot of parents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have had to fight with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school system for access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for their children and I just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wonder if maybe at some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point they're so alone and so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exhausted that it was maybe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 xml:space="preserve">a cry for help, too, in </w:t>
      </w:r>
      <w:r w:rsidRPr="009126D2">
        <w:rPr>
          <w:rFonts w:ascii="Courier New" w:hAnsi="Courier New" w:cs="Courier New"/>
        </w:rPr>
        <w:t>kind of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 odd way, but just they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didn't have any more ideas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or any more resources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were hoping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 support and help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TIM FUCHS: I saw tw</w:t>
      </w:r>
      <w:r w:rsidRPr="009126D2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hands at the same time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Here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 I was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just going to say that I know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sometimes I'm on my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phone when I'm trying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think, or sometimes when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 don't want to look at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 person I'm talking to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So maybe it's more of a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coping mechanism than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actually that they don't want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be part of the conversation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AUDIENCE MEMBER: I work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parents all the time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I have a support group for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parents, and a lot of times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they just have battled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school systems and they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get to a point where they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just feel like it doesn't matter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like an IEP is just not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valuable and</w:t>
      </w:r>
      <w:r w:rsidRPr="009126D2">
        <w:rPr>
          <w:rFonts w:ascii="Courier New" w:hAnsi="Courier New" w:cs="Courier New"/>
        </w:rPr>
        <w:t xml:space="preserve"> they're not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actually being heard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nothing is going to happen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the kid has had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same goals forever,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so they, I can see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where somebody might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tap out and be like this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isn't going to matter anyway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They're not going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to listen to what I say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They've </w:t>
      </w:r>
      <w:r w:rsidRPr="009126D2">
        <w:rPr>
          <w:rFonts w:ascii="Courier New" w:hAnsi="Courier New" w:cs="Courier New"/>
        </w:rPr>
        <w:t>never listened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Maybe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lastRenderedPageBreak/>
        <w:t>TIM FUCHS: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Great discussion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 xml:space="preserve">I see some </w:t>
      </w:r>
      <w:r w:rsidRPr="009126D2">
        <w:rPr>
          <w:rFonts w:ascii="Courier New" w:hAnsi="Courier New" w:cs="Courier New"/>
        </w:rPr>
        <w:t>hands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We're going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have to move on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This reminds me so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much of some of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conversations with the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aging community, right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That a lot of us are dealing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with the same issues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there's real chasms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in terms of language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sometimes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even philosophies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We need to remember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what our values are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not sway from that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But I think it's important to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give people a lot of leeway in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terms of where they are and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what language they might use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9C4AF0" w:rsidRDefault="009C4AF0" w:rsidP="00692E6D">
      <w:pPr>
        <w:pStyle w:val="PlainText"/>
        <w:rPr>
          <w:rFonts w:ascii="Courier New" w:hAnsi="Courier New" w:cs="Courier New"/>
        </w:rPr>
      </w:pPr>
      <w:r w:rsidRPr="009126D2">
        <w:rPr>
          <w:rFonts w:ascii="Courier New" w:hAnsi="Courier New" w:cs="Courier New"/>
        </w:rPr>
        <w:t>And sharing our philosophy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and our perspective, because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that might be all it i</w:t>
      </w:r>
      <w:r w:rsidRPr="009126D2">
        <w:rPr>
          <w:rFonts w:ascii="Courier New" w:hAnsi="Courier New" w:cs="Courier New"/>
        </w:rPr>
        <w:t>s,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having that conversation,</w:t>
      </w:r>
      <w:r>
        <w:rPr>
          <w:rFonts w:ascii="Courier New" w:hAnsi="Courier New" w:cs="Courier New"/>
        </w:rPr>
        <w:t xml:space="preserve"> </w:t>
      </w:r>
      <w:r w:rsidRPr="009126D2">
        <w:rPr>
          <w:rFonts w:ascii="Courier New" w:hAnsi="Courier New" w:cs="Courier New"/>
        </w:rPr>
        <w:t>finding that common ground and going from there</w:t>
      </w:r>
      <w:r>
        <w:rPr>
          <w:rFonts w:ascii="Courier New" w:hAnsi="Courier New" w:cs="Courier New"/>
        </w:rPr>
        <w:t>.</w:t>
      </w:r>
    </w:p>
    <w:p w:rsidR="009C4AF0" w:rsidRDefault="009C4AF0" w:rsidP="00692E6D">
      <w:pPr>
        <w:pStyle w:val="PlainText"/>
        <w:rPr>
          <w:rFonts w:ascii="Courier New" w:hAnsi="Courier New" w:cs="Courier New"/>
        </w:rPr>
      </w:pPr>
    </w:p>
    <w:p w:rsidR="00692E6D" w:rsidRDefault="00692E6D" w:rsidP="00692E6D">
      <w:pPr>
        <w:pStyle w:val="PlainText"/>
        <w:rPr>
          <w:rFonts w:ascii="Courier New" w:hAnsi="Courier New" w:cs="Courier New"/>
        </w:rPr>
      </w:pPr>
    </w:p>
    <w:sectPr w:rsidR="00692E6D" w:rsidSect="009126D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3F"/>
    <w:rsid w:val="001F461B"/>
    <w:rsid w:val="0030655F"/>
    <w:rsid w:val="004B3279"/>
    <w:rsid w:val="00692E6D"/>
    <w:rsid w:val="006A74CC"/>
    <w:rsid w:val="009126D2"/>
    <w:rsid w:val="009C4AF0"/>
    <w:rsid w:val="00BA1911"/>
    <w:rsid w:val="00D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C297-3949-4240-8630-CEAE6A97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126D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126D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6</cp:revision>
  <dcterms:created xsi:type="dcterms:W3CDTF">2017-08-17T15:15:00Z</dcterms:created>
  <dcterms:modified xsi:type="dcterms:W3CDTF">2017-08-17T16:20:00Z</dcterms:modified>
</cp:coreProperties>
</file>