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436F1">
        <w:rPr>
          <w:rFonts w:ascii="Times New Roman" w:hAnsi="Times New Roman" w:cs="Times New Roman"/>
          <w:sz w:val="24"/>
          <w:szCs w:val="24"/>
        </w:rPr>
        <w:t>SIERRA ROYSTER: Hello.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Are you excited?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Is everybody going to go home and recreate all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of those programs?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 wish.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 know who I want to be when I grow up.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It's a version of that.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I'm Sierra again.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I'm from APRIL, the Association of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Programs for Rural Independent Living.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you have heard about the centers and the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programs they are running out of there.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We're going to talk about the other two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organizations that are a part of this, APRIL and NCIL.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Starting with APRIL, we are a national organization.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we offer programs for young people,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but I'm going to let Mary tell you a little about APRIL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and then I will tell you a little bit more about me.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MARY OLSEN: Hello, Sierra made me come up here.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My name's not up there,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so I thought I got a break.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again, I'm from APRIL as well, director of training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and technical assistance.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Sierra wanted me to give a brief overview of APRIL.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are a national membership organization.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have around 270 members across the country.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The reason why APRIL came about is we had our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brothers and sisters at NCIL, the National Council on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Independent Living and they started before us.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what we began realizing was that there are issues that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are really rural issues we can work alongside of them,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to work on the issues that affect all of us.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But there are some of these things that are very rural itself.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we had some folks help us with that.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The Research and Training Centers and some center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directors from across the country got together and poof, APRIL.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That's how I imagined it.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 xml:space="preserve">There was like </w:t>
      </w:r>
      <w:proofErr w:type="spellStart"/>
      <w:r w:rsidRPr="00F436F1">
        <w:rPr>
          <w:rFonts w:ascii="Times New Roman" w:hAnsi="Times New Roman" w:cs="Times New Roman"/>
          <w:sz w:val="24"/>
          <w:szCs w:val="24"/>
        </w:rPr>
        <w:t>sparklies</w:t>
      </w:r>
      <w:proofErr w:type="spellEnd"/>
      <w:r w:rsidRPr="00F436F1">
        <w:rPr>
          <w:rFonts w:ascii="Times New Roman" w:hAnsi="Times New Roman" w:cs="Times New Roman"/>
          <w:sz w:val="24"/>
          <w:szCs w:val="24"/>
        </w:rPr>
        <w:t xml:space="preserve"> and poof.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one of the main things that we talk a lot about is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transportation and youth.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we have been doing youth conferences and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youth work at APRIL since it began.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How old is Mike Bears?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For that long.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For about 20 years.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it's something that is a really big passion of ours.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One more little thing I wanted to touch on is when I say rural,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I know a lot of you guys in the room might say,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Oh that's not me.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have a pretty creative definition of rural.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When I say rural, we mean anywhere where you don't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have access to services.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you know, we might have a big city like LA, but then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when you drive 20 minutes out, you still might not be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able to access transportation.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You still might not be able to access really good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in-home personal care.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To me, that means you're rural.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If you're not able to access the resources that you need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from the urban area, that's how we define rural.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That was my definition.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SIERRA ROYSTER:  So I just wanted you guys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to understand a little background about APRIL,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and Mary thought she wasn't going to talk,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so of course I made her.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this is a little about me, because I want you guys to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know what my background is a little bit so you know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kind of where my passion began.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 started working at the center for independent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living in Raleigh, North Carolina.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were actually having a conversation with somebody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earlier about, I didn't even know I was a person with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 disability until I started working at the center and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I was like, oh wait.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That's me, too.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 never knew that.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 started working as a youth outreach and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advocacy specialist.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Long titles.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What I did was start youth programs.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My director had a huge passion.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She grew up in Kansas and didn't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have any resources.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She was a person with a disability and didn't know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anybody else with a disability, and she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remembers what that was like.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 xml:space="preserve">When she started working with the </w:t>
      </w:r>
      <w:proofErr w:type="gramStart"/>
      <w:r w:rsidRPr="00F436F1">
        <w:rPr>
          <w:rFonts w:ascii="Times New Roman" w:hAnsi="Times New Roman" w:cs="Times New Roman"/>
          <w:sz w:val="24"/>
          <w:szCs w:val="24"/>
        </w:rPr>
        <w:t>center, that</w:t>
      </w:r>
      <w:proofErr w:type="gramEnd"/>
      <w:r w:rsidRPr="00F436F1">
        <w:rPr>
          <w:rFonts w:ascii="Times New Roman" w:hAnsi="Times New Roman" w:cs="Times New Roman"/>
          <w:sz w:val="24"/>
          <w:szCs w:val="24"/>
        </w:rPr>
        <w:t xml:space="preserve"> was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one of the areas she wanted to see us fulfill.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This is before WIOA.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This was just, we serve people with disabilities.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That's also why I continuously say that because the youth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programs that we have were before 2014.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during my time there, we grew several programs.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had a school program that was created with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materials from across the country.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 actually went into the school the first day and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had this book that was made and it was so pretty.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I gave everybody a book.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Everybody had a book.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they never opened it and they hated the first class.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from there on, I decided okay, books don't really work.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They get enough of those.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that's how actually a lot of our material got created.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got creative and we started doing interaction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and discussions and activities and that's how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 lot of our youth programs started developing.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had a youth group when I started there that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was just a social group.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They got cookies and soda, and they spilled it all over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our floor and then left every day.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 xml:space="preserve">And so what we did is started asking what </w:t>
      </w:r>
      <w:proofErr w:type="gramStart"/>
      <w:r w:rsidRPr="00F436F1">
        <w:rPr>
          <w:rFonts w:ascii="Times New Roman" w:hAnsi="Times New Roman" w:cs="Times New Roman"/>
          <w:sz w:val="24"/>
          <w:szCs w:val="24"/>
        </w:rPr>
        <w:t>did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they want</w:t>
      </w:r>
      <w:proofErr w:type="gramEnd"/>
      <w:r w:rsidRPr="00F436F1">
        <w:rPr>
          <w:rFonts w:ascii="Times New Roman" w:hAnsi="Times New Roman" w:cs="Times New Roman"/>
          <w:sz w:val="24"/>
          <w:szCs w:val="24"/>
        </w:rPr>
        <w:t xml:space="preserve"> to learn.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that's how the youth group took over what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we were doing.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They told us what they wanted to learn.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Some months it was, we did fun things.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then I gave them a budget and said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here's the budget.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 xml:space="preserve">How are you going to do the fun </w:t>
      </w:r>
      <w:proofErr w:type="gramStart"/>
      <w:r w:rsidRPr="00F436F1">
        <w:rPr>
          <w:rFonts w:ascii="Times New Roman" w:hAnsi="Times New Roman" w:cs="Times New Roman"/>
          <w:sz w:val="24"/>
          <w:szCs w:val="24"/>
        </w:rPr>
        <w:t>things.</w:t>
      </w:r>
      <w:proofErr w:type="gramEnd"/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that is when they started learning, okay, we have to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not just spend endless amounts of money.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have to fund raise and have bake sales and those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types of things.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they took ownership and planned the schedule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every year.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Then we had the Youth Leadership Forum.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The Youth Leadership Forum started in 2008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in North Carolina,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and then we took a year to do intake and that didn't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go very well, because then it crashed.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we started the Youth Leadership Forum.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still have one up and running there.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started, it is called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Youth Move, and most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states have a Youth Move organization.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It's for youth with mental health disabilities and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it's an empowerment group.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They go and they learn how to advocate and they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have different curriculums that you can go through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F436F1">
        <w:rPr>
          <w:rFonts w:ascii="Times New Roman" w:hAnsi="Times New Roman" w:cs="Times New Roman"/>
          <w:sz w:val="24"/>
          <w:szCs w:val="24"/>
        </w:rPr>
        <w:t>it's</w:t>
      </w:r>
      <w:proofErr w:type="gramEnd"/>
      <w:r w:rsidRPr="00F436F1">
        <w:rPr>
          <w:rFonts w:ascii="Times New Roman" w:hAnsi="Times New Roman" w:cs="Times New Roman"/>
          <w:sz w:val="24"/>
          <w:szCs w:val="24"/>
        </w:rPr>
        <w:t xml:space="preserve"> youth that run it.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It's important collaboration.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started an LGBTQ+ group.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lastRenderedPageBreak/>
        <w:t>We had a healthy relationships class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and we also work with consumers.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I list all of those things to tell you that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actually a lot of those came from when I started coming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to workshops once I joined the center.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I heard the issues around people wanting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access to sexuality information or healthy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relationships and defining that.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so we said, Oh wait, we didn't even know that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was an issue in our area.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How can we start that?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When I came home from the first training that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I heard that, we didn't start it until a year and a half later.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But it's something that I put in the plan to work towards.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I say all that, if you hear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all the things that those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two centers are doing, which are a lot and amazing.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It does not mean you can't do it now,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maybe you figure out what that plan is and how that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F436F1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F436F1">
        <w:rPr>
          <w:rFonts w:ascii="Times New Roman" w:hAnsi="Times New Roman" w:cs="Times New Roman"/>
          <w:sz w:val="24"/>
          <w:szCs w:val="24"/>
        </w:rPr>
        <w:t xml:space="preserve"> look for you a year or two from now.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I've been on the SILC, so I had that fun experience.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 was an APRIL board member, I was one of the youth seats.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 was with Mike and Mary when we started the youth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peer to peer program.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I'm going to talk about that.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now I sit on the North Carolina Education and</w:t>
      </w:r>
      <w:r w:rsidR="00A00FE6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 xml:space="preserve">Employment Advisory 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Committee.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are writing, rewriting how students with intellectual and</w:t>
      </w:r>
      <w:r w:rsidR="000B1918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developmental disabilities get left out of education.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they are not prepared for employment.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they passed a law, and then they go,</w:t>
      </w:r>
      <w:r w:rsidR="000B1918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we don't know what to do with it.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we come together as a group and we've</w:t>
      </w:r>
      <w:r w:rsidR="000B1918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talked about successful ways that are out there.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then the SCAP member, that's to help</w:t>
      </w:r>
      <w:r w:rsidR="000B1918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with housing and to ensure that we have</w:t>
      </w:r>
      <w:r w:rsidR="000B1918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visibility in housing.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lastRenderedPageBreak/>
        <w:t>So now, our youth programs at APRIL.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I talked about the youth peer to peer mentoring program.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I'm going to talk a little bit more about that,</w:t>
      </w:r>
      <w:r w:rsidR="000B1918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because it's kind of in-depth.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That has been going on for several years.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have some material that we started collecting,</w:t>
      </w:r>
      <w:r w:rsidR="000B1918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and that's kind of where it started, is that we had</w:t>
      </w:r>
      <w:r w:rsidR="000B1918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 SILC to SILC at APRIL.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B1918" w:rsidRPr="00F436F1" w:rsidRDefault="000B1918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 xml:space="preserve">Where a SILC executive </w:t>
      </w:r>
      <w:r w:rsidR="00020801" w:rsidRPr="00F436F1">
        <w:rPr>
          <w:rFonts w:ascii="Times New Roman" w:hAnsi="Times New Roman" w:cs="Times New Roman"/>
          <w:sz w:val="24"/>
          <w:szCs w:val="24"/>
        </w:rPr>
        <w:t>director or chair would</w:t>
      </w:r>
      <w:r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="00020801" w:rsidRPr="00F436F1">
        <w:rPr>
          <w:rFonts w:ascii="Times New Roman" w:hAnsi="Times New Roman" w:cs="Times New Roman"/>
          <w:sz w:val="24"/>
          <w:szCs w:val="24"/>
        </w:rPr>
        <w:t>go out and help the other SILC in another state.</w:t>
      </w:r>
    </w:p>
    <w:p w:rsidR="000B1918" w:rsidRPr="00F436F1" w:rsidRDefault="000B1918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 CIL to CIL, which was a center director going</w:t>
      </w:r>
      <w:r w:rsidR="000B1918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out to another center that needed help in a certain area.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they would work together.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then they started having conversations</w:t>
      </w:r>
      <w:r w:rsidR="000B1918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that young people, we want to have youth programs,</w:t>
      </w:r>
      <w:r w:rsidR="000B1918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but other people don't know how to do that.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But there are some successful youth</w:t>
      </w:r>
      <w:r w:rsidR="000B1918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programs out there and that's kind of how that got started.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started looking at what you guys call best practices,</w:t>
      </w:r>
      <w:r w:rsidR="000B1918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I call practices.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What's best in some places may not be best in others.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that experience, and we started pulling together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different resources and that's where peer to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peer mentoring really started.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had certain youth go out to different centers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and talk about how to start a youth program.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Or you have a youth group and you want to grow it,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what does that look like?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It's kind of grown from there.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we have a youth steering committee.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Our youth steering committee is made up of young people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that we came together and Mary was there for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that part of the history.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MARY OLSEN: Make me sound old!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SIERRA ROYSTER:  You're not old.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I'm sorry.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had young people that said we want to have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 time for ourselves.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want to do some skill building.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want to have a conference for youth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at the APRIL conference.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that is what they created.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They planned it and they put together a budget and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fundraiser and all those types of things.</w:t>
      </w:r>
    </w:p>
    <w:p w:rsidR="001D7D4D" w:rsidRPr="00F436F1" w:rsidRDefault="001D7D4D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youth across the country developed a youth conference,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and that's still going on.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It's on Friday, and actually I gave everybody on your table,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you'll see postcards on there of save the date?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That's our youth conference.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that's run by youth.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have young people as chair, vice chair,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 xml:space="preserve">treasurer, secretary, </w:t>
      </w:r>
      <w:proofErr w:type="gramStart"/>
      <w:r w:rsidRPr="00F436F1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F436F1">
        <w:rPr>
          <w:rFonts w:ascii="Times New Roman" w:hAnsi="Times New Roman" w:cs="Times New Roman"/>
          <w:sz w:val="24"/>
          <w:szCs w:val="24"/>
        </w:rPr>
        <w:t xml:space="preserve"> those types of things.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they talk about what do we want to see?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What do we want, when young people come to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our conference, what do they want to learn about?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that is really where it comes out from.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That information's on your table.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also have other formats if you need it.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If you need another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accessible format,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please come see me.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this is something new that at the youth conference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every year, we had huge conference full of fun and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everything, and then we do round table discussions and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during those round table discussions, we broke up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and talked about how youth are impacted in education,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employment, transportation, health care, sexuality,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you name it.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There was a topic.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so we started talking about all of these things,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if you had that area that you wanted to focus on and we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come up with all of these ideas and then we'd go,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all right, that was really great and then we'd leave.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You go back to your state and do that.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What happens when you leave a conference,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which you're not supposed to do when you leave here,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 xml:space="preserve">by the </w:t>
      </w:r>
      <w:proofErr w:type="gramStart"/>
      <w:r w:rsidRPr="00F436F1">
        <w:rPr>
          <w:rFonts w:ascii="Times New Roman" w:hAnsi="Times New Roman" w:cs="Times New Roman"/>
          <w:sz w:val="24"/>
          <w:szCs w:val="24"/>
        </w:rPr>
        <w:t>way.</w:t>
      </w:r>
      <w:proofErr w:type="gramEnd"/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You think about it.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It sounds really great, and then it kind of gets lost.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Your life picks right back up.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that is what we were finding with lots of young people.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It was not that they did not want to do it.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F436F1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Pr="00F436F1">
        <w:rPr>
          <w:rFonts w:ascii="Times New Roman" w:hAnsi="Times New Roman" w:cs="Times New Roman"/>
          <w:sz w:val="24"/>
          <w:szCs w:val="24"/>
        </w:rPr>
        <w:t xml:space="preserve"> that, they didn't have either the skills.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Like that's a great idea but I have no clue where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to start in my state.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out of that kind of has grown this youth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advocacy committee.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This committee of young people it's made up of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center staff that maybe have youth programs.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have some center staff that actually have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youth come to their center to join our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calls during that time.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so what they have come up with through this,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we have done a survey and figured out what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youth want, what are they looking for.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Through that we've been able to see that they want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to learn the basic skills of advocacy.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What is the ADA and how does it protect us?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know we should know it, but we don't.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once we know what our rights are, how do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we actually tell somebody that they're not giving us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something that we deserve?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we are actually getting ready to start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an advocacy training.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That will be taking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place over the summer.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It will be four meetings and we are going to be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doing web meetings and we are going to be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partnering up so youth can partner with another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youth across the country.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We're going to have Summit from Montana,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the center there.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lastRenderedPageBreak/>
        <w:t>They have a community center, if you would,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it's called Base.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they're going to do the self-advocacy training.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that is something if you're interested in,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we will be putting that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registration up soon.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That will be an opportunity for young people and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maybe even centers, center staff that are new.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How do you advocate?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How do you teach advocacy?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When you are looking at your community,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what skills do you want to identify that maybe you don't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have or that other people don't have and how do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you educate them?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That's something that's come out of youth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advocacy committee.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They're guiding us right now.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just got off the ground and started in January,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so it's really exciting to see the possibilities of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where we want to go.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Once we get trained, we will then want to train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others and we start talking about PTIs, was one of the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examples, the Parent Training Institute on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how they can be more open.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 like to say how to be more IL.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this was something that we talked about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last night, was the Walmart grant.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worked with NCIL and AAPD on putting together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some resources for mentoring.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There's the disability mentoring day where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 young person can go out to a job that they may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be interested in and mentor that job or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job shadow for a day.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They expanded that and talked about internships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and everything.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we were kind of an advisor to that.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another piece that is kind of interesting is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 xml:space="preserve">how many of you have heard of </w:t>
      </w:r>
      <w:proofErr w:type="spellStart"/>
      <w:r w:rsidRPr="00F436F1">
        <w:rPr>
          <w:rFonts w:ascii="Times New Roman" w:hAnsi="Times New Roman" w:cs="Times New Roman"/>
          <w:sz w:val="24"/>
          <w:szCs w:val="24"/>
        </w:rPr>
        <w:t>AgrAbility</w:t>
      </w:r>
      <w:proofErr w:type="spellEnd"/>
      <w:r w:rsidRPr="00F436F1">
        <w:rPr>
          <w:rFonts w:ascii="Times New Roman" w:hAnsi="Times New Roman" w:cs="Times New Roman"/>
          <w:sz w:val="24"/>
          <w:szCs w:val="24"/>
        </w:rPr>
        <w:t>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 few people, a good number.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 xml:space="preserve">APRIL and </w:t>
      </w:r>
      <w:proofErr w:type="spellStart"/>
      <w:r w:rsidRPr="00F436F1">
        <w:rPr>
          <w:rFonts w:ascii="Times New Roman" w:hAnsi="Times New Roman" w:cs="Times New Roman"/>
          <w:sz w:val="24"/>
          <w:szCs w:val="24"/>
        </w:rPr>
        <w:t>AgrAbility</w:t>
      </w:r>
      <w:proofErr w:type="spellEnd"/>
      <w:r w:rsidRPr="00F436F1">
        <w:rPr>
          <w:rFonts w:ascii="Times New Roman" w:hAnsi="Times New Roman" w:cs="Times New Roman"/>
          <w:sz w:val="24"/>
          <w:szCs w:val="24"/>
        </w:rPr>
        <w:t xml:space="preserve"> have partnered this year,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officially, we have worked together for years.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But we are officially partners.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lastRenderedPageBreak/>
        <w:t>One of the things that we are wanting to do,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especially being the rural organization,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is to look at agriculture.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how are youth included in that?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Do youth think that is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 viable employment for them?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Can they access the farm that they grew up on?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maybe want to work on like their parents?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Or, when they get out of school, they couldn't get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involved with their 4Hs.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They could not get involved with all those other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organizations that deal with agriculture.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That's one area that we're going to start working on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is trying to increase the education out there about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the technology that is out there and opportunities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that the agricultural business does have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for youth with disabilities.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that's an exciting new thing that we're doing.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then the APRIL annual youth conference,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which is the steering committee's work.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 wanted to give you a little more information on the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youth peer-to-peer.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The youth peer-to-peer is where a young person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that has worked in a center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and they have started youth programs at that center.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They then, we have another center that doesn't have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anything or maybe just have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o</w:t>
      </w:r>
      <w:r w:rsidRPr="00F436F1">
        <w:rPr>
          <w:rFonts w:ascii="Times New Roman" w:hAnsi="Times New Roman" w:cs="Times New Roman"/>
          <w:sz w:val="24"/>
          <w:szCs w:val="24"/>
        </w:rPr>
        <w:t>ne program and they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want to know how to expand it, or what to do next.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That person, center that wants to learn more, they apply.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then we hook them up with a mentor.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Mentor goes out to that center for two days to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do an on-site training.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On whatever the topic may be.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There are different topics that we consider expertise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of our mentors.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those are done individually.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we look at the center and we go okay this is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what you want to learn and this is the time track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and we put some goals with that.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lastRenderedPageBreak/>
        <w:t>That's where the mentor comes in and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helps with that piece and does some training.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After the mentoring is done and we talk about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facilitation and how it may not look the same to a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young person as it does to another group of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individuals when you're working with a group.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how do you facilitate young people to keep them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engaged to actually let them know that they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have a voice and that they can use it.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we go over a lot of those different things.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then the collection of material that I was talking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about earlier, that is where we started.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All of the material that we continuously keep growing.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Then you get all that material.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Along with that, though, you can personalize it.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You can take it and make it your own.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You can add to what you're already doing.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then you have that mentor's ear for another year.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after that mentoring, that person, you can call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them up and have regular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p</w:t>
      </w:r>
      <w:r w:rsidRPr="00F436F1">
        <w:rPr>
          <w:rFonts w:ascii="Times New Roman" w:hAnsi="Times New Roman" w:cs="Times New Roman"/>
          <w:sz w:val="24"/>
          <w:szCs w:val="24"/>
        </w:rPr>
        <w:t>hone calls of okay,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I did step one of our goal, but now I don't know what to do.</w:t>
      </w:r>
    </w:p>
    <w:p w:rsidR="001D7D4D" w:rsidRPr="00F436F1" w:rsidRDefault="001D7D4D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I've got a meeting with the school system.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What do I say?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Okay I've got youth coming to our center but they're bored.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What do we do now that we've finally got them here?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D4D" w:rsidRPr="00F436F1" w:rsidRDefault="001D7D4D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that is where that person can kind of help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along that process.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If any of you are familiar with SILC to SILC or CIL to CIL,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it's the same kind of process.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You kind of create goals, ideas.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go through some of the activities that like when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I worked at the center, I would run some of the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activities that we did at the center and talk about how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that activity you can teach in different ways and how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it benefits you and how to actually keep them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engaged or how to make an accommodation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for a different disability and stuff.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lastRenderedPageBreak/>
        <w:t>That's really exciting.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we have topics that include lots of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different things.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have actually extended it in the last year.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Recruitment, retention, IL history and philosophy,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transportation, sexuality.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Those are where we started.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The list kind of goes on and on now.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Fee for service, youth leadership forums,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it just goes on and on.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we have different areas.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As centers are starting to do more things with young people,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we are hoping to get that and help people along the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way so we can all kind of</w:t>
      </w:r>
      <w:r w:rsidR="001D7D4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="00C6388D" w:rsidRPr="00F436F1">
        <w:rPr>
          <w:rFonts w:ascii="Times New Roman" w:hAnsi="Times New Roman" w:cs="Times New Roman"/>
          <w:sz w:val="24"/>
          <w:szCs w:val="24"/>
        </w:rPr>
        <w:t>l</w:t>
      </w:r>
      <w:r w:rsidRPr="00F436F1">
        <w:rPr>
          <w:rFonts w:ascii="Times New Roman" w:hAnsi="Times New Roman" w:cs="Times New Roman"/>
          <w:sz w:val="24"/>
          <w:szCs w:val="24"/>
        </w:rPr>
        <w:t>earn from each other.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The other cool thing that we started doing in the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peer to peers is our mentors have started doing trainings,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so separate from the peer-to-peer training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where they go out to a center.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F436F1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F436F1">
        <w:rPr>
          <w:rFonts w:ascii="Times New Roman" w:hAnsi="Times New Roman" w:cs="Times New Roman"/>
          <w:sz w:val="24"/>
          <w:szCs w:val="24"/>
        </w:rPr>
        <w:t xml:space="preserve"> started doing calls where we have people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come on and we talk about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 certain subject for, I think the last one was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on intellectual disabilities.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had a young person from California come in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and talk about their experience as a person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 xml:space="preserve">with an intellectual disability 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and kind of </w:t>
      </w:r>
      <w:r w:rsidRPr="00F436F1">
        <w:rPr>
          <w:rFonts w:ascii="Times New Roman" w:hAnsi="Times New Roman" w:cs="Times New Roman"/>
          <w:sz w:val="24"/>
          <w:szCs w:val="24"/>
        </w:rPr>
        <w:t>what's helped them.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That was really awesome to have that person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first experience.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we had two mentors on that call that kind of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led the discussion on what that can look like in a center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when looking at that population.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What is something that may need to be modified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but how they can be included just the same?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 xml:space="preserve">The first one we had was on </w:t>
      </w:r>
      <w:proofErr w:type="spellStart"/>
      <w:r w:rsidRPr="00F436F1">
        <w:rPr>
          <w:rFonts w:ascii="Times New Roman" w:hAnsi="Times New Roman" w:cs="Times New Roman"/>
          <w:sz w:val="24"/>
          <w:szCs w:val="24"/>
        </w:rPr>
        <w:t>intersectionality</w:t>
      </w:r>
      <w:proofErr w:type="spellEnd"/>
      <w:r w:rsidRPr="00F436F1">
        <w:rPr>
          <w:rFonts w:ascii="Times New Roman" w:hAnsi="Times New Roman" w:cs="Times New Roman"/>
          <w:sz w:val="24"/>
          <w:szCs w:val="24"/>
        </w:rPr>
        <w:t>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have one coming up in June, and that is the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other post card that you guys got.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The one coming up in June is fee for service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for youth programs.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They were talking about the WIOA program we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have that coming up as one of the topics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F436F1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Pr="00F436F1">
        <w:rPr>
          <w:rFonts w:ascii="Times New Roman" w:hAnsi="Times New Roman" w:cs="Times New Roman"/>
          <w:sz w:val="24"/>
          <w:szCs w:val="24"/>
        </w:rPr>
        <w:t xml:space="preserve"> really exciting what that center is doing.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Just different things as we identify different areas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that maybe centers haven't ventured down or want to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know a little bit more, that's a way to learn about that.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I think that, there you go.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CILs are here.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One of the things somebody asked me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is can you pick my brain?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 don't know how much is going to be left by the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end of the week, but that's one of the things we do.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Mary takes calls all the time,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I take calls all the time,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of hey, we have this center or youth program but I don't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really know what to do with it.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Or this is where we really want to get going with our center.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What does that look like?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 kind of troubleshoot with you on a one-on-one basis.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The peer mentoring I mentioned, if that is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something that interests you.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then a lot of opportunity for your young people that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want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to get engaged on a national level.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If you want to join the calls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and bring your youth into that,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there's a lot of opportunities and that's what we're hoping to create.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Not just a local opportunity but the youth that really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want to expand that to have those opportunities there.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And then the topical trainings that I was talking about.</w:t>
      </w:r>
      <w:r w:rsidR="00C6388D" w:rsidRPr="00F436F1">
        <w:rPr>
          <w:rFonts w:ascii="Times New Roman" w:hAnsi="Times New Roman" w:cs="Times New Roman"/>
          <w:sz w:val="24"/>
          <w:szCs w:val="24"/>
        </w:rPr>
        <w:t xml:space="preserve"> </w:t>
      </w:r>
      <w:r w:rsidRPr="00F436F1">
        <w:rPr>
          <w:rFonts w:ascii="Times New Roman" w:hAnsi="Times New Roman" w:cs="Times New Roman"/>
          <w:sz w:val="24"/>
          <w:szCs w:val="24"/>
        </w:rPr>
        <w:t>That's a little about what APRIL is doing.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We've just gotten started.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Going fast in the last year.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So we're excited about where that's going.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36F1">
        <w:rPr>
          <w:rFonts w:ascii="Times New Roman" w:hAnsi="Times New Roman" w:cs="Times New Roman"/>
          <w:sz w:val="24"/>
          <w:szCs w:val="24"/>
        </w:rPr>
        <w:t>I think Kings is coming up to tell you about NCIL.</w:t>
      </w:r>
    </w:p>
    <w:p w:rsidR="00020801" w:rsidRPr="00F436F1" w:rsidRDefault="00020801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bookmarkEnd w:id="0"/>
    <w:p w:rsidR="00B63ADA" w:rsidRPr="00F436F1" w:rsidRDefault="00B63ADA" w:rsidP="00B63A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B63ADA" w:rsidRPr="00F436F1" w:rsidSect="00B63ADA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05"/>
    <w:rsid w:val="00020801"/>
    <w:rsid w:val="000B1918"/>
    <w:rsid w:val="001D7D4D"/>
    <w:rsid w:val="00734509"/>
    <w:rsid w:val="009939AD"/>
    <w:rsid w:val="009B1705"/>
    <w:rsid w:val="00A00FE6"/>
    <w:rsid w:val="00A64275"/>
    <w:rsid w:val="00B63ADA"/>
    <w:rsid w:val="00B855D6"/>
    <w:rsid w:val="00C6388D"/>
    <w:rsid w:val="00F4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E1C84-5ACE-4904-94F5-A1BE51C5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B63AD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3667</Words>
  <Characters>16122</Characters>
  <Application>Microsoft Office Word</Application>
  <DocSecurity>0</DocSecurity>
  <Lines>134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SIERRA ROYSTER: Hello</vt:lpstr>
    </vt:vector>
  </TitlesOfParts>
  <Company/>
  <LinksUpToDate>false</LinksUpToDate>
  <CharactersWithSpaces>19750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SIERRA ROYSTER: Hello</dc:title>
  <dc:subject/>
  <dc:creator>Dawn Heinsohn</dc:creator>
  <cp:keywords/>
  <dc:description/>
  <cp:lastModifiedBy>Finney, Sharon</cp:lastModifiedBy>
  <cp:revision>3</cp:revision>
  <dcterms:created xsi:type="dcterms:W3CDTF">2018-04-02T20:16:00Z</dcterms:created>
  <dcterms:modified xsi:type="dcterms:W3CDTF">2018-04-02T20:16:00Z</dcterms:modified>
</cp:coreProperties>
</file>