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1E8CB" w14:textId="77777777" w:rsidR="00D57E01" w:rsidRDefault="00D57E01" w:rsidP="009924F5">
      <w:r>
        <w:t>GET TO THE CORE OF IT: INTEGRATING CIL CORE SERVICES FOR A HOLISTIC CONSUMER EXPERIENCE</w:t>
      </w:r>
    </w:p>
    <w:p w14:paraId="2BC0F9D7" w14:textId="77777777" w:rsidR="00B77CF8" w:rsidRDefault="00B77CF8" w:rsidP="009924F5">
      <w:r>
        <w:t>DAY 3 REVIEW</w:t>
      </w:r>
    </w:p>
    <w:p w14:paraId="3132D8E2" w14:textId="77777777" w:rsidR="00B77CF8" w:rsidRDefault="00B77CF8" w:rsidP="009924F5">
      <w:r>
        <w:t>ALL PRESENTERS</w:t>
      </w:r>
    </w:p>
    <w:p w14:paraId="11E24290" w14:textId="40237C3E" w:rsidR="00EA1314" w:rsidRDefault="00B77CF8" w:rsidP="009924F5">
      <w:r>
        <w:t xml:space="preserve">TIM FUCHS: </w:t>
      </w:r>
      <w:r w:rsidR="00AA4302">
        <w:t xml:space="preserve">BRUCE, </w:t>
      </w:r>
      <w:r w:rsidR="00EA1314">
        <w:t>I’M GOING TO TURN IT OVER TO YOU.</w:t>
      </w:r>
    </w:p>
    <w:p w14:paraId="62C79A30" w14:textId="77777777" w:rsidR="00EA1314" w:rsidRDefault="00EA1314" w:rsidP="009924F5"/>
    <w:p w14:paraId="0243546B" w14:textId="302050C6" w:rsidR="009924F5" w:rsidRDefault="009924F5" w:rsidP="009924F5">
      <w:r>
        <w:t>BRUCE DARLING:  SURE.  SO</w:t>
      </w:r>
      <w:r w:rsidR="00B77CF8">
        <w:t>,</w:t>
      </w:r>
      <w:r>
        <w:t xml:space="preserve"> THE QUESTION WAS</w:t>
      </w:r>
    </w:p>
    <w:p w14:paraId="6C0A41B1" w14:textId="77777777" w:rsidR="009924F5" w:rsidRDefault="009924F5" w:rsidP="009924F5"/>
    <w:p w14:paraId="608725AD" w14:textId="4D30845F" w:rsidR="009924F5" w:rsidRDefault="009924F5" w:rsidP="009924F5">
      <w:r>
        <w:t>ESSENTIALLY THE EXECUTIVE DIRECTOR OF THE CENTER IS</w:t>
      </w:r>
    </w:p>
    <w:p w14:paraId="3BBD50DD" w14:textId="77777777" w:rsidR="009924F5" w:rsidRDefault="009924F5" w:rsidP="009924F5"/>
    <w:p w14:paraId="68D40127" w14:textId="63A93AE6" w:rsidR="009924F5" w:rsidRDefault="009924F5" w:rsidP="009924F5">
      <w:r>
        <w:t>AGAINST DIRECT ACTION.  HOW DO YOU DEAL WITH THAT?  SO</w:t>
      </w:r>
    </w:p>
    <w:p w14:paraId="283D3153" w14:textId="77777777" w:rsidR="009924F5" w:rsidRDefault="009924F5" w:rsidP="009924F5"/>
    <w:p w14:paraId="4E9A162B" w14:textId="6E457440" w:rsidR="009924F5" w:rsidRDefault="009924F5" w:rsidP="009924F5">
      <w:r>
        <w:t>HERE ARE SOME THOUGHTS.  IN THE POWERPOINT THAT WE DID</w:t>
      </w:r>
    </w:p>
    <w:p w14:paraId="0851415F" w14:textId="77777777" w:rsidR="009924F5" w:rsidRDefault="009924F5" w:rsidP="009924F5"/>
    <w:p w14:paraId="30459382" w14:textId="7989AE43" w:rsidR="009924F5" w:rsidRDefault="009924F5" w:rsidP="009924F5">
      <w:r>
        <w:t>AROUND SYSTEMS ADVOCACY</w:t>
      </w:r>
      <w:r w:rsidR="00CE32FB">
        <w:t>,</w:t>
      </w:r>
      <w:r>
        <w:t xml:space="preserve"> THERE IS A SECTION THAT TALKED</w:t>
      </w:r>
    </w:p>
    <w:p w14:paraId="7838AC54" w14:textId="77777777" w:rsidR="009924F5" w:rsidRDefault="009924F5" w:rsidP="009924F5"/>
    <w:p w14:paraId="31380502" w14:textId="31EF39A6" w:rsidR="009924F5" w:rsidRDefault="009924F5" w:rsidP="009924F5">
      <w:r>
        <w:t>ABOUT HOW IL AND COMMUNITY ORGANIZING ARE CONSISTENT.  SO</w:t>
      </w:r>
    </w:p>
    <w:p w14:paraId="4D24E62F" w14:textId="77777777" w:rsidR="009924F5" w:rsidRDefault="009924F5" w:rsidP="009924F5"/>
    <w:p w14:paraId="1B9F655B" w14:textId="41837224" w:rsidR="009924F5" w:rsidRDefault="009924F5" w:rsidP="009924F5">
      <w:r>
        <w:t>I THINK I WOULD LOOK TO SOME OF THAT AS A STARTING POINT</w:t>
      </w:r>
    </w:p>
    <w:p w14:paraId="4D000416" w14:textId="77777777" w:rsidR="009924F5" w:rsidRDefault="009924F5" w:rsidP="009924F5"/>
    <w:p w14:paraId="14A9AA65" w14:textId="6ABEAAF0" w:rsidR="009924F5" w:rsidRDefault="009924F5" w:rsidP="009924F5">
      <w:r>
        <w:t>FOR TALKING POINTS.  LOOK TO THE NCIL NATIONAL ORGANIZING</w:t>
      </w:r>
    </w:p>
    <w:p w14:paraId="4BFA9578" w14:textId="77777777" w:rsidR="009924F5" w:rsidRDefault="009924F5" w:rsidP="009924F5"/>
    <w:p w14:paraId="6744FFF2" w14:textId="2FB0AD8D" w:rsidR="009924F5" w:rsidRDefault="009924F5" w:rsidP="009924F5">
      <w:r>
        <w:t xml:space="preserve">PROJECT.  YEARS </w:t>
      </w:r>
      <w:r w:rsidR="00362CA8">
        <w:t>AGO,</w:t>
      </w:r>
      <w:r>
        <w:t xml:space="preserve"> THERE USED TO BE A STIGMA ATTACHED TO</w:t>
      </w:r>
    </w:p>
    <w:p w14:paraId="5D1BE192" w14:textId="77777777" w:rsidR="009924F5" w:rsidRDefault="009924F5" w:rsidP="009924F5"/>
    <w:p w14:paraId="7294D65F" w14:textId="27FED76F" w:rsidR="00255110" w:rsidRDefault="009924F5" w:rsidP="009924F5">
      <w:r>
        <w:t>DIRECT ACTION AND COMMUNITY ORGANIZING</w:t>
      </w:r>
      <w:r w:rsidR="00255110">
        <w:t>,</w:t>
      </w:r>
      <w:r>
        <w:t xml:space="preserve"> BUT THERE IS NOW </w:t>
      </w:r>
    </w:p>
    <w:p w14:paraId="7DFADC66" w14:textId="77777777" w:rsidR="00255110" w:rsidRDefault="00255110" w:rsidP="009924F5"/>
    <w:p w14:paraId="11A98525" w14:textId="52F0E12A" w:rsidR="009924F5" w:rsidRDefault="009924F5" w:rsidP="009924F5">
      <w:r>
        <w:t>A JOINT PROJECT BETWEEN ADAPT AND NCIL</w:t>
      </w:r>
    </w:p>
    <w:p w14:paraId="2F658D85" w14:textId="77777777" w:rsidR="009924F5" w:rsidRDefault="009924F5" w:rsidP="009924F5"/>
    <w:p w14:paraId="65F3002E" w14:textId="769B95A9" w:rsidR="009924F5" w:rsidRDefault="009924F5" w:rsidP="009924F5">
      <w:r>
        <w:t>WHICH IS A GREAT EXAMPLE OF HOW CENTERS CAN ACTUALLY WORK</w:t>
      </w:r>
    </w:p>
    <w:p w14:paraId="365ACEE3" w14:textId="77777777" w:rsidR="009924F5" w:rsidRDefault="009924F5" w:rsidP="009924F5"/>
    <w:p w14:paraId="54BF9CB3" w14:textId="49C97A84" w:rsidR="009924F5" w:rsidRDefault="009924F5" w:rsidP="009924F5">
      <w:r>
        <w:lastRenderedPageBreak/>
        <w:t>WITH DOING DIRECT ACTION.  I WOULD POINT TO THE SUMMER OF</w:t>
      </w:r>
    </w:p>
    <w:p w14:paraId="55EB6EBF" w14:textId="77777777" w:rsidR="009924F5" w:rsidRDefault="009924F5" w:rsidP="009924F5"/>
    <w:p w14:paraId="4404688F" w14:textId="516DF930" w:rsidR="009924F5" w:rsidRDefault="009924F5" w:rsidP="009924F5">
      <w:r>
        <w:t>ADAPT.  WE FACED A VERY SIGNIFICANT CRISIS.  THOSE ACTIONS</w:t>
      </w:r>
    </w:p>
    <w:p w14:paraId="782C0140" w14:textId="77777777" w:rsidR="009924F5" w:rsidRDefault="009924F5" w:rsidP="009924F5"/>
    <w:p w14:paraId="4B38E325" w14:textId="1E5F0580" w:rsidR="009924F5" w:rsidRDefault="009924F5" w:rsidP="009924F5">
      <w:r>
        <w:t>WERE ORGANIZED THROUGH CENTERS.  IF WE DID NOT HAVE THE</w:t>
      </w:r>
    </w:p>
    <w:p w14:paraId="606ED5AF" w14:textId="77777777" w:rsidR="009924F5" w:rsidRDefault="009924F5" w:rsidP="009924F5"/>
    <w:p w14:paraId="17089336" w14:textId="3E62CEA0" w:rsidR="009924F5" w:rsidRDefault="009924F5" w:rsidP="009924F5">
      <w:r>
        <w:t>IL NETWOR</w:t>
      </w:r>
      <w:r w:rsidR="008C23A9">
        <w:t>K</w:t>
      </w:r>
      <w:r>
        <w:t xml:space="preserve"> ON THE GROUND WHERE THERE ARE PEOPLE TO</w:t>
      </w:r>
    </w:p>
    <w:p w14:paraId="3F044307" w14:textId="77777777" w:rsidR="009924F5" w:rsidRDefault="009924F5" w:rsidP="009924F5"/>
    <w:p w14:paraId="218C372A" w14:textId="6F9DA2C5" w:rsidR="009924F5" w:rsidRDefault="009924F5" w:rsidP="009924F5">
      <w:r>
        <w:t>MOBILIZE WE WOULD NEVER HAVE STOPPED THE ATTACKS ON</w:t>
      </w:r>
    </w:p>
    <w:p w14:paraId="1B2D1503" w14:textId="77777777" w:rsidR="009924F5" w:rsidRDefault="009924F5" w:rsidP="009924F5"/>
    <w:p w14:paraId="2B8BC3E5" w14:textId="0D7A46D2" w:rsidR="009924F5" w:rsidRDefault="009924F5" w:rsidP="009924F5">
      <w:r>
        <w:t>MEDICAID OR THE AFFORDABLE CARE ACT SO THAT'S REALLY</w:t>
      </w:r>
    </w:p>
    <w:p w14:paraId="2BE6FDB0" w14:textId="77777777" w:rsidR="009924F5" w:rsidRDefault="009924F5" w:rsidP="009924F5"/>
    <w:p w14:paraId="579F0614" w14:textId="26FBA575" w:rsidR="009924F5" w:rsidRDefault="009924F5" w:rsidP="009924F5">
      <w:r>
        <w:t>REALLY IMPORTANT.  APPLAUSE TO EVERYONE WHO PARTICIPATED</w:t>
      </w:r>
    </w:p>
    <w:p w14:paraId="0AB90F80" w14:textId="77777777" w:rsidR="009924F5" w:rsidRDefault="009924F5" w:rsidP="009924F5"/>
    <w:p w14:paraId="789459FE" w14:textId="18453C10" w:rsidR="009924F5" w:rsidRDefault="009924F5" w:rsidP="009924F5">
      <w:r>
        <w:t>IN THOSE AND THERE WERE A LOT.  AND FINALLY</w:t>
      </w:r>
      <w:r w:rsidR="00AF778A">
        <w:t>,</w:t>
      </w:r>
      <w:r w:rsidR="00901C4B">
        <w:t xml:space="preserve"> </w:t>
      </w:r>
      <w:r>
        <w:t>I WOULD POINT</w:t>
      </w:r>
    </w:p>
    <w:p w14:paraId="6E4D63D3" w14:textId="77777777" w:rsidR="009924F5" w:rsidRDefault="009924F5" w:rsidP="009924F5"/>
    <w:p w14:paraId="29FB8DEA" w14:textId="331DF147" w:rsidR="009924F5" w:rsidRDefault="009924F5" w:rsidP="009924F5">
      <w:r>
        <w:t>TO THE SYSTEMS ADVOCACY PITCHFORK.  TO SAY YOU WON'T USE ONE OF THE</w:t>
      </w:r>
    </w:p>
    <w:p w14:paraId="32801204" w14:textId="77777777" w:rsidR="009924F5" w:rsidRDefault="009924F5" w:rsidP="009924F5"/>
    <w:p w14:paraId="763FEC48" w14:textId="1EBE04DD" w:rsidR="009924F5" w:rsidRDefault="009924F5" w:rsidP="009924F5">
      <w:r>
        <w:t>PRONGS ON THE PITCHFORK IS LIKE SAYING YOU ARE A</w:t>
      </w:r>
    </w:p>
    <w:p w14:paraId="0D587547" w14:textId="77777777" w:rsidR="009924F5" w:rsidRDefault="009924F5" w:rsidP="009924F5"/>
    <w:p w14:paraId="1597E6A8" w14:textId="7ACD647A" w:rsidR="009924F5" w:rsidRDefault="009924F5" w:rsidP="009924F5">
      <w:r>
        <w:t>CARPENTER WHO WON'T USE A SAW OR YOU WILL PICK ONE OF THE</w:t>
      </w:r>
    </w:p>
    <w:p w14:paraId="7F7887E7" w14:textId="77777777" w:rsidR="009924F5" w:rsidRDefault="009924F5" w:rsidP="009924F5"/>
    <w:p w14:paraId="4E02B70E" w14:textId="3494A67D" w:rsidR="009924F5" w:rsidRDefault="009924F5" w:rsidP="009924F5">
      <w:r>
        <w:t>TOOLS IN YOUR TOOLBOX AND SAY I AM NOT USING THAT ONE.</w:t>
      </w:r>
    </w:p>
    <w:p w14:paraId="593583F4" w14:textId="77777777" w:rsidR="009924F5" w:rsidRDefault="009924F5" w:rsidP="009924F5"/>
    <w:p w14:paraId="751408BF" w14:textId="45C3E127" w:rsidR="009924F5" w:rsidRDefault="009924F5" w:rsidP="009924F5">
      <w:r>
        <w:t>OKAY SO YOU COULD PROBABLY BE A CARPENTER AND REPLACE THE</w:t>
      </w:r>
    </w:p>
    <w:p w14:paraId="1CA070D0" w14:textId="77777777" w:rsidR="009924F5" w:rsidRDefault="009924F5" w:rsidP="009924F5"/>
    <w:p w14:paraId="5214A4EB" w14:textId="06A1638C" w:rsidR="009924F5" w:rsidRDefault="009924F5" w:rsidP="009924F5">
      <w:r>
        <w:t>SAW WITH A SCREWDRIVER BUT IT DOESN'T ACTUALLY DO THE SAME</w:t>
      </w:r>
    </w:p>
    <w:p w14:paraId="7D079E8A" w14:textId="77777777" w:rsidR="009924F5" w:rsidRDefault="009924F5" w:rsidP="009924F5"/>
    <w:p w14:paraId="285A05CD" w14:textId="7874A52F" w:rsidR="009924F5" w:rsidRDefault="009924F5" w:rsidP="009924F5">
      <w:r>
        <w:t>THING.  I CAN PERSONALLY ATTEST TO THAT.  SO</w:t>
      </w:r>
      <w:r w:rsidR="00DD738E">
        <w:t>,</w:t>
      </w:r>
      <w:r>
        <w:t xml:space="preserve"> I WOULD</w:t>
      </w:r>
    </w:p>
    <w:p w14:paraId="209D5215" w14:textId="77777777" w:rsidR="009924F5" w:rsidRDefault="009924F5" w:rsidP="009924F5"/>
    <w:p w14:paraId="4E62A37B" w14:textId="306BA7CF" w:rsidR="009924F5" w:rsidRDefault="009924F5" w:rsidP="009924F5">
      <w:r>
        <w:t>ENCOURAGE YOU TO LOOK AT IT LIKE THAT AS WELL.  YOU MIGHT</w:t>
      </w:r>
    </w:p>
    <w:p w14:paraId="392673D6" w14:textId="77777777" w:rsidR="009924F5" w:rsidRDefault="009924F5" w:rsidP="009924F5"/>
    <w:p w14:paraId="13369D88" w14:textId="2D118D56" w:rsidR="009924F5" w:rsidRDefault="009924F5" w:rsidP="009924F5">
      <w:r>
        <w:t>WANT TO LOOK AT WHAT THE CONCERN IS.  IS THERE A FEAR?</w:t>
      </w:r>
    </w:p>
    <w:p w14:paraId="31461424" w14:textId="77777777" w:rsidR="009924F5" w:rsidRDefault="009924F5" w:rsidP="009924F5"/>
    <w:p w14:paraId="687F8995" w14:textId="1567ED9E" w:rsidR="009924F5" w:rsidRDefault="009924F5" w:rsidP="009924F5">
      <w:r>
        <w:t>TALK TO THE DIRECTOR.  TRY TO FIND OUT WHAT IS GOING ON.  IS THERE SOME</w:t>
      </w:r>
    </w:p>
    <w:p w14:paraId="7FCE1788" w14:textId="77777777" w:rsidR="009924F5" w:rsidRDefault="009924F5" w:rsidP="009924F5"/>
    <w:p w14:paraId="2069A6A8" w14:textId="4F1383EA" w:rsidR="009924F5" w:rsidRDefault="009924F5" w:rsidP="009924F5">
      <w:r>
        <w:t>PERSONAL DISCOMFORT OR ADMINISTRATIVE CONCERNS.  EASE THEM INTO IT.  YOU CAN DO A</w:t>
      </w:r>
    </w:p>
    <w:p w14:paraId="102B4464" w14:textId="77777777" w:rsidR="009924F5" w:rsidRDefault="009924F5" w:rsidP="009924F5"/>
    <w:p w14:paraId="66EB5D22" w14:textId="3AB886B8" w:rsidR="009924F5" w:rsidRDefault="009924F5" w:rsidP="009924F5">
      <w:r>
        <w:t>LETTER WRITING EVENT AT YOUR CENTER AROUND AN ISSUE AND</w:t>
      </w:r>
    </w:p>
    <w:p w14:paraId="6E60D304" w14:textId="77777777" w:rsidR="009924F5" w:rsidRDefault="009924F5" w:rsidP="009924F5"/>
    <w:p w14:paraId="138C2F5A" w14:textId="54150B19" w:rsidR="009924F5" w:rsidRDefault="009924F5" w:rsidP="009924F5">
      <w:r>
        <w:t>HAVE THE GROUP DELIVER THE LETTERS TO THE PUBLIC</w:t>
      </w:r>
    </w:p>
    <w:p w14:paraId="04013C95" w14:textId="77777777" w:rsidR="009924F5" w:rsidRDefault="009924F5" w:rsidP="009924F5"/>
    <w:p w14:paraId="3E7DCC0A" w14:textId="63C89C80" w:rsidR="009924F5" w:rsidRDefault="009924F5" w:rsidP="009924F5">
      <w:r>
        <w:t>OFFICIAL'S OFFICE.  SO</w:t>
      </w:r>
      <w:r w:rsidR="00FC02F8">
        <w:t>,</w:t>
      </w:r>
      <w:r>
        <w:t xml:space="preserve"> YOU HAVE NOW TAKEN SOMETHING THAT</w:t>
      </w:r>
    </w:p>
    <w:p w14:paraId="7B09600A" w14:textId="77777777" w:rsidR="009924F5" w:rsidRDefault="009924F5" w:rsidP="009924F5"/>
    <w:p w14:paraId="31B6599E" w14:textId="2974AA05" w:rsidR="009924F5" w:rsidRDefault="009924F5" w:rsidP="009924F5">
      <w:r>
        <w:t>FEELS LIKE A SAFE ACTIVITY AND EDGED IT UP A LITTLE BIT SO</w:t>
      </w:r>
    </w:p>
    <w:p w14:paraId="3B98D126" w14:textId="77777777" w:rsidR="009924F5" w:rsidRDefault="009924F5" w:rsidP="009924F5"/>
    <w:p w14:paraId="709C74F8" w14:textId="7BAB4ED7" w:rsidR="009924F5" w:rsidRDefault="009924F5" w:rsidP="009924F5">
      <w:r>
        <w:t>THAT PEOPLE WHO ARE INVOLVED CAN FEEL THE POWER FROM IT.</w:t>
      </w:r>
    </w:p>
    <w:p w14:paraId="3D4049F3" w14:textId="77777777" w:rsidR="009924F5" w:rsidRDefault="009924F5" w:rsidP="009924F5"/>
    <w:p w14:paraId="6661D2DB" w14:textId="75FC83D1" w:rsidR="009924F5" w:rsidRDefault="009924F5" w:rsidP="009924F5">
      <w:r>
        <w:t>POTENTIALLY FROM THEIR MOVING INTO SOME SORT OF PUBLIC</w:t>
      </w:r>
    </w:p>
    <w:p w14:paraId="51E304C2" w14:textId="77777777" w:rsidR="009924F5" w:rsidRDefault="009924F5" w:rsidP="009924F5"/>
    <w:p w14:paraId="0D3A6138" w14:textId="7359D08C" w:rsidR="009924F5" w:rsidRDefault="009924F5" w:rsidP="009924F5">
      <w:r>
        <w:t>ACCOUNTABILITY SESSION.  EVERYONE REALLY ENJOYS HOLDING TRANSIT</w:t>
      </w:r>
    </w:p>
    <w:p w14:paraId="13B0538C" w14:textId="77777777" w:rsidR="009924F5" w:rsidRDefault="009924F5" w:rsidP="009924F5"/>
    <w:p w14:paraId="6E81F028" w14:textId="57A29327" w:rsidR="009924F5" w:rsidRDefault="009924F5" w:rsidP="009924F5">
      <w:r>
        <w:t xml:space="preserve">AUTHORITY FOLKS ACCOUNTABLE AND YELLING AT THEM, SO IT'S A FORM OF </w:t>
      </w:r>
    </w:p>
    <w:p w14:paraId="09E7279E" w14:textId="77777777" w:rsidR="009924F5" w:rsidRDefault="009924F5" w:rsidP="009924F5"/>
    <w:p w14:paraId="03E7A042" w14:textId="12F42898" w:rsidR="009924F5" w:rsidRDefault="009924F5" w:rsidP="009924F5">
      <w:r>
        <w:t>DIRECT ACTION. AND, THEN OFFER PEER SUPPORT.  THERE ARE CENTER</w:t>
      </w:r>
    </w:p>
    <w:p w14:paraId="67FBBEDE" w14:textId="77777777" w:rsidR="009924F5" w:rsidRDefault="009924F5" w:rsidP="009924F5"/>
    <w:p w14:paraId="3FD64202" w14:textId="3BC61880" w:rsidR="009924F5" w:rsidRDefault="009924F5" w:rsidP="009924F5">
      <w:r>
        <w:t>DIRECTORS OUT THERE WHO ARE VERY INVOLVED IN THIS -- A LOT OF US -- AND WE ARE HAPPY</w:t>
      </w:r>
    </w:p>
    <w:p w14:paraId="19AF2E21" w14:textId="77777777" w:rsidR="009924F5" w:rsidRDefault="009924F5" w:rsidP="009924F5"/>
    <w:p w14:paraId="708974F0" w14:textId="39A6B2B4" w:rsidR="009924F5" w:rsidRDefault="009924F5" w:rsidP="009924F5">
      <w:r>
        <w:lastRenderedPageBreak/>
        <w:t>TO HELP PEOPLE TALK THROUGH PRACTICAL ISSUES AND PROVIDE</w:t>
      </w:r>
    </w:p>
    <w:p w14:paraId="645809EE" w14:textId="77777777" w:rsidR="009924F5" w:rsidRDefault="009924F5" w:rsidP="009924F5"/>
    <w:p w14:paraId="2081DB49" w14:textId="4B2272D0" w:rsidR="009924F5" w:rsidRDefault="009924F5" w:rsidP="009924F5">
      <w:r>
        <w:t>PEER SUPPORT AS WELL.  ALL RIGHT.  THAT'S IT.</w:t>
      </w:r>
    </w:p>
    <w:p w14:paraId="30C6419C" w14:textId="77777777" w:rsidR="009924F5" w:rsidRDefault="009924F5" w:rsidP="009924F5"/>
    <w:p w14:paraId="40CFB917" w14:textId="25A3475E" w:rsidR="009924F5" w:rsidRDefault="00ED117D" w:rsidP="009924F5">
      <w:r>
        <w:t>APRIL REED</w:t>
      </w:r>
      <w:r w:rsidR="009924F5">
        <w:t>:  I JUST HAD A COUPLE.  THE FIRST ONE</w:t>
      </w:r>
    </w:p>
    <w:p w14:paraId="7BFC82C4" w14:textId="77777777" w:rsidR="009924F5" w:rsidRDefault="009924F5" w:rsidP="009924F5"/>
    <w:p w14:paraId="21318A1F" w14:textId="039B8416" w:rsidR="009924F5" w:rsidRDefault="009924F5" w:rsidP="009924F5">
      <w:r>
        <w:t>IS DO YOU PROVIDE INSURANCE FOR YOUR PEER MENTORS AGAINST</w:t>
      </w:r>
    </w:p>
    <w:p w14:paraId="048C96EA" w14:textId="77777777" w:rsidR="009924F5" w:rsidRDefault="009924F5" w:rsidP="009924F5"/>
    <w:p w14:paraId="208645B5" w14:textId="0026F066" w:rsidR="009924F5" w:rsidRDefault="009924F5" w:rsidP="009924F5">
      <w:r>
        <w:t>HARASSMENT, STALKING, ET CETERA.  THE ABILITY 360 PEER</w:t>
      </w:r>
    </w:p>
    <w:p w14:paraId="5A2CFB28" w14:textId="77777777" w:rsidR="009924F5" w:rsidRDefault="009924F5" w:rsidP="009924F5"/>
    <w:p w14:paraId="0AAC1589" w14:textId="2C362EF1" w:rsidR="009924F5" w:rsidRDefault="009924F5" w:rsidP="009924F5">
      <w:r>
        <w:t>MENTORS ARE COVERED UNDER OUR LIABILITY INSURANCE JUST AS</w:t>
      </w:r>
    </w:p>
    <w:p w14:paraId="06C2E0BF" w14:textId="77777777" w:rsidR="009924F5" w:rsidRDefault="009924F5" w:rsidP="009924F5"/>
    <w:p w14:paraId="7D34A6CC" w14:textId="35B3AF90" w:rsidR="009924F5" w:rsidRDefault="009924F5" w:rsidP="009924F5">
      <w:r>
        <w:t>OUR STAFF ARE SO WE DO HAVE THAT PROTECTION FOR THE</w:t>
      </w:r>
    </w:p>
    <w:p w14:paraId="67EFCEC7" w14:textId="77777777" w:rsidR="009924F5" w:rsidRDefault="009924F5" w:rsidP="009924F5"/>
    <w:p w14:paraId="75DC8D12" w14:textId="49630340" w:rsidR="009924F5" w:rsidRDefault="009924F5" w:rsidP="009924F5">
      <w:r>
        <w:t>ORGANIZATION.  WE HAVE NEVER HAD A SITUATION WHERE A</w:t>
      </w:r>
    </w:p>
    <w:p w14:paraId="291CD125" w14:textId="77777777" w:rsidR="009924F5" w:rsidRDefault="009924F5" w:rsidP="009924F5"/>
    <w:p w14:paraId="5190379B" w14:textId="76808337" w:rsidR="009924F5" w:rsidRDefault="009924F5" w:rsidP="009924F5">
      <w:r>
        <w:t>MENTOR WAS HARASSING OR STALKING A MENTEE THANKFULLY.</w:t>
      </w:r>
    </w:p>
    <w:p w14:paraId="24B213DF" w14:textId="77777777" w:rsidR="009924F5" w:rsidRDefault="009924F5" w:rsidP="009924F5"/>
    <w:p w14:paraId="5EB10E54" w14:textId="3B36D46F" w:rsidR="009924F5" w:rsidRDefault="009924F5" w:rsidP="009924F5">
      <w:r>
        <w:t>USUALLY THE SITUATION WE ENCOUNTER IS PERHAPS A MENTEE IS</w:t>
      </w:r>
    </w:p>
    <w:p w14:paraId="497F8ED2" w14:textId="77777777" w:rsidR="009924F5" w:rsidRDefault="009924F5" w:rsidP="009924F5"/>
    <w:p w14:paraId="3D96F41E" w14:textId="41807F1D" w:rsidR="009924F5" w:rsidRDefault="009924F5" w:rsidP="009924F5">
      <w:r>
        <w:t>A CHRONIC CALLER.  YOU KNOW WE ALWAYS GET THOSE AND SO WE ARE</w:t>
      </w:r>
    </w:p>
    <w:p w14:paraId="631FF6F7" w14:textId="77777777" w:rsidR="009924F5" w:rsidRDefault="009924F5" w:rsidP="009924F5"/>
    <w:p w14:paraId="5C525A4A" w14:textId="79995EBD" w:rsidR="009924F5" w:rsidRDefault="009924F5" w:rsidP="009924F5">
      <w:r>
        <w:t>SETTING BOUNDARIES ABOUT CONTACT.  WE DO THAT EARLY IN THE</w:t>
      </w:r>
    </w:p>
    <w:p w14:paraId="5E5EACB0" w14:textId="77777777" w:rsidR="009924F5" w:rsidRDefault="009924F5" w:rsidP="009924F5"/>
    <w:p w14:paraId="7113B3AD" w14:textId="0BD46562" w:rsidR="009924F5" w:rsidRDefault="009924F5" w:rsidP="009924F5">
      <w:r>
        <w:t>RELATIONSHIP. WE DO THAT</w:t>
      </w:r>
      <w:r w:rsidR="00D5427E">
        <w:t xml:space="preserve"> </w:t>
      </w:r>
      <w:r>
        <w:t>WITH THEIR IL SKILLS STAFF AND OUR PEER MENTOR COORDINATOR</w:t>
      </w:r>
    </w:p>
    <w:p w14:paraId="1BE0E897" w14:textId="77777777" w:rsidR="009924F5" w:rsidRDefault="009924F5" w:rsidP="009924F5"/>
    <w:p w14:paraId="1E479C55" w14:textId="6E4229A7" w:rsidR="009924F5" w:rsidRDefault="009924F5" w:rsidP="009924F5">
      <w:r>
        <w:t>THERE WITH THE MENTOR AND MENTEE. SO</w:t>
      </w:r>
      <w:r w:rsidR="00D5427E">
        <w:t>,</w:t>
      </w:r>
      <w:r>
        <w:t xml:space="preserve"> WE SET BOUNDARIES</w:t>
      </w:r>
    </w:p>
    <w:p w14:paraId="3C453A8D" w14:textId="77777777" w:rsidR="009924F5" w:rsidRDefault="009924F5" w:rsidP="009924F5"/>
    <w:p w14:paraId="46E40C9D" w14:textId="7B44EFB0" w:rsidR="009924F5" w:rsidRDefault="009924F5" w:rsidP="009924F5">
      <w:r>
        <w:t>ABOUT CONTACT AND HOW OFTEN FROM THE BEGINNING SO WE</w:t>
      </w:r>
    </w:p>
    <w:p w14:paraId="35C4B143" w14:textId="77777777" w:rsidR="009924F5" w:rsidRDefault="009924F5" w:rsidP="009924F5"/>
    <w:p w14:paraId="55D12317" w14:textId="1EAC353D" w:rsidR="009924F5" w:rsidRDefault="009924F5" w:rsidP="009924F5">
      <w:r>
        <w:t>HAVEN'T HAD THAT SITUATION ARISE BUT THEY ARE COVERED IF</w:t>
      </w:r>
    </w:p>
    <w:p w14:paraId="533C1BB2" w14:textId="77777777" w:rsidR="009924F5" w:rsidRDefault="009924F5" w:rsidP="009924F5"/>
    <w:p w14:paraId="43FF5C8C" w14:textId="4F833A34" w:rsidR="009924F5" w:rsidRDefault="009924F5" w:rsidP="009924F5">
      <w:r>
        <w:t>IT DOES.  DO YOU GIVE YOUR PEER MENTOR VOLUNTEERS STIPENDS OR SOME</w:t>
      </w:r>
    </w:p>
    <w:p w14:paraId="368E3B61" w14:textId="77777777" w:rsidR="009924F5" w:rsidRDefault="009924F5" w:rsidP="009924F5"/>
    <w:p w14:paraId="0988CDE3" w14:textId="785CBCF2" w:rsidR="009924F5" w:rsidRDefault="009924F5" w:rsidP="009924F5">
      <w:r>
        <w:t>KIND OF ALLOWANCE OTHER THAN TRAVEL REIMBURSEMENT, GIFT CARDS</w:t>
      </w:r>
    </w:p>
    <w:p w14:paraId="604F222E" w14:textId="77777777" w:rsidR="009924F5" w:rsidRDefault="009924F5" w:rsidP="009924F5"/>
    <w:p w14:paraId="56DF18B3" w14:textId="18C98AE0" w:rsidR="009924F5" w:rsidRDefault="009924F5" w:rsidP="009924F5">
      <w:r>
        <w:t xml:space="preserve">ET CETERA?  WE DO PROVIDE THE TRAVEL REIMBURSEMENT.  </w:t>
      </w:r>
    </w:p>
    <w:p w14:paraId="47C36AA3" w14:textId="77777777" w:rsidR="009924F5" w:rsidRDefault="009924F5" w:rsidP="009924F5"/>
    <w:p w14:paraId="2EDEC05D" w14:textId="06E169B4" w:rsidR="009924F5" w:rsidRDefault="009924F5" w:rsidP="009924F5">
      <w:r>
        <w:t>ALSO, IN THE PAST WE HAVE WRITTEN APPLICATIONS FOR GRANTS,</w:t>
      </w:r>
    </w:p>
    <w:p w14:paraId="32867EC3" w14:textId="77777777" w:rsidR="009924F5" w:rsidRDefault="009924F5" w:rsidP="009924F5"/>
    <w:p w14:paraId="6CB9C38C" w14:textId="10A0C5F5" w:rsidR="009924F5" w:rsidRDefault="009924F5" w:rsidP="009924F5">
      <w:r>
        <w:t>SMALL GRANTS THAT WILL ALLOW US TO DO THINGS LIKE THE</w:t>
      </w:r>
    </w:p>
    <w:p w14:paraId="2D8FC15B" w14:textId="77777777" w:rsidR="009924F5" w:rsidRDefault="009924F5" w:rsidP="009924F5"/>
    <w:p w14:paraId="7EF97E52" w14:textId="02D6F7E3" w:rsidR="009924F5" w:rsidRDefault="009924F5" w:rsidP="009924F5">
      <w:r>
        <w:t>HOLIDAY PARTY TO GIVE OUT GIFT CARDS.  I RECENTLY WROTE AN</w:t>
      </w:r>
    </w:p>
    <w:p w14:paraId="44700DD2" w14:textId="77777777" w:rsidR="009924F5" w:rsidRDefault="009924F5" w:rsidP="009924F5"/>
    <w:p w14:paraId="19CEF8D9" w14:textId="0BF07591" w:rsidR="009924F5" w:rsidRDefault="009924F5" w:rsidP="009924F5">
      <w:r>
        <w:t>APPLICATION WITH OUR ARIZONA DIAMONDBACKS, OUR BASEBALL</w:t>
      </w:r>
    </w:p>
    <w:p w14:paraId="342D6237" w14:textId="77777777" w:rsidR="009924F5" w:rsidRDefault="009924F5" w:rsidP="009924F5"/>
    <w:p w14:paraId="2E023E76" w14:textId="038524EC" w:rsidR="00AE35F9" w:rsidRDefault="009924F5" w:rsidP="009924F5">
      <w:r>
        <w:t xml:space="preserve">TEAM, AND SO WE GOT A TON OF TICKETS TO GIVE OUT TO THE </w:t>
      </w:r>
      <w:r w:rsidR="00C3238A">
        <w:t xml:space="preserve">MENTORS AND </w:t>
      </w:r>
    </w:p>
    <w:p w14:paraId="05BBD5A8" w14:textId="77777777" w:rsidR="00AE35F9" w:rsidRDefault="00AE35F9" w:rsidP="009924F5"/>
    <w:p w14:paraId="3B29659B" w14:textId="49B4D6A9" w:rsidR="009924F5" w:rsidRDefault="009924F5" w:rsidP="009924F5">
      <w:r>
        <w:t>MENTEES. SO</w:t>
      </w:r>
      <w:r w:rsidR="00E02FB2">
        <w:t>,</w:t>
      </w:r>
      <w:r>
        <w:t xml:space="preserve"> WE DO THINGS LIKE THAT TO NOT ONLY SAY THANK YOU</w:t>
      </w:r>
    </w:p>
    <w:p w14:paraId="3E2BB962" w14:textId="77777777" w:rsidR="009924F5" w:rsidRDefault="009924F5" w:rsidP="009924F5"/>
    <w:p w14:paraId="2E73C8C8" w14:textId="44EA4A43" w:rsidR="009924F5" w:rsidRDefault="009924F5" w:rsidP="009924F5">
      <w:r>
        <w:t>BUT TO GIVE THEM POSITIVE ACTIVITIES TO DO TOGETHER AND</w:t>
      </w:r>
    </w:p>
    <w:p w14:paraId="2AEA74E1" w14:textId="77777777" w:rsidR="009924F5" w:rsidRDefault="009924F5" w:rsidP="009924F5"/>
    <w:p w14:paraId="7F929581" w14:textId="6B2FD5B9" w:rsidR="009924F5" w:rsidRDefault="009924F5" w:rsidP="009924F5">
      <w:r>
        <w:t>NOT TO HAVE TO WORRY ABOUT THE EXPENSE.</w:t>
      </w:r>
    </w:p>
    <w:p w14:paraId="357E77CA" w14:textId="77777777" w:rsidR="009924F5" w:rsidRDefault="009924F5" w:rsidP="009924F5"/>
    <w:p w14:paraId="4FC65906" w14:textId="28D6556C" w:rsidR="009924F5" w:rsidRDefault="009924F5" w:rsidP="009924F5">
      <w:r>
        <w:t>THEN MY FINAL QUESTION WAS SOMEONE HAD MENTIONED</w:t>
      </w:r>
    </w:p>
    <w:p w14:paraId="07521074" w14:textId="77777777" w:rsidR="009924F5" w:rsidRDefault="009924F5" w:rsidP="009924F5"/>
    <w:p w14:paraId="724DDA60" w14:textId="2373D86D" w:rsidR="009924F5" w:rsidRDefault="009924F5" w:rsidP="009924F5">
      <w:r>
        <w:t>THE COMMENT I HAD MADE ABOUT ASSISTED SUICIDE AND HOW WE</w:t>
      </w:r>
    </w:p>
    <w:p w14:paraId="2FBF8378" w14:textId="77777777" w:rsidR="009924F5" w:rsidRDefault="009924F5" w:rsidP="009924F5"/>
    <w:p w14:paraId="61237054" w14:textId="2E429C80" w:rsidR="009924F5" w:rsidRDefault="009924F5" w:rsidP="009924F5">
      <w:r>
        <w:lastRenderedPageBreak/>
        <w:t>HAD A MENTOR APPLICANT THAT CAME WITH THAT TO THE TRAINING</w:t>
      </w:r>
    </w:p>
    <w:p w14:paraId="27992946" w14:textId="77777777" w:rsidR="009924F5" w:rsidRDefault="009924F5" w:rsidP="009924F5"/>
    <w:p w14:paraId="39D12557" w14:textId="4C7A983E" w:rsidR="009924F5" w:rsidRDefault="009924F5" w:rsidP="009924F5">
      <w:r>
        <w:t>AND HOW WE DISCUSSED THAT AND DETERMINED BETWEEN THE</w:t>
      </w:r>
    </w:p>
    <w:p w14:paraId="27925C50" w14:textId="77777777" w:rsidR="009924F5" w:rsidRDefault="009924F5" w:rsidP="009924F5"/>
    <w:p w14:paraId="34EC3D82" w14:textId="162F4FC7" w:rsidR="009924F5" w:rsidRDefault="009924F5" w:rsidP="009924F5">
      <w:r>
        <w:t>APPLICANT AND MYSELF THAT IT WASN'T A GOOD FIT.  WHAT I</w:t>
      </w:r>
    </w:p>
    <w:p w14:paraId="660072E6" w14:textId="77777777" w:rsidR="009924F5" w:rsidRDefault="009924F5" w:rsidP="009924F5"/>
    <w:p w14:paraId="3A44D71E" w14:textId="77777777" w:rsidR="009924F5" w:rsidRDefault="009924F5" w:rsidP="009924F5">
      <w:r>
        <w:t>MEANT BY THAT IS PEOPLE OFTEN CAN COME WITH THEIR</w:t>
      </w:r>
    </w:p>
    <w:p w14:paraId="7DFD7382" w14:textId="77777777" w:rsidR="009924F5" w:rsidRDefault="009924F5" w:rsidP="009924F5"/>
    <w:p w14:paraId="7F454BB7" w14:textId="62279150" w:rsidR="009924F5" w:rsidRDefault="009924F5" w:rsidP="009924F5">
      <w:r>
        <w:t xml:space="preserve">OWN AGENDAS ABOUT WHY THEY WANT TO MENTOR. AND </w:t>
      </w:r>
      <w:r w:rsidR="0064255D">
        <w:t>SO,</w:t>
      </w:r>
      <w:r>
        <w:t xml:space="preserve"> WHAT I</w:t>
      </w:r>
    </w:p>
    <w:p w14:paraId="2076B7AC" w14:textId="77777777" w:rsidR="009924F5" w:rsidRDefault="009924F5" w:rsidP="009924F5"/>
    <w:p w14:paraId="057115A2" w14:textId="24318361" w:rsidR="009924F5" w:rsidRDefault="009924F5" w:rsidP="009924F5">
      <w:r>
        <w:t>AM SCREENING FOR AND WHAT OUR COORDINATOR IS SCREENING FOR</w:t>
      </w:r>
    </w:p>
    <w:p w14:paraId="5E579AA7" w14:textId="77777777" w:rsidR="009924F5" w:rsidRDefault="009924F5" w:rsidP="009924F5"/>
    <w:p w14:paraId="61D4D85A" w14:textId="1A89F8F5" w:rsidR="009924F5" w:rsidRDefault="009924F5" w:rsidP="009924F5">
      <w:r>
        <w:t>IS PEOPLE WHO COME ONLY WITH THE AGENDA TO MENTOR AND SUPPORT</w:t>
      </w:r>
    </w:p>
    <w:p w14:paraId="3D7CCCD0" w14:textId="77777777" w:rsidR="009924F5" w:rsidRDefault="009924F5" w:rsidP="009924F5"/>
    <w:p w14:paraId="77CA126A" w14:textId="3A2084E1" w:rsidR="009924F5" w:rsidRDefault="009924F5" w:rsidP="009924F5">
      <w:r>
        <w:t>SOMEBODY ELSE -- TO HELP SOMEBODY REACH THEIR IL GOALS.  IF</w:t>
      </w:r>
    </w:p>
    <w:p w14:paraId="1E3157F5" w14:textId="77777777" w:rsidR="009924F5" w:rsidRDefault="009924F5" w:rsidP="009924F5"/>
    <w:p w14:paraId="660817C3" w14:textId="0C967638" w:rsidR="009924F5" w:rsidRDefault="009924F5" w:rsidP="009924F5">
      <w:r>
        <w:t>THEY HAVE ANOTHER PURPOSE FOR BEING THERE, IT MIGHT NOT BE</w:t>
      </w:r>
    </w:p>
    <w:p w14:paraId="5F8471CC" w14:textId="77777777" w:rsidR="009924F5" w:rsidRDefault="009924F5" w:rsidP="009924F5"/>
    <w:p w14:paraId="770E96C4" w14:textId="03420AF4" w:rsidR="009924F5" w:rsidRDefault="009924F5" w:rsidP="009924F5">
      <w:r>
        <w:t>ABOUT MENTORING.  IT MIGHT BE ABOUT THEIR OWN AGENDAS.  WE</w:t>
      </w:r>
    </w:p>
    <w:p w14:paraId="05BAE07B" w14:textId="77777777" w:rsidR="009924F5" w:rsidRDefault="009924F5" w:rsidP="009924F5"/>
    <w:p w14:paraId="6D428B26" w14:textId="17AAE67E" w:rsidR="009924F5" w:rsidRDefault="009924F5" w:rsidP="009924F5">
      <w:r>
        <w:t>HAD SOMEONE COME THROUGH WHO WANTED TO WORK IN THE</w:t>
      </w:r>
    </w:p>
    <w:p w14:paraId="2CE1210C" w14:textId="77777777" w:rsidR="009924F5" w:rsidRDefault="009924F5" w:rsidP="009924F5"/>
    <w:p w14:paraId="53BDA718" w14:textId="12593DEE" w:rsidR="009924F5" w:rsidRDefault="009924F5" w:rsidP="009924F5">
      <w:r>
        <w:t>HOSPITALS WITH PEOPLE WHO ARE NEWLY INJURED AND HE HAD A</w:t>
      </w:r>
    </w:p>
    <w:p w14:paraId="2DC0267A" w14:textId="77777777" w:rsidR="009924F5" w:rsidRDefault="009924F5" w:rsidP="009924F5"/>
    <w:p w14:paraId="3F90D93B" w14:textId="04A988E4" w:rsidR="009924F5" w:rsidRDefault="009924F5" w:rsidP="009924F5">
      <w:r>
        <w:t>SPINAL CORD INJURY.  HE HAD FOUND THIS PARTICULAR PRODUCT</w:t>
      </w:r>
    </w:p>
    <w:p w14:paraId="32EA8E24" w14:textId="77777777" w:rsidR="009924F5" w:rsidRDefault="009924F5" w:rsidP="009924F5"/>
    <w:p w14:paraId="6B5BCF85" w14:textId="76F5337E" w:rsidR="009924F5" w:rsidRDefault="009924F5" w:rsidP="009924F5">
      <w:r>
        <w:t>REALLY HELPFUL.  IT WAS LIKE A VITAMIN HEALTH PRODUCT AND</w:t>
      </w:r>
    </w:p>
    <w:p w14:paraId="3C35165B" w14:textId="77777777" w:rsidR="009924F5" w:rsidRDefault="009924F5" w:rsidP="009924F5"/>
    <w:p w14:paraId="5BA77068" w14:textId="6F808E79" w:rsidR="009924F5" w:rsidRDefault="009924F5" w:rsidP="009924F5">
      <w:r>
        <w:t>HE WAS DETERMINED THAT HE WAS GO</w:t>
      </w:r>
      <w:r w:rsidR="002F4C3D">
        <w:t>ING</w:t>
      </w:r>
      <w:bookmarkStart w:id="0" w:name="_GoBack"/>
      <w:bookmarkEnd w:id="0"/>
      <w:r>
        <w:t xml:space="preserve"> TO GO IN AND TALK TO</w:t>
      </w:r>
    </w:p>
    <w:p w14:paraId="41902D55" w14:textId="77777777" w:rsidR="009924F5" w:rsidRDefault="009924F5" w:rsidP="009924F5"/>
    <w:p w14:paraId="5327F0C4" w14:textId="2C7883A3" w:rsidR="009924F5" w:rsidRDefault="009924F5" w:rsidP="009924F5">
      <w:r>
        <w:t>EVERY PERSON ABOUT THAT PRODUCT AND COME TO FIND OUT HE</w:t>
      </w:r>
    </w:p>
    <w:p w14:paraId="3E4C75B5" w14:textId="77777777" w:rsidR="009924F5" w:rsidRDefault="009924F5" w:rsidP="009924F5"/>
    <w:p w14:paraId="164C66D1" w14:textId="265EC81A" w:rsidR="009924F5" w:rsidRDefault="009924F5" w:rsidP="009924F5">
      <w:r>
        <w:t>HAD SOME SORT OF ARRANGEMENT TO SELL IT. SO I SAID</w:t>
      </w:r>
    </w:p>
    <w:p w14:paraId="0C110D09" w14:textId="77777777" w:rsidR="009924F5" w:rsidRDefault="009924F5" w:rsidP="009924F5"/>
    <w:p w14:paraId="052DD316" w14:textId="1D2F56A7" w:rsidR="009924F5" w:rsidRDefault="009924F5" w:rsidP="009924F5">
      <w:r>
        <w:t>THAT'S NOT WHAT WE DO.  YOU ARE NOT A MEDICAL PROFESSIONAL</w:t>
      </w:r>
    </w:p>
    <w:p w14:paraId="4A07AB0A" w14:textId="77777777" w:rsidR="009924F5" w:rsidRDefault="009924F5" w:rsidP="009924F5"/>
    <w:p w14:paraId="23397361" w14:textId="3C1C09E7" w:rsidR="009924F5" w:rsidRDefault="009924F5" w:rsidP="009924F5">
      <w:r>
        <w:t>I CAN'T ALLOW YOU TO GO IN AND PROMOTE YOUR OWN AGENDA.</w:t>
      </w:r>
    </w:p>
    <w:p w14:paraId="6E0C146C" w14:textId="77777777" w:rsidR="009924F5" w:rsidRDefault="009924F5" w:rsidP="009924F5"/>
    <w:p w14:paraId="60785850" w14:textId="1AB4B677" w:rsidR="009924F5" w:rsidRDefault="009924F5" w:rsidP="009924F5">
      <w:r>
        <w:t>THIS IS ABOUT MENTORING AND HELPING SOMEONE ADJUST TO THEIR</w:t>
      </w:r>
    </w:p>
    <w:p w14:paraId="03E0D041" w14:textId="77777777" w:rsidR="009924F5" w:rsidRDefault="009924F5" w:rsidP="009924F5"/>
    <w:p w14:paraId="62A20343" w14:textId="21C8BB04" w:rsidR="009924F5" w:rsidRDefault="009924F5" w:rsidP="009924F5">
      <w:r>
        <w:t>DISABILITY.  SO THAT'S WHAT I MEANT ABOUT REALLY</w:t>
      </w:r>
    </w:p>
    <w:p w14:paraId="7C63FD46" w14:textId="77777777" w:rsidR="009924F5" w:rsidRDefault="009924F5" w:rsidP="009924F5"/>
    <w:p w14:paraId="22F861C4" w14:textId="2CBB3C61" w:rsidR="009924F5" w:rsidRDefault="009924F5" w:rsidP="009924F5">
      <w:r>
        <w:t xml:space="preserve">LOOKING AND SCREENING FOR PEOPLE THAT THEIR </w:t>
      </w:r>
      <w:r w:rsidR="00E02FB2">
        <w:t>ONLY CONCERN</w:t>
      </w:r>
      <w:r>
        <w:t xml:space="preserve"> IS</w:t>
      </w:r>
    </w:p>
    <w:p w14:paraId="2DCB4F15" w14:textId="77777777" w:rsidR="009924F5" w:rsidRDefault="009924F5" w:rsidP="009924F5"/>
    <w:p w14:paraId="6BA598EA" w14:textId="26082A5C" w:rsidR="009924F5" w:rsidRDefault="009924F5" w:rsidP="009924F5">
      <w:r>
        <w:t>TO BE THERE FOR THE MENTEE.  IT'S NOT ABOUT THEIR OWN</w:t>
      </w:r>
    </w:p>
    <w:p w14:paraId="4AE8435E" w14:textId="77777777" w:rsidR="009924F5" w:rsidRDefault="009924F5" w:rsidP="009924F5"/>
    <w:p w14:paraId="4447A7E4" w14:textId="77777777" w:rsidR="00DE57EF" w:rsidRDefault="009924F5" w:rsidP="009924F5">
      <w:r>
        <w:t xml:space="preserve">POLITICAL BELIEFS OR RELIGIOUS BELIEFS. IN </w:t>
      </w:r>
      <w:r w:rsidR="00886D93">
        <w:t>FACT, WE</w:t>
      </w:r>
      <w:r>
        <w:t xml:space="preserve"> ENCOURAGE </w:t>
      </w:r>
    </w:p>
    <w:p w14:paraId="11D5DF7E" w14:textId="77777777" w:rsidR="00DE57EF" w:rsidRDefault="00DE57EF" w:rsidP="009924F5"/>
    <w:p w14:paraId="4B6D3873" w14:textId="0C00B2BE" w:rsidR="009924F5" w:rsidRDefault="009924F5" w:rsidP="009924F5">
      <w:r>
        <w:t>MENTORS AND MENTEES TO TREAD</w:t>
      </w:r>
    </w:p>
    <w:p w14:paraId="381B82AC" w14:textId="77777777" w:rsidR="009924F5" w:rsidRDefault="009924F5" w:rsidP="009924F5"/>
    <w:p w14:paraId="1270D3BC" w14:textId="54EBAEA7" w:rsidR="009924F5" w:rsidRDefault="009924F5" w:rsidP="009924F5">
      <w:r>
        <w:t>CAREFULLY AS THEY ADDRESS THOSE TOPICS BECAUSE IT SHOULD</w:t>
      </w:r>
    </w:p>
    <w:p w14:paraId="0D777F35" w14:textId="77777777" w:rsidR="009924F5" w:rsidRDefault="009924F5" w:rsidP="009924F5"/>
    <w:p w14:paraId="3C57D8AA" w14:textId="70981A40" w:rsidR="009924F5" w:rsidRDefault="009924F5" w:rsidP="009924F5">
      <w:r>
        <w:t>BE REALLY ABOUT SUPPORTING THE MENTEE AND THEIR IL GOAL.</w:t>
      </w:r>
    </w:p>
    <w:p w14:paraId="111FC562" w14:textId="77777777" w:rsidR="009924F5" w:rsidRDefault="009924F5" w:rsidP="009924F5"/>
    <w:p w14:paraId="0AE3E8FE" w14:textId="49D377E1" w:rsidR="009924F5" w:rsidRDefault="006B6404" w:rsidP="009924F5">
      <w:r>
        <w:t>MICHELLE CRAIN</w:t>
      </w:r>
      <w:r w:rsidR="009924F5">
        <w:t>:  OKAY.  THE ONE QUESTION THAT</w:t>
      </w:r>
    </w:p>
    <w:p w14:paraId="646E0813" w14:textId="77777777" w:rsidR="009924F5" w:rsidRDefault="009924F5" w:rsidP="009924F5"/>
    <w:p w14:paraId="6C38BCC2" w14:textId="1FE618F1" w:rsidR="009924F5" w:rsidRDefault="009924F5" w:rsidP="009924F5">
      <w:r>
        <w:t>I HAD WAS SOMEONE HAD ASKED IF WE</w:t>
      </w:r>
    </w:p>
    <w:p w14:paraId="57AE41FB" w14:textId="77777777" w:rsidR="009924F5" w:rsidRDefault="009924F5" w:rsidP="009924F5"/>
    <w:p w14:paraId="53261C6A" w14:textId="59578893" w:rsidR="009924F5" w:rsidRDefault="009924F5" w:rsidP="009924F5">
      <w:r>
        <w:lastRenderedPageBreak/>
        <w:t xml:space="preserve">HAD A SURVEY.  OKAY.  ASKED IF WE HAD A GOOD SURVEY.  </w:t>
      </w:r>
      <w:r w:rsidR="00F40576">
        <w:t>SO,</w:t>
      </w:r>
      <w:r>
        <w:t xml:space="preserve"> I</w:t>
      </w:r>
    </w:p>
    <w:p w14:paraId="781CED5D" w14:textId="77777777" w:rsidR="009924F5" w:rsidRDefault="009924F5" w:rsidP="009924F5"/>
    <w:p w14:paraId="08CB0758" w14:textId="0E1F63FE" w:rsidR="009924F5" w:rsidRDefault="009924F5" w:rsidP="009924F5">
      <w:r>
        <w:t>GUESS THE QUESTION WOULD BE ARE YOU TALKING ABOUT FOR</w:t>
      </w:r>
    </w:p>
    <w:p w14:paraId="6FE56680" w14:textId="77777777" w:rsidR="009924F5" w:rsidRDefault="009924F5" w:rsidP="009924F5"/>
    <w:p w14:paraId="4E9A2ACB" w14:textId="654BD306" w:rsidR="009924F5" w:rsidRDefault="009924F5" w:rsidP="009924F5">
      <w:r>
        <w:t>OVERALL SERVICES?  BECAUSE IN MY CENTER THEY CALL ME THE</w:t>
      </w:r>
    </w:p>
    <w:p w14:paraId="0B6895FA" w14:textId="77777777" w:rsidR="009924F5" w:rsidRDefault="009924F5" w:rsidP="009924F5"/>
    <w:p w14:paraId="464E3E55" w14:textId="28EB7F86" w:rsidR="009924F5" w:rsidRDefault="009924F5" w:rsidP="009924F5">
      <w:r>
        <w:t>ASSIST FORM QUEEN .SO IF THERE IS ANYTHING TO BE CAPTURED, I</w:t>
      </w:r>
    </w:p>
    <w:p w14:paraId="42BA2AA8" w14:textId="77777777" w:rsidR="009924F5" w:rsidRDefault="009924F5" w:rsidP="009924F5"/>
    <w:p w14:paraId="7B033875" w14:textId="6D87F232" w:rsidR="009924F5" w:rsidRDefault="009924F5" w:rsidP="009924F5">
      <w:r>
        <w:t>HAVE A FORM FOR IT. SO JUST ALL DEPENDS ON WHAT IT IS YOU</w:t>
      </w:r>
    </w:p>
    <w:p w14:paraId="4599E102" w14:textId="77777777" w:rsidR="009924F5" w:rsidRDefault="009924F5" w:rsidP="009924F5"/>
    <w:p w14:paraId="3B59D0FC" w14:textId="1363630D" w:rsidR="009924F5" w:rsidRDefault="009924F5" w:rsidP="009924F5">
      <w:r>
        <w:t>ARE TRYING TO CAPTURE.  WE HAVE A SURVEY WE SEND OUT ONCE</w:t>
      </w:r>
    </w:p>
    <w:p w14:paraId="7FB3236B" w14:textId="77777777" w:rsidR="009924F5" w:rsidRDefault="009924F5" w:rsidP="009924F5"/>
    <w:p w14:paraId="1662B1D7" w14:textId="66DB9900" w:rsidR="009924F5" w:rsidRDefault="009924F5" w:rsidP="009924F5">
      <w:r>
        <w:t>AN INDIVIDUAL HAS BEEN CLOSED.  WE SEND OUT A SURVEY ABOUT</w:t>
      </w:r>
    </w:p>
    <w:p w14:paraId="634D4338" w14:textId="77777777" w:rsidR="009924F5" w:rsidRDefault="009924F5" w:rsidP="009924F5"/>
    <w:p w14:paraId="2618AB70" w14:textId="11898672" w:rsidR="009924F5" w:rsidRDefault="009924F5" w:rsidP="009924F5">
      <w:r>
        <w:t>SERVICES.  AGAIN, WHAT I MENTIONED THE OTHER DAY WHEN THEY</w:t>
      </w:r>
    </w:p>
    <w:p w14:paraId="1B75B757" w14:textId="77777777" w:rsidR="009924F5" w:rsidRDefault="009924F5" w:rsidP="009924F5"/>
    <w:p w14:paraId="0E073B4E" w14:textId="63F7770A" w:rsidR="009924F5" w:rsidRDefault="009924F5" w:rsidP="009924F5">
      <w:r>
        <w:t>COME IN AND VISIT THE CENTER WE WANT TO KNOW ABOUT EVERY</w:t>
      </w:r>
    </w:p>
    <w:p w14:paraId="467AE9BD" w14:textId="77777777" w:rsidR="009924F5" w:rsidRDefault="009924F5" w:rsidP="009924F5"/>
    <w:p w14:paraId="7465DFA8" w14:textId="279E9A3E" w:rsidR="009924F5" w:rsidRDefault="009924F5" w:rsidP="009924F5">
      <w:r>
        <w:t>YOU KNOW ENCOUNTER THERE.  WE WANT TO KNOW WHAT THAT</w:t>
      </w:r>
    </w:p>
    <w:p w14:paraId="034234BC" w14:textId="77777777" w:rsidR="009924F5" w:rsidRDefault="009924F5" w:rsidP="009924F5"/>
    <w:p w14:paraId="1DEDB7C9" w14:textId="3F0E5B08" w:rsidR="009924F5" w:rsidRDefault="009924F5" w:rsidP="009924F5">
      <w:r>
        <w:t xml:space="preserve">EXPERIENCE WAS LIKE. </w:t>
      </w:r>
      <w:r w:rsidR="00886A33">
        <w:t>SO,</w:t>
      </w:r>
      <w:r>
        <w:t xml:space="preserve"> WHEN THEY SIGN IN, WE SEND THEM A</w:t>
      </w:r>
    </w:p>
    <w:p w14:paraId="43B0694C" w14:textId="77777777" w:rsidR="009924F5" w:rsidRDefault="009924F5" w:rsidP="009924F5"/>
    <w:p w14:paraId="61C459D4" w14:textId="24C70C3D" w:rsidR="009924F5" w:rsidRDefault="009924F5" w:rsidP="009924F5">
      <w:r>
        <w:t>SURVEY FOR THAT AS WELL.  AND OF COURSE, WE HAVE SURVEYS</w:t>
      </w:r>
    </w:p>
    <w:p w14:paraId="44B71652" w14:textId="77777777" w:rsidR="009924F5" w:rsidRDefault="009924F5" w:rsidP="009924F5"/>
    <w:p w14:paraId="3EE02EBE" w14:textId="3BEEAAD7" w:rsidR="009924F5" w:rsidRDefault="009924F5" w:rsidP="009924F5">
      <w:r>
        <w:t xml:space="preserve">WHERE IT'S PROGRAM SPECIFIC.  </w:t>
      </w:r>
      <w:r w:rsidR="006D108C">
        <w:t>SO,</w:t>
      </w:r>
      <w:r>
        <w:t xml:space="preserve"> I DON'T KNOW WHO ASKED</w:t>
      </w:r>
    </w:p>
    <w:p w14:paraId="396DF887" w14:textId="77777777" w:rsidR="009924F5" w:rsidRDefault="009924F5" w:rsidP="009924F5"/>
    <w:p w14:paraId="4AE43426" w14:textId="7936B978" w:rsidR="009924F5" w:rsidRDefault="009924F5" w:rsidP="009924F5">
      <w:r>
        <w:t>ABOUT THE SURVEY.  BUT WHAT TYPE OF SURVEY ARE YOU LOOKING</w:t>
      </w:r>
    </w:p>
    <w:p w14:paraId="2FB17F3B" w14:textId="77777777" w:rsidR="009924F5" w:rsidRDefault="009924F5" w:rsidP="009924F5"/>
    <w:p w14:paraId="476AC3B7" w14:textId="4376245C" w:rsidR="009924F5" w:rsidRDefault="009924F5" w:rsidP="009924F5">
      <w:r>
        <w:t>FOR?  AND WE CAN GIVE THOSE SURVEYS TO TIM AND TIM CAN</w:t>
      </w:r>
    </w:p>
    <w:p w14:paraId="65E30FAE" w14:textId="77777777" w:rsidR="009924F5" w:rsidRDefault="009924F5" w:rsidP="009924F5"/>
    <w:p w14:paraId="52DD7BFF" w14:textId="265DC041" w:rsidR="009924F5" w:rsidRDefault="009924F5" w:rsidP="009924F5">
      <w:r>
        <w:t>POST THOSE UP ON THE SITE. THEN YOU CAN CHOOSE OR PUT ONE</w:t>
      </w:r>
    </w:p>
    <w:p w14:paraId="15EAD429" w14:textId="77777777" w:rsidR="009924F5" w:rsidRDefault="009924F5" w:rsidP="009924F5"/>
    <w:p w14:paraId="6CD9D94C" w14:textId="75A5477D" w:rsidR="009924F5" w:rsidRDefault="009924F5" w:rsidP="009924F5">
      <w:r>
        <w:t>TOGETHER YOURSELF ON WHATEVER COMPILATION OF SURVEYS YOU WANT.</w:t>
      </w:r>
    </w:p>
    <w:p w14:paraId="7C721F7C" w14:textId="77777777" w:rsidR="009924F5" w:rsidRDefault="009924F5" w:rsidP="009924F5"/>
    <w:p w14:paraId="412EC106" w14:textId="257398B3" w:rsidR="009924F5" w:rsidRDefault="009924F5" w:rsidP="009924F5">
      <w:r>
        <w:t>DARREL CHRISTENSON:  AND I HAD I THINK A FAIRLY SIMPLE</w:t>
      </w:r>
    </w:p>
    <w:p w14:paraId="39AFC917" w14:textId="77777777" w:rsidR="009924F5" w:rsidRDefault="009924F5" w:rsidP="009924F5"/>
    <w:p w14:paraId="27C23CE4" w14:textId="5EB5C086" w:rsidR="009924F5" w:rsidRDefault="009924F5" w:rsidP="009924F5">
      <w:r>
        <w:t>QUESTION FOR ABILITY 360 POPULATION OF THE SERVICE AREA</w:t>
      </w:r>
    </w:p>
    <w:p w14:paraId="61A6BFE2" w14:textId="77777777" w:rsidR="009924F5" w:rsidRDefault="009924F5" w:rsidP="009924F5"/>
    <w:p w14:paraId="551C1EC3" w14:textId="7DA7C90A" w:rsidR="009924F5" w:rsidRDefault="009924F5" w:rsidP="009924F5">
      <w:r>
        <w:t>POPULATION OF PEOPLE WITH DISABILITIES AND NUMBER OF</w:t>
      </w:r>
    </w:p>
    <w:p w14:paraId="32D4FAA1" w14:textId="77777777" w:rsidR="009924F5" w:rsidRDefault="009924F5" w:rsidP="009924F5"/>
    <w:p w14:paraId="2F9FB986" w14:textId="28D88835" w:rsidR="009924F5" w:rsidRDefault="009924F5" w:rsidP="009924F5">
      <w:r>
        <w:t xml:space="preserve">CSR'S.  RIGHT </w:t>
      </w:r>
      <w:r w:rsidR="00CE32FB">
        <w:t>NOW,</w:t>
      </w:r>
      <w:r>
        <w:t xml:space="preserve"> I THINK THE VALLEY -- THE PHOENIX VALLEY</w:t>
      </w:r>
    </w:p>
    <w:p w14:paraId="1D9D04A7" w14:textId="77777777" w:rsidR="009924F5" w:rsidRDefault="009924F5" w:rsidP="009924F5"/>
    <w:p w14:paraId="2BC82C46" w14:textId="15EE3199" w:rsidR="009924F5" w:rsidRDefault="009924F5" w:rsidP="009924F5">
      <w:r>
        <w:t>ALL CITIES HERE ARE I WANT TO SAY ABOUT 4.6, 4.7 MILLION.  WE</w:t>
      </w:r>
    </w:p>
    <w:p w14:paraId="39573659" w14:textId="77777777" w:rsidR="009924F5" w:rsidRDefault="009924F5" w:rsidP="009924F5"/>
    <w:p w14:paraId="61CCC1A8" w14:textId="310011FD" w:rsidR="009924F5" w:rsidRDefault="009924F5" w:rsidP="009924F5">
      <w:r>
        <w:t xml:space="preserve">HAVE 7 MILLION IN THE STATE.  </w:t>
      </w:r>
      <w:r w:rsidR="00C90E89">
        <w:t>SO,</w:t>
      </w:r>
      <w:r>
        <w:t xml:space="preserve"> MOST OF THE POPULATION IS</w:t>
      </w:r>
    </w:p>
    <w:p w14:paraId="072E3542" w14:textId="77777777" w:rsidR="009924F5" w:rsidRDefault="009924F5" w:rsidP="009924F5"/>
    <w:p w14:paraId="12BDD5AF" w14:textId="6ABED2B3" w:rsidR="009924F5" w:rsidRDefault="009924F5" w:rsidP="009924F5">
      <w:r>
        <w:t>HERE.  AND POPULATION OF PEOPLE WITH DISABILITIES, IF YOU</w:t>
      </w:r>
    </w:p>
    <w:p w14:paraId="17BB509A" w14:textId="77777777" w:rsidR="009924F5" w:rsidRDefault="009924F5" w:rsidP="009924F5"/>
    <w:p w14:paraId="080FD600" w14:textId="35A61B48" w:rsidR="009924F5" w:rsidRDefault="009924F5" w:rsidP="009924F5">
      <w:r>
        <w:t>FIGURE ABOUT ONE IN FIVE, ABOUT 20 PERCENT.  WE ARE PROBABLY</w:t>
      </w:r>
    </w:p>
    <w:p w14:paraId="62917E5D" w14:textId="77777777" w:rsidR="009924F5" w:rsidRDefault="009924F5" w:rsidP="009924F5"/>
    <w:p w14:paraId="02A990C1" w14:textId="40717578" w:rsidR="009924F5" w:rsidRDefault="009924F5" w:rsidP="009924F5">
      <w:r>
        <w:t>ABOUT 900,000 PEOPLE WITH DISABILITIES IN THE VALLEY.  AND</w:t>
      </w:r>
    </w:p>
    <w:p w14:paraId="3E22DCDB" w14:textId="77777777" w:rsidR="009924F5" w:rsidRDefault="009924F5" w:rsidP="009924F5"/>
    <w:p w14:paraId="5A7FA5DC" w14:textId="5BB44E0A" w:rsidR="009924F5" w:rsidRDefault="009924F5" w:rsidP="009924F5">
      <w:r>
        <w:t>THEN THE NUMBER OF CSR'S. I DIDN'T GET A CHANCE TO CHECK</w:t>
      </w:r>
    </w:p>
    <w:p w14:paraId="6E0AD3C4" w14:textId="77777777" w:rsidR="009924F5" w:rsidRDefault="009924F5" w:rsidP="009924F5"/>
    <w:p w14:paraId="306B0728" w14:textId="2F22C07B" w:rsidR="009924F5" w:rsidRDefault="009924F5" w:rsidP="009924F5">
      <w:r>
        <w:t>OUR MOST RECENT ANNUAL REPORT BUT I DO KNOW THAT FOR OUR</w:t>
      </w:r>
    </w:p>
    <w:p w14:paraId="14FE543D" w14:textId="77777777" w:rsidR="009924F5" w:rsidRDefault="009924F5" w:rsidP="009924F5"/>
    <w:p w14:paraId="7BF25F4E" w14:textId="633F0945" w:rsidR="009924F5" w:rsidRDefault="009924F5" w:rsidP="009924F5">
      <w:r>
        <w:t>ATTENDANT CARE PROGRAM, WE EMPLOY ABOUT 2800 ATTENDANTS</w:t>
      </w:r>
    </w:p>
    <w:p w14:paraId="1C3F278D" w14:textId="77777777" w:rsidR="009924F5" w:rsidRDefault="009924F5" w:rsidP="009924F5"/>
    <w:p w14:paraId="3DDD1B92" w14:textId="2B9CCB22" w:rsidR="009924F5" w:rsidRDefault="009924F5" w:rsidP="009924F5">
      <w:r>
        <w:lastRenderedPageBreak/>
        <w:t xml:space="preserve">THAT ARE GOING OUT TO FOLK’S HOMES.  </w:t>
      </w:r>
      <w:r w:rsidR="006D108C">
        <w:t>SO,</w:t>
      </w:r>
      <w:r>
        <w:t xml:space="preserve"> IF YOU TAKE THAT, IT</w:t>
      </w:r>
    </w:p>
    <w:p w14:paraId="66779797" w14:textId="77777777" w:rsidR="009924F5" w:rsidRDefault="009924F5" w:rsidP="009924F5"/>
    <w:p w14:paraId="14FF56BF" w14:textId="14574EFF" w:rsidR="009924F5" w:rsidRDefault="009924F5" w:rsidP="009924F5">
      <w:r>
        <w:t>GIVES YOU A BALLPARK FIGURE JUST ON THAT ONE PROGRAM.  AND</w:t>
      </w:r>
    </w:p>
    <w:p w14:paraId="22AF9D87" w14:textId="77777777" w:rsidR="009924F5" w:rsidRDefault="009924F5" w:rsidP="009924F5"/>
    <w:p w14:paraId="463B0A1A" w14:textId="747E383E" w:rsidR="009924F5" w:rsidRDefault="009924F5" w:rsidP="009924F5">
      <w:r>
        <w:t>THEN WITH OUR IL PROGRAMMING STAFF, OUR ALL COMBINED</w:t>
      </w:r>
    </w:p>
    <w:p w14:paraId="61FF5AEA" w14:textId="77777777" w:rsidR="009924F5" w:rsidRDefault="009924F5" w:rsidP="009924F5"/>
    <w:p w14:paraId="1C4FAA30" w14:textId="294097CA" w:rsidR="009924F5" w:rsidRDefault="009924F5" w:rsidP="009924F5">
      <w:r>
        <w:t>ANYWHERE FROM ABOUT 90 OR 100 OPEN CASES EACH MONTH</w:t>
      </w:r>
    </w:p>
    <w:p w14:paraId="3740AB7C" w14:textId="77777777" w:rsidR="009924F5" w:rsidRDefault="009924F5" w:rsidP="009924F5"/>
    <w:p w14:paraId="46FF88CA" w14:textId="2E0BDE33" w:rsidR="009924F5" w:rsidRDefault="009924F5" w:rsidP="009924F5">
      <w:r>
        <w:t>COMBINED.  HOME MODIFICATIONS WE GET YOU KNOW A BUNCH EACH</w:t>
      </w:r>
    </w:p>
    <w:p w14:paraId="542F97EE" w14:textId="77777777" w:rsidR="009924F5" w:rsidRDefault="009924F5" w:rsidP="009924F5"/>
    <w:p w14:paraId="40E46A8A" w14:textId="18581EC0" w:rsidR="009924F5" w:rsidRDefault="009924F5" w:rsidP="009924F5">
      <w:r>
        <w:t xml:space="preserve">MONTH THERE.  </w:t>
      </w:r>
      <w:r w:rsidR="00E704E0">
        <w:t>SO,</w:t>
      </w:r>
      <w:r>
        <w:t xml:space="preserve"> I DON'T REALLY HAVE A GOOD FIGURE.  BUT</w:t>
      </w:r>
    </w:p>
    <w:p w14:paraId="15D80B40" w14:textId="77777777" w:rsidR="009924F5" w:rsidRDefault="009924F5" w:rsidP="009924F5"/>
    <w:p w14:paraId="1C3444EF" w14:textId="01990E0D" w:rsidR="009924F5" w:rsidRDefault="009924F5" w:rsidP="009924F5">
      <w:r>
        <w:t>YOU CAN GO TO ABILITY360.ORG AND CHECK OUR ANNUAL REPORT.</w:t>
      </w:r>
    </w:p>
    <w:p w14:paraId="1C453E86" w14:textId="77777777" w:rsidR="009924F5" w:rsidRDefault="009924F5" w:rsidP="009924F5"/>
    <w:p w14:paraId="277C48EA" w14:textId="67BCA9D7" w:rsidR="009924F5" w:rsidRDefault="009924F5" w:rsidP="009924F5">
      <w:r>
        <w:t xml:space="preserve">SO THOSE ARE SOME </w:t>
      </w:r>
      <w:r w:rsidR="008D742B">
        <w:t xml:space="preserve">IDEAS ABOUT OUR </w:t>
      </w:r>
      <w:r>
        <w:t>NUMBERS.</w:t>
      </w:r>
    </w:p>
    <w:p w14:paraId="6605EF41" w14:textId="77777777" w:rsidR="009924F5" w:rsidRDefault="009924F5" w:rsidP="009924F5"/>
    <w:p w14:paraId="59929F57" w14:textId="5A92F91B" w:rsidR="009924F5" w:rsidRDefault="009924F5" w:rsidP="003604DD">
      <w:r>
        <w:t xml:space="preserve">TIM FUCHS:  </w:t>
      </w:r>
      <w:r w:rsidR="003604DD">
        <w:t xml:space="preserve">GREAT. </w:t>
      </w:r>
      <w:r w:rsidR="00E704E0">
        <w:t>THANKS,</w:t>
      </w:r>
      <w:r>
        <w:t xml:space="preserve"> YOU ALL.  </w:t>
      </w:r>
    </w:p>
    <w:p w14:paraId="68F7A611" w14:textId="77777777" w:rsidR="004F7761" w:rsidRDefault="004F7761"/>
    <w:sectPr w:rsidR="004F77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F5"/>
    <w:rsid w:val="00255110"/>
    <w:rsid w:val="002C7067"/>
    <w:rsid w:val="002F4C3D"/>
    <w:rsid w:val="003604DD"/>
    <w:rsid w:val="00362CA8"/>
    <w:rsid w:val="004F7761"/>
    <w:rsid w:val="0055095A"/>
    <w:rsid w:val="0064255D"/>
    <w:rsid w:val="006B6404"/>
    <w:rsid w:val="006D108C"/>
    <w:rsid w:val="00886A33"/>
    <w:rsid w:val="00886D93"/>
    <w:rsid w:val="008C23A9"/>
    <w:rsid w:val="008D742B"/>
    <w:rsid w:val="009008CC"/>
    <w:rsid w:val="00901C4B"/>
    <w:rsid w:val="009924F5"/>
    <w:rsid w:val="00A37DD3"/>
    <w:rsid w:val="00AA4302"/>
    <w:rsid w:val="00AE35F9"/>
    <w:rsid w:val="00AF778A"/>
    <w:rsid w:val="00B77CF8"/>
    <w:rsid w:val="00C2431E"/>
    <w:rsid w:val="00C3238A"/>
    <w:rsid w:val="00C90E89"/>
    <w:rsid w:val="00CE32FB"/>
    <w:rsid w:val="00CE6D45"/>
    <w:rsid w:val="00D4497B"/>
    <w:rsid w:val="00D463BA"/>
    <w:rsid w:val="00D5427E"/>
    <w:rsid w:val="00D57E01"/>
    <w:rsid w:val="00DD738E"/>
    <w:rsid w:val="00DE57EF"/>
    <w:rsid w:val="00E02FB2"/>
    <w:rsid w:val="00E704E0"/>
    <w:rsid w:val="00E83E92"/>
    <w:rsid w:val="00EA1314"/>
    <w:rsid w:val="00ED117D"/>
    <w:rsid w:val="00F40576"/>
    <w:rsid w:val="00FC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ACEDC"/>
  <w15:chartTrackingRefBased/>
  <w15:docId w15:val="{2C4930F2-B45D-40E5-8637-DA74E7FE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Elhardt</dc:creator>
  <cp:keywords/>
  <dc:description/>
  <cp:lastModifiedBy>Marjorie Elhardt</cp:lastModifiedBy>
  <cp:revision>7</cp:revision>
  <dcterms:created xsi:type="dcterms:W3CDTF">2019-08-02T17:35:00Z</dcterms:created>
  <dcterms:modified xsi:type="dcterms:W3CDTF">2019-08-05T20:13:00Z</dcterms:modified>
</cp:coreProperties>
</file>