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4C797" w14:textId="77777777" w:rsidR="00EF6BAD" w:rsidRDefault="00EF6BAD" w:rsidP="00EF6BAD">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5DE99298" w14:textId="77777777" w:rsidR="00EF6BAD" w:rsidRPr="00C169CF" w:rsidRDefault="00EF6BAD" w:rsidP="00EF6BAD">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64A9A789" w14:textId="77777777" w:rsidR="00EF6BAD" w:rsidRPr="00C169CF" w:rsidRDefault="00EF6BAD" w:rsidP="00EF6BAD">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1A77CA65" w14:textId="252063A0" w:rsidR="00A537F5" w:rsidRDefault="00A537F5" w:rsidP="00A537F5">
      <w:pPr>
        <w:pStyle w:val="Colloquy"/>
        <w:spacing w:line="240" w:lineRule="auto"/>
        <w:ind w:right="0" w:firstLine="0"/>
        <w:rPr>
          <w:rFonts w:ascii="Courier New" w:hAnsi="Courier New"/>
        </w:rPr>
      </w:pPr>
      <w:bookmarkStart w:id="0" w:name="_GoBack"/>
      <w:bookmarkEnd w:id="0"/>
      <w:r>
        <w:rPr>
          <w:rFonts w:ascii="Courier New" w:hAnsi="Courier New"/>
        </w:rPr>
        <w:t>Intersectionality Discussion and Q&amp;A</w:t>
      </w:r>
    </w:p>
    <w:p w14:paraId="6524A081" w14:textId="77777777" w:rsidR="00566C6A" w:rsidRPr="00D05E5F" w:rsidRDefault="00566C6A" w:rsidP="00566C6A">
      <w:pPr>
        <w:rPr>
          <w:rFonts w:ascii="Courier New" w:hAnsi="Courier New" w:cs="Courier New"/>
          <w:sz w:val="24"/>
          <w:szCs w:val="24"/>
        </w:rPr>
      </w:pPr>
      <w:r w:rsidRPr="00D05E5F">
        <w:rPr>
          <w:rFonts w:ascii="Courier New" w:hAnsi="Courier New" w:cs="Courier New"/>
          <w:sz w:val="24"/>
          <w:szCs w:val="24"/>
        </w:rPr>
        <w:t>Presenter: Keri Gray</w:t>
      </w:r>
    </w:p>
    <w:p w14:paraId="62F48DE4" w14:textId="6B5CF278"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Thank you.  Okay, so there's a lot more to be said on all of this.  And I definitely want to know </w:t>
      </w:r>
      <w:r w:rsidRPr="007005B8">
        <w:rPr>
          <w:rFonts w:ascii="Courier New" w:hAnsi="Courier New"/>
        </w:rPr>
        <w:noBreakHyphen/>
      </w:r>
      <w:r w:rsidRPr="007005B8">
        <w:rPr>
          <w:rFonts w:ascii="Courier New" w:hAnsi="Courier New"/>
        </w:rPr>
        <w:noBreakHyphen/>
        <w:t> I'll be around these next couple of days and a lot of us will be around to have more in</w:t>
      </w:r>
      <w:r w:rsidRPr="007005B8">
        <w:rPr>
          <w:rFonts w:ascii="Courier New" w:hAnsi="Courier New"/>
        </w:rPr>
        <w:noBreakHyphen/>
        <w:t>depth conversation, but I do want to transition us at this time to do a little practice run, right?</w:t>
      </w:r>
    </w:p>
    <w:p w14:paraId="5AF44010" w14:textId="6F1D0ED7"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941C4A">
        <w:rPr>
          <w:rFonts w:ascii="Courier New" w:hAnsi="Courier New"/>
        </w:rPr>
        <w:t>,</w:t>
      </w:r>
      <w:r w:rsidRPr="007005B8">
        <w:rPr>
          <w:rFonts w:ascii="Courier New" w:hAnsi="Courier New"/>
        </w:rPr>
        <w:t xml:space="preserve"> we've been having conversations about a multitude of situations that occur, with different types of folks in our community to be aware about, right?  So</w:t>
      </w:r>
      <w:r w:rsidR="008C6F34">
        <w:rPr>
          <w:rFonts w:ascii="Courier New" w:hAnsi="Courier New"/>
        </w:rPr>
        <w:t>,</w:t>
      </w:r>
      <w:r w:rsidRPr="007005B8">
        <w:rPr>
          <w:rFonts w:ascii="Courier New" w:hAnsi="Courier New"/>
        </w:rPr>
        <w:t xml:space="preserve"> what I'm curious about is, we're going to do an activity.  Depending on how much time we end up having we'll do it two ways.</w:t>
      </w:r>
    </w:p>
    <w:p w14:paraId="674A96A7" w14:textId="48154093" w:rsidR="00A537F5" w:rsidRPr="007005B8" w:rsidRDefault="00A537F5" w:rsidP="00A537F5">
      <w:pPr>
        <w:pStyle w:val="ContinCol"/>
        <w:spacing w:line="240" w:lineRule="auto"/>
        <w:ind w:right="0"/>
        <w:rPr>
          <w:rFonts w:ascii="Courier New" w:hAnsi="Courier New"/>
        </w:rPr>
      </w:pPr>
      <w:r w:rsidRPr="007005B8">
        <w:rPr>
          <w:rFonts w:ascii="Courier New" w:hAnsi="Courier New"/>
        </w:rPr>
        <w:t>So, one, let's see, let's learn from each other, of what it looks like to have a staff meeting where we address what happens when our staff is like:  We need to talk about race more.  We need to address what's happening in our communities more and its intersections, right?  So that could also be about women, that could be about queer folks, that could be about immigrants, that could be so many of our intersections.  What does it look like to have that conversation?  I'll bring a piece in this conversation that Lorrell talked about</w:t>
      </w:r>
      <w:r w:rsidR="008F7753">
        <w:rPr>
          <w:rFonts w:ascii="Courier New" w:hAnsi="Courier New"/>
        </w:rPr>
        <w:t>.</w:t>
      </w:r>
      <w:r w:rsidRPr="007005B8">
        <w:rPr>
          <w:rFonts w:ascii="Courier New" w:hAnsi="Courier New"/>
        </w:rPr>
        <w:t xml:space="preserve"> </w:t>
      </w:r>
      <w:r w:rsidR="008F7753">
        <w:rPr>
          <w:rFonts w:ascii="Courier New" w:hAnsi="Courier New"/>
        </w:rPr>
        <w:t>So,</w:t>
      </w:r>
      <w:r w:rsidRPr="007005B8">
        <w:rPr>
          <w:rFonts w:ascii="Courier New" w:hAnsi="Courier New"/>
        </w:rPr>
        <w:t xml:space="preserve"> the ideal situation would be that this conversation comes up and we're calm, we're collected.</w:t>
      </w:r>
    </w:p>
    <w:p w14:paraId="338273A3"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2E9B0E6E"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You know what I'm saying?  We just trying to learn from each other and just be like:  Hey, like, let's just figure this out.  Ideally.</w:t>
      </w:r>
    </w:p>
    <w:p w14:paraId="0D85601D"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But...  I don't know how many of y'all have heard of a concept called Black rage, you know?</w:t>
      </w:r>
    </w:p>
    <w:p w14:paraId="50C4FD52"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303702E4" w14:textId="25B7297A"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AE57EF">
        <w:rPr>
          <w:rFonts w:ascii="Courier New" w:hAnsi="Courier New"/>
        </w:rPr>
        <w:t>,</w:t>
      </w:r>
      <w:r w:rsidRPr="007005B8">
        <w:rPr>
          <w:rFonts w:ascii="Courier New" w:hAnsi="Courier New"/>
        </w:rPr>
        <w:t xml:space="preserve"> this concept essentially talks about, you can be hit with this magnitude of emotions that's just built up over time.  Right?  And it just comes out, right?  And it looks like a situation where it's like:  I'm done with all of the times in which we have attempted to talk about this conversation and it ain't gone nowhere.  And it can just hit you.  I would not be surprised if there's people in this room</w:t>
      </w:r>
      <w:r w:rsidR="002479E6">
        <w:rPr>
          <w:rFonts w:ascii="Courier New" w:hAnsi="Courier New"/>
        </w:rPr>
        <w:t>,</w:t>
      </w:r>
      <w:r w:rsidRPr="007005B8">
        <w:rPr>
          <w:rFonts w:ascii="Courier New" w:hAnsi="Courier New"/>
        </w:rPr>
        <w:t xml:space="preserve"> and Black rage is a concept I'm referring to generally speaking</w:t>
      </w:r>
      <w:r w:rsidR="002479E6">
        <w:rPr>
          <w:rFonts w:ascii="Courier New" w:hAnsi="Courier New"/>
        </w:rPr>
        <w:t>,</w:t>
      </w:r>
      <w:r w:rsidRPr="007005B8">
        <w:rPr>
          <w:rFonts w:ascii="Courier New" w:hAnsi="Courier New"/>
        </w:rPr>
        <w:t xml:space="preserve"> where it just hits you and you're talking about like:  All right, I feel your emotions.  How do we deal with that?</w:t>
      </w:r>
    </w:p>
    <w:p w14:paraId="49769EF9" w14:textId="7104297D"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2479E6">
        <w:rPr>
          <w:rFonts w:ascii="Courier New" w:hAnsi="Courier New"/>
        </w:rPr>
        <w:t>,</w:t>
      </w:r>
      <w:r w:rsidRPr="007005B8">
        <w:rPr>
          <w:rFonts w:ascii="Courier New" w:hAnsi="Courier New"/>
        </w:rPr>
        <w:t xml:space="preserve"> I need three volunteers.  I need someone to talk about</w:t>
      </w:r>
      <w:r w:rsidR="00B958B2">
        <w:rPr>
          <w:rFonts w:ascii="Courier New" w:hAnsi="Courier New"/>
        </w:rPr>
        <w:t>--</w:t>
      </w:r>
      <w:r w:rsidRPr="007005B8">
        <w:rPr>
          <w:rFonts w:ascii="Courier New" w:hAnsi="Courier New"/>
        </w:rPr>
        <w:t xml:space="preserve"> </w:t>
      </w:r>
      <w:r w:rsidRPr="007005B8">
        <w:rPr>
          <w:rFonts w:ascii="Courier New" w:hAnsi="Courier New"/>
        </w:rPr>
        <w:lastRenderedPageBreak/>
        <w:t>who can kind of serve as a CIL Director</w:t>
      </w:r>
      <w:r w:rsidR="00B958B2">
        <w:rPr>
          <w:rFonts w:ascii="Courier New" w:hAnsi="Courier New"/>
        </w:rPr>
        <w:t>,</w:t>
      </w:r>
      <w:r w:rsidRPr="007005B8">
        <w:rPr>
          <w:rFonts w:ascii="Courier New" w:hAnsi="Courier New"/>
        </w:rPr>
        <w:t xml:space="preserve"> whether you are one or not.  I need a person who can institute rage.  Kind of sort of.  Don't take us to the utmost.  This is a demonstration, right?</w:t>
      </w:r>
    </w:p>
    <w:p w14:paraId="66BD8E7F" w14:textId="68184FA1" w:rsidR="00A537F5" w:rsidRPr="007005B8" w:rsidRDefault="002F1F1E"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Black rage is no longer a legal defense.</w:t>
      </w:r>
    </w:p>
    <w:p w14:paraId="11108863" w14:textId="4F2E3E82"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And I need a person who is there and is like:  Yo.  What is happening?  So</w:t>
      </w:r>
      <w:r w:rsidR="006F5A06">
        <w:rPr>
          <w:rFonts w:ascii="Courier New" w:hAnsi="Courier New"/>
        </w:rPr>
        <w:t>,</w:t>
      </w:r>
      <w:r w:rsidRPr="007005B8">
        <w:rPr>
          <w:rFonts w:ascii="Courier New" w:hAnsi="Courier New"/>
        </w:rPr>
        <w:t xml:space="preserve"> I have one volunteer, come up here.  Could I have two other people who can help out with this?  Okay, come on.  All right.  All right.  Come on.</w:t>
      </w:r>
    </w:p>
    <w:p w14:paraId="424D072C" w14:textId="49445B8F"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7C769A">
        <w:rPr>
          <w:rFonts w:ascii="Courier New" w:hAnsi="Courier New"/>
        </w:rPr>
        <w:t>,</w:t>
      </w:r>
      <w:r w:rsidRPr="007005B8">
        <w:rPr>
          <w:rFonts w:ascii="Courier New" w:hAnsi="Courier New"/>
        </w:rPr>
        <w:t xml:space="preserve"> this is the first way we're going to do this.</w:t>
      </w:r>
    </w:p>
    <w:p w14:paraId="2018E838"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So </w:t>
      </w:r>
      <w:r w:rsidRPr="007005B8">
        <w:rPr>
          <w:rFonts w:ascii="Courier New" w:hAnsi="Courier New"/>
        </w:rPr>
        <w:noBreakHyphen/>
      </w:r>
      <w:r w:rsidRPr="007005B8">
        <w:rPr>
          <w:rFonts w:ascii="Courier New" w:hAnsi="Courier New"/>
        </w:rPr>
        <w:noBreakHyphen/>
        <w:t> can I get a couple more </w:t>
      </w:r>
      <w:r w:rsidRPr="007005B8">
        <w:rPr>
          <w:rFonts w:ascii="Courier New" w:hAnsi="Courier New"/>
        </w:rPr>
        <w:noBreakHyphen/>
      </w:r>
      <w:r w:rsidRPr="007005B8">
        <w:rPr>
          <w:rFonts w:ascii="Courier New" w:hAnsi="Courier New"/>
        </w:rPr>
        <w:noBreakHyphen/>
        <w:t> this mic right here?</w:t>
      </w:r>
    </w:p>
    <w:p w14:paraId="76917FE3"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Okay, thank you.</w:t>
      </w:r>
    </w:p>
    <w:p w14:paraId="46E4159C"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You ready?  I'm going to have you be the Director.  Okay, you're ready.  We gonna figure this out today.</w:t>
      </w:r>
    </w:p>
    <w:p w14:paraId="371DDC1C"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0F92013B" w14:textId="775A89DB" w:rsidR="00A537F5" w:rsidRPr="007005B8" w:rsidRDefault="00A537F5" w:rsidP="00A537F5">
      <w:pPr>
        <w:pStyle w:val="ContinCol"/>
        <w:spacing w:line="240" w:lineRule="auto"/>
        <w:ind w:right="0"/>
        <w:rPr>
          <w:rFonts w:ascii="Courier New" w:hAnsi="Courier New"/>
        </w:rPr>
      </w:pPr>
      <w:r w:rsidRPr="007005B8">
        <w:rPr>
          <w:rFonts w:ascii="Courier New" w:hAnsi="Courier New"/>
        </w:rPr>
        <w:t>We need audience engagement and guidance throughout this, right?  So</w:t>
      </w:r>
      <w:r w:rsidR="0089167A">
        <w:rPr>
          <w:rFonts w:ascii="Courier New" w:hAnsi="Courier New"/>
        </w:rPr>
        <w:t>,</w:t>
      </w:r>
      <w:r w:rsidRPr="007005B8">
        <w:rPr>
          <w:rFonts w:ascii="Courier New" w:hAnsi="Courier New"/>
        </w:rPr>
        <w:t xml:space="preserve"> we're going to let them do their thing</w:t>
      </w:r>
      <w:r w:rsidR="0089167A">
        <w:rPr>
          <w:rFonts w:ascii="Courier New" w:hAnsi="Courier New"/>
        </w:rPr>
        <w:t>,</w:t>
      </w:r>
      <w:r w:rsidRPr="007005B8">
        <w:rPr>
          <w:rFonts w:ascii="Courier New" w:hAnsi="Courier New"/>
        </w:rPr>
        <w:t xml:space="preserve"> but we need folks who will able to say:  All right, here's some lessons I've learned in these types of conversations.  Here's some things I've been through and I've experienced.  Can you be a little angry for us?</w:t>
      </w:r>
    </w:p>
    <w:p w14:paraId="6F45ECDA" w14:textId="161852FC" w:rsidR="00A537F5" w:rsidRPr="007005B8" w:rsidRDefault="00B31F91" w:rsidP="00A537F5">
      <w:pPr>
        <w:pStyle w:val="ContinCol"/>
        <w:spacing w:line="240" w:lineRule="auto"/>
        <w:ind w:right="0"/>
        <w:rPr>
          <w:rFonts w:ascii="Courier New" w:hAnsi="Courier New"/>
        </w:rPr>
      </w:pPr>
      <w:r>
        <w:rPr>
          <w:rFonts w:ascii="Courier New" w:hAnsi="Courier New"/>
        </w:rPr>
        <w:t>PARTICIPANT</w:t>
      </w:r>
      <w:r w:rsidR="00113E48">
        <w:rPr>
          <w:rFonts w:ascii="Courier New" w:hAnsi="Courier New"/>
        </w:rPr>
        <w:t>2</w:t>
      </w:r>
      <w:r w:rsidR="009D4060">
        <w:rPr>
          <w:rFonts w:ascii="Courier New" w:hAnsi="Courier New"/>
        </w:rPr>
        <w:t xml:space="preserve">: </w:t>
      </w:r>
      <w:r w:rsidR="00A537F5" w:rsidRPr="007005B8">
        <w:rPr>
          <w:rFonts w:ascii="Courier New" w:hAnsi="Courier New"/>
        </w:rPr>
        <w:t>I can be as angry as you want.</w:t>
      </w:r>
    </w:p>
    <w:p w14:paraId="689C5EC7"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51ECF499" w14:textId="01F9B9EE"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All right, and then James?  All right, so this is our staff right here.  Color, I see y'all.  You're going to have this conversation.  So</w:t>
      </w:r>
      <w:r w:rsidR="00F9010A">
        <w:rPr>
          <w:rFonts w:ascii="Courier New" w:hAnsi="Courier New"/>
        </w:rPr>
        <w:t>,</w:t>
      </w:r>
      <w:r w:rsidRPr="007005B8">
        <w:rPr>
          <w:rFonts w:ascii="Courier New" w:hAnsi="Courier New"/>
        </w:rPr>
        <w:t xml:space="preserve"> you're going to be at the staff meeting.  You're running the meeting and you're going to be talking about here are the initiatives we have coming up.  Here's what's happening in our community.  Here's what we're doing the next few days.  Just be doing that.</w:t>
      </w:r>
    </w:p>
    <w:p w14:paraId="0A707889"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You're going to interrupt her.  And you're going to bring the emotions to the space, and we're just going to see what happens.  We're going to try to learn together.  All right.  I'm going to give the mic to you and then we'll share.  Let's go.</w:t>
      </w:r>
    </w:p>
    <w:p w14:paraId="17CCE947" w14:textId="34DD45CF" w:rsidR="00A537F5" w:rsidRPr="007005B8" w:rsidRDefault="0047416B" w:rsidP="00A537F5">
      <w:pPr>
        <w:pStyle w:val="ContinCol"/>
        <w:spacing w:line="240" w:lineRule="auto"/>
        <w:ind w:right="0"/>
        <w:rPr>
          <w:rFonts w:ascii="Courier New" w:hAnsi="Courier New"/>
        </w:rPr>
      </w:pPr>
      <w:r>
        <w:rPr>
          <w:rFonts w:ascii="Courier New" w:hAnsi="Courier New"/>
        </w:rPr>
        <w:t>PARTICIPANT</w:t>
      </w:r>
      <w:r w:rsidR="0061039C">
        <w:rPr>
          <w:rFonts w:ascii="Courier New" w:hAnsi="Courier New"/>
        </w:rPr>
        <w:t>1</w:t>
      </w:r>
      <w:r w:rsidR="00EA6EA0">
        <w:rPr>
          <w:rFonts w:ascii="Courier New" w:hAnsi="Courier New"/>
        </w:rPr>
        <w:t xml:space="preserve">: </w:t>
      </w:r>
      <w:r w:rsidR="00A537F5" w:rsidRPr="007005B8">
        <w:rPr>
          <w:rFonts w:ascii="Courier New" w:hAnsi="Courier New"/>
        </w:rPr>
        <w:t>Good morning.  So</w:t>
      </w:r>
      <w:r w:rsidR="00EA6EA0">
        <w:rPr>
          <w:rFonts w:ascii="Courier New" w:hAnsi="Courier New"/>
        </w:rPr>
        <w:t>,</w:t>
      </w:r>
      <w:r w:rsidR="00A537F5" w:rsidRPr="007005B8">
        <w:rPr>
          <w:rFonts w:ascii="Courier New" w:hAnsi="Courier New"/>
        </w:rPr>
        <w:t xml:space="preserve"> today's staff meeting we're going to talk about these initiatives we have coming up.  We want to reach out to people in different minority communities.  We'll be focusing on race in this meeting.</w:t>
      </w:r>
    </w:p>
    <w:p w14:paraId="2B1E038A" w14:textId="27CBF177" w:rsidR="00A537F5" w:rsidRPr="007005B8" w:rsidRDefault="0002449A" w:rsidP="00A537F5">
      <w:pPr>
        <w:pStyle w:val="ContinCol"/>
        <w:spacing w:line="240" w:lineRule="auto"/>
        <w:ind w:right="0"/>
        <w:rPr>
          <w:rFonts w:ascii="Courier New" w:hAnsi="Courier New"/>
        </w:rPr>
      </w:pPr>
      <w:r>
        <w:rPr>
          <w:rFonts w:ascii="Courier New" w:hAnsi="Courier New"/>
        </w:rPr>
        <w:t>PARTICIPANT</w:t>
      </w:r>
      <w:r w:rsidR="0061039C">
        <w:rPr>
          <w:rFonts w:ascii="Courier New" w:hAnsi="Courier New"/>
        </w:rPr>
        <w:t>2</w:t>
      </w:r>
      <w:r>
        <w:rPr>
          <w:rFonts w:ascii="Courier New" w:hAnsi="Courier New"/>
        </w:rPr>
        <w:t xml:space="preserve">: </w:t>
      </w:r>
      <w:r w:rsidR="00A537F5" w:rsidRPr="007005B8">
        <w:rPr>
          <w:rFonts w:ascii="Courier New" w:hAnsi="Courier New"/>
        </w:rPr>
        <w:t>Wait a minute.  We already tried this many times.  Why are we doing this direction again?  It's over and over.</w:t>
      </w:r>
    </w:p>
    <w:p w14:paraId="397A8832" w14:textId="55FB1ED9" w:rsidR="00A537F5" w:rsidRPr="007005B8" w:rsidRDefault="003A320F" w:rsidP="00A537F5">
      <w:pPr>
        <w:pStyle w:val="ContinCol"/>
        <w:spacing w:line="240" w:lineRule="auto"/>
        <w:ind w:right="0"/>
        <w:rPr>
          <w:rFonts w:ascii="Courier New" w:hAnsi="Courier New"/>
        </w:rPr>
      </w:pPr>
      <w:r>
        <w:rPr>
          <w:rFonts w:ascii="Courier New" w:hAnsi="Courier New"/>
        </w:rPr>
        <w:t>PARTICIPANT</w:t>
      </w:r>
      <w:r w:rsidR="0061039C">
        <w:rPr>
          <w:rFonts w:ascii="Courier New" w:hAnsi="Courier New"/>
        </w:rPr>
        <w:t>3</w:t>
      </w:r>
      <w:r>
        <w:rPr>
          <w:rFonts w:ascii="Courier New" w:hAnsi="Courier New"/>
        </w:rPr>
        <w:t xml:space="preserve">: </w:t>
      </w:r>
      <w:r w:rsidR="00A537F5" w:rsidRPr="007005B8">
        <w:rPr>
          <w:rFonts w:ascii="Courier New" w:hAnsi="Courier New"/>
        </w:rPr>
        <w:t>Oh, my God, we're going to be talking about this.  How long is this going to take?  I've got reports I gotta do and stuff like that.</w:t>
      </w:r>
    </w:p>
    <w:p w14:paraId="2CC7AF72"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03A2749F" w14:textId="06CCD948" w:rsidR="00A537F5" w:rsidRPr="007005B8" w:rsidRDefault="00A537F5" w:rsidP="00A537F5">
      <w:pPr>
        <w:pStyle w:val="ContinCol"/>
        <w:spacing w:line="240" w:lineRule="auto"/>
        <w:ind w:right="0"/>
        <w:rPr>
          <w:rFonts w:ascii="Courier New" w:hAnsi="Courier New"/>
        </w:rPr>
      </w:pPr>
      <w:r w:rsidRPr="007005B8">
        <w:rPr>
          <w:rFonts w:ascii="Courier New" w:hAnsi="Courier New"/>
        </w:rPr>
        <w:t>My Executive Director wants this done, that done</w:t>
      </w:r>
      <w:r w:rsidR="009709D3">
        <w:rPr>
          <w:rFonts w:ascii="Courier New" w:hAnsi="Courier New"/>
        </w:rPr>
        <w:t>,</w:t>
      </w:r>
      <w:r w:rsidRPr="007005B8">
        <w:rPr>
          <w:rFonts w:ascii="Courier New" w:hAnsi="Courier New"/>
        </w:rPr>
        <w:t xml:space="preserve"> so we ain't got all day.</w:t>
      </w:r>
    </w:p>
    <w:p w14:paraId="0A60A0D3" w14:textId="6B9C6FCE" w:rsidR="00A537F5" w:rsidRPr="007005B8" w:rsidRDefault="009709D3" w:rsidP="00A537F5">
      <w:pPr>
        <w:pStyle w:val="ContinCol"/>
        <w:spacing w:line="240" w:lineRule="auto"/>
        <w:ind w:right="0"/>
        <w:rPr>
          <w:rFonts w:ascii="Courier New" w:hAnsi="Courier New"/>
        </w:rPr>
      </w:pPr>
      <w:r>
        <w:rPr>
          <w:rFonts w:ascii="Courier New" w:hAnsi="Courier New"/>
        </w:rPr>
        <w:t xml:space="preserve">PARTICIPANT2: </w:t>
      </w:r>
      <w:r w:rsidR="00A537F5" w:rsidRPr="007005B8">
        <w:rPr>
          <w:rFonts w:ascii="Courier New" w:hAnsi="Courier New"/>
        </w:rPr>
        <w:t>Yeah, can we just </w:t>
      </w:r>
      <w:r w:rsidR="00A537F5" w:rsidRPr="007005B8">
        <w:rPr>
          <w:rFonts w:ascii="Courier New" w:hAnsi="Courier New"/>
        </w:rPr>
        <w:noBreakHyphen/>
      </w:r>
      <w:r w:rsidR="00A537F5" w:rsidRPr="007005B8">
        <w:rPr>
          <w:rFonts w:ascii="Courier New" w:hAnsi="Courier New"/>
        </w:rPr>
        <w:noBreakHyphen/>
        <w:t xml:space="preserve"> what have you got to say </w:t>
      </w:r>
      <w:r w:rsidR="00A537F5" w:rsidRPr="007005B8">
        <w:rPr>
          <w:rFonts w:ascii="Courier New" w:hAnsi="Courier New"/>
        </w:rPr>
        <w:lastRenderedPageBreak/>
        <w:t>and then we can go, right?  Is that what we have to do?</w:t>
      </w:r>
    </w:p>
    <w:p w14:paraId="380686CF" w14:textId="72D65F85"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Let me pause you real quick:  How should she respond?</w:t>
      </w:r>
    </w:p>
    <w:p w14:paraId="6D6E89F7"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What do y'all think?</w:t>
      </w:r>
    </w:p>
    <w:p w14:paraId="44AFAF9B"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What should be her reaction to this reaction?</w:t>
      </w:r>
    </w:p>
    <w:p w14:paraId="22F0B649"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078DD45B"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Thoughts?</w:t>
      </w:r>
    </w:p>
    <w:p w14:paraId="6718659F" w14:textId="299058FA" w:rsidR="00A537F5" w:rsidRPr="007005B8" w:rsidRDefault="00AA6C27"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That she should listen to what each of them said first, acknowledge that she's listening</w:t>
      </w:r>
      <w:r w:rsidR="00BA15F6">
        <w:rPr>
          <w:rFonts w:ascii="Courier New" w:hAnsi="Courier New"/>
        </w:rPr>
        <w:t>,</w:t>
      </w:r>
      <w:r w:rsidR="00A537F5" w:rsidRPr="007005B8">
        <w:rPr>
          <w:rFonts w:ascii="Courier New" w:hAnsi="Courier New"/>
        </w:rPr>
        <w:t xml:space="preserve"> and then go on with her objective.</w:t>
      </w:r>
    </w:p>
    <w:p w14:paraId="2DFF784D" w14:textId="21B23973"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So</w:t>
      </w:r>
      <w:r w:rsidR="00BA15F6">
        <w:rPr>
          <w:rFonts w:ascii="Courier New" w:hAnsi="Courier New"/>
        </w:rPr>
        <w:t>,</w:t>
      </w:r>
      <w:r w:rsidRPr="007005B8">
        <w:rPr>
          <w:rFonts w:ascii="Courier New" w:hAnsi="Courier New"/>
        </w:rPr>
        <w:t xml:space="preserve"> let's try that.  Ask them, what's going on, you know?</w:t>
      </w:r>
    </w:p>
    <w:p w14:paraId="3CB6FF42" w14:textId="7E7CFD52" w:rsidR="00A537F5" w:rsidRPr="007005B8" w:rsidRDefault="00335E32" w:rsidP="00A537F5">
      <w:pPr>
        <w:pStyle w:val="ContinCol"/>
        <w:spacing w:line="240" w:lineRule="auto"/>
        <w:ind w:right="0"/>
        <w:rPr>
          <w:rFonts w:ascii="Courier New" w:hAnsi="Courier New"/>
        </w:rPr>
      </w:pPr>
      <w:r>
        <w:rPr>
          <w:rFonts w:ascii="Courier New" w:hAnsi="Courier New"/>
        </w:rPr>
        <w:t xml:space="preserve">PARTICIPANT1: </w:t>
      </w:r>
      <w:r w:rsidR="00A537F5" w:rsidRPr="007005B8">
        <w:rPr>
          <w:rFonts w:ascii="Courier New" w:hAnsi="Courier New"/>
        </w:rPr>
        <w:t>Okay, okay, I hear you.  I understand you but what are your concerns?</w:t>
      </w:r>
    </w:p>
    <w:p w14:paraId="536B6649" w14:textId="621F40D9" w:rsidR="00A537F5" w:rsidRPr="007005B8" w:rsidRDefault="009C5CE3" w:rsidP="00A537F5">
      <w:pPr>
        <w:pStyle w:val="ContinCol"/>
        <w:spacing w:line="240" w:lineRule="auto"/>
        <w:ind w:right="0"/>
        <w:rPr>
          <w:rFonts w:ascii="Courier New" w:hAnsi="Courier New"/>
        </w:rPr>
      </w:pPr>
      <w:r>
        <w:rPr>
          <w:rFonts w:ascii="Courier New" w:hAnsi="Courier New"/>
        </w:rPr>
        <w:t xml:space="preserve">PARTICIPANT2: </w:t>
      </w:r>
      <w:r w:rsidR="00A537F5" w:rsidRPr="007005B8">
        <w:rPr>
          <w:rFonts w:ascii="Courier New" w:hAnsi="Courier New"/>
        </w:rPr>
        <w:t>We've done this already, and nothing's changed.  We keep on going over the same thing over and over, and it's a waste of time.  What do you think?</w:t>
      </w:r>
    </w:p>
    <w:p w14:paraId="5A3FDA28" w14:textId="0C17A552" w:rsidR="00A537F5" w:rsidRPr="007005B8" w:rsidRDefault="009C5CE3" w:rsidP="00A537F5">
      <w:pPr>
        <w:pStyle w:val="ContinCol"/>
        <w:spacing w:line="240" w:lineRule="auto"/>
        <w:ind w:right="0"/>
        <w:rPr>
          <w:rFonts w:ascii="Courier New" w:hAnsi="Courier New"/>
        </w:rPr>
      </w:pPr>
      <w:r>
        <w:rPr>
          <w:rFonts w:ascii="Courier New" w:hAnsi="Courier New"/>
        </w:rPr>
        <w:t xml:space="preserve">PARTICIPANT3: </w:t>
      </w:r>
      <w:r w:rsidR="00A537F5" w:rsidRPr="007005B8">
        <w:rPr>
          <w:rFonts w:ascii="Courier New" w:hAnsi="Courier New"/>
        </w:rPr>
        <w:t>I think it's, you know, you're beating a dead horse.  You keep talking about it all the time, you know.  Instead of talking about it, we've got to be about it.  We've got to get out, and not only talk amongst ourselves, but bring people in that have experienced this, not only us as staff members</w:t>
      </w:r>
      <w:r w:rsidR="003710B1">
        <w:rPr>
          <w:rFonts w:ascii="Courier New" w:hAnsi="Courier New"/>
        </w:rPr>
        <w:t>,</w:t>
      </w:r>
      <w:r w:rsidR="00A537F5" w:rsidRPr="007005B8">
        <w:rPr>
          <w:rFonts w:ascii="Courier New" w:hAnsi="Courier New"/>
        </w:rPr>
        <w:t xml:space="preserve"> but the consumers that we serve, because again, it's all about us as staff members, our consumers, that's who we are here for, our consumers.</w:t>
      </w:r>
    </w:p>
    <w:p w14:paraId="5EA10FFD" w14:textId="0A091D2E" w:rsidR="00A537F5" w:rsidRPr="007005B8" w:rsidRDefault="003710B1" w:rsidP="00A537F5">
      <w:pPr>
        <w:pStyle w:val="ContinCol"/>
        <w:spacing w:line="240" w:lineRule="auto"/>
        <w:ind w:right="0"/>
        <w:rPr>
          <w:rFonts w:ascii="Courier New" w:hAnsi="Courier New"/>
        </w:rPr>
      </w:pPr>
      <w:r>
        <w:rPr>
          <w:rFonts w:ascii="Courier New" w:hAnsi="Courier New"/>
        </w:rPr>
        <w:t xml:space="preserve">PARTICIPANT2: </w:t>
      </w:r>
      <w:r w:rsidR="00A537F5" w:rsidRPr="007005B8">
        <w:rPr>
          <w:rFonts w:ascii="Courier New" w:hAnsi="Courier New"/>
        </w:rPr>
        <w:t>But yet they've got other issues that they're dealing with.  We don't need to deal with this anymore.  I don't see the problem.</w:t>
      </w:r>
    </w:p>
    <w:p w14:paraId="63EF467B" w14:textId="37F585D0" w:rsidR="00A537F5" w:rsidRPr="007005B8" w:rsidRDefault="00506164" w:rsidP="00A537F5">
      <w:pPr>
        <w:pStyle w:val="ContinCol"/>
        <w:spacing w:line="240" w:lineRule="auto"/>
        <w:ind w:right="0"/>
        <w:rPr>
          <w:rFonts w:ascii="Courier New" w:hAnsi="Courier New"/>
        </w:rPr>
      </w:pPr>
      <w:r>
        <w:rPr>
          <w:rFonts w:ascii="Courier New" w:hAnsi="Courier New"/>
        </w:rPr>
        <w:t xml:space="preserve">PARTICIPANT1: </w:t>
      </w:r>
      <w:r w:rsidR="00A537F5" w:rsidRPr="007005B8">
        <w:rPr>
          <w:rFonts w:ascii="Courier New" w:hAnsi="Courier New"/>
        </w:rPr>
        <w:t>I'm sorry, could you repeat that last part again?</w:t>
      </w:r>
    </w:p>
    <w:p w14:paraId="6D6FDA43" w14:textId="04C80039" w:rsidR="00A537F5" w:rsidRPr="007005B8" w:rsidRDefault="009C5F0F" w:rsidP="00A537F5">
      <w:pPr>
        <w:pStyle w:val="ContinCol"/>
        <w:spacing w:line="240" w:lineRule="auto"/>
        <w:ind w:right="0"/>
        <w:rPr>
          <w:rFonts w:ascii="Courier New" w:hAnsi="Courier New"/>
        </w:rPr>
      </w:pPr>
      <w:r>
        <w:rPr>
          <w:rFonts w:ascii="Courier New" w:hAnsi="Courier New"/>
        </w:rPr>
        <w:t xml:space="preserve">PARTICIPANT2: </w:t>
      </w:r>
      <w:r w:rsidR="00A537F5" w:rsidRPr="007005B8">
        <w:rPr>
          <w:rFonts w:ascii="Courier New" w:hAnsi="Courier New"/>
        </w:rPr>
        <w:t>Okay, you weren't listening to me.  We've got other issues.  Let me say this one more time:  Aren't we here about disability?  Yes.  So</w:t>
      </w:r>
      <w:r w:rsidR="0092468E">
        <w:rPr>
          <w:rFonts w:ascii="Courier New" w:hAnsi="Courier New"/>
        </w:rPr>
        <w:t>,</w:t>
      </w:r>
      <w:r w:rsidR="00A537F5" w:rsidRPr="007005B8">
        <w:rPr>
          <w:rFonts w:ascii="Courier New" w:hAnsi="Courier New"/>
        </w:rPr>
        <w:t xml:space="preserve"> we're focused on disability</w:t>
      </w:r>
      <w:r w:rsidR="0092468E">
        <w:rPr>
          <w:rFonts w:ascii="Courier New" w:hAnsi="Courier New"/>
        </w:rPr>
        <w:t>,</w:t>
      </w:r>
      <w:r w:rsidR="00A537F5" w:rsidRPr="007005B8">
        <w:rPr>
          <w:rFonts w:ascii="Courier New" w:hAnsi="Courier New"/>
        </w:rPr>
        <w:t xml:space="preserve"> but now you want to bring this other thing in there that I don't understand why.  It's like we've got other priorities, right?</w:t>
      </w:r>
    </w:p>
    <w:p w14:paraId="771526A9" w14:textId="4ED8FB21" w:rsidR="00A537F5" w:rsidRPr="007005B8" w:rsidRDefault="00A537F5" w:rsidP="00A537F5">
      <w:pPr>
        <w:pStyle w:val="ContinCol"/>
        <w:spacing w:line="240" w:lineRule="auto"/>
        <w:ind w:right="0"/>
        <w:rPr>
          <w:rFonts w:ascii="Courier New" w:hAnsi="Courier New"/>
        </w:rPr>
      </w:pPr>
      <w:r w:rsidRPr="007005B8">
        <w:rPr>
          <w:rFonts w:ascii="Courier New" w:hAnsi="Courier New"/>
        </w:rPr>
        <w:t>Yes</w:t>
      </w:r>
      <w:r w:rsidR="00BF422C">
        <w:rPr>
          <w:rFonts w:ascii="Courier New" w:hAnsi="Courier New"/>
        </w:rPr>
        <w:t>,</w:t>
      </w:r>
      <w:r w:rsidRPr="007005B8">
        <w:rPr>
          <w:rFonts w:ascii="Courier New" w:hAnsi="Courier New"/>
        </w:rPr>
        <w:t xml:space="preserve"> and then we're not doing it.  We're wasting our time talking about this over and over and over again.</w:t>
      </w:r>
    </w:p>
    <w:p w14:paraId="01791803" w14:textId="68E20628"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Let me pause you, right?  Okay.</w:t>
      </w:r>
    </w:p>
    <w:p w14:paraId="1D9ACCE3"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56B2D0DE"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Let's add support to our Director who's trying to figure this out.  What are some ways </w:t>
      </w:r>
      <w:r w:rsidRPr="007005B8">
        <w:rPr>
          <w:rFonts w:ascii="Courier New" w:hAnsi="Courier New"/>
        </w:rPr>
        <w:noBreakHyphen/>
      </w:r>
      <w:r w:rsidRPr="007005B8">
        <w:rPr>
          <w:rFonts w:ascii="Courier New" w:hAnsi="Courier New"/>
        </w:rPr>
        <w:noBreakHyphen/>
      </w:r>
    </w:p>
    <w:p w14:paraId="2503C707" w14:textId="1E51C7CD" w:rsidR="00A537F5" w:rsidRPr="007005B8" w:rsidRDefault="004553B8" w:rsidP="00A537F5">
      <w:pPr>
        <w:pStyle w:val="ContinCol"/>
        <w:spacing w:line="240" w:lineRule="auto"/>
        <w:ind w:right="0"/>
        <w:rPr>
          <w:rFonts w:ascii="Courier New" w:hAnsi="Courier New"/>
        </w:rPr>
      </w:pPr>
      <w:r>
        <w:rPr>
          <w:rFonts w:ascii="Courier New" w:hAnsi="Courier New"/>
        </w:rPr>
        <w:t xml:space="preserve">PARTICIPANT2: </w:t>
      </w:r>
      <w:r w:rsidR="00A537F5" w:rsidRPr="007005B8">
        <w:rPr>
          <w:rFonts w:ascii="Courier New" w:hAnsi="Courier New"/>
        </w:rPr>
        <w:t>I can run them.</w:t>
      </w:r>
    </w:p>
    <w:p w14:paraId="1CF728C5" w14:textId="426ACB2E"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Appreciate that.  Start right here.</w:t>
      </w:r>
    </w:p>
    <w:p w14:paraId="50E3BD25" w14:textId="70DF7F0A" w:rsidR="00A537F5" w:rsidRPr="007005B8" w:rsidRDefault="004553B8"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So</w:t>
      </w:r>
      <w:r w:rsidR="00FC6909">
        <w:rPr>
          <w:rFonts w:ascii="Courier New" w:hAnsi="Courier New"/>
        </w:rPr>
        <w:t>,</w:t>
      </w:r>
      <w:r w:rsidR="00A537F5" w:rsidRPr="007005B8">
        <w:rPr>
          <w:rFonts w:ascii="Courier New" w:hAnsi="Courier New"/>
        </w:rPr>
        <w:t xml:space="preserve"> I guess you could start by talking about how I guess like race and inequality of race</w:t>
      </w:r>
      <w:r w:rsidR="005D7FAA">
        <w:rPr>
          <w:rFonts w:ascii="Courier New" w:hAnsi="Courier New"/>
        </w:rPr>
        <w:t xml:space="preserve"> impact</w:t>
      </w:r>
      <w:r w:rsidR="00A537F5" w:rsidRPr="007005B8">
        <w:rPr>
          <w:rFonts w:ascii="Courier New" w:hAnsi="Courier New"/>
        </w:rPr>
        <w:t xml:space="preserve"> the kind of services your consumers may be receiving.</w:t>
      </w:r>
    </w:p>
    <w:p w14:paraId="4BDC1B64" w14:textId="4ADAA532" w:rsidR="00A537F5" w:rsidRPr="007005B8" w:rsidRDefault="00603485"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 xml:space="preserve">So from what I'm seeing from Ron, it seems like what you're portraying from my perspective is someone who's not </w:t>
      </w:r>
      <w:r w:rsidR="00A537F5" w:rsidRPr="007005B8">
        <w:rPr>
          <w:rFonts w:ascii="Courier New" w:hAnsi="Courier New"/>
        </w:rPr>
        <w:lastRenderedPageBreak/>
        <w:t xml:space="preserve">really aware of some of these issues that minorities are facing and you're just kind of saying:  We're a disability organization, and I believe that it seems like you're portraying more of a White person, and I'm wondering from my perspective as a queer Latina person, when I'm sitting in these rooms, I'm, like, over it.  I just sit there and I'm just tired, and I don't say anything most of the time, because I don't want to be that one person who is constantly like, </w:t>
      </w:r>
      <w:r w:rsidR="00B30820">
        <w:rPr>
          <w:rFonts w:ascii="Courier New" w:hAnsi="Courier New"/>
        </w:rPr>
        <w:t xml:space="preserve">well this is a problem, </w:t>
      </w:r>
      <w:r w:rsidR="00A537F5" w:rsidRPr="007005B8">
        <w:rPr>
          <w:rFonts w:ascii="Courier New" w:hAnsi="Courier New"/>
        </w:rPr>
        <w:t>we have a problem and constantly being that squeaky wheel</w:t>
      </w:r>
      <w:r w:rsidR="00D45759">
        <w:rPr>
          <w:rFonts w:ascii="Courier New" w:hAnsi="Courier New"/>
        </w:rPr>
        <w:t>,</w:t>
      </w:r>
      <w:r w:rsidR="00A537F5" w:rsidRPr="007005B8">
        <w:rPr>
          <w:rFonts w:ascii="Courier New" w:hAnsi="Courier New"/>
        </w:rPr>
        <w:t xml:space="preserve"> so I'm almost like tired</w:t>
      </w:r>
      <w:r w:rsidR="0048571F">
        <w:rPr>
          <w:rFonts w:ascii="Courier New" w:hAnsi="Courier New"/>
        </w:rPr>
        <w:t>. A</w:t>
      </w:r>
      <w:r w:rsidR="00A537F5" w:rsidRPr="007005B8">
        <w:rPr>
          <w:rFonts w:ascii="Courier New" w:hAnsi="Courier New"/>
        </w:rPr>
        <w:t>nd the person I normally see in the meeting that's like well, I don't know why we're focusing on this, it doesn't seem important or we're in the whitest state in the country</w:t>
      </w:r>
      <w:r w:rsidR="00237729">
        <w:rPr>
          <w:rFonts w:ascii="Courier New" w:hAnsi="Courier New"/>
        </w:rPr>
        <w:t>,</w:t>
      </w:r>
      <w:r w:rsidR="00A537F5" w:rsidRPr="007005B8">
        <w:rPr>
          <w:rFonts w:ascii="Courier New" w:hAnsi="Courier New"/>
        </w:rPr>
        <w:t xml:space="preserve"> so why do we have to focus on this?  Those are things I </w:t>
      </w:r>
      <w:r w:rsidR="00A148BC">
        <w:rPr>
          <w:rFonts w:ascii="Courier New" w:hAnsi="Courier New"/>
        </w:rPr>
        <w:t xml:space="preserve">normally </w:t>
      </w:r>
      <w:r w:rsidR="00A537F5" w:rsidRPr="007005B8">
        <w:rPr>
          <w:rFonts w:ascii="Courier New" w:hAnsi="Courier New"/>
        </w:rPr>
        <w:t>hear from white staff members, not people of color.  The people of color are like you're not going to actually do it</w:t>
      </w:r>
      <w:r w:rsidR="00832C9D">
        <w:rPr>
          <w:rFonts w:ascii="Courier New" w:hAnsi="Courier New"/>
        </w:rPr>
        <w:t>,</w:t>
      </w:r>
      <w:r w:rsidR="00A537F5" w:rsidRPr="007005B8">
        <w:rPr>
          <w:rFonts w:ascii="Courier New" w:hAnsi="Courier New"/>
        </w:rPr>
        <w:t xml:space="preserve"> so why are we sitting here?</w:t>
      </w:r>
    </w:p>
    <w:p w14:paraId="5613BB32" w14:textId="410057C4"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Something to think about.</w:t>
      </w:r>
    </w:p>
    <w:p w14:paraId="4E014E45" w14:textId="64BE218B" w:rsidR="00A537F5" w:rsidRPr="007005B8" w:rsidRDefault="00C32154"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This is like a real</w:t>
      </w:r>
      <w:r w:rsidR="00A537F5" w:rsidRPr="007005B8">
        <w:rPr>
          <w:rFonts w:ascii="Courier New" w:hAnsi="Courier New"/>
        </w:rPr>
        <w:noBreakHyphen/>
        <w:t xml:space="preserve">life SILC meeting.  I had to gather myself.  This conversation would </w:t>
      </w:r>
      <w:r w:rsidR="00190FF8">
        <w:rPr>
          <w:rFonts w:ascii="Courier New" w:hAnsi="Courier New"/>
        </w:rPr>
        <w:t xml:space="preserve">literally </w:t>
      </w:r>
      <w:r w:rsidR="00A537F5" w:rsidRPr="007005B8">
        <w:rPr>
          <w:rFonts w:ascii="Courier New" w:hAnsi="Courier New"/>
        </w:rPr>
        <w:t>actually happen.</w:t>
      </w:r>
    </w:p>
    <w:p w14:paraId="2324967E"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4DAE290E" w14:textId="79E8EB2B"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the issue is</w:t>
      </w:r>
      <w:r w:rsidR="00F0003D">
        <w:rPr>
          <w:rFonts w:ascii="Courier New" w:hAnsi="Courier New"/>
        </w:rPr>
        <w:t>,</w:t>
      </w:r>
      <w:r w:rsidRPr="007005B8">
        <w:rPr>
          <w:rFonts w:ascii="Courier New" w:hAnsi="Courier New"/>
        </w:rPr>
        <w:t xml:space="preserve"> and I hear what you're saying</w:t>
      </w:r>
      <w:r w:rsidR="00F0003D">
        <w:rPr>
          <w:rFonts w:ascii="Courier New" w:hAnsi="Courier New"/>
        </w:rPr>
        <w:t>,</w:t>
      </w:r>
      <w:r w:rsidRPr="007005B8">
        <w:rPr>
          <w:rFonts w:ascii="Courier New" w:hAnsi="Courier New"/>
        </w:rPr>
        <w:t xml:space="preserve"> but it's even trippier when they're not all white</w:t>
      </w:r>
      <w:r w:rsidR="00A4192F">
        <w:rPr>
          <w:rFonts w:ascii="Courier New" w:hAnsi="Courier New"/>
        </w:rPr>
        <w:t>,</w:t>
      </w:r>
      <w:r w:rsidRPr="007005B8">
        <w:rPr>
          <w:rFonts w:ascii="Courier New" w:hAnsi="Courier New"/>
        </w:rPr>
        <w:t xml:space="preserve"> and it's a conversation that's still happening.  I'm active with the Black Lives Matter group and this conversation has happened in our majority Black political communities as well. </w:t>
      </w:r>
      <w:r w:rsidR="006059AB">
        <w:rPr>
          <w:rFonts w:ascii="Courier New" w:hAnsi="Courier New"/>
        </w:rPr>
        <w:t>And that’s when</w:t>
      </w:r>
      <w:r w:rsidRPr="007005B8">
        <w:rPr>
          <w:rFonts w:ascii="Courier New" w:hAnsi="Courier New"/>
        </w:rPr>
        <w:t xml:space="preserve"> it's like </w:t>
      </w:r>
      <w:r w:rsidR="007F1531">
        <w:rPr>
          <w:rFonts w:ascii="Courier New" w:hAnsi="Courier New"/>
        </w:rPr>
        <w:t xml:space="preserve">now </w:t>
      </w:r>
      <w:r w:rsidRPr="007005B8">
        <w:rPr>
          <w:rFonts w:ascii="Courier New" w:hAnsi="Courier New"/>
        </w:rPr>
        <w:t>I've got to get a drink, I've got to go.  I can't do this.  So</w:t>
      </w:r>
      <w:r w:rsidR="007F1531">
        <w:rPr>
          <w:rFonts w:ascii="Courier New" w:hAnsi="Courier New"/>
        </w:rPr>
        <w:t>,</w:t>
      </w:r>
      <w:r w:rsidRPr="007005B8">
        <w:rPr>
          <w:rFonts w:ascii="Courier New" w:hAnsi="Courier New"/>
        </w:rPr>
        <w:t xml:space="preserve"> I guess how should it be addressed?  Let's see</w:t>
      </w:r>
      <w:r w:rsidR="002938D3">
        <w:rPr>
          <w:rFonts w:ascii="Courier New" w:hAnsi="Courier New"/>
        </w:rPr>
        <w:t>,</w:t>
      </w:r>
      <w:r w:rsidRPr="007005B8">
        <w:rPr>
          <w:rFonts w:ascii="Courier New" w:hAnsi="Courier New"/>
        </w:rPr>
        <w:t xml:space="preserve"> in my staff meeting I think, well, let's not say that.  Let's say that the reservation that was used in trying to figure out what people's issue was, was great.  Because you have to ask the question of where is this coming from</w:t>
      </w:r>
      <w:r w:rsidR="004A450C">
        <w:rPr>
          <w:rFonts w:ascii="Courier New" w:hAnsi="Courier New"/>
        </w:rPr>
        <w:t>,</w:t>
      </w:r>
      <w:r w:rsidRPr="007005B8">
        <w:rPr>
          <w:rFonts w:ascii="Courier New" w:hAnsi="Courier New"/>
        </w:rPr>
        <w:t xml:space="preserve"> because these two folks almost seemed like they had the same position in the beginning</w:t>
      </w:r>
      <w:r w:rsidR="004A450C">
        <w:rPr>
          <w:rFonts w:ascii="Courier New" w:hAnsi="Courier New"/>
        </w:rPr>
        <w:t>, but they didn’t</w:t>
      </w:r>
      <w:r w:rsidRPr="007005B8">
        <w:rPr>
          <w:rFonts w:ascii="Courier New" w:hAnsi="Courier New"/>
        </w:rPr>
        <w:t xml:space="preserve">.  One person was saying </w:t>
      </w:r>
      <w:r w:rsidR="003D721F">
        <w:rPr>
          <w:rFonts w:ascii="Courier New" w:hAnsi="Courier New"/>
        </w:rPr>
        <w:t xml:space="preserve">we’re tired of talking about it, let’s </w:t>
      </w:r>
      <w:r w:rsidR="00E74AA8">
        <w:rPr>
          <w:rFonts w:ascii="Courier New" w:hAnsi="Courier New"/>
        </w:rPr>
        <w:t xml:space="preserve">go out and </w:t>
      </w:r>
      <w:r w:rsidR="003D721F">
        <w:rPr>
          <w:rFonts w:ascii="Courier New" w:hAnsi="Courier New"/>
        </w:rPr>
        <w:t>do it. L</w:t>
      </w:r>
      <w:r w:rsidRPr="007005B8">
        <w:rPr>
          <w:rFonts w:ascii="Courier New" w:hAnsi="Courier New"/>
        </w:rPr>
        <w:t>et's move from talking about it to doing it, the other person is saying I don't want to deal with it.  I don't know why this is an issue, I don't know why we have to deal with it</w:t>
      </w:r>
      <w:r w:rsidR="00785F7D">
        <w:rPr>
          <w:rFonts w:ascii="Courier New" w:hAnsi="Courier New"/>
        </w:rPr>
        <w:t xml:space="preserve">. </w:t>
      </w:r>
      <w:r w:rsidR="00B602B6">
        <w:rPr>
          <w:rFonts w:ascii="Courier New" w:hAnsi="Courier New"/>
        </w:rPr>
        <w:t>A</w:t>
      </w:r>
      <w:r w:rsidRPr="007005B8">
        <w:rPr>
          <w:rFonts w:ascii="Courier New" w:hAnsi="Courier New"/>
        </w:rPr>
        <w:t>nd th</w:t>
      </w:r>
      <w:r w:rsidR="00B602B6">
        <w:rPr>
          <w:rFonts w:ascii="Courier New" w:hAnsi="Courier New"/>
        </w:rPr>
        <w:t>at</w:t>
      </w:r>
      <w:r w:rsidRPr="007005B8">
        <w:rPr>
          <w:rFonts w:ascii="Courier New" w:hAnsi="Courier New"/>
        </w:rPr>
        <w:t xml:space="preserve"> typical thing of trying to separate race from disability and I think that that's typically, could be the core </w:t>
      </w:r>
      <w:r w:rsidRPr="007005B8">
        <w:rPr>
          <w:rFonts w:ascii="Courier New" w:hAnsi="Courier New"/>
        </w:rPr>
        <w:noBreakHyphen/>
      </w:r>
      <w:r w:rsidRPr="007005B8">
        <w:rPr>
          <w:rFonts w:ascii="Courier New" w:hAnsi="Courier New"/>
        </w:rPr>
        <w:noBreakHyphen/>
        <w:t> it is the core of many situations that I am in, and I haven't gotten to that point yet where I don't say anything.  I get kicked out.  That's what I do.</w:t>
      </w:r>
    </w:p>
    <w:p w14:paraId="2D69CA4A"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4E82484E"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But I think it has to be addressed because sometimes people really do feel justified for seeing that difference.  They feel that that is </w:t>
      </w:r>
      <w:r w:rsidRPr="007005B8">
        <w:rPr>
          <w:rFonts w:ascii="Courier New" w:hAnsi="Courier New"/>
        </w:rPr>
        <w:noBreakHyphen/>
      </w:r>
      <w:r w:rsidRPr="007005B8">
        <w:rPr>
          <w:rFonts w:ascii="Courier New" w:hAnsi="Courier New"/>
        </w:rPr>
        <w:noBreakHyphen/>
        <w:t xml:space="preserve"> there is no marrying of race and racism and the needing to combat that in disability.  They don't, because </w:t>
      </w:r>
      <w:r w:rsidRPr="007005B8">
        <w:rPr>
          <w:rFonts w:ascii="Courier New" w:hAnsi="Courier New"/>
        </w:rPr>
        <w:lastRenderedPageBreak/>
        <w:t>they're not of the group that experiences that particular additional hardship in terms of disability.</w:t>
      </w:r>
    </w:p>
    <w:p w14:paraId="771CC6DA" w14:textId="14CA96FF"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A92935">
        <w:rPr>
          <w:rFonts w:ascii="Courier New" w:hAnsi="Courier New"/>
        </w:rPr>
        <w:t>,</w:t>
      </w:r>
      <w:r w:rsidRPr="007005B8">
        <w:rPr>
          <w:rFonts w:ascii="Courier New" w:hAnsi="Courier New"/>
        </w:rPr>
        <w:t xml:space="preserve"> I think education, reconditioning?  What's the term they use in Star Trek?  Not assimilation.  That's not it.</w:t>
      </w:r>
    </w:p>
    <w:p w14:paraId="26059654"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3F64D52E" w14:textId="036A9F8B" w:rsidR="00A537F5" w:rsidRPr="007005B8" w:rsidRDefault="00A537F5" w:rsidP="00A537F5">
      <w:pPr>
        <w:pStyle w:val="ContinCol"/>
        <w:spacing w:line="240" w:lineRule="auto"/>
        <w:ind w:right="0"/>
        <w:rPr>
          <w:rFonts w:ascii="Courier New" w:hAnsi="Courier New"/>
        </w:rPr>
      </w:pPr>
      <w:r w:rsidRPr="007005B8">
        <w:rPr>
          <w:rFonts w:ascii="Courier New" w:hAnsi="Courier New"/>
        </w:rPr>
        <w:t>I think that a certain amount of giving a person the benefit of the doubt for not knowing</w:t>
      </w:r>
      <w:r w:rsidR="00660E70">
        <w:rPr>
          <w:rFonts w:ascii="Courier New" w:hAnsi="Courier New"/>
        </w:rPr>
        <w:t>,</w:t>
      </w:r>
      <w:r w:rsidRPr="007005B8">
        <w:rPr>
          <w:rFonts w:ascii="Courier New" w:hAnsi="Courier New"/>
        </w:rPr>
        <w:t xml:space="preserve"> but then once you do that, then it can go further into other things, because obviously then that person is voicing those views is not going to serve the community of people who are most underserved well, and then that's where the action comes in.  Something also has to be done about that</w:t>
      </w:r>
      <w:r w:rsidR="00273BAA">
        <w:rPr>
          <w:rFonts w:ascii="Courier New" w:hAnsi="Courier New"/>
        </w:rPr>
        <w:t xml:space="preserve">. </w:t>
      </w:r>
      <w:r w:rsidR="007A7B31">
        <w:rPr>
          <w:rFonts w:ascii="Courier New" w:hAnsi="Courier New"/>
        </w:rPr>
        <w:t>I</w:t>
      </w:r>
      <w:r w:rsidRPr="007005B8">
        <w:rPr>
          <w:rFonts w:ascii="Courier New" w:hAnsi="Courier New"/>
        </w:rPr>
        <w:t>n addition to action in terms of serving these communities in a real way, something actually has to be done about folks who actually feel that it shouldn't be done.  And what is that?  Is what I will leave off with the cliff</w:t>
      </w:r>
      <w:r w:rsidRPr="007005B8">
        <w:rPr>
          <w:rFonts w:ascii="Courier New" w:hAnsi="Courier New"/>
        </w:rPr>
        <w:noBreakHyphen/>
        <w:t>hanger.</w:t>
      </w:r>
    </w:p>
    <w:p w14:paraId="1A531630" w14:textId="66BD9F82" w:rsidR="00A537F5" w:rsidRPr="007005B8" w:rsidRDefault="00A26EF7" w:rsidP="00A537F5">
      <w:pPr>
        <w:pStyle w:val="ContinCol"/>
        <w:spacing w:line="240" w:lineRule="auto"/>
        <w:ind w:right="0"/>
        <w:rPr>
          <w:rFonts w:ascii="Courier New" w:hAnsi="Courier New"/>
        </w:rPr>
      </w:pPr>
      <w:r>
        <w:rPr>
          <w:rFonts w:ascii="Courier New" w:hAnsi="Courier New"/>
        </w:rPr>
        <w:t xml:space="preserve">KERI: </w:t>
      </w:r>
      <w:r w:rsidR="00A537F5" w:rsidRPr="007005B8">
        <w:rPr>
          <w:rFonts w:ascii="Courier New" w:hAnsi="Courier New"/>
        </w:rPr>
        <w:t>Had Anita up here.</w:t>
      </w:r>
    </w:p>
    <w:p w14:paraId="0086E610" w14:textId="2C704BA5" w:rsidR="00A537F5" w:rsidRPr="007005B8" w:rsidRDefault="00A26EF7" w:rsidP="00A537F5">
      <w:pPr>
        <w:pStyle w:val="ContinCol"/>
        <w:spacing w:line="240" w:lineRule="auto"/>
        <w:ind w:right="0"/>
        <w:rPr>
          <w:rFonts w:ascii="Courier New" w:hAnsi="Courier New"/>
        </w:rPr>
      </w:pPr>
      <w:r>
        <w:rPr>
          <w:rFonts w:ascii="Courier New" w:hAnsi="Courier New"/>
        </w:rPr>
        <w:t>A</w:t>
      </w:r>
      <w:r w:rsidR="00EE7C66">
        <w:rPr>
          <w:rFonts w:ascii="Courier New" w:hAnsi="Courier New"/>
        </w:rPr>
        <w:t xml:space="preserve">UDIENCE: </w:t>
      </w:r>
      <w:r w:rsidR="00A537F5" w:rsidRPr="007005B8">
        <w:rPr>
          <w:rFonts w:ascii="Courier New" w:hAnsi="Courier New"/>
        </w:rPr>
        <w:t>Morning, everybody.  Can you hear me?  Everybody close your eyes for just a minute, please.  Slow down and be a person.  I have a 24x36 Post</w:t>
      </w:r>
      <w:r w:rsidR="00A537F5" w:rsidRPr="007005B8">
        <w:rPr>
          <w:rFonts w:ascii="Courier New" w:hAnsi="Courier New"/>
        </w:rPr>
        <w:noBreakHyphen/>
        <w:t>It note next to my desk and it says wise quote</w:t>
      </w:r>
      <w:r w:rsidR="00DB6E9E">
        <w:rPr>
          <w:rFonts w:ascii="Courier New" w:hAnsi="Courier New"/>
        </w:rPr>
        <w:t>s</w:t>
      </w:r>
      <w:r w:rsidR="00762E85">
        <w:rPr>
          <w:rFonts w:ascii="Courier New" w:hAnsi="Courier New"/>
        </w:rPr>
        <w:t>. A</w:t>
      </w:r>
      <w:r w:rsidR="00A537F5" w:rsidRPr="007005B8">
        <w:rPr>
          <w:rFonts w:ascii="Courier New" w:hAnsi="Courier New"/>
        </w:rPr>
        <w:t>nd</w:t>
      </w:r>
      <w:r w:rsidR="00762E85">
        <w:rPr>
          <w:rFonts w:ascii="Courier New" w:hAnsi="Courier New"/>
        </w:rPr>
        <w:t>,</w:t>
      </w:r>
      <w:r w:rsidR="00A537F5" w:rsidRPr="007005B8">
        <w:rPr>
          <w:rFonts w:ascii="Courier New" w:hAnsi="Courier New"/>
        </w:rPr>
        <w:t xml:space="preserve"> the first quote I put up there was:  Slow down and be a person</w:t>
      </w:r>
      <w:r w:rsidR="007E1DD5">
        <w:rPr>
          <w:rFonts w:ascii="Courier New" w:hAnsi="Courier New"/>
        </w:rPr>
        <w:t>. B</w:t>
      </w:r>
      <w:r w:rsidR="00A537F5" w:rsidRPr="007005B8">
        <w:rPr>
          <w:rFonts w:ascii="Courier New" w:hAnsi="Courier New"/>
        </w:rPr>
        <w:t>ecause we all don't know what each other is going through, but at the end of the day, we're all people.  We all need to eat.  We all need to be loved.  We all need to just be.</w:t>
      </w:r>
    </w:p>
    <w:p w14:paraId="5234B73F"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we can't control what we happen to have been born into or what we happen to have gone through.  But we just need to understand that we're all people, and we all just need to live and connect with each other.  And just take deep breaths when things get stressful and just breathe.</w:t>
      </w:r>
    </w:p>
    <w:p w14:paraId="4B66D802"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Just breathe.</w:t>
      </w:r>
    </w:p>
    <w:p w14:paraId="4379AE27" w14:textId="612D9432"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Thank you.</w:t>
      </w:r>
    </w:p>
    <w:p w14:paraId="2E1AD773" w14:textId="15EBE240" w:rsidR="00A537F5" w:rsidRPr="007005B8" w:rsidRDefault="003E139C"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Thank you.  I wanted to go back to the statement earlier about sometimes it's people of color in disability organizations that may be resistant to intersectional justice or intersectionality issues</w:t>
      </w:r>
      <w:r w:rsidR="009C1C62">
        <w:rPr>
          <w:rFonts w:ascii="Courier New" w:hAnsi="Courier New"/>
        </w:rPr>
        <w:t>.</w:t>
      </w:r>
      <w:r w:rsidR="00A537F5" w:rsidRPr="007005B8">
        <w:rPr>
          <w:rFonts w:ascii="Courier New" w:hAnsi="Courier New"/>
        </w:rPr>
        <w:t xml:space="preserve"> </w:t>
      </w:r>
      <w:r w:rsidR="009C1C62">
        <w:rPr>
          <w:rFonts w:ascii="Courier New" w:hAnsi="Courier New"/>
        </w:rPr>
        <w:t>A</w:t>
      </w:r>
      <w:r w:rsidR="00A537F5" w:rsidRPr="007005B8">
        <w:rPr>
          <w:rFonts w:ascii="Courier New" w:hAnsi="Courier New"/>
        </w:rPr>
        <w:t>nd unfortunately</w:t>
      </w:r>
      <w:r w:rsidR="009C1C62">
        <w:rPr>
          <w:rFonts w:ascii="Courier New" w:hAnsi="Courier New"/>
        </w:rPr>
        <w:t>,</w:t>
      </w:r>
      <w:r w:rsidR="00A537F5" w:rsidRPr="007005B8">
        <w:rPr>
          <w:rFonts w:ascii="Courier New" w:hAnsi="Courier New"/>
        </w:rPr>
        <w:t xml:space="preserve"> I've found in my experience that that has been true</w:t>
      </w:r>
      <w:r w:rsidR="009758C4">
        <w:rPr>
          <w:rFonts w:ascii="Courier New" w:hAnsi="Courier New"/>
        </w:rPr>
        <w:t>,</w:t>
      </w:r>
      <w:r w:rsidR="00A537F5" w:rsidRPr="007005B8">
        <w:rPr>
          <w:rFonts w:ascii="Courier New" w:hAnsi="Courier New"/>
        </w:rPr>
        <w:t xml:space="preserve"> and maybe that we recognize that some of it may come from internalized racism, or their own proximity to privilege of some sort.  And that maybe it takes kind of looking at that and acknowledging that and figuring out how </w:t>
      </w:r>
      <w:r w:rsidR="00A537F5" w:rsidRPr="007005B8">
        <w:rPr>
          <w:rFonts w:ascii="Courier New" w:hAnsi="Courier New"/>
        </w:rPr>
        <w:noBreakHyphen/>
      </w:r>
      <w:r w:rsidR="00A537F5" w:rsidRPr="007005B8">
        <w:rPr>
          <w:rFonts w:ascii="Courier New" w:hAnsi="Courier New"/>
        </w:rPr>
        <w:noBreakHyphen/>
        <w:t> in understanding where that's coming from that that person is no longer a barrier to that.</w:t>
      </w:r>
    </w:p>
    <w:p w14:paraId="56C822FA" w14:textId="0EAA49F3" w:rsidR="00A537F5" w:rsidRPr="007005B8" w:rsidRDefault="00D6589B"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 xml:space="preserve">So a strong plurality of folks in the Independent Living Movement are coming to terms with the stunning realization that White is not the default setting for the Independent Living Movement.  And I know that that's really challenging for many people to process, but it is what it is.  I think with regards to what a CIL Director can do, to be a </w:t>
      </w:r>
      <w:r w:rsidR="00A537F5" w:rsidRPr="007005B8">
        <w:rPr>
          <w:rFonts w:ascii="Courier New" w:hAnsi="Courier New"/>
        </w:rPr>
        <w:lastRenderedPageBreak/>
        <w:t>support to the CIL and to the staff with regards to coming to grips with this is </w:t>
      </w:r>
      <w:r w:rsidR="00A537F5" w:rsidRPr="007005B8">
        <w:rPr>
          <w:rFonts w:ascii="Courier New" w:hAnsi="Courier New"/>
        </w:rPr>
        <w:noBreakHyphen/>
      </w:r>
      <w:r w:rsidR="00A537F5" w:rsidRPr="007005B8">
        <w:rPr>
          <w:rFonts w:ascii="Courier New" w:hAnsi="Courier New"/>
        </w:rPr>
        <w:noBreakHyphen/>
        <w:t> I think frankly, tough love is needed.  I think that we have to, as CIL directors, take a strong stance and say that this is a non</w:t>
      </w:r>
      <w:r w:rsidR="00A537F5" w:rsidRPr="007005B8">
        <w:rPr>
          <w:rFonts w:ascii="Courier New" w:hAnsi="Courier New"/>
        </w:rPr>
        <w:noBreakHyphen/>
        <w:t>negotiable</w:t>
      </w:r>
      <w:r w:rsidR="00DD08D1">
        <w:rPr>
          <w:rFonts w:ascii="Courier New" w:hAnsi="Courier New"/>
        </w:rPr>
        <w:t>. B</w:t>
      </w:r>
      <w:r w:rsidR="00A537F5" w:rsidRPr="007005B8">
        <w:rPr>
          <w:rFonts w:ascii="Courier New" w:hAnsi="Courier New"/>
        </w:rPr>
        <w:t xml:space="preserve">ecause when we are serving women, we don't discard their womanness and say:  Well, you're a disabled person and so we're just going to treat you like all other disabled </w:t>
      </w:r>
      <w:r w:rsidR="004C5CF9" w:rsidRPr="007005B8">
        <w:rPr>
          <w:rFonts w:ascii="Courier New" w:hAnsi="Courier New"/>
        </w:rPr>
        <w:t>people and</w:t>
      </w:r>
      <w:r w:rsidR="00A537F5" w:rsidRPr="007005B8">
        <w:rPr>
          <w:rFonts w:ascii="Courier New" w:hAnsi="Courier New"/>
        </w:rPr>
        <w:t xml:space="preserve"> treat men as the default setting.  That would be ludicrous</w:t>
      </w:r>
      <w:r w:rsidR="00A8512A">
        <w:rPr>
          <w:rFonts w:ascii="Courier New" w:hAnsi="Courier New"/>
        </w:rPr>
        <w:t>,</w:t>
      </w:r>
      <w:r w:rsidR="00A537F5" w:rsidRPr="007005B8">
        <w:rPr>
          <w:rFonts w:ascii="Courier New" w:hAnsi="Courier New"/>
        </w:rPr>
        <w:t xml:space="preserve"> but yet we're having these conversations with regards to race as if being intersectional and culturally competent to disabled people of color is still negotiable</w:t>
      </w:r>
      <w:r w:rsidR="00601A59">
        <w:rPr>
          <w:rFonts w:ascii="Courier New" w:hAnsi="Courier New"/>
        </w:rPr>
        <w:t>,</w:t>
      </w:r>
      <w:r w:rsidR="00A537F5" w:rsidRPr="007005B8">
        <w:rPr>
          <w:rFonts w:ascii="Courier New" w:hAnsi="Courier New"/>
        </w:rPr>
        <w:t xml:space="preserve"> and it's not actually.</w:t>
      </w:r>
    </w:p>
    <w:p w14:paraId="56F2C69B" w14:textId="7CDCE2FD"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so</w:t>
      </w:r>
      <w:r w:rsidR="00601A59">
        <w:rPr>
          <w:rFonts w:ascii="Courier New" w:hAnsi="Courier New"/>
        </w:rPr>
        <w:t>,</w:t>
      </w:r>
      <w:r w:rsidRPr="007005B8">
        <w:rPr>
          <w:rFonts w:ascii="Courier New" w:hAnsi="Courier New"/>
        </w:rPr>
        <w:t xml:space="preserve"> we need to be that broken record at CILs and in the </w:t>
      </w:r>
      <w:r w:rsidR="00772619" w:rsidRPr="007005B8">
        <w:rPr>
          <w:rFonts w:ascii="Courier New" w:hAnsi="Courier New"/>
        </w:rPr>
        <w:t>community and</w:t>
      </w:r>
      <w:r w:rsidRPr="007005B8">
        <w:rPr>
          <w:rFonts w:ascii="Courier New" w:hAnsi="Courier New"/>
        </w:rPr>
        <w:t xml:space="preserve"> say that this is where we're going.  We have to do this in order to provide services to disabled people, because disabled people come in a variety of races, ethnicities, gender identities and so on and so forth.  And I know that that can be very difficult for people who are in leadership positions to do, because we're at this juncture where many people think that this is a divisive topic and that people who speak with assertion and authority about this topic are toxic to the community.</w:t>
      </w:r>
    </w:p>
    <w:p w14:paraId="3ABA16D4" w14:textId="7150AD8A"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that is simply not true at all, and so we have to get over our discomfort</w:t>
      </w:r>
      <w:r w:rsidR="00DB3176">
        <w:rPr>
          <w:rFonts w:ascii="Courier New" w:hAnsi="Courier New"/>
        </w:rPr>
        <w:t>,</w:t>
      </w:r>
      <w:r w:rsidRPr="007005B8">
        <w:rPr>
          <w:rFonts w:ascii="Courier New" w:hAnsi="Courier New"/>
        </w:rPr>
        <w:t xml:space="preserve"> and we have to recognize that just because we're uncomfortable with the topic at hand doesn't mean that we're right</w:t>
      </w:r>
      <w:r w:rsidR="00DB3176">
        <w:rPr>
          <w:rFonts w:ascii="Courier New" w:hAnsi="Courier New"/>
        </w:rPr>
        <w:t>,</w:t>
      </w:r>
      <w:r w:rsidRPr="007005B8">
        <w:rPr>
          <w:rFonts w:ascii="Courier New" w:hAnsi="Courier New"/>
        </w:rPr>
        <w:t xml:space="preserve"> or that the topic at hand is not appropriate.  It absolutely is.</w:t>
      </w:r>
    </w:p>
    <w:p w14:paraId="100A99C9" w14:textId="57661E98" w:rsidR="00A537F5" w:rsidRPr="007005B8" w:rsidRDefault="00DB3176"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I'm Susan Dooha, and I absolutely concur with what was just said.  As a White woman, if I were leading that meeting, I would need to set some ground rules and some groundwork.  I'd have to talk about who is our community?  And what do we know about our community?  And that we are here to serve all people with disabilities, and that means "all" means all.  And because "all" means all, we're going to have to learn about, we're going to have to include, we're going to have to listen and we're going to have to work together to move forward in making sure that "all" means all at every level of the organization.  And I would be very empathetic to the person who says, we have failed at this before, because many people do experience a sense of hopelessness, inadequacy, confusion about how to move forward, and so I would need to understand that we have failed before</w:t>
      </w:r>
      <w:r w:rsidR="00C2203F">
        <w:rPr>
          <w:rFonts w:ascii="Courier New" w:hAnsi="Courier New"/>
        </w:rPr>
        <w:t>.</w:t>
      </w:r>
      <w:r w:rsidR="00A537F5" w:rsidRPr="007005B8">
        <w:rPr>
          <w:rFonts w:ascii="Courier New" w:hAnsi="Courier New"/>
        </w:rPr>
        <w:t xml:space="preserve"> </w:t>
      </w:r>
      <w:r w:rsidR="00C2203F">
        <w:rPr>
          <w:rFonts w:ascii="Courier New" w:hAnsi="Courier New"/>
        </w:rPr>
        <w:t>A</w:t>
      </w:r>
      <w:r w:rsidR="00A537F5" w:rsidRPr="007005B8">
        <w:rPr>
          <w:rFonts w:ascii="Courier New" w:hAnsi="Courier New"/>
        </w:rPr>
        <w:t>nd that if I were talking about behavioral health, I would say relapse is part of recovery.  I would say that not knowing</w:t>
      </w:r>
      <w:r w:rsidR="00C2203F">
        <w:rPr>
          <w:rFonts w:ascii="Courier New" w:hAnsi="Courier New"/>
        </w:rPr>
        <w:t>,</w:t>
      </w:r>
      <w:r w:rsidR="00A537F5" w:rsidRPr="007005B8">
        <w:rPr>
          <w:rFonts w:ascii="Courier New" w:hAnsi="Courier New"/>
        </w:rPr>
        <w:t xml:space="preserve"> but continuing to question and learn</w:t>
      </w:r>
      <w:r w:rsidR="00C2203F">
        <w:rPr>
          <w:rFonts w:ascii="Courier New" w:hAnsi="Courier New"/>
        </w:rPr>
        <w:t>,</w:t>
      </w:r>
      <w:r w:rsidR="00A537F5" w:rsidRPr="007005B8">
        <w:rPr>
          <w:rFonts w:ascii="Courier New" w:hAnsi="Courier New"/>
        </w:rPr>
        <w:t xml:space="preserve"> is where knowledge can begin.  And that it isn't optional, that this is the direction of the organization, that we're all going to go in together.  And we're going to do it through action.  We're going to have to walk the talk.  We have got to show:  What do we mean when we talk about diversity and intersectionality?</w:t>
      </w:r>
    </w:p>
    <w:p w14:paraId="01BA7489"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lastRenderedPageBreak/>
        <w:t>And I really want to hear your input about how are we going to do this together?  Because we're going to do it.</w:t>
      </w:r>
    </w:p>
    <w:p w14:paraId="69156E4E" w14:textId="36032FC5"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So I'm going to take two more and then I'm going to transition us and we will actually have a little bit more time for conversation but I just need to wrap up this particular piece.  So</w:t>
      </w:r>
      <w:r w:rsidR="005972F7">
        <w:rPr>
          <w:rFonts w:ascii="Courier New" w:hAnsi="Courier New"/>
        </w:rPr>
        <w:t>,</w:t>
      </w:r>
      <w:r w:rsidRPr="007005B8">
        <w:rPr>
          <w:rFonts w:ascii="Courier New" w:hAnsi="Courier New"/>
        </w:rPr>
        <w:t xml:space="preserve"> Kim and then right here.</w:t>
      </w:r>
    </w:p>
    <w:p w14:paraId="76358B90" w14:textId="713A6840" w:rsidR="00A537F5" w:rsidRPr="007005B8" w:rsidRDefault="005972F7"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I'll keep mine real short.  I want to point out that I heard the talking to, and one aspect is that we take a team approach in our organization.  It's kind of funny, James, who was up there, what he said is what we preach at our Center.  We're about it.  We're not sitting at the table talking about it.  We go out and do it, and so how that involves </w:t>
      </w:r>
      <w:r w:rsidR="00A537F5" w:rsidRPr="007005B8">
        <w:rPr>
          <w:rFonts w:ascii="Courier New" w:hAnsi="Courier New"/>
        </w:rPr>
        <w:noBreakHyphen/>
      </w:r>
      <w:r w:rsidR="00A537F5" w:rsidRPr="007005B8">
        <w:rPr>
          <w:rFonts w:ascii="Courier New" w:hAnsi="Courier New"/>
        </w:rPr>
        <w:noBreakHyphen/>
        <w:t> or how it comes to be</w:t>
      </w:r>
      <w:r w:rsidR="00B5096D">
        <w:rPr>
          <w:rFonts w:ascii="Courier New" w:hAnsi="Courier New"/>
        </w:rPr>
        <w:t>,</w:t>
      </w:r>
      <w:r w:rsidR="00A537F5" w:rsidRPr="007005B8">
        <w:rPr>
          <w:rFonts w:ascii="Courier New" w:hAnsi="Courier New"/>
        </w:rPr>
        <w:t xml:space="preserve"> is it involves the team as a team and so how do you get the team members on Board and empower your staff to do that?  I know I'll talk about some stuff</w:t>
      </w:r>
      <w:r w:rsidR="00B5096D">
        <w:rPr>
          <w:rFonts w:ascii="Courier New" w:hAnsi="Courier New"/>
        </w:rPr>
        <w:t>,</w:t>
      </w:r>
      <w:r w:rsidR="00A537F5" w:rsidRPr="007005B8">
        <w:rPr>
          <w:rFonts w:ascii="Courier New" w:hAnsi="Courier New"/>
        </w:rPr>
        <w:t xml:space="preserve"> but I think that's the whole gist of it, that you're not preaching and you're not dictating to the staff, but you're involving the staff as a partner in this whole movement.</w:t>
      </w:r>
    </w:p>
    <w:p w14:paraId="7F38135D" w14:textId="10FC952F" w:rsidR="00A537F5" w:rsidRPr="007005B8" w:rsidRDefault="00B534E1"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I was going to give a suggestion.  So I spent the past year studying health disparities for minority communities, and one of the things that we focused on a lot was using something called cultural brokering</w:t>
      </w:r>
      <w:r w:rsidR="00582F65">
        <w:rPr>
          <w:rFonts w:ascii="Courier New" w:hAnsi="Courier New"/>
        </w:rPr>
        <w:t>. A</w:t>
      </w:r>
      <w:r w:rsidR="00A537F5" w:rsidRPr="007005B8">
        <w:rPr>
          <w:rFonts w:ascii="Courier New" w:hAnsi="Courier New"/>
        </w:rPr>
        <w:t>nd what that was, was having someone, just like you'd think of an interpreter translating a language, a cultural broker translates a culture.  And one of the </w:t>
      </w:r>
      <w:r w:rsidR="00A537F5" w:rsidRPr="007005B8">
        <w:rPr>
          <w:rFonts w:ascii="Courier New" w:hAnsi="Courier New"/>
        </w:rPr>
        <w:noBreakHyphen/>
      </w:r>
      <w:r w:rsidR="00A537F5" w:rsidRPr="007005B8">
        <w:rPr>
          <w:rFonts w:ascii="Courier New" w:hAnsi="Courier New"/>
        </w:rPr>
        <w:noBreakHyphen/>
        <w:t> so we worked with cultural brokers, and we were having people coming to doctors in the state of Vermont, which is a very White state, and you'd have a patient who is from I think the </w:t>
      </w:r>
      <w:r w:rsidR="00A537F5" w:rsidRPr="007005B8">
        <w:rPr>
          <w:rFonts w:ascii="Courier New" w:hAnsi="Courier New"/>
        </w:rPr>
        <w:noBreakHyphen/>
      </w:r>
      <w:r w:rsidR="00A537F5" w:rsidRPr="007005B8">
        <w:rPr>
          <w:rFonts w:ascii="Courier New" w:hAnsi="Courier New"/>
        </w:rPr>
        <w:noBreakHyphen/>
        <w:t> we have a lot of Nepali refugees in the state</w:t>
      </w:r>
      <w:r w:rsidR="006D24F3">
        <w:rPr>
          <w:rFonts w:ascii="Courier New" w:hAnsi="Courier New"/>
        </w:rPr>
        <w:t>. And you would have someone coming in</w:t>
      </w:r>
      <w:r w:rsidR="00A537F5" w:rsidRPr="007005B8">
        <w:rPr>
          <w:rFonts w:ascii="Courier New" w:hAnsi="Courier New"/>
        </w:rPr>
        <w:t xml:space="preserve"> and someone would come in saying here's a vaccine we want you to take.  The person would say I'm not sick.  There's nothing wrong with me</w:t>
      </w:r>
      <w:r w:rsidR="00287D08">
        <w:rPr>
          <w:rFonts w:ascii="Courier New" w:hAnsi="Courier New"/>
        </w:rPr>
        <w:t>, s</w:t>
      </w:r>
      <w:r w:rsidR="00A537F5" w:rsidRPr="007005B8">
        <w:rPr>
          <w:rFonts w:ascii="Courier New" w:hAnsi="Courier New"/>
        </w:rPr>
        <w:t>o why do I need the shot?  So</w:t>
      </w:r>
      <w:r w:rsidR="00287D08">
        <w:rPr>
          <w:rFonts w:ascii="Courier New" w:hAnsi="Courier New"/>
        </w:rPr>
        <w:t>,</w:t>
      </w:r>
      <w:r w:rsidR="00A537F5" w:rsidRPr="007005B8">
        <w:rPr>
          <w:rFonts w:ascii="Courier New" w:hAnsi="Courier New"/>
        </w:rPr>
        <w:t xml:space="preserve"> the concept of preventive medicine was something that was completely new to them.</w:t>
      </w:r>
    </w:p>
    <w:p w14:paraId="254BC0F6" w14:textId="17FBD93C"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0D20F8">
        <w:rPr>
          <w:rFonts w:ascii="Courier New" w:hAnsi="Courier New"/>
        </w:rPr>
        <w:t>,</w:t>
      </w:r>
      <w:r w:rsidRPr="007005B8">
        <w:rPr>
          <w:rFonts w:ascii="Courier New" w:hAnsi="Courier New"/>
        </w:rPr>
        <w:t xml:space="preserve"> in CILs, when we have people that are coming in from different cultures, the standard formula that we have for someone who's grown up in America in a Western society, might not be the same formula</w:t>
      </w:r>
      <w:r w:rsidR="00D11136">
        <w:rPr>
          <w:rFonts w:ascii="Courier New" w:hAnsi="Courier New"/>
        </w:rPr>
        <w:t>. So</w:t>
      </w:r>
      <w:r w:rsidR="000D20F8">
        <w:rPr>
          <w:rFonts w:ascii="Courier New" w:hAnsi="Courier New"/>
        </w:rPr>
        <w:t>,</w:t>
      </w:r>
      <w:r w:rsidR="003B2997">
        <w:rPr>
          <w:rFonts w:ascii="Courier New" w:hAnsi="Courier New"/>
        </w:rPr>
        <w:t xml:space="preserve"> </w:t>
      </w:r>
      <w:r w:rsidRPr="007005B8">
        <w:rPr>
          <w:rFonts w:ascii="Courier New" w:hAnsi="Courier New"/>
        </w:rPr>
        <w:t>it's not just respecting that people are LGBT and people have a different skin color than you.  It's:  You might be coming from a completely different life experience than I have, and finding ways to appreciate that difference, and not have this sort of:  Well, your traditional medicine is useless.  It's not Western medicine.  It's not antibiotics so therefore it can't </w:t>
      </w:r>
      <w:r w:rsidRPr="007005B8">
        <w:rPr>
          <w:rFonts w:ascii="Courier New" w:hAnsi="Courier New"/>
        </w:rPr>
        <w:noBreakHyphen/>
      </w:r>
      <w:r w:rsidRPr="007005B8">
        <w:rPr>
          <w:rFonts w:ascii="Courier New" w:hAnsi="Courier New"/>
        </w:rPr>
        <w:noBreakHyphen/>
        <w:t> and having that superiority is something that we should work on.</w:t>
      </w:r>
    </w:p>
    <w:p w14:paraId="66365FAD" w14:textId="50B3AC61" w:rsidR="00A537F5" w:rsidRPr="007005B8" w:rsidRDefault="00780A30" w:rsidP="00A537F5">
      <w:pPr>
        <w:pStyle w:val="ContinCol"/>
        <w:spacing w:line="240" w:lineRule="auto"/>
        <w:ind w:right="0"/>
        <w:rPr>
          <w:rFonts w:ascii="Courier New" w:hAnsi="Courier New"/>
        </w:rPr>
      </w:pPr>
      <w:r>
        <w:rPr>
          <w:rFonts w:ascii="Courier New" w:hAnsi="Courier New"/>
        </w:rPr>
        <w:t>But</w:t>
      </w:r>
      <w:r w:rsidR="00A537F5" w:rsidRPr="007005B8">
        <w:rPr>
          <w:rFonts w:ascii="Courier New" w:hAnsi="Courier New"/>
        </w:rPr>
        <w:t>, yeah, it's not just about color, it's also about your entire life might have been very different.</w:t>
      </w:r>
    </w:p>
    <w:p w14:paraId="4F016689" w14:textId="3E41AFC8"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Wow, y'all.</w:t>
      </w:r>
    </w:p>
    <w:p w14:paraId="03C764D3" w14:textId="50A999F8" w:rsidR="00A537F5" w:rsidRPr="007005B8" w:rsidRDefault="0022487F" w:rsidP="00A537F5">
      <w:pPr>
        <w:pStyle w:val="ContinCol"/>
        <w:spacing w:line="240" w:lineRule="auto"/>
        <w:ind w:right="0"/>
        <w:rPr>
          <w:rFonts w:ascii="Courier New" w:hAnsi="Courier New"/>
        </w:rPr>
      </w:pPr>
      <w:r>
        <w:rPr>
          <w:rFonts w:ascii="Courier New" w:hAnsi="Courier New"/>
        </w:rPr>
        <w:lastRenderedPageBreak/>
        <w:t xml:space="preserve">PARTICIPANT2: </w:t>
      </w:r>
      <w:r w:rsidR="00A537F5" w:rsidRPr="007005B8">
        <w:rPr>
          <w:rFonts w:ascii="Courier New" w:hAnsi="Courier New"/>
        </w:rPr>
        <w:t>I just want to say:  That's not me by the way.  I was playing...</w:t>
      </w:r>
    </w:p>
    <w:p w14:paraId="137397F8"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Laughter ]</w:t>
      </w:r>
    </w:p>
    <w:p w14:paraId="5499CA1A" w14:textId="2BF9F119"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Y'all, thank you so much for participating in that activity.  So</w:t>
      </w:r>
      <w:r w:rsidR="0022487F">
        <w:rPr>
          <w:rFonts w:ascii="Courier New" w:hAnsi="Courier New"/>
        </w:rPr>
        <w:t>,</w:t>
      </w:r>
      <w:r w:rsidRPr="007005B8">
        <w:rPr>
          <w:rFonts w:ascii="Courier New" w:hAnsi="Courier New"/>
        </w:rPr>
        <w:t xml:space="preserve"> for real.</w:t>
      </w:r>
    </w:p>
    <w:p w14:paraId="2AEB2C73"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Applause ]</w:t>
      </w:r>
    </w:p>
    <w:p w14:paraId="1B150BED"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For real, for real.</w:t>
      </w:r>
    </w:p>
    <w:p w14:paraId="117735E7"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Applause ]</w:t>
      </w:r>
    </w:p>
    <w:p w14:paraId="255B983D" w14:textId="6B72903C"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EC1D97">
        <w:rPr>
          <w:rFonts w:ascii="Courier New" w:hAnsi="Courier New"/>
        </w:rPr>
        <w:t>,</w:t>
      </w:r>
      <w:r w:rsidRPr="007005B8">
        <w:rPr>
          <w:rFonts w:ascii="Courier New" w:hAnsi="Courier New"/>
        </w:rPr>
        <w:t xml:space="preserve"> the reason I wanted to bring that activity up is because like has been mentioned in this space already, that's real life that happens, right?  If you haven't experienced it already, I would not be surprised if it's coming, right?  And I don't want to say that to, like, scare people, to overwhelm people</w:t>
      </w:r>
      <w:r w:rsidR="0073583A">
        <w:rPr>
          <w:rFonts w:ascii="Courier New" w:hAnsi="Courier New"/>
        </w:rPr>
        <w:t>,</w:t>
      </w:r>
      <w:r w:rsidRPr="007005B8">
        <w:rPr>
          <w:rFonts w:ascii="Courier New" w:hAnsi="Courier New"/>
        </w:rPr>
        <w:t xml:space="preserve"> but everything we're doing around diversity, intersectionality, all of this goes back to the intentionality piece and preparing for it.</w:t>
      </w:r>
    </w:p>
    <w:p w14:paraId="45EC3447" w14:textId="25144BAE"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73583A">
        <w:rPr>
          <w:rFonts w:ascii="Courier New" w:hAnsi="Courier New"/>
        </w:rPr>
        <w:t>,</w:t>
      </w:r>
      <w:r w:rsidRPr="007005B8">
        <w:rPr>
          <w:rFonts w:ascii="Courier New" w:hAnsi="Courier New"/>
        </w:rPr>
        <w:t xml:space="preserve"> with more time there's two ways I would do this activity.  There's a number of different scenarios that could happen.  One is that, right?  Where you're experiencing anger, rage, pushback, all of these different things, right?  And, like, how do we position ourselves to be prepared to handle where that anger is coming from?  How do we position ourselves to be able to listen adequately and to involve people in the process?</w:t>
      </w:r>
    </w:p>
    <w:p w14:paraId="119E52A6" w14:textId="68AB6175" w:rsidR="00A537F5" w:rsidRPr="007005B8" w:rsidRDefault="00A537F5" w:rsidP="00A537F5">
      <w:pPr>
        <w:pStyle w:val="ContinCol"/>
        <w:spacing w:line="240" w:lineRule="auto"/>
        <w:ind w:right="0"/>
        <w:rPr>
          <w:rFonts w:ascii="Courier New" w:hAnsi="Courier New"/>
        </w:rPr>
      </w:pPr>
      <w:r w:rsidRPr="007005B8">
        <w:rPr>
          <w:rFonts w:ascii="Courier New" w:hAnsi="Courier New"/>
        </w:rPr>
        <w:t>I think these are very intentional questions to be asking ourselves, and to be asking our team.  The second way is the proactive piece, and it's like:  How as someone who has some level of influence</w:t>
      </w:r>
      <w:r w:rsidR="004403CF">
        <w:rPr>
          <w:rFonts w:ascii="Courier New" w:hAnsi="Courier New"/>
        </w:rPr>
        <w:t>,</w:t>
      </w:r>
      <w:r w:rsidRPr="007005B8">
        <w:rPr>
          <w:rFonts w:ascii="Courier New" w:hAnsi="Courier New"/>
        </w:rPr>
        <w:t xml:space="preserve"> regardless of your title and our network and our organization</w:t>
      </w:r>
      <w:r w:rsidR="004403CF">
        <w:rPr>
          <w:rFonts w:ascii="Courier New" w:hAnsi="Courier New"/>
        </w:rPr>
        <w:t>,</w:t>
      </w:r>
      <w:r w:rsidRPr="007005B8">
        <w:rPr>
          <w:rFonts w:ascii="Courier New" w:hAnsi="Courier New"/>
        </w:rPr>
        <w:t xml:space="preserve"> are we able to bring this to the forefront and say, you know what?  There are conversations we're not addressing.  Are we addressing police brutality?  Are we addressing immigration?  Are we addressing all of the public charge?  So many different things that impact our community 100%, when it comes to people with disabilities, but it absolutely has an intersectional lens to that.  Right?</w:t>
      </w:r>
    </w:p>
    <w:p w14:paraId="01D56F65" w14:textId="2EFD2084"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so</w:t>
      </w:r>
      <w:r w:rsidR="00B968C8">
        <w:rPr>
          <w:rFonts w:ascii="Courier New" w:hAnsi="Courier New"/>
        </w:rPr>
        <w:t>,</w:t>
      </w:r>
      <w:r w:rsidRPr="007005B8">
        <w:rPr>
          <w:rFonts w:ascii="Courier New" w:hAnsi="Courier New"/>
        </w:rPr>
        <w:t xml:space="preserve"> the proactive piece is being able to come to our team and say:  Here's some things that we need to do differently, and that we need to do more, and opening up a dialogue and conversation and saying that needs to happen.  And what would that look like?  And I would just encourage folks to literally practice this.  You know?  It doesn't have to be with your staff.  Sometimes you need just a close group of people that you can trust, to get more comfortable with the conversation, to be able to allow it to flow without getting defensive, to be able to listen and correct, right?  And then being able to take that to our staff and our network, and have those conversations.  I really appreciate what Kim was saying about building our team, and it's obviously an involvement piece, right?  So</w:t>
      </w:r>
      <w:r w:rsidR="003720B0">
        <w:rPr>
          <w:rFonts w:ascii="Courier New" w:hAnsi="Courier New"/>
        </w:rPr>
        <w:t>,</w:t>
      </w:r>
      <w:r w:rsidRPr="007005B8">
        <w:rPr>
          <w:rFonts w:ascii="Courier New" w:hAnsi="Courier New"/>
        </w:rPr>
        <w:t xml:space="preserve"> what does </w:t>
      </w:r>
      <w:r w:rsidRPr="007005B8">
        <w:rPr>
          <w:rFonts w:ascii="Courier New" w:hAnsi="Courier New"/>
        </w:rPr>
        <w:lastRenderedPageBreak/>
        <w:t>that look like?  How the we leverage the strength of the folks in our network who can bring different elements?</w:t>
      </w:r>
    </w:p>
    <w:p w14:paraId="741F14EF"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If they're good at recruitment, if they're good at programming.  We didn't get through all of the slides but just going back and looking over:  Are you a community expert?  Do you create platforms?  Can you make executive decisions?  Are you an advocate?  These are just a few examples of the roles that you can play within having this conversation and being intentional about bringing that into the space and being intentional about encouraging other people who have pieces that you may not have and bringing that into the conversation.</w:t>
      </w:r>
    </w:p>
    <w:p w14:paraId="67730B36" w14:textId="7B17B408"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153934">
        <w:rPr>
          <w:rFonts w:ascii="Courier New" w:hAnsi="Courier New"/>
        </w:rPr>
        <w:t>,</w:t>
      </w:r>
      <w:r w:rsidRPr="007005B8">
        <w:rPr>
          <w:rFonts w:ascii="Courier New" w:hAnsi="Courier New"/>
        </w:rPr>
        <w:t xml:space="preserve"> I'm just going to end with a quote.  Just thoughts that I have, things that you can think about.  So</w:t>
      </w:r>
      <w:r w:rsidR="00395722">
        <w:rPr>
          <w:rFonts w:ascii="Courier New" w:hAnsi="Courier New"/>
        </w:rPr>
        <w:t>,</w:t>
      </w:r>
      <w:r w:rsidRPr="007005B8">
        <w:rPr>
          <w:rFonts w:ascii="Courier New" w:hAnsi="Courier New"/>
        </w:rPr>
        <w:t xml:space="preserve"> for me, freedom is a journey that requires much sacrifice and an unrelenting confidence in your movement, even if you don't know your exact destination.  Do we know where we're going with this?  100%?  But we've still got to move, though.</w:t>
      </w:r>
    </w:p>
    <w:p w14:paraId="4382073C"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I'm constantly thinking about freedom and the dream.  Dreams that are bold enough to envision our communities and businesses as inclusive of ALL people.  A dream that still calls for us to examine the content of our character and skill set rather than preconceived notions about our melanin curves and crip walks.  This year I hope we bring back the wisdom that says to let go and let God.  That's just my belief.  If that's not yours.</w:t>
      </w:r>
    </w:p>
    <w:p w14:paraId="6E5C62DC" w14:textId="5E3D5FEB" w:rsidR="00A537F5" w:rsidRPr="007005B8" w:rsidRDefault="00A537F5" w:rsidP="00A537F5">
      <w:pPr>
        <w:pStyle w:val="ContinCol"/>
        <w:spacing w:line="240" w:lineRule="auto"/>
        <w:ind w:right="0"/>
        <w:rPr>
          <w:rFonts w:ascii="Courier New" w:hAnsi="Courier New"/>
        </w:rPr>
      </w:pPr>
      <w:r w:rsidRPr="007005B8">
        <w:rPr>
          <w:rFonts w:ascii="Courier New" w:hAnsi="Courier New"/>
        </w:rPr>
        <w:t>I hope we let go of all of the baggage and all the haters that tell us our message and ideas are too loud.  To all my people, hungry to showcase the beauty of your culture, never allow the struggles to break you.  Let us come together on that.</w:t>
      </w:r>
    </w:p>
    <w:p w14:paraId="6949787F" w14:textId="7A8B5F44"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D86E08">
        <w:rPr>
          <w:rFonts w:ascii="Courier New" w:hAnsi="Courier New"/>
        </w:rPr>
        <w:t>,</w:t>
      </w:r>
      <w:r w:rsidRPr="007005B8">
        <w:rPr>
          <w:rFonts w:ascii="Courier New" w:hAnsi="Courier New"/>
        </w:rPr>
        <w:t xml:space="preserve"> I'm just going to conclude with you on that and thank you for your time.</w:t>
      </w:r>
    </w:p>
    <w:p w14:paraId="42A0939A"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Applause ]</w:t>
      </w:r>
    </w:p>
    <w:p w14:paraId="254B5144" w14:textId="7051C77E" w:rsidR="00A537F5" w:rsidRPr="007005B8" w:rsidRDefault="00A537F5" w:rsidP="00A537F5">
      <w:pPr>
        <w:pStyle w:val="Colloquy"/>
        <w:spacing w:line="240" w:lineRule="auto"/>
        <w:ind w:right="0"/>
        <w:rPr>
          <w:rFonts w:ascii="Courier New" w:hAnsi="Courier New"/>
        </w:rPr>
      </w:pPr>
      <w:r w:rsidRPr="007005B8">
        <w:rPr>
          <w:rFonts w:ascii="Courier New" w:hAnsi="Courier New"/>
        </w:rPr>
        <w:t>STAN:  I'd like to say Keri gave us a lot to chew on and she's still here for 15 minutes before lunch, so what questions do you have right now?  We have 15 minutes, and I'm sure there's a lot of questions out there.  Don't be shy.</w:t>
      </w:r>
    </w:p>
    <w:p w14:paraId="55795AC5" w14:textId="2EE0F64E" w:rsidR="00A537F5" w:rsidRPr="007005B8" w:rsidRDefault="00AC3508"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So some of the remarks that were made, I'm Lorrell, were about making a plan so I think that's something that's of vital importance</w:t>
      </w:r>
      <w:r w:rsidR="002B5FBD">
        <w:rPr>
          <w:rFonts w:ascii="Courier New" w:hAnsi="Courier New"/>
        </w:rPr>
        <w:t>,</w:t>
      </w:r>
      <w:r w:rsidR="00A537F5" w:rsidRPr="007005B8">
        <w:rPr>
          <w:rFonts w:ascii="Courier New" w:hAnsi="Courier New"/>
        </w:rPr>
        <w:t xml:space="preserve"> so maybe that's something that could fuel people's conversations as we go on throughout the day.  I heard a couple of people say they're in the same general area</w:t>
      </w:r>
      <w:r w:rsidR="00077AD6">
        <w:rPr>
          <w:rFonts w:ascii="Courier New" w:hAnsi="Courier New"/>
        </w:rPr>
        <w:t>,</w:t>
      </w:r>
      <w:r w:rsidR="00A537F5" w:rsidRPr="007005B8">
        <w:rPr>
          <w:rFonts w:ascii="Courier New" w:hAnsi="Courier New"/>
        </w:rPr>
        <w:t xml:space="preserve"> but in terms of talking about making a plan, even if you're not in the same general area, what are people's thoughts about going forward with a plan of action?  Conversation does need to happen in that</w:t>
      </w:r>
      <w:r w:rsidR="00354349">
        <w:rPr>
          <w:rFonts w:ascii="Courier New" w:hAnsi="Courier New"/>
        </w:rPr>
        <w:t>,</w:t>
      </w:r>
      <w:r w:rsidR="00A537F5" w:rsidRPr="007005B8">
        <w:rPr>
          <w:rFonts w:ascii="Courier New" w:hAnsi="Courier New"/>
        </w:rPr>
        <w:t xml:space="preserve"> of course.  You can't downplay the planning</w:t>
      </w:r>
      <w:r w:rsidR="00354349">
        <w:rPr>
          <w:rFonts w:ascii="Courier New" w:hAnsi="Courier New"/>
        </w:rPr>
        <w:t>,</w:t>
      </w:r>
      <w:r w:rsidR="00A537F5" w:rsidRPr="007005B8">
        <w:rPr>
          <w:rFonts w:ascii="Courier New" w:hAnsi="Courier New"/>
        </w:rPr>
        <w:t xml:space="preserve"> but the active part of that, what is a solid Step 1 that could happen?  I think that's something pretty dynamic that could come as a result of this conversation.</w:t>
      </w:r>
    </w:p>
    <w:p w14:paraId="2B9C12D5" w14:textId="4283D8F1" w:rsidR="00A537F5" w:rsidRPr="007005B8" w:rsidRDefault="00A537F5" w:rsidP="00A537F5">
      <w:pPr>
        <w:pStyle w:val="Colloquy"/>
        <w:spacing w:line="240" w:lineRule="auto"/>
        <w:ind w:right="0"/>
        <w:rPr>
          <w:rFonts w:ascii="Courier New" w:hAnsi="Courier New"/>
        </w:rPr>
      </w:pPr>
      <w:r w:rsidRPr="007005B8">
        <w:rPr>
          <w:rFonts w:ascii="Courier New" w:hAnsi="Courier New"/>
        </w:rPr>
        <w:lastRenderedPageBreak/>
        <w:t>TIM:  Lorrell doing a plug for the action plan.  This is kind of always like an awkward point in these trainings</w:t>
      </w:r>
      <w:r w:rsidR="00354349">
        <w:rPr>
          <w:rFonts w:ascii="Courier New" w:hAnsi="Courier New"/>
        </w:rPr>
        <w:t>,</w:t>
      </w:r>
      <w:r w:rsidRPr="007005B8">
        <w:rPr>
          <w:rFonts w:ascii="Courier New" w:hAnsi="Courier New"/>
        </w:rPr>
        <w:t xml:space="preserve"> where we're introducing these big concepts, starting to have these conversations</w:t>
      </w:r>
      <w:r w:rsidR="00354349">
        <w:rPr>
          <w:rFonts w:ascii="Courier New" w:hAnsi="Courier New"/>
        </w:rPr>
        <w:t>,</w:t>
      </w:r>
      <w:r w:rsidRPr="007005B8">
        <w:rPr>
          <w:rFonts w:ascii="Courier New" w:hAnsi="Courier New"/>
        </w:rPr>
        <w:t xml:space="preserve"> but we haven't gotten specific yet.  So that's coming too.  The specifics of what to do, the specifics of how to change your organization, we will get into that</w:t>
      </w:r>
      <w:r w:rsidR="00354349">
        <w:rPr>
          <w:rFonts w:ascii="Courier New" w:hAnsi="Courier New"/>
        </w:rPr>
        <w:t>,</w:t>
      </w:r>
      <w:r w:rsidRPr="007005B8">
        <w:rPr>
          <w:rFonts w:ascii="Courier New" w:hAnsi="Courier New"/>
        </w:rPr>
        <w:t xml:space="preserve"> so we're going to talk about some of those tools in the next day or two.</w:t>
      </w:r>
    </w:p>
    <w:p w14:paraId="1D8B3200" w14:textId="786718B1" w:rsidR="00A537F5" w:rsidRPr="007005B8" w:rsidRDefault="00340AC5"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My name is Chasidy.  I'm with LIFE, as I stated earlier.  I'm the Students for LIFE Coordinator, so I work with youth and adults that are in the process of transitioning to adulthood, employment, secondary education, that sort of thing.  I was just thinking to myself, how can I include some of the information that was presented today and also do additional research because that's what I do</w:t>
      </w:r>
      <w:r w:rsidR="003D053D">
        <w:rPr>
          <w:rFonts w:ascii="Courier New" w:hAnsi="Courier New"/>
        </w:rPr>
        <w:t>. H</w:t>
      </w:r>
      <w:r w:rsidR="00A537F5" w:rsidRPr="007005B8">
        <w:rPr>
          <w:rFonts w:ascii="Courier New" w:hAnsi="Courier New"/>
        </w:rPr>
        <w:t>ow can I provide that information to the youth that I work with?</w:t>
      </w:r>
    </w:p>
    <w:p w14:paraId="0009DB75"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Because it's important that they understand that intersectionality is important and it affects them, as well, to build that empowerment piece because that's important for all of the consumers that we work with to empower our community so that's just my take on today and this presentation.</w:t>
      </w:r>
    </w:p>
    <w:p w14:paraId="1534C67D" w14:textId="431D3EB6" w:rsidR="00A537F5" w:rsidRPr="007005B8" w:rsidRDefault="00A537F5" w:rsidP="00A537F5">
      <w:pPr>
        <w:pStyle w:val="Colloquy"/>
        <w:spacing w:line="240" w:lineRule="auto"/>
        <w:ind w:right="0"/>
        <w:rPr>
          <w:rFonts w:ascii="Courier New" w:hAnsi="Courier New"/>
        </w:rPr>
      </w:pPr>
      <w:r w:rsidRPr="007005B8">
        <w:rPr>
          <w:rFonts w:ascii="Courier New" w:hAnsi="Courier New"/>
        </w:rPr>
        <w:t>TIM:  Other questions?</w:t>
      </w:r>
    </w:p>
    <w:p w14:paraId="24AF589E" w14:textId="2C1FC7F7" w:rsidR="00A537F5" w:rsidRPr="007005B8" w:rsidRDefault="00DD157B"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 xml:space="preserve">Mike Magnant from </w:t>
      </w:r>
      <w:r w:rsidR="00F51FD6">
        <w:rPr>
          <w:rFonts w:ascii="Courier New" w:hAnsi="Courier New"/>
        </w:rPr>
        <w:t>CORD</w:t>
      </w:r>
      <w:r w:rsidR="00A537F5" w:rsidRPr="007005B8">
        <w:rPr>
          <w:rFonts w:ascii="Courier New" w:hAnsi="Courier New"/>
        </w:rPr>
        <w:t>.  Just a suggestion:  One of the things that we work on and that's helped us</w:t>
      </w:r>
      <w:r w:rsidR="004F7798">
        <w:rPr>
          <w:rFonts w:ascii="Courier New" w:hAnsi="Courier New"/>
        </w:rPr>
        <w:t>,</w:t>
      </w:r>
      <w:r w:rsidR="00A537F5" w:rsidRPr="007005B8">
        <w:rPr>
          <w:rFonts w:ascii="Courier New" w:hAnsi="Courier New"/>
        </w:rPr>
        <w:t xml:space="preserve"> and this is just sort of a general business statement</w:t>
      </w:r>
      <w:r w:rsidR="004F7798">
        <w:rPr>
          <w:rFonts w:ascii="Courier New" w:hAnsi="Courier New"/>
        </w:rPr>
        <w:t>,</w:t>
      </w:r>
      <w:r w:rsidR="00A537F5" w:rsidRPr="007005B8">
        <w:rPr>
          <w:rFonts w:ascii="Courier New" w:hAnsi="Courier New"/>
        </w:rPr>
        <w:t xml:space="preserve"> because what I saw there was the meeting melting down</w:t>
      </w:r>
      <w:r w:rsidR="004F7798">
        <w:rPr>
          <w:rFonts w:ascii="Courier New" w:hAnsi="Courier New"/>
        </w:rPr>
        <w:t>,</w:t>
      </w:r>
      <w:r w:rsidR="00A537F5" w:rsidRPr="007005B8">
        <w:rPr>
          <w:rFonts w:ascii="Courier New" w:hAnsi="Courier New"/>
        </w:rPr>
        <w:t xml:space="preserve"> which is what you had set up for a scenario</w:t>
      </w:r>
      <w:r w:rsidR="004F7798">
        <w:rPr>
          <w:rFonts w:ascii="Courier New" w:hAnsi="Courier New"/>
        </w:rPr>
        <w:t>.</w:t>
      </w:r>
      <w:r w:rsidR="00A537F5" w:rsidRPr="007005B8">
        <w:rPr>
          <w:rFonts w:ascii="Courier New" w:hAnsi="Courier New"/>
        </w:rPr>
        <w:t xml:space="preserve"> I get that</w:t>
      </w:r>
      <w:r w:rsidR="00403102">
        <w:rPr>
          <w:rFonts w:ascii="Courier New" w:hAnsi="Courier New"/>
        </w:rPr>
        <w:t>,</w:t>
      </w:r>
      <w:r w:rsidR="00A537F5" w:rsidRPr="007005B8">
        <w:rPr>
          <w:rFonts w:ascii="Courier New" w:hAnsi="Courier New"/>
        </w:rPr>
        <w:t xml:space="preserve"> but having an agenda ahead of time for your staff, because if you're the Director or the President or the CEO, whoever's driving that meeting</w:t>
      </w:r>
      <w:r w:rsidR="00081109">
        <w:rPr>
          <w:rFonts w:ascii="Courier New" w:hAnsi="Courier New"/>
        </w:rPr>
        <w:t>,</w:t>
      </w:r>
      <w:r w:rsidR="00A537F5" w:rsidRPr="007005B8">
        <w:rPr>
          <w:rFonts w:ascii="Courier New" w:hAnsi="Courier New"/>
        </w:rPr>
        <w:t xml:space="preserve"> needs to be able to maintain the control over the why they brought those resources together, because when the staff is all sitting in the room, the cash register is still burning like crazy.</w:t>
      </w:r>
    </w:p>
    <w:p w14:paraId="75E77729" w14:textId="2A693070" w:rsidR="00A537F5" w:rsidRPr="007005B8" w:rsidRDefault="00A537F5" w:rsidP="00A537F5">
      <w:pPr>
        <w:pStyle w:val="ContinCol"/>
        <w:spacing w:line="240" w:lineRule="auto"/>
        <w:ind w:right="0"/>
        <w:rPr>
          <w:rFonts w:ascii="Courier New" w:hAnsi="Courier New"/>
        </w:rPr>
      </w:pPr>
      <w:r w:rsidRPr="007005B8">
        <w:rPr>
          <w:rFonts w:ascii="Courier New" w:hAnsi="Courier New"/>
        </w:rPr>
        <w:t>I try to make sure, we try to make sure, that we have an agenda sent out ahead of time.  It's an imperfect science</w:t>
      </w:r>
      <w:r w:rsidR="000D0F6E">
        <w:rPr>
          <w:rFonts w:ascii="Courier New" w:hAnsi="Courier New"/>
        </w:rPr>
        <w:t>,</w:t>
      </w:r>
      <w:r w:rsidRPr="007005B8">
        <w:rPr>
          <w:rFonts w:ascii="Courier New" w:hAnsi="Courier New"/>
        </w:rPr>
        <w:t xml:space="preserve"> but we try to get it out by Wednesday to Thursday so that everybody that has any questions, concerns, can come before the Monday</w:t>
      </w:r>
      <w:r w:rsidRPr="007005B8">
        <w:rPr>
          <w:rFonts w:ascii="Courier New" w:hAnsi="Courier New"/>
        </w:rPr>
        <w:noBreakHyphen/>
        <w:t>morning meeting so we can talk in private or in public, but we use those meeting times and we tie of all those resources to make sure, just like here, that we stay on target with the agenda, and we plow through the very important issues that we need.</w:t>
      </w:r>
    </w:p>
    <w:p w14:paraId="4BD35EBF" w14:textId="1AE72F22" w:rsidR="00A537F5" w:rsidRPr="007005B8" w:rsidRDefault="00A537F5" w:rsidP="00A537F5">
      <w:pPr>
        <w:pStyle w:val="ContinCol"/>
        <w:spacing w:line="240" w:lineRule="auto"/>
        <w:ind w:right="0"/>
        <w:rPr>
          <w:rFonts w:ascii="Courier New" w:hAnsi="Courier New"/>
        </w:rPr>
      </w:pPr>
      <w:r w:rsidRPr="007005B8">
        <w:rPr>
          <w:rFonts w:ascii="Courier New" w:hAnsi="Courier New"/>
        </w:rPr>
        <w:t>So just a basic administrative feedback would be a structure ahead of time, make sure people know what the topics are ahead of time.  Because I don't like surprises any more than anybody else does when I show up to a meeting</w:t>
      </w:r>
      <w:r w:rsidR="003456D0">
        <w:rPr>
          <w:rFonts w:ascii="Courier New" w:hAnsi="Courier New"/>
        </w:rPr>
        <w:t>,</w:t>
      </w:r>
      <w:r w:rsidRPr="007005B8">
        <w:rPr>
          <w:rFonts w:ascii="Courier New" w:hAnsi="Courier New"/>
        </w:rPr>
        <w:t xml:space="preserve"> but I also want to make sure there's control maintained</w:t>
      </w:r>
      <w:r w:rsidR="003456D0">
        <w:rPr>
          <w:rFonts w:ascii="Courier New" w:hAnsi="Courier New"/>
        </w:rPr>
        <w:t>,</w:t>
      </w:r>
      <w:r w:rsidRPr="007005B8">
        <w:rPr>
          <w:rFonts w:ascii="Courier New" w:hAnsi="Courier New"/>
        </w:rPr>
        <w:t xml:space="preserve"> so that everybody on the staff benefits from why I pulled everybody together in the first place.</w:t>
      </w:r>
    </w:p>
    <w:p w14:paraId="06E6B329"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lastRenderedPageBreak/>
        <w:t>So just my two cents.</w:t>
      </w:r>
    </w:p>
    <w:p w14:paraId="5B73E357" w14:textId="3207E486"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Tim, can I ask you a question?</w:t>
      </w:r>
    </w:p>
    <w:p w14:paraId="07E56A55" w14:textId="09CE053B" w:rsidR="00A537F5" w:rsidRPr="007005B8" w:rsidRDefault="00A537F5" w:rsidP="00A537F5">
      <w:pPr>
        <w:pStyle w:val="Colloquy"/>
        <w:spacing w:line="240" w:lineRule="auto"/>
        <w:ind w:right="0"/>
        <w:rPr>
          <w:rFonts w:ascii="Courier New" w:hAnsi="Courier New"/>
        </w:rPr>
      </w:pPr>
      <w:r w:rsidRPr="007005B8">
        <w:rPr>
          <w:rFonts w:ascii="Courier New" w:hAnsi="Courier New"/>
        </w:rPr>
        <w:t>TIM:  Of course.</w:t>
      </w:r>
    </w:p>
    <w:p w14:paraId="072CFDAC" w14:textId="353D66E4"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So I 100% agree with everything that you just said.  At the same time, I think part of the activity was to acknowledge that these conversations, these issues, take us off</w:t>
      </w:r>
      <w:r w:rsidRPr="007005B8">
        <w:rPr>
          <w:rFonts w:ascii="Courier New" w:hAnsi="Courier New"/>
        </w:rPr>
        <w:noBreakHyphen/>
        <w:t>guard, and in ways that we don't expect.</w:t>
      </w:r>
    </w:p>
    <w:p w14:paraId="640C6B33" w14:textId="25DC41FD" w:rsidR="00A537F5" w:rsidRPr="007005B8" w:rsidRDefault="00A537F5" w:rsidP="00A537F5">
      <w:pPr>
        <w:pStyle w:val="ContinCol"/>
        <w:spacing w:line="240" w:lineRule="auto"/>
        <w:ind w:right="0"/>
        <w:rPr>
          <w:rFonts w:ascii="Courier New" w:hAnsi="Courier New"/>
        </w:rPr>
      </w:pPr>
      <w:r w:rsidRPr="007005B8">
        <w:rPr>
          <w:rFonts w:ascii="Courier New" w:hAnsi="Courier New"/>
        </w:rPr>
        <w:t>Tim, I know that you have some experience around that.  I'm wondering if you have any tips or thoughts that came out of a situation that was like oh, crap, we were not prepared for, you don't have to get into specifics but I'm referring to Bruce.  So</w:t>
      </w:r>
      <w:r w:rsidR="00B4228E">
        <w:rPr>
          <w:rFonts w:ascii="Courier New" w:hAnsi="Courier New"/>
        </w:rPr>
        <w:t xml:space="preserve">, </w:t>
      </w:r>
      <w:r w:rsidRPr="007005B8">
        <w:rPr>
          <w:rFonts w:ascii="Courier New" w:hAnsi="Courier New"/>
        </w:rPr>
        <w:t>I'm wondering if you have any thoughts on that.</w:t>
      </w:r>
    </w:p>
    <w:p w14:paraId="4B797AD0" w14:textId="1E48377A" w:rsidR="00A537F5" w:rsidRPr="007005B8" w:rsidRDefault="00A537F5" w:rsidP="00A537F5">
      <w:pPr>
        <w:pStyle w:val="Colloquy"/>
        <w:spacing w:line="240" w:lineRule="auto"/>
        <w:ind w:right="0"/>
        <w:rPr>
          <w:rFonts w:ascii="Courier New" w:hAnsi="Courier New"/>
        </w:rPr>
      </w:pPr>
      <w:r w:rsidRPr="007005B8">
        <w:rPr>
          <w:rFonts w:ascii="Courier New" w:hAnsi="Courier New"/>
        </w:rPr>
        <w:t>TIM:  Yeah, absolutely.  So</w:t>
      </w:r>
      <w:r w:rsidR="00B4228E">
        <w:rPr>
          <w:rFonts w:ascii="Courier New" w:hAnsi="Courier New"/>
        </w:rPr>
        <w:t>,</w:t>
      </w:r>
      <w:r w:rsidRPr="007005B8">
        <w:rPr>
          <w:rFonts w:ascii="Courier New" w:hAnsi="Courier New"/>
        </w:rPr>
        <w:t xml:space="preserve"> I think a lot of people are aware of the experiences that NCIL has had recently around this, and this is something that as an organization we've been trying, and I acknowledge </w:t>
      </w:r>
      <w:r w:rsidR="00AD1A13">
        <w:rPr>
          <w:rFonts w:ascii="Courier New" w:hAnsi="Courier New"/>
        </w:rPr>
        <w:t xml:space="preserve">there have been deficits </w:t>
      </w:r>
      <w:r w:rsidRPr="007005B8">
        <w:rPr>
          <w:rFonts w:ascii="Courier New" w:hAnsi="Courier New"/>
        </w:rPr>
        <w:noBreakHyphen/>
      </w:r>
      <w:r w:rsidRPr="007005B8">
        <w:rPr>
          <w:rFonts w:ascii="Courier New" w:hAnsi="Courier New"/>
        </w:rPr>
        <w:noBreakHyphen/>
        <w:t> sorry.  I thought I was using it pretty good.  There have been deficits along the way, there have been things we haven't gotten right</w:t>
      </w:r>
      <w:r w:rsidR="00A46671">
        <w:rPr>
          <w:rFonts w:ascii="Courier New" w:hAnsi="Courier New"/>
        </w:rPr>
        <w:t>,</w:t>
      </w:r>
      <w:r w:rsidRPr="007005B8">
        <w:rPr>
          <w:rFonts w:ascii="Courier New" w:hAnsi="Courier New"/>
        </w:rPr>
        <w:t xml:space="preserve"> but we've been trying to do the long</w:t>
      </w:r>
      <w:r w:rsidRPr="007005B8">
        <w:rPr>
          <w:rFonts w:ascii="Courier New" w:hAnsi="Courier New"/>
        </w:rPr>
        <w:noBreakHyphen/>
        <w:t>range work on this as an organization.  Might not have always done it well.  Might not have always done it perfectly</w:t>
      </w:r>
      <w:r w:rsidR="00464EDE">
        <w:rPr>
          <w:rFonts w:ascii="Courier New" w:hAnsi="Courier New"/>
        </w:rPr>
        <w:t>,</w:t>
      </w:r>
      <w:r w:rsidRPr="007005B8">
        <w:rPr>
          <w:rFonts w:ascii="Courier New" w:hAnsi="Courier New"/>
        </w:rPr>
        <w:t xml:space="preserve"> but we've been trying.  We have a Board that I know cares, and we had really damaging remarks that were made, painful remarks that were made, by a sitting President</w:t>
      </w:r>
      <w:r w:rsidR="008744F5">
        <w:rPr>
          <w:rFonts w:ascii="Courier New" w:hAnsi="Courier New"/>
        </w:rPr>
        <w:t>,</w:t>
      </w:r>
      <w:r w:rsidRPr="007005B8">
        <w:rPr>
          <w:rFonts w:ascii="Courier New" w:hAnsi="Courier New"/>
        </w:rPr>
        <w:t xml:space="preserve"> and we were thrust into that three days before our annual conference.</w:t>
      </w:r>
    </w:p>
    <w:p w14:paraId="0E695E00" w14:textId="107B4532"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in holding that conference, our reaction had its deficits as well, even though we came up with some things that we were thoughtful, they were quick, and we just had to let that happen.  I think one of the things that's been really challenging about that is that as an organization, I think I can say that we were ready to </w:t>
      </w:r>
      <w:r w:rsidRPr="007005B8">
        <w:rPr>
          <w:rFonts w:ascii="Courier New" w:hAnsi="Courier New"/>
        </w:rPr>
        <w:noBreakHyphen/>
      </w:r>
      <w:r w:rsidRPr="007005B8">
        <w:rPr>
          <w:rFonts w:ascii="Courier New" w:hAnsi="Courier New"/>
        </w:rPr>
        <w:noBreakHyphen/>
        <w:t> we were in no position to be defensive.  We wanted to listen, we wanted to learn and that even with that mentality</w:t>
      </w:r>
      <w:r w:rsidR="00F00226">
        <w:rPr>
          <w:rFonts w:ascii="Courier New" w:hAnsi="Courier New"/>
        </w:rPr>
        <w:t>,</w:t>
      </w:r>
      <w:r w:rsidRPr="007005B8">
        <w:rPr>
          <w:rFonts w:ascii="Courier New" w:hAnsi="Courier New"/>
        </w:rPr>
        <w:t xml:space="preserve"> it was an imperfect solution.</w:t>
      </w:r>
    </w:p>
    <w:p w14:paraId="7B47D0B5"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I'm sorry about that.  And it really for me illustrated the fact that even though we've been having these discussions for years, even though it is, and I say this, a truly a hallmark of our strategic plan, if we're not communicating that to folks, it comes as new, it comes as a reaction to what was said, rather than to us that are in the know, a continuation of the work that we've been doing.</w:t>
      </w:r>
    </w:p>
    <w:p w14:paraId="0D1E9E20" w14:textId="5FD9A045" w:rsidR="00A537F5" w:rsidRPr="007005B8" w:rsidRDefault="00A537F5" w:rsidP="00A537F5">
      <w:pPr>
        <w:pStyle w:val="ContinCol"/>
        <w:spacing w:line="240" w:lineRule="auto"/>
        <w:ind w:right="0"/>
        <w:rPr>
          <w:rFonts w:ascii="Courier New" w:hAnsi="Courier New"/>
        </w:rPr>
      </w:pPr>
      <w:r w:rsidRPr="007005B8">
        <w:rPr>
          <w:rFonts w:ascii="Courier New" w:hAnsi="Courier New"/>
        </w:rPr>
        <w:t>So that really was, even though this might be part and parcel to you, it might be a top priority to you, if folks in your community don't feel that, then what good is it?  And so</w:t>
      </w:r>
      <w:r w:rsidR="001525A5">
        <w:rPr>
          <w:rFonts w:ascii="Courier New" w:hAnsi="Courier New"/>
        </w:rPr>
        <w:t>,</w:t>
      </w:r>
      <w:r w:rsidRPr="007005B8">
        <w:rPr>
          <w:rFonts w:ascii="Courier New" w:hAnsi="Courier New"/>
        </w:rPr>
        <w:t xml:space="preserve"> I mean, that is, that was a real lesson learned, something that we're still learning.</w:t>
      </w:r>
    </w:p>
    <w:p w14:paraId="6AA4FA87" w14:textId="3AE66B5B" w:rsidR="00A537F5" w:rsidRPr="007005B8" w:rsidRDefault="00A537F5" w:rsidP="00A537F5">
      <w:pPr>
        <w:pStyle w:val="Colloquy"/>
        <w:spacing w:line="240" w:lineRule="auto"/>
        <w:ind w:right="0"/>
        <w:rPr>
          <w:rFonts w:ascii="Courier New" w:hAnsi="Courier New"/>
        </w:rPr>
      </w:pPr>
      <w:r w:rsidRPr="007005B8">
        <w:rPr>
          <w:rFonts w:ascii="Courier New" w:hAnsi="Courier New"/>
        </w:rPr>
        <w:t>KERI:  Yeah, appreciate that.</w:t>
      </w:r>
    </w:p>
    <w:p w14:paraId="562C0321" w14:textId="34B1584D" w:rsidR="00A537F5" w:rsidRPr="007005B8" w:rsidRDefault="00A537F5" w:rsidP="00A537F5">
      <w:pPr>
        <w:pStyle w:val="Colloquy"/>
        <w:spacing w:line="240" w:lineRule="auto"/>
        <w:ind w:right="0"/>
        <w:rPr>
          <w:rFonts w:ascii="Courier New" w:hAnsi="Courier New"/>
        </w:rPr>
      </w:pPr>
      <w:r w:rsidRPr="007005B8">
        <w:rPr>
          <w:rFonts w:ascii="Courier New" w:hAnsi="Courier New"/>
        </w:rPr>
        <w:t>STAN:  You know what?  Has this been helpful?</w:t>
      </w:r>
    </w:p>
    <w:p w14:paraId="7180ED04"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lastRenderedPageBreak/>
        <w:t>[ Applause ]</w:t>
      </w:r>
    </w:p>
    <w:p w14:paraId="7A119F19"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Has this been helpful?</w:t>
      </w:r>
    </w:p>
    <w:p w14:paraId="11116A9C"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Applause ]</w:t>
      </w:r>
    </w:p>
    <w:p w14:paraId="6433A522"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Is somebody going to take some of this stuff back to their Centers?  What are you going to take?  Somebody tell me.  What are you going to take back?  You can blurt it out.</w:t>
      </w:r>
    </w:p>
    <w:p w14:paraId="2C52E79D" w14:textId="5E69DA4B" w:rsidR="00A537F5" w:rsidRPr="007005B8" w:rsidRDefault="00B242B0"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No, need a mic please for access.</w:t>
      </w:r>
    </w:p>
    <w:p w14:paraId="038C38D9" w14:textId="687B230B" w:rsidR="00A537F5" w:rsidRPr="007005B8" w:rsidRDefault="00A537F5" w:rsidP="00A537F5">
      <w:pPr>
        <w:pStyle w:val="Colloquy"/>
        <w:spacing w:line="240" w:lineRule="auto"/>
        <w:ind w:right="0"/>
        <w:rPr>
          <w:rFonts w:ascii="Courier New" w:hAnsi="Courier New"/>
        </w:rPr>
      </w:pPr>
      <w:r w:rsidRPr="007005B8">
        <w:rPr>
          <w:rFonts w:ascii="Courier New" w:hAnsi="Courier New"/>
        </w:rPr>
        <w:t>STAN:  Okay, you're right.</w:t>
      </w:r>
    </w:p>
    <w:p w14:paraId="45436F85" w14:textId="72AA89C6" w:rsidR="00A537F5" w:rsidRPr="007005B8" w:rsidRDefault="00B242B0"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Lorrell again.  I think what I'm going to take back is the need to really take action as I keep saying because these aren't issues that just happen, right?  These aren't issues </w:t>
      </w:r>
      <w:r w:rsidR="00A537F5" w:rsidRPr="007005B8">
        <w:rPr>
          <w:rFonts w:ascii="Courier New" w:hAnsi="Courier New"/>
        </w:rPr>
        <w:noBreakHyphen/>
      </w:r>
      <w:r w:rsidR="00A537F5" w:rsidRPr="007005B8">
        <w:rPr>
          <w:rFonts w:ascii="Courier New" w:hAnsi="Courier New"/>
        </w:rPr>
        <w:noBreakHyphen/>
        <w:t> it didn't start with Bruce, with this current incident.  It didn't start with that at all.</w:t>
      </w:r>
    </w:p>
    <w:p w14:paraId="471A2379"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I think there has to be, as I said, a couple of comments before, a recognition that it didn't start with that.  There has to be a recognition of the damage that was done before that, because people are really, really in favor of talking about moving on and moving past it, when honestly that's just a cop</w:t>
      </w:r>
      <w:r w:rsidRPr="007005B8">
        <w:rPr>
          <w:rFonts w:ascii="Courier New" w:hAnsi="Courier New"/>
        </w:rPr>
        <w:noBreakHyphen/>
        <w:t>out.  It usually means that folks don't want to take responsibility for what has happened, how that's affected what's going on right now, and how all of that has to be a part of the cumulative process and finally the thing that everybody keeps wanting to do so quickly, moving forward, you can't do that without a statement of the damage that's been done.  You just can't.  You cannot.  You can't.  You can't.  You can't, you can't, you can't, it can't happen.</w:t>
      </w:r>
    </w:p>
    <w:p w14:paraId="50CFB0D9" w14:textId="61FD1406" w:rsidR="00A537F5" w:rsidRPr="007005B8" w:rsidRDefault="002E278A"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I want to go back to the staff meeting scenario real quick.  And bring up </w:t>
      </w:r>
      <w:r w:rsidR="00A537F5" w:rsidRPr="007005B8">
        <w:rPr>
          <w:rFonts w:ascii="Courier New" w:hAnsi="Courier New"/>
        </w:rPr>
        <w:noBreakHyphen/>
      </w:r>
      <w:r w:rsidR="00A537F5" w:rsidRPr="007005B8">
        <w:rPr>
          <w:rFonts w:ascii="Courier New" w:hAnsi="Courier New"/>
        </w:rPr>
        <w:noBreakHyphen/>
        <w:t> follow up the comment that the gentleman in orange articulated.  We should never be taken by surprise when we're presented opportunities to provide peer support.  And that's really all we're talking about here.  We're literally federally mandated, all of us, to provide peer support at our CILs.  It's one of our five core services.</w:t>
      </w:r>
    </w:p>
    <w:p w14:paraId="4AC05125" w14:textId="02621CF0" w:rsidR="00A537F5" w:rsidRPr="007005B8" w:rsidRDefault="00A537F5" w:rsidP="00A537F5">
      <w:pPr>
        <w:pStyle w:val="ContinCol"/>
        <w:spacing w:line="240" w:lineRule="auto"/>
        <w:ind w:right="0"/>
        <w:rPr>
          <w:rFonts w:ascii="Courier New" w:hAnsi="Courier New"/>
        </w:rPr>
      </w:pPr>
      <w:r w:rsidRPr="007005B8">
        <w:rPr>
          <w:rFonts w:ascii="Courier New" w:hAnsi="Courier New"/>
        </w:rPr>
        <w:t xml:space="preserve">These conversations, as uncomfortable as they may be, to harken to </w:t>
      </w:r>
      <w:r w:rsidR="00C361F6">
        <w:rPr>
          <w:rFonts w:ascii="Courier New" w:hAnsi="Courier New"/>
        </w:rPr>
        <w:t xml:space="preserve">what </w:t>
      </w:r>
      <w:r w:rsidRPr="007005B8">
        <w:rPr>
          <w:rFonts w:ascii="Courier New" w:hAnsi="Courier New"/>
        </w:rPr>
        <w:t>Ms. Lorrell said, this conversation is bigger than something that happened three days before the NCIL conference.  What we're talking </w:t>
      </w:r>
      <w:r w:rsidRPr="007005B8">
        <w:rPr>
          <w:rFonts w:ascii="Courier New" w:hAnsi="Courier New"/>
        </w:rPr>
        <w:noBreakHyphen/>
      </w:r>
      <w:r w:rsidRPr="007005B8">
        <w:rPr>
          <w:rFonts w:ascii="Courier New" w:hAnsi="Courier New"/>
        </w:rPr>
        <w:noBreakHyphen/>
        <w:t> what we've been talking around and what we're finally starting to talk about is the fact that we have not been providing peer support to entire populations of the disability community.  And so if you're uncomfortable with this conversation, or if you're totally comfortable with the conversation</w:t>
      </w:r>
      <w:r w:rsidR="00035EB5">
        <w:rPr>
          <w:rFonts w:ascii="Courier New" w:hAnsi="Courier New"/>
        </w:rPr>
        <w:t>,</w:t>
      </w:r>
      <w:r w:rsidRPr="007005B8">
        <w:rPr>
          <w:rFonts w:ascii="Courier New" w:hAnsi="Courier New"/>
        </w:rPr>
        <w:t xml:space="preserve"> but you work with a team that has people that are experiencing a cornucopia of feelings about things, center your conversations on, we're talking about peer support, folks.  That's all we're talking about.</w:t>
      </w:r>
    </w:p>
    <w:p w14:paraId="4EF5C9E3"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xml:space="preserve">We have to provide peer support.  This is a place where we have some gaps, and so we are going to be making changes so that </w:t>
      </w:r>
      <w:r w:rsidRPr="007005B8">
        <w:rPr>
          <w:rFonts w:ascii="Courier New" w:hAnsi="Courier New"/>
        </w:rPr>
        <w:lastRenderedPageBreak/>
        <w:t>we can finally provide peer support to populations that have been left behind, unfortunately, by our movement.</w:t>
      </w:r>
    </w:p>
    <w:p w14:paraId="464EF450" w14:textId="59A1FC4A" w:rsidR="00A537F5" w:rsidRPr="007005B8" w:rsidRDefault="00E01794"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 xml:space="preserve">We've been talking a lot and we keep hearing how uncomfortable a lot of these conversations are, and I agree, and so I want to maybe take a little bit of a step back and say I think it's sort of a natural, unless </w:t>
      </w:r>
      <w:r w:rsidR="00EA5100">
        <w:rPr>
          <w:rFonts w:ascii="Courier New" w:hAnsi="Courier New"/>
        </w:rPr>
        <w:t xml:space="preserve">you have </w:t>
      </w:r>
      <w:r w:rsidR="00A537F5" w:rsidRPr="007005B8">
        <w:rPr>
          <w:rFonts w:ascii="Courier New" w:hAnsi="Courier New"/>
        </w:rPr>
        <w:t>done this a lot and you're familiar with it, sort of a natural sense is when you get hit with something uncomfortable, your body tenses up and you tend to naturally just back off a little bit</w:t>
      </w:r>
      <w:r w:rsidR="00777C78">
        <w:rPr>
          <w:rFonts w:ascii="Courier New" w:hAnsi="Courier New"/>
        </w:rPr>
        <w:t>. So</w:t>
      </w:r>
      <w:r w:rsidR="00A537F5" w:rsidRPr="007005B8">
        <w:rPr>
          <w:rFonts w:ascii="Courier New" w:hAnsi="Courier New"/>
        </w:rPr>
        <w:t>, maybe we all need some resources to help us manage those uncomfortableness, how to figure out how to work through some of these uncomfortable conversations, and there's a lot of stuff out there, and it's just purely by coincidence</w:t>
      </w:r>
      <w:r w:rsidR="005854CC">
        <w:rPr>
          <w:rFonts w:ascii="Courier New" w:hAnsi="Courier New"/>
        </w:rPr>
        <w:t>,</w:t>
      </w:r>
      <w:r w:rsidR="00A537F5" w:rsidRPr="007005B8">
        <w:rPr>
          <w:rFonts w:ascii="Courier New" w:hAnsi="Courier New"/>
        </w:rPr>
        <w:t xml:space="preserve"> but well before this workshop and some of the other things going on I just happened to pick up a book about conflict resolution.  There's tons of resources out there about conflict resolution, so if you're a person that's </w:t>
      </w:r>
      <w:r w:rsidR="00A537F5" w:rsidRPr="007005B8">
        <w:rPr>
          <w:rFonts w:ascii="Courier New" w:hAnsi="Courier New"/>
        </w:rPr>
        <w:noBreakHyphen/>
      </w:r>
      <w:r w:rsidR="00A537F5" w:rsidRPr="007005B8">
        <w:rPr>
          <w:rFonts w:ascii="Courier New" w:hAnsi="Courier New"/>
        </w:rPr>
        <w:noBreakHyphen/>
        <w:t> I would include myself in this as well </w:t>
      </w:r>
      <w:r w:rsidR="00A537F5" w:rsidRPr="007005B8">
        <w:rPr>
          <w:rFonts w:ascii="Courier New" w:hAnsi="Courier New"/>
        </w:rPr>
        <w:noBreakHyphen/>
      </w:r>
      <w:r w:rsidR="00A537F5" w:rsidRPr="007005B8">
        <w:rPr>
          <w:rFonts w:ascii="Courier New" w:hAnsi="Courier New"/>
        </w:rPr>
        <w:noBreakHyphen/>
        <w:t> that are not real comfortable with this, find people in your community that can help.  Bring in mediators, bring in people who are help you learn some of those skills because it is a difficult task.</w:t>
      </w:r>
    </w:p>
    <w:p w14:paraId="5DFF7BA6" w14:textId="070DBFF8" w:rsidR="00A537F5" w:rsidRPr="007005B8" w:rsidRDefault="00A537F5" w:rsidP="00A537F5">
      <w:pPr>
        <w:pStyle w:val="ContinCol"/>
        <w:spacing w:line="240" w:lineRule="auto"/>
        <w:ind w:right="0"/>
        <w:rPr>
          <w:rFonts w:ascii="Courier New" w:hAnsi="Courier New"/>
        </w:rPr>
      </w:pPr>
      <w:r w:rsidRPr="007005B8">
        <w:rPr>
          <w:rFonts w:ascii="Courier New" w:hAnsi="Courier New"/>
        </w:rPr>
        <w:t>So</w:t>
      </w:r>
      <w:r w:rsidR="00DB7C2F">
        <w:rPr>
          <w:rFonts w:ascii="Courier New" w:hAnsi="Courier New"/>
        </w:rPr>
        <w:t>,</w:t>
      </w:r>
      <w:r w:rsidRPr="007005B8">
        <w:rPr>
          <w:rFonts w:ascii="Courier New" w:hAnsi="Courier New"/>
        </w:rPr>
        <w:t xml:space="preserve"> there's lots of stuff out there.  I happened to be reading a book and I'm not getting any credit for this but it's one I happen to be reading on the plane over here called:  Everything's Workable by Diane Hamilton.  It's fairly readable</w:t>
      </w:r>
      <w:r w:rsidR="00221306">
        <w:rPr>
          <w:rFonts w:ascii="Courier New" w:hAnsi="Courier New"/>
        </w:rPr>
        <w:t>,</w:t>
      </w:r>
      <w:r w:rsidRPr="007005B8">
        <w:rPr>
          <w:rFonts w:ascii="Courier New" w:hAnsi="Courier New"/>
        </w:rPr>
        <w:t xml:space="preserve"> but there's tons of stuff out there so lean into it rather than shy away from it.</w:t>
      </w:r>
    </w:p>
    <w:p w14:paraId="2D37804C" w14:textId="358A3734" w:rsidR="00A537F5" w:rsidRPr="007005B8" w:rsidRDefault="00A537F5" w:rsidP="00A537F5">
      <w:pPr>
        <w:pStyle w:val="Colloquy"/>
        <w:spacing w:line="240" w:lineRule="auto"/>
        <w:ind w:right="0"/>
        <w:rPr>
          <w:rFonts w:ascii="Courier New" w:hAnsi="Courier New"/>
        </w:rPr>
      </w:pPr>
      <w:r w:rsidRPr="007005B8">
        <w:rPr>
          <w:rFonts w:ascii="Courier New" w:hAnsi="Courier New"/>
        </w:rPr>
        <w:t>STAN:  Take two more comments.</w:t>
      </w:r>
    </w:p>
    <w:p w14:paraId="4541BA27" w14:textId="22534801" w:rsidR="00A537F5" w:rsidRPr="007005B8" w:rsidRDefault="00221306"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Hello, I'm Niusha from CIL North Central Florida, and actually that was so nice I'm hearing all the things that was very nice.  I feel for everything</w:t>
      </w:r>
      <w:r w:rsidR="00120582">
        <w:rPr>
          <w:rFonts w:ascii="Courier New" w:hAnsi="Courier New"/>
        </w:rPr>
        <w:t>,</w:t>
      </w:r>
      <w:r w:rsidR="00A537F5" w:rsidRPr="007005B8">
        <w:rPr>
          <w:rFonts w:ascii="Courier New" w:hAnsi="Courier New"/>
        </w:rPr>
        <w:t xml:space="preserve"> but I'm thinking the big problem that most of the CIL has and so we cannot serve a lot of people is money.  Probably we should find a way to actually bring more money to our Center</w:t>
      </w:r>
      <w:r w:rsidR="0045711A">
        <w:rPr>
          <w:rFonts w:ascii="Courier New" w:hAnsi="Courier New"/>
        </w:rPr>
        <w:t>,</w:t>
      </w:r>
      <w:r w:rsidR="00A537F5" w:rsidRPr="007005B8">
        <w:rPr>
          <w:rFonts w:ascii="Courier New" w:hAnsi="Courier New"/>
        </w:rPr>
        <w:t xml:space="preserve"> because most of the time just we should find, okay, I should seek a grant and find a place to support or sponsorship for the program</w:t>
      </w:r>
      <w:r w:rsidR="00247239">
        <w:rPr>
          <w:rFonts w:ascii="Courier New" w:hAnsi="Courier New"/>
        </w:rPr>
        <w:t>,</w:t>
      </w:r>
      <w:r w:rsidR="00A537F5" w:rsidRPr="007005B8">
        <w:rPr>
          <w:rFonts w:ascii="Courier New" w:hAnsi="Courier New"/>
        </w:rPr>
        <w:t xml:space="preserve"> so all the things are good or maybe we should start one, I don't know, together and ask government to help us more, because all the things we are talking about here is beautiful and is great</w:t>
      </w:r>
      <w:r w:rsidR="00835246">
        <w:rPr>
          <w:rFonts w:ascii="Courier New" w:hAnsi="Courier New"/>
        </w:rPr>
        <w:t>,</w:t>
      </w:r>
      <w:r w:rsidR="00A537F5" w:rsidRPr="007005B8">
        <w:rPr>
          <w:rFonts w:ascii="Courier New" w:hAnsi="Courier New"/>
        </w:rPr>
        <w:t xml:space="preserve"> but without money, okay, we cannot do anything so because we say okay we cannot serve these people.  For example</w:t>
      </w:r>
      <w:r w:rsidR="00835246">
        <w:rPr>
          <w:rFonts w:ascii="Courier New" w:hAnsi="Courier New"/>
        </w:rPr>
        <w:t>,</w:t>
      </w:r>
      <w:r w:rsidR="00A537F5" w:rsidRPr="007005B8">
        <w:rPr>
          <w:rFonts w:ascii="Courier New" w:hAnsi="Courier New"/>
        </w:rPr>
        <w:t xml:space="preserve"> our Center we serve around 16 counties, more than that but okay, we drop some of the programs because we didn't have money for that.  For example recently, we drop FDRI</w:t>
      </w:r>
      <w:r w:rsidR="00152989">
        <w:rPr>
          <w:rFonts w:ascii="Courier New" w:hAnsi="Courier New"/>
        </w:rPr>
        <w:t>,</w:t>
      </w:r>
      <w:r w:rsidR="00A537F5" w:rsidRPr="007005B8">
        <w:rPr>
          <w:rFonts w:ascii="Courier New" w:hAnsi="Courier New"/>
        </w:rPr>
        <w:t xml:space="preserve"> a very wonderful program for the people that have problem for hearing and they use those phones and this is sad so all of us we are together and talk okay, this is nice, we should do this</w:t>
      </w:r>
      <w:r w:rsidR="00F96A84">
        <w:rPr>
          <w:rFonts w:ascii="Courier New" w:hAnsi="Courier New"/>
        </w:rPr>
        <w:t>,</w:t>
      </w:r>
      <w:r w:rsidR="00A537F5" w:rsidRPr="007005B8">
        <w:rPr>
          <w:rFonts w:ascii="Courier New" w:hAnsi="Courier New"/>
        </w:rPr>
        <w:t xml:space="preserve"> but this is my idea.  The basic is money.  If we have </w:t>
      </w:r>
      <w:r w:rsidR="00A537F5" w:rsidRPr="007005B8">
        <w:rPr>
          <w:rFonts w:ascii="Courier New" w:hAnsi="Courier New"/>
        </w:rPr>
        <w:lastRenderedPageBreak/>
        <w:t>that, we can bring more people to the Center and help us and so we give more services to people and all the time we consider all of us we are human</w:t>
      </w:r>
      <w:r w:rsidR="00B07F74">
        <w:rPr>
          <w:rFonts w:ascii="Courier New" w:hAnsi="Courier New"/>
        </w:rPr>
        <w:t>,</w:t>
      </w:r>
      <w:r w:rsidR="00A537F5" w:rsidRPr="007005B8">
        <w:rPr>
          <w:rFonts w:ascii="Courier New" w:hAnsi="Courier New"/>
        </w:rPr>
        <w:t xml:space="preserve"> because when you look at me yes, I'm a diverse person, most diverse person maybe in this place now.  Okay, even with disability because I have hearing impairment.  If we put something in the corners</w:t>
      </w:r>
      <w:r w:rsidR="00C97FB2">
        <w:rPr>
          <w:rFonts w:ascii="Courier New" w:hAnsi="Courier New"/>
        </w:rPr>
        <w:t>,</w:t>
      </w:r>
      <w:r w:rsidR="00A537F5" w:rsidRPr="007005B8">
        <w:rPr>
          <w:rFonts w:ascii="Courier New" w:hAnsi="Courier New"/>
        </w:rPr>
        <w:t xml:space="preserve"> some label, for example you say people, White people, we should actually educate people.  No, all of us human</w:t>
      </w:r>
      <w:r w:rsidR="00563CD8">
        <w:rPr>
          <w:rFonts w:ascii="Courier New" w:hAnsi="Courier New"/>
        </w:rPr>
        <w:t>,</w:t>
      </w:r>
      <w:r w:rsidR="00A537F5" w:rsidRPr="007005B8">
        <w:rPr>
          <w:rFonts w:ascii="Courier New" w:hAnsi="Courier New"/>
        </w:rPr>
        <w:t xml:space="preserve"> so don't look at each other as a one, because we are </w:t>
      </w:r>
      <w:r w:rsidR="00A537F5" w:rsidRPr="007005B8">
        <w:rPr>
          <w:rFonts w:ascii="Courier New" w:hAnsi="Courier New"/>
        </w:rPr>
        <w:noBreakHyphen/>
      </w:r>
      <w:r w:rsidR="00A537F5" w:rsidRPr="007005B8">
        <w:rPr>
          <w:rFonts w:ascii="Courier New" w:hAnsi="Courier New"/>
        </w:rPr>
        <w:noBreakHyphen/>
        <w:t xml:space="preserve"> because you said okay I'm going to church actually Black church.  Maybe we should start to okay forget this.  Don't separate each other.  Church is church and God is God and we're </w:t>
      </w:r>
      <w:r w:rsidR="003C53E9">
        <w:rPr>
          <w:rFonts w:ascii="Courier New" w:hAnsi="Courier New"/>
        </w:rPr>
        <w:t xml:space="preserve">the </w:t>
      </w:r>
      <w:r w:rsidR="00A537F5" w:rsidRPr="007005B8">
        <w:rPr>
          <w:rFonts w:ascii="Courier New" w:hAnsi="Courier New"/>
        </w:rPr>
        <w:t>child of the one God</w:t>
      </w:r>
      <w:r w:rsidR="003C53E9">
        <w:rPr>
          <w:rFonts w:ascii="Courier New" w:hAnsi="Courier New"/>
        </w:rPr>
        <w:t>,</w:t>
      </w:r>
      <w:r w:rsidR="00A537F5" w:rsidRPr="007005B8">
        <w:rPr>
          <w:rFonts w:ascii="Courier New" w:hAnsi="Courier New"/>
        </w:rPr>
        <w:t xml:space="preserve"> but you know in a different way, different country and different places.</w:t>
      </w:r>
    </w:p>
    <w:p w14:paraId="058F3C25" w14:textId="5E4F981E" w:rsidR="00A537F5" w:rsidRPr="007005B8" w:rsidRDefault="00A537F5" w:rsidP="00A537F5">
      <w:pPr>
        <w:pStyle w:val="ContinCol"/>
        <w:spacing w:line="240" w:lineRule="auto"/>
        <w:ind w:right="0"/>
        <w:rPr>
          <w:rFonts w:ascii="Courier New" w:hAnsi="Courier New"/>
        </w:rPr>
      </w:pPr>
      <w:r w:rsidRPr="007005B8">
        <w:rPr>
          <w:rFonts w:ascii="Courier New" w:hAnsi="Courier New"/>
        </w:rPr>
        <w:t>Honestly</w:t>
      </w:r>
      <w:r w:rsidR="003304EC">
        <w:rPr>
          <w:rFonts w:ascii="Courier New" w:hAnsi="Courier New"/>
        </w:rPr>
        <w:t>,</w:t>
      </w:r>
      <w:r w:rsidRPr="007005B8">
        <w:rPr>
          <w:rFonts w:ascii="Courier New" w:hAnsi="Courier New"/>
        </w:rPr>
        <w:t xml:space="preserve"> that was my thought so I'm thinking okay, maybe money.  Maybe we think unit and start just don't sit, just talk.  Maybe we should act</w:t>
      </w:r>
      <w:r w:rsidR="003304EC">
        <w:rPr>
          <w:rFonts w:ascii="Courier New" w:hAnsi="Courier New"/>
        </w:rPr>
        <w:t>,</w:t>
      </w:r>
      <w:r w:rsidRPr="007005B8">
        <w:rPr>
          <w:rFonts w:ascii="Courier New" w:hAnsi="Courier New"/>
        </w:rPr>
        <w:t xml:space="preserve"> and so beside all of these beautiful things we have learn here</w:t>
      </w:r>
      <w:r w:rsidR="003304EC">
        <w:rPr>
          <w:rFonts w:ascii="Courier New" w:hAnsi="Courier New"/>
        </w:rPr>
        <w:t>,</w:t>
      </w:r>
      <w:r w:rsidRPr="007005B8">
        <w:rPr>
          <w:rFonts w:ascii="Courier New" w:hAnsi="Courier New"/>
        </w:rPr>
        <w:t xml:space="preserve"> because honestly I saw most of the meeting we had we said oh my God we do this and when we go out and ask each other, okay, it's fine, later we do it because we forget and actually yeah we don't have money for that too.  Okay, thank you.</w:t>
      </w:r>
    </w:p>
    <w:p w14:paraId="6302FFFA" w14:textId="2AB48B8C" w:rsidR="00A537F5" w:rsidRPr="007005B8" w:rsidRDefault="006D4581" w:rsidP="00A537F5">
      <w:pPr>
        <w:pStyle w:val="ContinCol"/>
        <w:spacing w:line="240" w:lineRule="auto"/>
        <w:ind w:right="0"/>
        <w:rPr>
          <w:rFonts w:ascii="Courier New" w:hAnsi="Courier New"/>
        </w:rPr>
      </w:pPr>
      <w:r>
        <w:rPr>
          <w:rFonts w:ascii="Courier New" w:hAnsi="Courier New"/>
        </w:rPr>
        <w:t xml:space="preserve">AUDIENCE: </w:t>
      </w:r>
      <w:r w:rsidR="00A537F5" w:rsidRPr="007005B8">
        <w:rPr>
          <w:rFonts w:ascii="Courier New" w:hAnsi="Courier New"/>
        </w:rPr>
        <w:t>Thanks.  This is Anita, pronouns she/her.  In the stuff that I'm doing on intersectionality, and I know the question comes up, the big thing for me is what concrete, tangible things are people, are CILs, or organizations doing to promote intersectionality and diversity?  And a lot of times people don't know, and so I think we have to come up with what actual things can people actually do to promote that.</w:t>
      </w:r>
    </w:p>
    <w:p w14:paraId="0522FDEE" w14:textId="45043F7E" w:rsidR="00A537F5" w:rsidRPr="007005B8" w:rsidRDefault="00A537F5" w:rsidP="00A537F5">
      <w:pPr>
        <w:pStyle w:val="ContinCol"/>
        <w:spacing w:line="240" w:lineRule="auto"/>
        <w:ind w:right="0"/>
        <w:rPr>
          <w:rFonts w:ascii="Courier New" w:hAnsi="Courier New"/>
        </w:rPr>
      </w:pPr>
      <w:r w:rsidRPr="007005B8">
        <w:rPr>
          <w:rFonts w:ascii="Courier New" w:hAnsi="Courier New"/>
        </w:rPr>
        <w:t>And then in doing that, I think sometimes a lot of the work tends to fall on us folks of color, and us Black folks, particularly us Black women.  We get left twisting in the wind on this, that when we come up with these, we're going to need the help and the privilege of our White allies to implement this if possible</w:t>
      </w:r>
      <w:r w:rsidR="0014456B">
        <w:rPr>
          <w:rFonts w:ascii="Courier New" w:hAnsi="Courier New"/>
        </w:rPr>
        <w:t>,</w:t>
      </w:r>
      <w:r w:rsidRPr="007005B8">
        <w:rPr>
          <w:rFonts w:ascii="Courier New" w:hAnsi="Courier New"/>
        </w:rPr>
        <w:t xml:space="preserve"> because we could come up with and we could say do this</w:t>
      </w:r>
      <w:r w:rsidR="0014456B">
        <w:rPr>
          <w:rFonts w:ascii="Courier New" w:hAnsi="Courier New"/>
        </w:rPr>
        <w:t>,</w:t>
      </w:r>
      <w:r w:rsidRPr="007005B8">
        <w:rPr>
          <w:rFonts w:ascii="Courier New" w:hAnsi="Courier New"/>
        </w:rPr>
        <w:t xml:space="preserve"> but if you aren't carrying this with us and implementing this, nothing's gonna happen.</w:t>
      </w:r>
    </w:p>
    <w:p w14:paraId="2A743A5A"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Applause ]</w:t>
      </w:r>
    </w:p>
    <w:p w14:paraId="47EF4C96" w14:textId="4F049339" w:rsidR="00A537F5" w:rsidRPr="007005B8" w:rsidRDefault="00A537F5" w:rsidP="00A537F5">
      <w:pPr>
        <w:pStyle w:val="Colloquy"/>
        <w:spacing w:line="240" w:lineRule="auto"/>
        <w:ind w:right="0"/>
        <w:rPr>
          <w:rFonts w:ascii="Courier New" w:hAnsi="Courier New"/>
        </w:rPr>
      </w:pPr>
      <w:r w:rsidRPr="007005B8">
        <w:rPr>
          <w:rFonts w:ascii="Courier New" w:hAnsi="Courier New"/>
        </w:rPr>
        <w:t>STAN:  Thank you.  I'd like to take this time to thank Keri for her presentation.</w:t>
      </w:r>
    </w:p>
    <w:p w14:paraId="4259F1AE"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Applause ]</w:t>
      </w:r>
    </w:p>
    <w:p w14:paraId="5D149403" w14:textId="6E878BDC" w:rsidR="00A537F5" w:rsidRPr="007005B8" w:rsidRDefault="00A537F5" w:rsidP="00C22FC3">
      <w:pPr>
        <w:pStyle w:val="ContinCol"/>
        <w:spacing w:line="240" w:lineRule="auto"/>
        <w:ind w:right="0"/>
        <w:rPr>
          <w:rFonts w:ascii="Courier New" w:hAnsi="Courier New"/>
        </w:rPr>
      </w:pPr>
      <w:r w:rsidRPr="007005B8">
        <w:rPr>
          <w:rFonts w:ascii="Courier New" w:hAnsi="Courier New"/>
        </w:rPr>
        <w:t>Very thought provoking and I hope you take some things back.  I heard action.  I heard action.  I heard we need some help to implement once we come up with these solid things and I heard some things in this presentation</w:t>
      </w:r>
      <w:r w:rsidR="0046698D">
        <w:rPr>
          <w:rFonts w:ascii="Courier New" w:hAnsi="Courier New"/>
        </w:rPr>
        <w:t>,</w:t>
      </w:r>
      <w:r w:rsidRPr="007005B8">
        <w:rPr>
          <w:rFonts w:ascii="Courier New" w:hAnsi="Courier New"/>
        </w:rPr>
        <w:t xml:space="preserve"> and we'll hear some things moving forward</w:t>
      </w:r>
      <w:r w:rsidR="0046698D">
        <w:rPr>
          <w:rFonts w:ascii="Courier New" w:hAnsi="Courier New"/>
        </w:rPr>
        <w:t>.</w:t>
      </w:r>
      <w:r w:rsidRPr="007005B8">
        <w:rPr>
          <w:rFonts w:ascii="Courier New" w:hAnsi="Courier New"/>
        </w:rPr>
        <w:t xml:space="preserve"> </w:t>
      </w:r>
      <w:r w:rsidR="0046698D">
        <w:rPr>
          <w:rFonts w:ascii="Courier New" w:hAnsi="Courier New"/>
        </w:rPr>
        <w:t>So,</w:t>
      </w:r>
      <w:r w:rsidRPr="007005B8">
        <w:rPr>
          <w:rFonts w:ascii="Courier New" w:hAnsi="Courier New"/>
        </w:rPr>
        <w:t xml:space="preserve"> I want to thank you for your participation.  It is lunch time.  </w:t>
      </w:r>
    </w:p>
    <w:p w14:paraId="797F1353" w14:textId="77777777" w:rsidR="00A537F5" w:rsidRPr="007005B8" w:rsidRDefault="00A537F5" w:rsidP="00A537F5">
      <w:pPr>
        <w:pStyle w:val="ContinCol"/>
        <w:spacing w:line="240" w:lineRule="auto"/>
        <w:ind w:right="0"/>
        <w:rPr>
          <w:rFonts w:ascii="Courier New" w:hAnsi="Courier New"/>
        </w:rPr>
      </w:pPr>
      <w:r w:rsidRPr="007005B8">
        <w:rPr>
          <w:rFonts w:ascii="Courier New" w:hAnsi="Courier New"/>
        </w:rPr>
        <w:t>[ Lunch break ]</w:t>
      </w:r>
    </w:p>
    <w:p w14:paraId="6C3F8703" w14:textId="77777777" w:rsidR="00A537F5" w:rsidRDefault="00A537F5"/>
    <w:sectPr w:rsidR="00A53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F5"/>
    <w:rsid w:val="0002449A"/>
    <w:rsid w:val="00035EB5"/>
    <w:rsid w:val="00077AD6"/>
    <w:rsid w:val="00080ACA"/>
    <w:rsid w:val="00081109"/>
    <w:rsid w:val="000D0F6E"/>
    <w:rsid w:val="000D20F8"/>
    <w:rsid w:val="00113E48"/>
    <w:rsid w:val="00120582"/>
    <w:rsid w:val="0014456B"/>
    <w:rsid w:val="001525A5"/>
    <w:rsid w:val="00152989"/>
    <w:rsid w:val="00153934"/>
    <w:rsid w:val="00190FF8"/>
    <w:rsid w:val="00221306"/>
    <w:rsid w:val="0022487F"/>
    <w:rsid w:val="00237729"/>
    <w:rsid w:val="00247239"/>
    <w:rsid w:val="002479E6"/>
    <w:rsid w:val="00273BAA"/>
    <w:rsid w:val="00287D08"/>
    <w:rsid w:val="002938D3"/>
    <w:rsid w:val="002B5FBD"/>
    <w:rsid w:val="002E278A"/>
    <w:rsid w:val="002F1F1E"/>
    <w:rsid w:val="003304EC"/>
    <w:rsid w:val="00335E32"/>
    <w:rsid w:val="00340AC5"/>
    <w:rsid w:val="003456D0"/>
    <w:rsid w:val="00354349"/>
    <w:rsid w:val="003710B1"/>
    <w:rsid w:val="003720B0"/>
    <w:rsid w:val="00395722"/>
    <w:rsid w:val="003A320F"/>
    <w:rsid w:val="003B2997"/>
    <w:rsid w:val="003B5132"/>
    <w:rsid w:val="003C53E9"/>
    <w:rsid w:val="003D053D"/>
    <w:rsid w:val="003D721F"/>
    <w:rsid w:val="003E139C"/>
    <w:rsid w:val="00403102"/>
    <w:rsid w:val="004403CF"/>
    <w:rsid w:val="004553B8"/>
    <w:rsid w:val="0045711A"/>
    <w:rsid w:val="00464EDE"/>
    <w:rsid w:val="0046698D"/>
    <w:rsid w:val="0047416B"/>
    <w:rsid w:val="0048571F"/>
    <w:rsid w:val="004A450C"/>
    <w:rsid w:val="004C5CF9"/>
    <w:rsid w:val="004F31D8"/>
    <w:rsid w:val="004F7798"/>
    <w:rsid w:val="00502527"/>
    <w:rsid w:val="00506164"/>
    <w:rsid w:val="00563CD8"/>
    <w:rsid w:val="00566C6A"/>
    <w:rsid w:val="005778B2"/>
    <w:rsid w:val="00582F65"/>
    <w:rsid w:val="005854CC"/>
    <w:rsid w:val="005972F7"/>
    <w:rsid w:val="005D7FAA"/>
    <w:rsid w:val="00601A59"/>
    <w:rsid w:val="00603485"/>
    <w:rsid w:val="006059AB"/>
    <w:rsid w:val="0061039C"/>
    <w:rsid w:val="00660E70"/>
    <w:rsid w:val="006D24F3"/>
    <w:rsid w:val="006D4581"/>
    <w:rsid w:val="006F5A06"/>
    <w:rsid w:val="0073583A"/>
    <w:rsid w:val="00762E85"/>
    <w:rsid w:val="00772619"/>
    <w:rsid w:val="00777C78"/>
    <w:rsid w:val="00780A30"/>
    <w:rsid w:val="00783B2B"/>
    <w:rsid w:val="00785F7D"/>
    <w:rsid w:val="007A7B31"/>
    <w:rsid w:val="007C769A"/>
    <w:rsid w:val="007E1DD5"/>
    <w:rsid w:val="007F1531"/>
    <w:rsid w:val="00832C9D"/>
    <w:rsid w:val="00835246"/>
    <w:rsid w:val="008744F5"/>
    <w:rsid w:val="0089167A"/>
    <w:rsid w:val="008C6F34"/>
    <w:rsid w:val="008F7753"/>
    <w:rsid w:val="0092468E"/>
    <w:rsid w:val="00941C4A"/>
    <w:rsid w:val="0096349B"/>
    <w:rsid w:val="009709D3"/>
    <w:rsid w:val="009758C4"/>
    <w:rsid w:val="009C1C62"/>
    <w:rsid w:val="009C5CE3"/>
    <w:rsid w:val="009C5F0F"/>
    <w:rsid w:val="009D4060"/>
    <w:rsid w:val="00A148BC"/>
    <w:rsid w:val="00A269A7"/>
    <w:rsid w:val="00A26EF7"/>
    <w:rsid w:val="00A4192F"/>
    <w:rsid w:val="00A46671"/>
    <w:rsid w:val="00A537F5"/>
    <w:rsid w:val="00A8512A"/>
    <w:rsid w:val="00A92935"/>
    <w:rsid w:val="00AA2B02"/>
    <w:rsid w:val="00AA6C27"/>
    <w:rsid w:val="00AC3508"/>
    <w:rsid w:val="00AD1A13"/>
    <w:rsid w:val="00AE57EF"/>
    <w:rsid w:val="00B07F74"/>
    <w:rsid w:val="00B242B0"/>
    <w:rsid w:val="00B30820"/>
    <w:rsid w:val="00B31F91"/>
    <w:rsid w:val="00B4228E"/>
    <w:rsid w:val="00B5096D"/>
    <w:rsid w:val="00B534E1"/>
    <w:rsid w:val="00B602B6"/>
    <w:rsid w:val="00B958B2"/>
    <w:rsid w:val="00B968C8"/>
    <w:rsid w:val="00BA15F6"/>
    <w:rsid w:val="00BD6ACA"/>
    <w:rsid w:val="00BF1683"/>
    <w:rsid w:val="00BF422C"/>
    <w:rsid w:val="00C2203F"/>
    <w:rsid w:val="00C22FC3"/>
    <w:rsid w:val="00C32154"/>
    <w:rsid w:val="00C361F6"/>
    <w:rsid w:val="00C97FB2"/>
    <w:rsid w:val="00CA18F5"/>
    <w:rsid w:val="00D11136"/>
    <w:rsid w:val="00D25FC9"/>
    <w:rsid w:val="00D45759"/>
    <w:rsid w:val="00D524BC"/>
    <w:rsid w:val="00D6589B"/>
    <w:rsid w:val="00D86E08"/>
    <w:rsid w:val="00DB3176"/>
    <w:rsid w:val="00DB6E9E"/>
    <w:rsid w:val="00DB7C2F"/>
    <w:rsid w:val="00DD08D1"/>
    <w:rsid w:val="00DD157B"/>
    <w:rsid w:val="00E01794"/>
    <w:rsid w:val="00E74AA8"/>
    <w:rsid w:val="00E76FED"/>
    <w:rsid w:val="00EA5100"/>
    <w:rsid w:val="00EA6EA0"/>
    <w:rsid w:val="00EC1D97"/>
    <w:rsid w:val="00EE7C66"/>
    <w:rsid w:val="00EF6BAD"/>
    <w:rsid w:val="00F0003D"/>
    <w:rsid w:val="00F00226"/>
    <w:rsid w:val="00F51FD6"/>
    <w:rsid w:val="00F57912"/>
    <w:rsid w:val="00F9010A"/>
    <w:rsid w:val="00F96A84"/>
    <w:rsid w:val="00FC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CFD3"/>
  <w15:chartTrackingRefBased/>
  <w15:docId w15:val="{4621FC8D-FCEE-4E83-8829-547B4A80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A537F5"/>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A537F5"/>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5414</Words>
  <Characters>30866</Characters>
  <Application>Microsoft Office Word</Application>
  <DocSecurity>0</DocSecurity>
  <Lines>257</Lines>
  <Paragraphs>72</Paragraphs>
  <ScaleCrop>false</ScaleCrop>
  <Company/>
  <LinksUpToDate>false</LinksUpToDate>
  <CharactersWithSpaces>36208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149</cp:revision>
  <dcterms:created xsi:type="dcterms:W3CDTF">2020-02-06T21:30:00Z</dcterms:created>
  <dcterms:modified xsi:type="dcterms:W3CDTF">2020-04-07T17:06:00Z</dcterms:modified>
</cp:coreProperties>
</file>