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30662" w14:textId="77777777" w:rsidR="00946937" w:rsidRDefault="00946937" w:rsidP="00946937">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2968B306" w14:textId="77777777" w:rsidR="00946937" w:rsidRPr="00C169CF" w:rsidRDefault="00946937" w:rsidP="00946937">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30A8A35B" w14:textId="77777777" w:rsidR="00946937" w:rsidRPr="00C169CF" w:rsidRDefault="00946937" w:rsidP="00946937">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6FDB4F6E" w14:textId="2D544BB0" w:rsidR="001411D3" w:rsidRPr="002E5ECF" w:rsidRDefault="00C74F4C">
      <w:pPr>
        <w:rPr>
          <w:rFonts w:ascii="Courier New" w:hAnsi="Courier New" w:cs="Courier New"/>
          <w:sz w:val="24"/>
          <w:szCs w:val="24"/>
        </w:rPr>
      </w:pPr>
      <w:r>
        <w:rPr>
          <w:rFonts w:ascii="Courier New" w:hAnsi="Courier New" w:cs="Courier New"/>
          <w:sz w:val="24"/>
          <w:szCs w:val="24"/>
        </w:rPr>
        <w:t>Summary</w:t>
      </w:r>
      <w:bookmarkStart w:id="0" w:name="_GoBack"/>
      <w:bookmarkEnd w:id="0"/>
      <w:r w:rsidR="00312B67">
        <w:rPr>
          <w:rFonts w:ascii="Courier New" w:hAnsi="Courier New" w:cs="Courier New"/>
          <w:sz w:val="24"/>
          <w:szCs w:val="24"/>
        </w:rPr>
        <w:t xml:space="preserve"> of </w:t>
      </w:r>
      <w:r w:rsidR="00946937">
        <w:rPr>
          <w:rFonts w:ascii="Courier New" w:hAnsi="Courier New" w:cs="Courier New"/>
          <w:sz w:val="24"/>
          <w:szCs w:val="24"/>
        </w:rPr>
        <w:t>previous</w:t>
      </w:r>
      <w:r w:rsidR="007826A2">
        <w:rPr>
          <w:rFonts w:ascii="Courier New" w:hAnsi="Courier New" w:cs="Courier New"/>
          <w:sz w:val="24"/>
          <w:szCs w:val="24"/>
        </w:rPr>
        <w:t xml:space="preserve"> evening </w:t>
      </w:r>
      <w:r w:rsidR="0074762E">
        <w:rPr>
          <w:rFonts w:ascii="Courier New" w:hAnsi="Courier New" w:cs="Courier New"/>
          <w:sz w:val="24"/>
          <w:szCs w:val="24"/>
        </w:rPr>
        <w:t xml:space="preserve">discussion on </w:t>
      </w:r>
      <w:r w:rsidR="000C7C22">
        <w:rPr>
          <w:rFonts w:ascii="Courier New" w:hAnsi="Courier New" w:cs="Courier New"/>
          <w:sz w:val="24"/>
          <w:szCs w:val="24"/>
        </w:rPr>
        <w:t xml:space="preserve">reaching out to and working with </w:t>
      </w:r>
      <w:r w:rsidR="001827D5">
        <w:rPr>
          <w:rFonts w:ascii="Courier New" w:hAnsi="Courier New" w:cs="Courier New"/>
          <w:sz w:val="24"/>
          <w:szCs w:val="24"/>
        </w:rPr>
        <w:t>new Americans</w:t>
      </w:r>
      <w:r w:rsidR="00946937">
        <w:rPr>
          <w:rFonts w:ascii="Courier New" w:hAnsi="Courier New" w:cs="Courier New"/>
          <w:sz w:val="24"/>
          <w:szCs w:val="24"/>
        </w:rPr>
        <w:br/>
        <w:t>Presenter: Susan Dooha</w:t>
      </w:r>
    </w:p>
    <w:p w14:paraId="39D02F8E" w14:textId="524BE075"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TIM FUCHS:  You know w</w:t>
      </w:r>
      <w:r w:rsidR="001411D3" w:rsidRPr="002E5ECF">
        <w:rPr>
          <w:rFonts w:ascii="Courier New" w:hAnsi="Courier New" w:cs="Courier New"/>
        </w:rPr>
        <w:t>e're going to be working on the action plan next, so getting really specific about next steps, and what we're going to do when we get back home</w:t>
      </w:r>
      <w:r>
        <w:rPr>
          <w:rFonts w:ascii="Courier New" w:hAnsi="Courier New" w:cs="Courier New"/>
        </w:rPr>
        <w:t>. B</w:t>
      </w:r>
      <w:r w:rsidR="001411D3" w:rsidRPr="002E5ECF">
        <w:rPr>
          <w:rFonts w:ascii="Courier New" w:hAnsi="Courier New" w:cs="Courier New"/>
        </w:rPr>
        <w:t xml:space="preserve">ut I think we've got plenty of time for that on the agenda, and I wanted to just acknowledge Susan and all of you.  I'm going to step out of the projector wash here, who took the time to meet last night.  I had a call I </w:t>
      </w:r>
      <w:r>
        <w:rPr>
          <w:rFonts w:ascii="Courier New" w:hAnsi="Courier New" w:cs="Courier New"/>
        </w:rPr>
        <w:t xml:space="preserve">had </w:t>
      </w:r>
      <w:r w:rsidR="001411D3" w:rsidRPr="002E5ECF">
        <w:rPr>
          <w:rFonts w:ascii="Courier New" w:hAnsi="Courier New" w:cs="Courier New"/>
        </w:rPr>
        <w:t xml:space="preserve">already committed to, so I'm sorry I couldn't join you.  I was thrilled </w:t>
      </w:r>
      <w:r>
        <w:rPr>
          <w:rFonts w:ascii="Courier New" w:hAnsi="Courier New" w:cs="Courier New"/>
        </w:rPr>
        <w:t xml:space="preserve">this morning </w:t>
      </w:r>
      <w:r w:rsidR="001411D3" w:rsidRPr="002E5ECF">
        <w:rPr>
          <w:rFonts w:ascii="Courier New" w:hAnsi="Courier New" w:cs="Courier New"/>
        </w:rPr>
        <w:t>to hear how many people showed up and how well that went, and as a recap, regardless of whether you were there, and as a summary for those of us that couldn't be there, we thought it would be great to have Susan recap some of the high level topics that were discussed and some of the resources you all can consider and of course Susan graciously said yes</w:t>
      </w:r>
      <w:r>
        <w:rPr>
          <w:rFonts w:ascii="Courier New" w:hAnsi="Courier New" w:cs="Courier New"/>
        </w:rPr>
        <w:t>. S</w:t>
      </w:r>
      <w:r w:rsidR="001411D3" w:rsidRPr="002E5ECF">
        <w:rPr>
          <w:rFonts w:ascii="Courier New" w:hAnsi="Courier New" w:cs="Courier New"/>
        </w:rPr>
        <w:t>o</w:t>
      </w:r>
      <w:r>
        <w:rPr>
          <w:rFonts w:ascii="Courier New" w:hAnsi="Courier New" w:cs="Courier New"/>
        </w:rPr>
        <w:t>,</w:t>
      </w:r>
      <w:r w:rsidR="001411D3" w:rsidRPr="002E5ECF">
        <w:rPr>
          <w:rFonts w:ascii="Courier New" w:hAnsi="Courier New" w:cs="Courier New"/>
        </w:rPr>
        <w:t xml:space="preserve"> Susan take it away.</w:t>
      </w:r>
    </w:p>
    <w:p w14:paraId="02BD2FEF" w14:textId="4671ED5A"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 xml:space="preserve">SUSAN DOOHA:  </w:t>
      </w:r>
      <w:r w:rsidR="001411D3" w:rsidRPr="002E5ECF">
        <w:rPr>
          <w:rFonts w:ascii="Courier New" w:hAnsi="Courier New" w:cs="Courier New"/>
        </w:rPr>
        <w:t>I said yes because we had such a great experience last night.  I felt everybody in the group really had something to contribute and people were directly on point, and people really had a lot of knowledge that I'm not sure everyone in the room understood was resident here among us.</w:t>
      </w:r>
    </w:p>
    <w:p w14:paraId="2EE49308"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And that was just fantastic to see.  I suggested that we convene, but many of you here made the session what it was, and for that, I thank you.</w:t>
      </w:r>
    </w:p>
    <w:p w14:paraId="11E95E06"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 Applause ]</w:t>
      </w:r>
    </w:p>
    <w:p w14:paraId="40C8B491"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Well, so we met last night to talk about reaching out to and working with new Americans.  We talked about current threats to newcomers and their families, and even to people who may come from the same communities.  We talked about finding resources and connections within our communities to work together with people who are helping and to find ways to help ourselves, for those being kept in detention, for their family members, for the children who are in terrible situations.</w:t>
      </w:r>
    </w:p>
    <w:p w14:paraId="6EC3F4D7" w14:textId="1D5DEFDD"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We talked about bringing the resources that Independent Living Centers have, and we talked about bringing other resources that would generally be beneficial.  And working our way in the door to become a helper.</w:t>
      </w:r>
    </w:p>
    <w:p w14:paraId="6E94D7F6"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 xml:space="preserve">We talked also about the current climate.  We talked about the potential for ICE raids anywhere in the country, and the fact that they are coming everywhere.  They are coming to </w:t>
      </w:r>
      <w:r w:rsidRPr="002E5ECF">
        <w:rPr>
          <w:rFonts w:ascii="Courier New" w:hAnsi="Courier New" w:cs="Courier New"/>
        </w:rPr>
        <w:lastRenderedPageBreak/>
        <w:t>workplaces.  They are coming...  You name it.  And how disruptive that is, and we talked about how it affects our consumers and our staff, and our volunteers, and our communities.</w:t>
      </w:r>
    </w:p>
    <w:p w14:paraId="5F2DDBF2" w14:textId="0275AE1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 xml:space="preserve">We talked about having a kind of an emergency plan or, if you will, a risk management plan.  Anybody here have an emergency plan for their Center?  Very cool.  Very, very cool.  A risk management plan, have you thought about the risks to your </w:t>
      </w:r>
      <w:r w:rsidR="005F4B97">
        <w:rPr>
          <w:rFonts w:ascii="Courier New" w:hAnsi="Courier New" w:cs="Courier New"/>
        </w:rPr>
        <w:t>c</w:t>
      </w:r>
      <w:r w:rsidRPr="002E5ECF">
        <w:rPr>
          <w:rFonts w:ascii="Courier New" w:hAnsi="Courier New" w:cs="Courier New"/>
        </w:rPr>
        <w:t>enter?  Excellent.  A lot of risks that we don't think of.</w:t>
      </w:r>
    </w:p>
    <w:p w14:paraId="7D5BBC2F" w14:textId="77A4691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So</w:t>
      </w:r>
      <w:r w:rsidR="005F4B97">
        <w:rPr>
          <w:rFonts w:ascii="Courier New" w:hAnsi="Courier New" w:cs="Courier New"/>
        </w:rPr>
        <w:t>,</w:t>
      </w:r>
      <w:r w:rsidRPr="002E5ECF">
        <w:rPr>
          <w:rFonts w:ascii="Courier New" w:hAnsi="Courier New" w:cs="Courier New"/>
        </w:rPr>
        <w:t xml:space="preserve"> we talked about preparing a plan, and some of the elements of that, which is finding organizations that are local or National that can help provide guidance.  We talked about seeking counsel, pro bono counsel, that is specializing in immigration law, because it's a very, very specific body of knowledge, not for the faint of heart or the generalist.</w:t>
      </w:r>
    </w:p>
    <w:p w14:paraId="434F5F25"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And we talked about knowing what to do if ICE comes knocking and wants to come in, and wants to take people, wants to look at your records, and what do you and don't you do?  Talked about knowing about international law, and consulates, and the role that they play in assisting people.</w:t>
      </w:r>
    </w:p>
    <w:p w14:paraId="5701E2E2" w14:textId="38A62360"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 xml:space="preserve">We talked about reviewing records and notes to make sure there is no unnecessary information provided.  When you are keeping notes, you are keeping notes of those things that are relevant to the service provided.  You have </w:t>
      </w:r>
      <w:r w:rsidR="00E61F3E" w:rsidRPr="002E5ECF">
        <w:rPr>
          <w:rFonts w:ascii="Courier New" w:hAnsi="Courier New" w:cs="Courier New"/>
        </w:rPr>
        <w:t>no</w:t>
      </w:r>
      <w:r w:rsidR="00E61F3E">
        <w:rPr>
          <w:rFonts w:ascii="Courier New" w:hAnsi="Courier New" w:cs="Courier New"/>
        </w:rPr>
        <w:t>w</w:t>
      </w:r>
      <w:r w:rsidR="00E61F3E" w:rsidRPr="002E5ECF">
        <w:rPr>
          <w:rFonts w:ascii="Courier New" w:hAnsi="Courier New" w:cs="Courier New"/>
        </w:rPr>
        <w:t>here</w:t>
      </w:r>
      <w:r w:rsidRPr="002E5ECF">
        <w:rPr>
          <w:rFonts w:ascii="Courier New" w:hAnsi="Courier New" w:cs="Courier New"/>
        </w:rPr>
        <w:t xml:space="preserve"> in the ACL report that we do or in your local voc</w:t>
      </w:r>
      <w:r w:rsidRPr="002E5ECF">
        <w:rPr>
          <w:rFonts w:ascii="Courier New" w:hAnsi="Courier New" w:cs="Courier New"/>
        </w:rPr>
        <w:noBreakHyphen/>
        <w:t>rehab reports to put in people's status.  There is nowhere that has to be recorded, and in fact, it should not be.</w:t>
      </w:r>
    </w:p>
    <w:p w14:paraId="7E69ED23"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We talked about helping people understand their rights, and where to get help.  We talked about training staff on all of these issues, and what to do.  We talked about having a plan to become more knowledgeable, to help to develop a kind of, I don't know what you want to call it, a risk management plan, an emergency plan that is appropriate to the times we're living in.</w:t>
      </w:r>
    </w:p>
    <w:p w14:paraId="40BB4D47" w14:textId="372042F9"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And we </w:t>
      </w:r>
      <w:r w:rsidRPr="002E5ECF">
        <w:rPr>
          <w:rFonts w:ascii="Courier New" w:hAnsi="Courier New" w:cs="Courier New"/>
        </w:rPr>
        <w:noBreakHyphen/>
      </w:r>
      <w:r w:rsidRPr="002E5ECF">
        <w:rPr>
          <w:rFonts w:ascii="Courier New" w:hAnsi="Courier New" w:cs="Courier New"/>
        </w:rPr>
        <w:noBreakHyphen/>
        <w:t xml:space="preserve"> what we came down </w:t>
      </w:r>
      <w:r w:rsidR="00E61F3E">
        <w:rPr>
          <w:rFonts w:ascii="Courier New" w:hAnsi="Courier New" w:cs="Courier New"/>
        </w:rPr>
        <w:t xml:space="preserve">with </w:t>
      </w:r>
      <w:r w:rsidRPr="002E5ECF">
        <w:rPr>
          <w:rFonts w:ascii="Courier New" w:hAnsi="Courier New" w:cs="Courier New"/>
        </w:rPr>
        <w:t>was the idea that it might be really helpful, and I'd like to get a sense from you, if we were on target, but we thought it might be really, really helpful to have a webinar, a training, resource lists, some materials, some protocols of what to do should ICE come knocking</w:t>
      </w:r>
      <w:r w:rsidR="00E61F3E">
        <w:rPr>
          <w:rFonts w:ascii="Courier New" w:hAnsi="Courier New" w:cs="Courier New"/>
        </w:rPr>
        <w:t>. A</w:t>
      </w:r>
      <w:r w:rsidRPr="002E5ECF">
        <w:rPr>
          <w:rFonts w:ascii="Courier New" w:hAnsi="Courier New" w:cs="Courier New"/>
        </w:rPr>
        <w:t>nd maybe there are other situations you want to talk about, too.  There are other contexts where people are losing their status.</w:t>
      </w:r>
    </w:p>
    <w:p w14:paraId="6C90767B"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There are children involved, and what are the rules about guardianship in your states?  And what is going to happen with the children who are abandoned at school when their parents are swept up, even just to be released later because they were caught in the drag net.</w:t>
      </w:r>
    </w:p>
    <w:p w14:paraId="7D1E36C7" w14:textId="27965661"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 xml:space="preserve">So I want to really get a feeling from you:  If we were to do </w:t>
      </w:r>
      <w:r w:rsidRPr="002E5ECF">
        <w:rPr>
          <w:rFonts w:ascii="Courier New" w:hAnsi="Courier New" w:cs="Courier New"/>
        </w:rPr>
        <w:lastRenderedPageBreak/>
        <w:t>something along these lines, a training, kind of sample guidelines, resources, give me a show of whatever you've got, a hand, a nod, a wink, to tell me that you think this would be useful</w:t>
      </w:r>
      <w:r w:rsidR="00E61F3E">
        <w:rPr>
          <w:rFonts w:ascii="Courier New" w:hAnsi="Courier New" w:cs="Courier New"/>
        </w:rPr>
        <w:t>…</w:t>
      </w:r>
    </w:p>
    <w:p w14:paraId="0B28784B" w14:textId="0A519503" w:rsidR="001411D3" w:rsidRPr="002E5ECF" w:rsidRDefault="00E61F3E" w:rsidP="001411D3">
      <w:pPr>
        <w:pStyle w:val="ContinCol"/>
        <w:spacing w:line="240" w:lineRule="auto"/>
        <w:ind w:right="0"/>
        <w:rPr>
          <w:rFonts w:ascii="Courier New" w:hAnsi="Courier New" w:cs="Courier New"/>
        </w:rPr>
      </w:pPr>
      <w:r>
        <w:rPr>
          <w:rFonts w:ascii="Courier New" w:hAnsi="Courier New" w:cs="Courier New"/>
        </w:rPr>
        <w:t xml:space="preserve">AUDIENCE: </w:t>
      </w:r>
      <w:r w:rsidR="001411D3" w:rsidRPr="002E5ECF">
        <w:rPr>
          <w:rFonts w:ascii="Courier New" w:hAnsi="Courier New" w:cs="Courier New"/>
        </w:rPr>
        <w:t>Yes.</w:t>
      </w:r>
    </w:p>
    <w:p w14:paraId="2A9B7C6F" w14:textId="4E35C2F9"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E61F3E">
        <w:rPr>
          <w:rFonts w:ascii="Courier New" w:hAnsi="Courier New" w:cs="Courier New"/>
        </w:rPr>
        <w:t xml:space="preserve"> …t</w:t>
      </w:r>
      <w:r w:rsidR="001411D3" w:rsidRPr="002E5ECF">
        <w:rPr>
          <w:rFonts w:ascii="Courier New" w:hAnsi="Courier New" w:cs="Courier New"/>
        </w:rPr>
        <w:t>o you and your colleagues.  Wow!  You know, this all came out of your discussion.  You are really amazing.  You're very current, and you're very, very right that this is what you need to know.  I'm so excited, because I really think we're going to be able to get to work on this.  Thank you.</w:t>
      </w:r>
    </w:p>
    <w:p w14:paraId="2A018817"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 Applause ]</w:t>
      </w:r>
    </w:p>
    <w:p w14:paraId="17CEA510"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Yes?  People have questions, comments?</w:t>
      </w:r>
    </w:p>
    <w:p w14:paraId="6D9F0DF5" w14:textId="69C44847" w:rsidR="001411D3" w:rsidRPr="002E5ECF" w:rsidRDefault="00E61F3E" w:rsidP="001411D3">
      <w:pPr>
        <w:pStyle w:val="ContinCol"/>
        <w:spacing w:line="240" w:lineRule="auto"/>
        <w:ind w:right="0"/>
        <w:rPr>
          <w:rFonts w:ascii="Courier New" w:hAnsi="Courier New" w:cs="Courier New"/>
        </w:rPr>
      </w:pPr>
      <w:r>
        <w:rPr>
          <w:rFonts w:ascii="Courier New" w:hAnsi="Courier New" w:cs="Courier New"/>
        </w:rPr>
        <w:t xml:space="preserve">AUDIENCE MEMBER: </w:t>
      </w:r>
      <w:r w:rsidR="001411D3" w:rsidRPr="002E5ECF">
        <w:rPr>
          <w:rFonts w:ascii="Courier New" w:hAnsi="Courier New" w:cs="Courier New"/>
        </w:rPr>
        <w:t xml:space="preserve">This is Maureen.  I also think it's helpful if we could address the same kind of best practice, templates, policies, on a shooting, active shooting in the </w:t>
      </w:r>
      <w:r>
        <w:rPr>
          <w:rFonts w:ascii="Courier New" w:hAnsi="Courier New" w:cs="Courier New"/>
        </w:rPr>
        <w:t>c</w:t>
      </w:r>
      <w:r w:rsidR="001411D3" w:rsidRPr="002E5ECF">
        <w:rPr>
          <w:rFonts w:ascii="Courier New" w:hAnsi="Courier New" w:cs="Courier New"/>
        </w:rPr>
        <w:t>enters.  These are other ways to </w:t>
      </w:r>
      <w:r w:rsidR="001411D3" w:rsidRPr="002E5ECF">
        <w:rPr>
          <w:rFonts w:ascii="Courier New" w:hAnsi="Courier New" w:cs="Courier New"/>
        </w:rPr>
        <w:noBreakHyphen/>
      </w:r>
      <w:r w:rsidR="001411D3" w:rsidRPr="002E5ECF">
        <w:rPr>
          <w:rFonts w:ascii="Courier New" w:hAnsi="Courier New" w:cs="Courier New"/>
        </w:rPr>
        <w:noBreakHyphen/>
        <w:t> other things we need to be including.</w:t>
      </w:r>
    </w:p>
    <w:p w14:paraId="09E76439" w14:textId="1DD32F7B"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E61F3E">
        <w:rPr>
          <w:rFonts w:ascii="Courier New" w:hAnsi="Courier New" w:cs="Courier New"/>
        </w:rPr>
        <w:t xml:space="preserve">  </w:t>
      </w:r>
      <w:r w:rsidR="001411D3" w:rsidRPr="002E5ECF">
        <w:rPr>
          <w:rFonts w:ascii="Courier New" w:hAnsi="Courier New" w:cs="Courier New"/>
        </w:rPr>
        <w:t>That's very good.  Violence.  I don't know about you guys, but we have staff who are out in the community.  Remember, I told you we don't wait for people to come to us.  We are out everywhere.  And that means we're in places where there are big crowds, where people come who are violent</w:t>
      </w:r>
      <w:r w:rsidR="00E61F3E">
        <w:rPr>
          <w:rFonts w:ascii="Courier New" w:hAnsi="Courier New" w:cs="Courier New"/>
        </w:rPr>
        <w:t>,</w:t>
      </w:r>
      <w:r w:rsidR="001411D3" w:rsidRPr="002E5ECF">
        <w:rPr>
          <w:rFonts w:ascii="Courier New" w:hAnsi="Courier New" w:cs="Courier New"/>
        </w:rPr>
        <w:t xml:space="preserve"> </w:t>
      </w:r>
      <w:r w:rsidR="00E61F3E">
        <w:rPr>
          <w:rFonts w:ascii="Courier New" w:hAnsi="Courier New" w:cs="Courier New"/>
        </w:rPr>
        <w:t xml:space="preserve">and </w:t>
      </w:r>
      <w:r w:rsidR="001411D3" w:rsidRPr="002E5ECF">
        <w:rPr>
          <w:rFonts w:ascii="Courier New" w:hAnsi="Courier New" w:cs="Courier New"/>
        </w:rPr>
        <w:t>who have a lot of rage, and who have access to heavy weaponry</w:t>
      </w:r>
      <w:r w:rsidR="00E61F3E">
        <w:rPr>
          <w:rFonts w:ascii="Courier New" w:hAnsi="Courier New" w:cs="Courier New"/>
        </w:rPr>
        <w:t>. S</w:t>
      </w:r>
      <w:r w:rsidR="001411D3" w:rsidRPr="002E5ECF">
        <w:rPr>
          <w:rFonts w:ascii="Courier New" w:hAnsi="Courier New" w:cs="Courier New"/>
        </w:rPr>
        <w:t>o</w:t>
      </w:r>
      <w:r w:rsidR="00E61F3E">
        <w:rPr>
          <w:rFonts w:ascii="Courier New" w:hAnsi="Courier New" w:cs="Courier New"/>
        </w:rPr>
        <w:t>,</w:t>
      </w:r>
      <w:r w:rsidR="001411D3" w:rsidRPr="002E5ECF">
        <w:rPr>
          <w:rFonts w:ascii="Courier New" w:hAnsi="Courier New" w:cs="Courier New"/>
        </w:rPr>
        <w:t xml:space="preserve"> a lot of people are interested in doing active</w:t>
      </w:r>
      <w:r w:rsidR="001411D3" w:rsidRPr="002E5ECF">
        <w:rPr>
          <w:rFonts w:ascii="Courier New" w:hAnsi="Courier New" w:cs="Courier New"/>
        </w:rPr>
        <w:noBreakHyphen/>
        <w:t xml:space="preserve">shooter kinds of trainings, and I confess, this has been for me the hardest thing to do for my </w:t>
      </w:r>
      <w:r w:rsidR="00E61F3E">
        <w:rPr>
          <w:rFonts w:ascii="Courier New" w:hAnsi="Courier New" w:cs="Courier New"/>
        </w:rPr>
        <w:t>c</w:t>
      </w:r>
      <w:r w:rsidR="001411D3" w:rsidRPr="002E5ECF">
        <w:rPr>
          <w:rFonts w:ascii="Courier New" w:hAnsi="Courier New" w:cs="Courier New"/>
        </w:rPr>
        <w:t>enter</w:t>
      </w:r>
      <w:r w:rsidR="00E61F3E">
        <w:rPr>
          <w:rFonts w:ascii="Courier New" w:hAnsi="Courier New" w:cs="Courier New"/>
        </w:rPr>
        <w:t>. B</w:t>
      </w:r>
      <w:r w:rsidR="001411D3" w:rsidRPr="002E5ECF">
        <w:rPr>
          <w:rFonts w:ascii="Courier New" w:hAnsi="Courier New" w:cs="Courier New"/>
        </w:rPr>
        <w:t>ecause I've read and viewed all the exercises and all the standard advice, but I haven't figured out yet how people with certain disabilities are actually going to be protected by the advice received.  Yes?</w:t>
      </w:r>
    </w:p>
    <w:p w14:paraId="0CFC87B2" w14:textId="7F5EADA9" w:rsidR="001411D3" w:rsidRPr="002E5ECF" w:rsidRDefault="00E61F3E" w:rsidP="001411D3">
      <w:pPr>
        <w:pStyle w:val="ContinCol"/>
        <w:spacing w:line="240" w:lineRule="auto"/>
        <w:ind w:right="0"/>
        <w:rPr>
          <w:rFonts w:ascii="Courier New" w:hAnsi="Courier New" w:cs="Courier New"/>
        </w:rPr>
      </w:pPr>
      <w:r>
        <w:rPr>
          <w:rFonts w:ascii="Courier New" w:hAnsi="Courier New" w:cs="Courier New"/>
        </w:rPr>
        <w:t xml:space="preserve">AUDIENCE MEMBER:  </w:t>
      </w:r>
      <w:r w:rsidR="001411D3" w:rsidRPr="002E5ECF">
        <w:rPr>
          <w:rFonts w:ascii="Courier New" w:hAnsi="Courier New" w:cs="Courier New"/>
        </w:rPr>
        <w:t xml:space="preserve">I just wanted to piggyback off of that, because if you feel like that can't happen in your CIL, I live again in a small town, and we recently had one of our employees kidnapped in another town, brought to our </w:t>
      </w:r>
      <w:r>
        <w:rPr>
          <w:rFonts w:ascii="Courier New" w:hAnsi="Courier New" w:cs="Courier New"/>
        </w:rPr>
        <w:t>c</w:t>
      </w:r>
      <w:r w:rsidR="001411D3" w:rsidRPr="002E5ECF">
        <w:rPr>
          <w:rFonts w:ascii="Courier New" w:hAnsi="Courier New" w:cs="Courier New"/>
        </w:rPr>
        <w:t>enter, and he let her come inside to get money, where she told us what was going down, so we had to lock down the building.  There were guns drawn because obviously the police came, and it was a very scary situation for my staff</w:t>
      </w:r>
      <w:r>
        <w:rPr>
          <w:rFonts w:ascii="Courier New" w:hAnsi="Courier New" w:cs="Courier New"/>
        </w:rPr>
        <w:t>. A</w:t>
      </w:r>
      <w:r w:rsidR="001411D3" w:rsidRPr="002E5ECF">
        <w:rPr>
          <w:rFonts w:ascii="Courier New" w:hAnsi="Courier New" w:cs="Courier New"/>
        </w:rPr>
        <w:t>nd they didn't know what to do and I was off because we were moving into our new house that day.</w:t>
      </w:r>
    </w:p>
    <w:p w14:paraId="4EEE78DA"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And when I got there, they were like:  Yeah, we were standing in front of the windows watching.  I'm like what were you doing?  So having those plans in place is actually super</w:t>
      </w:r>
      <w:r w:rsidRPr="002E5ECF">
        <w:rPr>
          <w:rFonts w:ascii="Courier New" w:hAnsi="Courier New" w:cs="Courier New"/>
        </w:rPr>
        <w:noBreakHyphen/>
        <w:t>important because even if you think it's never going to come to your small town and it's not going to happen there, I promise you, one day it very well might.</w:t>
      </w:r>
    </w:p>
    <w:p w14:paraId="2D9F1E16" w14:textId="2944A0E4"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E61F3E">
        <w:rPr>
          <w:rFonts w:ascii="Courier New" w:hAnsi="Courier New" w:cs="Courier New"/>
        </w:rPr>
        <w:t xml:space="preserve">  </w:t>
      </w:r>
      <w:r w:rsidR="001411D3" w:rsidRPr="002E5ECF">
        <w:rPr>
          <w:rFonts w:ascii="Courier New" w:hAnsi="Courier New" w:cs="Courier New"/>
        </w:rPr>
        <w:t>You're so right.  I worked for a politician early in my career, and a woman I worked with who was very, very, very dear to me was experiencing domestic violence</w:t>
      </w:r>
      <w:r w:rsidR="00E61F3E">
        <w:rPr>
          <w:rFonts w:ascii="Courier New" w:hAnsi="Courier New" w:cs="Courier New"/>
        </w:rPr>
        <w:t>. A</w:t>
      </w:r>
      <w:r w:rsidR="001411D3" w:rsidRPr="002E5ECF">
        <w:rPr>
          <w:rFonts w:ascii="Courier New" w:hAnsi="Courier New" w:cs="Courier New"/>
        </w:rPr>
        <w:t xml:space="preserve">nd one day her husband came to the office and shot her in front of </w:t>
      </w:r>
      <w:r w:rsidR="001411D3" w:rsidRPr="002E5ECF">
        <w:rPr>
          <w:rFonts w:ascii="Courier New" w:hAnsi="Courier New" w:cs="Courier New"/>
        </w:rPr>
        <w:lastRenderedPageBreak/>
        <w:t>all of her colleagues.  You know, anything can happen, and generally will</w:t>
      </w:r>
      <w:r w:rsidR="00797E71">
        <w:rPr>
          <w:rFonts w:ascii="Courier New" w:hAnsi="Courier New" w:cs="Courier New"/>
        </w:rPr>
        <w:t>. A</w:t>
      </w:r>
      <w:r w:rsidR="001411D3" w:rsidRPr="002E5ECF">
        <w:rPr>
          <w:rFonts w:ascii="Courier New" w:hAnsi="Courier New" w:cs="Courier New"/>
        </w:rPr>
        <w:t>nd not to be paranoid, not to be overwhelmed but just to be prepared is always a good idea, right?</w:t>
      </w:r>
    </w:p>
    <w:p w14:paraId="4C51F221"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Yes, Elsa.</w:t>
      </w:r>
    </w:p>
    <w:p w14:paraId="7EC2C868" w14:textId="3F825BAD" w:rsidR="001411D3" w:rsidRPr="002E5ECF" w:rsidRDefault="001411D3" w:rsidP="001411D3">
      <w:pPr>
        <w:pStyle w:val="Colloquy"/>
        <w:spacing w:line="240" w:lineRule="auto"/>
        <w:ind w:right="0"/>
        <w:rPr>
          <w:rFonts w:ascii="Courier New" w:hAnsi="Courier New" w:cs="Courier New"/>
        </w:rPr>
      </w:pPr>
      <w:r w:rsidRPr="002E5ECF">
        <w:rPr>
          <w:rFonts w:ascii="Courier New" w:hAnsi="Courier New" w:cs="Courier New"/>
        </w:rPr>
        <w:t>ELSA</w:t>
      </w:r>
      <w:r w:rsidR="00797E71">
        <w:rPr>
          <w:rFonts w:ascii="Courier New" w:hAnsi="Courier New" w:cs="Courier New"/>
        </w:rPr>
        <w:t xml:space="preserve"> QUEZADA</w:t>
      </w:r>
      <w:r w:rsidRPr="002E5ECF">
        <w:rPr>
          <w:rFonts w:ascii="Courier New" w:hAnsi="Courier New" w:cs="Courier New"/>
        </w:rPr>
        <w:t>:  Thank you.  I would also like to recommend trauma</w:t>
      </w:r>
      <w:r w:rsidRPr="002E5ECF">
        <w:rPr>
          <w:rFonts w:ascii="Courier New" w:hAnsi="Courier New" w:cs="Courier New"/>
        </w:rPr>
        <w:noBreakHyphen/>
        <w:t>informed care training.  Given the society we're living in, and for our staff, and really helping to support our staff that are dealing with this trauma that is coming in from our consumers, they're going home with it.  Many of our staff are people with disabilities, and I'm looking for that type of training.  You can usually find it through mental health</w:t>
      </w:r>
      <w:r w:rsidR="00797E71">
        <w:rPr>
          <w:rFonts w:ascii="Courier New" w:hAnsi="Courier New" w:cs="Courier New"/>
        </w:rPr>
        <w:t>,</w:t>
      </w:r>
      <w:r w:rsidRPr="002E5ECF">
        <w:rPr>
          <w:rFonts w:ascii="Courier New" w:hAnsi="Courier New" w:cs="Courier New"/>
        </w:rPr>
        <w:t xml:space="preserve"> but it would be really great if we got it right here.</w:t>
      </w:r>
    </w:p>
    <w:p w14:paraId="118F379E" w14:textId="64DB8271"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797E71">
        <w:rPr>
          <w:rFonts w:ascii="Courier New" w:hAnsi="Courier New" w:cs="Courier New"/>
        </w:rPr>
        <w:t xml:space="preserve">  </w:t>
      </w:r>
      <w:r w:rsidR="001411D3" w:rsidRPr="002E5ECF">
        <w:rPr>
          <w:rFonts w:ascii="Courier New" w:hAnsi="Courier New" w:cs="Courier New"/>
        </w:rPr>
        <w:t>Wonderful idea.  Wonderful idea.  We're all conten</w:t>
      </w:r>
      <w:r w:rsidR="00797E71">
        <w:rPr>
          <w:rFonts w:ascii="Courier New" w:hAnsi="Courier New" w:cs="Courier New"/>
        </w:rPr>
        <w:t>d</w:t>
      </w:r>
      <w:r w:rsidR="001411D3" w:rsidRPr="002E5ECF">
        <w:rPr>
          <w:rFonts w:ascii="Courier New" w:hAnsi="Courier New" w:cs="Courier New"/>
        </w:rPr>
        <w:t>ing with a lot.  Wait a minute.  Oh, I'm sorry, I didn't know you had the mic.</w:t>
      </w:r>
    </w:p>
    <w:p w14:paraId="3E55695D" w14:textId="5666DB9D" w:rsidR="001411D3" w:rsidRPr="002E5ECF" w:rsidRDefault="00797E71" w:rsidP="001411D3">
      <w:pPr>
        <w:pStyle w:val="ContinCol"/>
        <w:spacing w:line="240" w:lineRule="auto"/>
        <w:ind w:right="0"/>
        <w:rPr>
          <w:rFonts w:ascii="Courier New" w:hAnsi="Courier New" w:cs="Courier New"/>
        </w:rPr>
      </w:pPr>
      <w:r>
        <w:rPr>
          <w:rFonts w:ascii="Courier New" w:hAnsi="Courier New" w:cs="Courier New"/>
        </w:rPr>
        <w:t xml:space="preserve">AUDIENCE MEMBER:  </w:t>
      </w:r>
      <w:r w:rsidR="001411D3" w:rsidRPr="002E5ECF">
        <w:rPr>
          <w:rFonts w:ascii="Courier New" w:hAnsi="Courier New" w:cs="Courier New"/>
        </w:rPr>
        <w:t>Hi. I had a follow</w:t>
      </w:r>
      <w:r w:rsidR="001411D3" w:rsidRPr="002E5ECF">
        <w:rPr>
          <w:rFonts w:ascii="Courier New" w:hAnsi="Courier New" w:cs="Courier New"/>
        </w:rPr>
        <w:noBreakHyphen/>
        <w:t>up comment to Elsa's comment.  So I have dealt with, in two different organizations, someone in immediate mental health crisis, and there have been times </w:t>
      </w:r>
      <w:r w:rsidR="001411D3" w:rsidRPr="002E5ECF">
        <w:rPr>
          <w:rFonts w:ascii="Courier New" w:hAnsi="Courier New" w:cs="Courier New"/>
        </w:rPr>
        <w:noBreakHyphen/>
      </w:r>
      <w:r w:rsidR="001411D3" w:rsidRPr="002E5ECF">
        <w:rPr>
          <w:rFonts w:ascii="Courier New" w:hAnsi="Courier New" w:cs="Courier New"/>
        </w:rPr>
        <w:noBreakHyphen/>
        <w:t> and we didn't really have a procedure really for how to handle that</w:t>
      </w:r>
      <w:r>
        <w:rPr>
          <w:rFonts w:ascii="Courier New" w:hAnsi="Courier New" w:cs="Courier New"/>
        </w:rPr>
        <w:t>. So</w:t>
      </w:r>
      <w:r w:rsidR="001411D3" w:rsidRPr="002E5ECF">
        <w:rPr>
          <w:rFonts w:ascii="Courier New" w:hAnsi="Courier New" w:cs="Courier New"/>
        </w:rPr>
        <w:t xml:space="preserve">, I kind of was sort of like subtly texting my supervisor </w:t>
      </w:r>
      <w:r>
        <w:rPr>
          <w:rFonts w:ascii="Courier New" w:hAnsi="Courier New" w:cs="Courier New"/>
        </w:rPr>
        <w:t>under</w:t>
      </w:r>
      <w:r w:rsidR="001411D3" w:rsidRPr="002E5ECF">
        <w:rPr>
          <w:rFonts w:ascii="Courier New" w:hAnsi="Courier New" w:cs="Courier New"/>
        </w:rPr>
        <w:t xml:space="preserve"> the desk to get guidance because I was in a one</w:t>
      </w:r>
      <w:r>
        <w:rPr>
          <w:rFonts w:ascii="Courier New" w:hAnsi="Courier New" w:cs="Courier New"/>
        </w:rPr>
        <w:t>-</w:t>
      </w:r>
      <w:r w:rsidR="001411D3" w:rsidRPr="002E5ECF">
        <w:rPr>
          <w:rFonts w:ascii="Courier New" w:hAnsi="Courier New" w:cs="Courier New"/>
        </w:rPr>
        <w:t>on</w:t>
      </w:r>
      <w:r>
        <w:rPr>
          <w:rFonts w:ascii="Courier New" w:hAnsi="Courier New" w:cs="Courier New"/>
        </w:rPr>
        <w:t>-</w:t>
      </w:r>
      <w:r w:rsidR="001411D3" w:rsidRPr="002E5ECF">
        <w:rPr>
          <w:rFonts w:ascii="Courier New" w:hAnsi="Courier New" w:cs="Courier New"/>
        </w:rPr>
        <w:t>one meeting</w:t>
      </w:r>
      <w:r>
        <w:rPr>
          <w:rFonts w:ascii="Courier New" w:hAnsi="Courier New" w:cs="Courier New"/>
        </w:rPr>
        <w:t>. A</w:t>
      </w:r>
      <w:r w:rsidR="001411D3" w:rsidRPr="002E5ECF">
        <w:rPr>
          <w:rFonts w:ascii="Courier New" w:hAnsi="Courier New" w:cs="Courier New"/>
        </w:rPr>
        <w:t>nd personally, I am very wary of sending someone involuntarily to in</w:t>
      </w:r>
      <w:r w:rsidR="001411D3" w:rsidRPr="002E5ECF">
        <w:rPr>
          <w:rFonts w:ascii="Courier New" w:hAnsi="Courier New" w:cs="Courier New"/>
        </w:rPr>
        <w:noBreakHyphen/>
        <w:t>patient treatment, as well as calling the police, which tends to be the immediate response for people.</w:t>
      </w:r>
    </w:p>
    <w:p w14:paraId="6DB7DAC4" w14:textId="430400BC"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So</w:t>
      </w:r>
      <w:r w:rsidR="00797E71">
        <w:rPr>
          <w:rFonts w:ascii="Courier New" w:hAnsi="Courier New" w:cs="Courier New"/>
        </w:rPr>
        <w:t>,</w:t>
      </w:r>
      <w:r w:rsidRPr="002E5ECF">
        <w:rPr>
          <w:rFonts w:ascii="Courier New" w:hAnsi="Courier New" w:cs="Courier New"/>
        </w:rPr>
        <w:t xml:space="preserve"> I wonder if we have some sort of plan for that, to protect people from more trauma that they might experience.</w:t>
      </w:r>
    </w:p>
    <w:p w14:paraId="41508412" w14:textId="58462C04"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797E71">
        <w:rPr>
          <w:rFonts w:ascii="Courier New" w:hAnsi="Courier New" w:cs="Courier New"/>
        </w:rPr>
        <w:t xml:space="preserve">  </w:t>
      </w:r>
      <w:r w:rsidR="001411D3" w:rsidRPr="002E5ECF">
        <w:rPr>
          <w:rFonts w:ascii="Courier New" w:hAnsi="Courier New" w:cs="Courier New"/>
        </w:rPr>
        <w:t>Yeah.  There are a lot of issues there, issues for the individual involved</w:t>
      </w:r>
      <w:r w:rsidR="00797E71">
        <w:rPr>
          <w:rFonts w:ascii="Courier New" w:hAnsi="Courier New" w:cs="Courier New"/>
        </w:rPr>
        <w:t>. C</w:t>
      </w:r>
      <w:r w:rsidR="001411D3" w:rsidRPr="002E5ECF">
        <w:rPr>
          <w:rFonts w:ascii="Courier New" w:hAnsi="Courier New" w:cs="Courier New"/>
        </w:rPr>
        <w:t>ertainly calling the police can often lead to disastrous encounters.  But at the same time, we have a duty to the people who work for us, who volunteer for us and the other people who come to us.  And how do we find a way to integrate our obligations and to take a course of action that we have thought through in advance?</w:t>
      </w:r>
    </w:p>
    <w:p w14:paraId="48E76B8C"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Yes, Anita.</w:t>
      </w:r>
    </w:p>
    <w:p w14:paraId="7115BEDC" w14:textId="3C52777D" w:rsidR="001411D3" w:rsidRPr="002E5ECF" w:rsidRDefault="00797E71" w:rsidP="001411D3">
      <w:pPr>
        <w:pStyle w:val="ContinCol"/>
        <w:spacing w:line="240" w:lineRule="auto"/>
        <w:ind w:right="0"/>
        <w:rPr>
          <w:rFonts w:ascii="Courier New" w:hAnsi="Courier New" w:cs="Courier New"/>
        </w:rPr>
      </w:pPr>
      <w:r>
        <w:rPr>
          <w:rFonts w:ascii="Courier New" w:hAnsi="Courier New" w:cs="Courier New"/>
        </w:rPr>
        <w:t xml:space="preserve">AUDIENCE MEMBER:  </w:t>
      </w:r>
      <w:r w:rsidR="001411D3" w:rsidRPr="002E5ECF">
        <w:rPr>
          <w:rFonts w:ascii="Courier New" w:hAnsi="Courier New" w:cs="Courier New"/>
        </w:rPr>
        <w:t>So, and I'm thinking that these are all wonderful ideas, and I'd like to add another one, and it may not be applicable to a lot of CILs</w:t>
      </w:r>
      <w:r>
        <w:rPr>
          <w:rFonts w:ascii="Courier New" w:hAnsi="Courier New" w:cs="Courier New"/>
        </w:rPr>
        <w:t>. B</w:t>
      </w:r>
      <w:r w:rsidR="001411D3" w:rsidRPr="002E5ECF">
        <w:rPr>
          <w:rFonts w:ascii="Courier New" w:hAnsi="Courier New" w:cs="Courier New"/>
        </w:rPr>
        <w:t xml:space="preserve">ut I look at the whole thing around police brutality, and how for some of us, you know, especially those of us of color, those of us who are </w:t>
      </w:r>
      <w:r>
        <w:rPr>
          <w:rFonts w:ascii="Courier New" w:hAnsi="Courier New" w:cs="Courier New"/>
        </w:rPr>
        <w:t>b</w:t>
      </w:r>
      <w:r w:rsidR="001411D3" w:rsidRPr="002E5ECF">
        <w:rPr>
          <w:rFonts w:ascii="Courier New" w:hAnsi="Courier New" w:cs="Courier New"/>
        </w:rPr>
        <w:t>lack, men and women too</w:t>
      </w:r>
      <w:r>
        <w:rPr>
          <w:rFonts w:ascii="Courier New" w:hAnsi="Courier New" w:cs="Courier New"/>
        </w:rPr>
        <w:t>. A</w:t>
      </w:r>
      <w:r w:rsidR="001411D3" w:rsidRPr="002E5ECF">
        <w:rPr>
          <w:rFonts w:ascii="Courier New" w:hAnsi="Courier New" w:cs="Courier New"/>
        </w:rPr>
        <w:t xml:space="preserve"> lot of us are scared to leave our houses </w:t>
      </w:r>
      <w:r>
        <w:rPr>
          <w:rFonts w:ascii="Courier New" w:hAnsi="Courier New" w:cs="Courier New"/>
        </w:rPr>
        <w:t xml:space="preserve">for fear that </w:t>
      </w:r>
      <w:r w:rsidR="001411D3" w:rsidRPr="002E5ECF">
        <w:rPr>
          <w:rFonts w:ascii="Courier New" w:hAnsi="Courier New" w:cs="Courier New"/>
        </w:rPr>
        <w:t xml:space="preserve">we're </w:t>
      </w:r>
      <w:r>
        <w:rPr>
          <w:rFonts w:ascii="Courier New" w:hAnsi="Courier New" w:cs="Courier New"/>
        </w:rPr>
        <w:t xml:space="preserve">going to </w:t>
      </w:r>
      <w:r w:rsidR="001411D3" w:rsidRPr="002E5ECF">
        <w:rPr>
          <w:rFonts w:ascii="Courier New" w:hAnsi="Courier New" w:cs="Courier New"/>
        </w:rPr>
        <w:t>encounter police</w:t>
      </w:r>
      <w:r>
        <w:rPr>
          <w:rFonts w:ascii="Courier New" w:hAnsi="Courier New" w:cs="Courier New"/>
        </w:rPr>
        <w:t>,</w:t>
      </w:r>
      <w:r w:rsidR="001411D3" w:rsidRPr="002E5ECF">
        <w:rPr>
          <w:rFonts w:ascii="Courier New" w:hAnsi="Courier New" w:cs="Courier New"/>
        </w:rPr>
        <w:t xml:space="preserve"> because we're living while black or doing something while black.  I'm pretty sure that especially at some of the CILs in </w:t>
      </w:r>
      <w:r>
        <w:rPr>
          <w:rFonts w:ascii="Courier New" w:hAnsi="Courier New" w:cs="Courier New"/>
        </w:rPr>
        <w:t xml:space="preserve">the </w:t>
      </w:r>
      <w:r w:rsidR="001411D3" w:rsidRPr="002E5ECF">
        <w:rPr>
          <w:rFonts w:ascii="Courier New" w:hAnsi="Courier New" w:cs="Courier New"/>
        </w:rPr>
        <w:t xml:space="preserve">urban areas and </w:t>
      </w:r>
      <w:r>
        <w:rPr>
          <w:rFonts w:ascii="Courier New" w:hAnsi="Courier New" w:cs="Courier New"/>
        </w:rPr>
        <w:t xml:space="preserve">in </w:t>
      </w:r>
      <w:r w:rsidR="001411D3" w:rsidRPr="002E5ECF">
        <w:rPr>
          <w:rFonts w:ascii="Courier New" w:hAnsi="Courier New" w:cs="Courier New"/>
        </w:rPr>
        <w:t>areas that have a high population o</w:t>
      </w:r>
      <w:r>
        <w:rPr>
          <w:rFonts w:ascii="Courier New" w:hAnsi="Courier New" w:cs="Courier New"/>
        </w:rPr>
        <w:t>f</w:t>
      </w:r>
      <w:r w:rsidR="001411D3" w:rsidRPr="002E5ECF">
        <w:rPr>
          <w:rFonts w:ascii="Courier New" w:hAnsi="Courier New" w:cs="Courier New"/>
        </w:rPr>
        <w:t xml:space="preserve"> </w:t>
      </w:r>
      <w:r>
        <w:rPr>
          <w:rFonts w:ascii="Courier New" w:hAnsi="Courier New" w:cs="Courier New"/>
        </w:rPr>
        <w:t>b</w:t>
      </w:r>
      <w:r w:rsidR="001411D3" w:rsidRPr="002E5ECF">
        <w:rPr>
          <w:rFonts w:ascii="Courier New" w:hAnsi="Courier New" w:cs="Courier New"/>
        </w:rPr>
        <w:t>lack folks and folks of color that this happens, it's gotta happen a lot.</w:t>
      </w:r>
    </w:p>
    <w:p w14:paraId="6A47F86D" w14:textId="200260A2"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797E71">
        <w:rPr>
          <w:rFonts w:ascii="Courier New" w:hAnsi="Courier New" w:cs="Courier New"/>
        </w:rPr>
        <w:t xml:space="preserve">  </w:t>
      </w:r>
      <w:r w:rsidR="001411D3" w:rsidRPr="002E5ECF">
        <w:rPr>
          <w:rFonts w:ascii="Courier New" w:hAnsi="Courier New" w:cs="Courier New"/>
        </w:rPr>
        <w:t>Yes.</w:t>
      </w:r>
    </w:p>
    <w:p w14:paraId="66126D33" w14:textId="7850E44B" w:rsidR="001411D3" w:rsidRPr="002E5ECF" w:rsidRDefault="00797E71" w:rsidP="001411D3">
      <w:pPr>
        <w:pStyle w:val="ContinCol"/>
        <w:spacing w:line="240" w:lineRule="auto"/>
        <w:ind w:right="0"/>
        <w:rPr>
          <w:rFonts w:ascii="Courier New" w:hAnsi="Courier New" w:cs="Courier New"/>
        </w:rPr>
      </w:pPr>
      <w:r>
        <w:rPr>
          <w:rFonts w:ascii="Courier New" w:hAnsi="Courier New" w:cs="Courier New"/>
        </w:rPr>
        <w:lastRenderedPageBreak/>
        <w:t xml:space="preserve">AUDIENCE MEMBER:  </w:t>
      </w:r>
      <w:r w:rsidR="001411D3" w:rsidRPr="002E5ECF">
        <w:rPr>
          <w:rFonts w:ascii="Courier New" w:hAnsi="Courier New" w:cs="Courier New"/>
        </w:rPr>
        <w:t>And I'm pretty sure that there's CILs out there who's had staff come to them and say:  Hey, I got stopped by the police, or someone's attendant was late because they got stopped by the police, or someone with a disability got stopped by the police</w:t>
      </w:r>
      <w:r>
        <w:rPr>
          <w:rFonts w:ascii="Courier New" w:hAnsi="Courier New" w:cs="Courier New"/>
        </w:rPr>
        <w:t>. A</w:t>
      </w:r>
      <w:r w:rsidR="001411D3" w:rsidRPr="002E5ECF">
        <w:rPr>
          <w:rFonts w:ascii="Courier New" w:hAnsi="Courier New" w:cs="Courier New"/>
        </w:rPr>
        <w:t>nd I think that's something that the CILs, as we are educating ourselves on what to do about new Americans and ICE and all and dealing with domestic violence and active</w:t>
      </w:r>
      <w:r w:rsidR="001411D3" w:rsidRPr="002E5ECF">
        <w:rPr>
          <w:rFonts w:ascii="Courier New" w:hAnsi="Courier New" w:cs="Courier New"/>
        </w:rPr>
        <w:noBreakHyphen/>
        <w:t>shooter situations, that we also find a way to deal with the aftermath of police trauma and police brutality.</w:t>
      </w:r>
    </w:p>
    <w:p w14:paraId="6BF4242D" w14:textId="5C2DD63E"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797E71">
        <w:rPr>
          <w:rFonts w:ascii="Courier New" w:hAnsi="Courier New" w:cs="Courier New"/>
        </w:rPr>
        <w:t xml:space="preserve">  </w:t>
      </w:r>
      <w:r w:rsidR="001411D3" w:rsidRPr="002E5ECF">
        <w:rPr>
          <w:rFonts w:ascii="Courier New" w:hAnsi="Courier New" w:cs="Courier New"/>
        </w:rPr>
        <w:t>I hear you.  That certainly does happen plenty, and people with disabilities are disproportionately represented in people who have violent encounters with the police.</w:t>
      </w:r>
    </w:p>
    <w:p w14:paraId="101CCCB5" w14:textId="3681902B" w:rsidR="001411D3" w:rsidRPr="002E5ECF" w:rsidRDefault="00797E71" w:rsidP="001411D3">
      <w:pPr>
        <w:pStyle w:val="ContinCol"/>
        <w:spacing w:line="240" w:lineRule="auto"/>
        <w:ind w:right="0"/>
        <w:rPr>
          <w:rFonts w:ascii="Courier New" w:hAnsi="Courier New" w:cs="Courier New"/>
        </w:rPr>
      </w:pPr>
      <w:r>
        <w:rPr>
          <w:rFonts w:ascii="Courier New" w:hAnsi="Courier New" w:cs="Courier New"/>
        </w:rPr>
        <w:t xml:space="preserve">AUDIENCE MEMBER:  </w:t>
      </w:r>
      <w:r w:rsidRPr="002E5ECF">
        <w:rPr>
          <w:rFonts w:ascii="Courier New" w:hAnsi="Courier New" w:cs="Courier New"/>
        </w:rPr>
        <w:t xml:space="preserve">And </w:t>
      </w:r>
      <w:r w:rsidR="001411D3" w:rsidRPr="002E5ECF">
        <w:rPr>
          <w:rFonts w:ascii="Courier New" w:hAnsi="Courier New" w:cs="Courier New"/>
        </w:rPr>
        <w:t>I just wanted to address the young lady in front of me.  Sorry, I don't know your name.  But they actually, my staff is going through mental health first aid training.  It's an 8</w:t>
      </w:r>
      <w:r w:rsidR="001411D3" w:rsidRPr="002E5ECF">
        <w:rPr>
          <w:rFonts w:ascii="Courier New" w:hAnsi="Courier New" w:cs="Courier New"/>
        </w:rPr>
        <w:noBreakHyphen/>
        <w:t>hour course.  My State provides it and we're having a trainer come in and provide that training</w:t>
      </w:r>
      <w:r>
        <w:rPr>
          <w:rFonts w:ascii="Courier New" w:hAnsi="Courier New" w:cs="Courier New"/>
        </w:rPr>
        <w:t>. S</w:t>
      </w:r>
      <w:r w:rsidR="001411D3" w:rsidRPr="002E5ECF">
        <w:rPr>
          <w:rFonts w:ascii="Courier New" w:hAnsi="Courier New" w:cs="Courier New"/>
        </w:rPr>
        <w:t>o that when someone is in mental health crisis, we're not just trying to wing it and they know what to do</w:t>
      </w:r>
      <w:r w:rsidR="002E4F34">
        <w:rPr>
          <w:rFonts w:ascii="Courier New" w:hAnsi="Courier New" w:cs="Courier New"/>
        </w:rPr>
        <w:t>. S</w:t>
      </w:r>
      <w:r w:rsidR="001411D3" w:rsidRPr="002E5ECF">
        <w:rPr>
          <w:rFonts w:ascii="Courier New" w:hAnsi="Courier New" w:cs="Courier New"/>
        </w:rPr>
        <w:t>o</w:t>
      </w:r>
      <w:r w:rsidR="002E4F34">
        <w:rPr>
          <w:rFonts w:ascii="Courier New" w:hAnsi="Courier New" w:cs="Courier New"/>
        </w:rPr>
        <w:t>,</w:t>
      </w:r>
      <w:r w:rsidR="001411D3" w:rsidRPr="002E5ECF">
        <w:rPr>
          <w:rFonts w:ascii="Courier New" w:hAnsi="Courier New" w:cs="Courier New"/>
        </w:rPr>
        <w:t xml:space="preserve"> that might be something that you want to look into for your staff.</w:t>
      </w:r>
    </w:p>
    <w:p w14:paraId="3BE6070F" w14:textId="5B6FE744"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2E4F34">
        <w:rPr>
          <w:rFonts w:ascii="Courier New" w:hAnsi="Courier New" w:cs="Courier New"/>
        </w:rPr>
        <w:t xml:space="preserve">  </w:t>
      </w:r>
      <w:r w:rsidR="001411D3" w:rsidRPr="002E5ECF">
        <w:rPr>
          <w:rFonts w:ascii="Courier New" w:hAnsi="Courier New" w:cs="Courier New"/>
        </w:rPr>
        <w:t>I'm very interested in looking into different models of that, that may not focus so heavily on diagnosing people, because when you have a bunch of really well</w:t>
      </w:r>
      <w:r w:rsidR="001411D3" w:rsidRPr="002E5ECF">
        <w:rPr>
          <w:rFonts w:ascii="Courier New" w:hAnsi="Courier New" w:cs="Courier New"/>
        </w:rPr>
        <w:noBreakHyphen/>
        <w:t>intentioned lay people, trying to diagnose someone like me, with serious depression, you can get into dangerous stereotyping territory</w:t>
      </w:r>
      <w:r w:rsidR="002E4F34">
        <w:rPr>
          <w:rFonts w:ascii="Courier New" w:hAnsi="Courier New" w:cs="Courier New"/>
        </w:rPr>
        <w:t>. A</w:t>
      </w:r>
      <w:r w:rsidR="001411D3" w:rsidRPr="002E5ECF">
        <w:rPr>
          <w:rFonts w:ascii="Courier New" w:hAnsi="Courier New" w:cs="Courier New"/>
        </w:rPr>
        <w:t>nd so</w:t>
      </w:r>
      <w:r w:rsidR="002E4F34">
        <w:rPr>
          <w:rFonts w:ascii="Courier New" w:hAnsi="Courier New" w:cs="Courier New"/>
        </w:rPr>
        <w:t>,</w:t>
      </w:r>
      <w:r w:rsidR="001411D3" w:rsidRPr="002E5ECF">
        <w:rPr>
          <w:rFonts w:ascii="Courier New" w:hAnsi="Courier New" w:cs="Courier New"/>
        </w:rPr>
        <w:t xml:space="preserve"> I would be open to this kind of training if it also focuses on strategies more than trying to make you a psychiatrist.  Just my French.  Yes?</w:t>
      </w:r>
    </w:p>
    <w:p w14:paraId="02A992FC" w14:textId="2257A528" w:rsidR="001411D3" w:rsidRPr="002E5ECF" w:rsidRDefault="002E4F34" w:rsidP="001411D3">
      <w:pPr>
        <w:pStyle w:val="ContinCol"/>
        <w:spacing w:line="240" w:lineRule="auto"/>
        <w:ind w:right="0"/>
        <w:rPr>
          <w:rFonts w:ascii="Courier New" w:hAnsi="Courier New" w:cs="Courier New"/>
        </w:rPr>
      </w:pPr>
      <w:r>
        <w:rPr>
          <w:rFonts w:ascii="Courier New" w:hAnsi="Courier New" w:cs="Courier New"/>
        </w:rPr>
        <w:t xml:space="preserve">AUDIENCE MEMBER:  </w:t>
      </w:r>
      <w:r w:rsidR="001411D3" w:rsidRPr="002E5ECF">
        <w:rPr>
          <w:rFonts w:ascii="Courier New" w:hAnsi="Courier New" w:cs="Courier New"/>
        </w:rPr>
        <w:t xml:space="preserve">Speaking kind of to Anita's point, what we're doing, </w:t>
      </w:r>
      <w:r>
        <w:rPr>
          <w:rFonts w:ascii="Courier New" w:hAnsi="Courier New" w:cs="Courier New"/>
        </w:rPr>
        <w:t xml:space="preserve">all of us -- </w:t>
      </w:r>
      <w:r w:rsidR="001411D3" w:rsidRPr="002E5ECF">
        <w:rPr>
          <w:rFonts w:ascii="Courier New" w:hAnsi="Courier New" w:cs="Courier New"/>
        </w:rPr>
        <w:t>most of us who work for our CIL are actually very kind of community</w:t>
      </w:r>
      <w:r w:rsidR="001411D3" w:rsidRPr="002E5ECF">
        <w:rPr>
          <w:rFonts w:ascii="Courier New" w:hAnsi="Courier New" w:cs="Courier New"/>
        </w:rPr>
        <w:noBreakHyphen/>
        <w:t xml:space="preserve">involved, and so what we're trying to kind of merge together is an awareness training of folks who are undocumented that face severe, severe police repression who also have disabilities, and </w:t>
      </w:r>
      <w:r>
        <w:rPr>
          <w:rFonts w:ascii="Courier New" w:hAnsi="Courier New" w:cs="Courier New"/>
        </w:rPr>
        <w:t>b</w:t>
      </w:r>
      <w:r w:rsidR="001411D3" w:rsidRPr="002E5ECF">
        <w:rPr>
          <w:rFonts w:ascii="Courier New" w:hAnsi="Courier New" w:cs="Courier New"/>
        </w:rPr>
        <w:t>lack people in their communities who face tremendous police repression, just out living life and bringing into commonality the source of these threats.  The treatment is often the same.  If the parents get picked up, what is to be done with the kids?  And bringing these communities together to address these issues, but specifically highlighting the aspect of disability, and what do people with disabilities do in those situations?</w:t>
      </w:r>
    </w:p>
    <w:p w14:paraId="3E787A6E" w14:textId="1767BF55"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Because then you have now 3 and 4 levels of oppression in dealing with this issue and bringing those communities together to see more closely that there's more shared in these miscarriages of justice than not.</w:t>
      </w:r>
    </w:p>
    <w:p w14:paraId="2EFDA03C" w14:textId="13E1674A"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2E4F34">
        <w:rPr>
          <w:rFonts w:ascii="Courier New" w:hAnsi="Courier New" w:cs="Courier New"/>
        </w:rPr>
        <w:t xml:space="preserve">  </w:t>
      </w:r>
      <w:r w:rsidR="001411D3" w:rsidRPr="002E5ECF">
        <w:rPr>
          <w:rFonts w:ascii="Courier New" w:hAnsi="Courier New" w:cs="Courier New"/>
        </w:rPr>
        <w:t>Very insightful, thank you.  At the back table.</w:t>
      </w:r>
    </w:p>
    <w:p w14:paraId="52F8F935" w14:textId="3201ADC2" w:rsidR="001411D3" w:rsidRPr="002E5ECF" w:rsidRDefault="002E4F34" w:rsidP="001411D3">
      <w:pPr>
        <w:pStyle w:val="ContinCol"/>
        <w:spacing w:line="240" w:lineRule="auto"/>
        <w:ind w:right="0"/>
        <w:rPr>
          <w:rFonts w:ascii="Courier New" w:hAnsi="Courier New" w:cs="Courier New"/>
        </w:rPr>
      </w:pPr>
      <w:r>
        <w:rPr>
          <w:rFonts w:ascii="Courier New" w:hAnsi="Courier New" w:cs="Courier New"/>
        </w:rPr>
        <w:t xml:space="preserve">AUDIENCE MEMBER:  </w:t>
      </w:r>
      <w:r w:rsidR="001411D3" w:rsidRPr="002E5ECF">
        <w:rPr>
          <w:rFonts w:ascii="Courier New" w:hAnsi="Courier New" w:cs="Courier New"/>
        </w:rPr>
        <w:t xml:space="preserve">One of the things that we've been doing, </w:t>
      </w:r>
      <w:r w:rsidR="001411D3" w:rsidRPr="002E5ECF">
        <w:rPr>
          <w:rFonts w:ascii="Courier New" w:hAnsi="Courier New" w:cs="Courier New"/>
        </w:rPr>
        <w:lastRenderedPageBreak/>
        <w:t>because we're so diverse, we have borders and we have military and we have very rural areas, the best thing we found to be proactive is invite all the partners, everyone to be at the table that can be there from police, border patrol, to anyone in government, anyone we can invite that's going to participate in emergency preparedness, in the overflow of immigrants coming into our counties, all those things</w:t>
      </w:r>
      <w:r>
        <w:rPr>
          <w:rFonts w:ascii="Courier New" w:hAnsi="Courier New" w:cs="Courier New"/>
        </w:rPr>
        <w:t>. A</w:t>
      </w:r>
      <w:r w:rsidR="001411D3" w:rsidRPr="002E5ECF">
        <w:rPr>
          <w:rFonts w:ascii="Courier New" w:hAnsi="Courier New" w:cs="Courier New"/>
        </w:rPr>
        <w:t>nd we either do a focus group or even as I think it's a National advisory group, get the strategies that some places do</w:t>
      </w:r>
      <w:r>
        <w:rPr>
          <w:rFonts w:ascii="Courier New" w:hAnsi="Courier New" w:cs="Courier New"/>
        </w:rPr>
        <w:t>. B</w:t>
      </w:r>
      <w:r w:rsidR="001411D3" w:rsidRPr="002E5ECF">
        <w:rPr>
          <w:rFonts w:ascii="Courier New" w:hAnsi="Courier New" w:cs="Courier New"/>
        </w:rPr>
        <w:t xml:space="preserve">ut I think until we come to the table and we have relationships now about evacuating people in one </w:t>
      </w:r>
      <w:r>
        <w:rPr>
          <w:rFonts w:ascii="Courier New" w:hAnsi="Courier New" w:cs="Courier New"/>
        </w:rPr>
        <w:t>c</w:t>
      </w:r>
      <w:r w:rsidR="001411D3" w:rsidRPr="002E5ECF">
        <w:rPr>
          <w:rFonts w:ascii="Courier New" w:hAnsi="Courier New" w:cs="Courier New"/>
        </w:rPr>
        <w:t>ounty because the Colorado River there, people with disabilities, a service animal, how to get them on a boat, how to get electric power chairs in there, so it was an awakening of education and empowerment, and also advocacy.</w:t>
      </w:r>
    </w:p>
    <w:p w14:paraId="347D572C" w14:textId="3E1BDAD0"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So that's how we started there, and we're still growing.  We're still doing that because it's a large community and we have such a diverse not only by the, you know, by the borders and also by California and by the Native Americans, their sovereignty</w:t>
      </w:r>
      <w:r w:rsidR="002E4F34">
        <w:rPr>
          <w:rFonts w:ascii="Courier New" w:hAnsi="Courier New" w:cs="Courier New"/>
        </w:rPr>
        <w:t>. S</w:t>
      </w:r>
      <w:r w:rsidRPr="002E5ECF">
        <w:rPr>
          <w:rFonts w:ascii="Courier New" w:hAnsi="Courier New" w:cs="Courier New"/>
        </w:rPr>
        <w:t>o like they were saying, learn to play with everybody and learn to work with everybody, and it's something that takes a process.</w:t>
      </w:r>
    </w:p>
    <w:p w14:paraId="4786028F" w14:textId="4DA629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So</w:t>
      </w:r>
      <w:r w:rsidR="002E4F34">
        <w:rPr>
          <w:rFonts w:ascii="Courier New" w:hAnsi="Courier New" w:cs="Courier New"/>
        </w:rPr>
        <w:t>,</w:t>
      </w:r>
      <w:r w:rsidRPr="002E5ECF">
        <w:rPr>
          <w:rFonts w:ascii="Courier New" w:hAnsi="Courier New" w:cs="Courier New"/>
        </w:rPr>
        <w:t xml:space="preserve"> we started that process but I'm looking at maybe an Advisory Board nationally to see what other areas might have those needs and can work for us as well as others.</w:t>
      </w:r>
    </w:p>
    <w:p w14:paraId="7B1CFE0A" w14:textId="4E2782F9"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2E4F34">
        <w:rPr>
          <w:rFonts w:ascii="Courier New" w:hAnsi="Courier New" w:cs="Courier New"/>
        </w:rPr>
        <w:t xml:space="preserve">  </w:t>
      </w:r>
      <w:r w:rsidR="001411D3" w:rsidRPr="002E5ECF">
        <w:rPr>
          <w:rFonts w:ascii="Courier New" w:hAnsi="Courier New" w:cs="Courier New"/>
        </w:rPr>
        <w:t>Yes.</w:t>
      </w:r>
    </w:p>
    <w:p w14:paraId="224ABA86" w14:textId="0C7ECDC0" w:rsidR="001411D3" w:rsidRPr="002E5ECF" w:rsidRDefault="002E4F34" w:rsidP="001411D3">
      <w:pPr>
        <w:pStyle w:val="ContinCol"/>
        <w:spacing w:line="240" w:lineRule="auto"/>
        <w:ind w:right="0"/>
        <w:rPr>
          <w:rFonts w:ascii="Courier New" w:hAnsi="Courier New" w:cs="Courier New"/>
        </w:rPr>
      </w:pPr>
      <w:r>
        <w:rPr>
          <w:rFonts w:ascii="Courier New" w:hAnsi="Courier New" w:cs="Courier New"/>
        </w:rPr>
        <w:t xml:space="preserve">AUDIENCE MEMBER:  </w:t>
      </w:r>
      <w:r w:rsidR="001411D3" w:rsidRPr="002E5ECF">
        <w:rPr>
          <w:rFonts w:ascii="Courier New" w:hAnsi="Courier New" w:cs="Courier New"/>
        </w:rPr>
        <w:t>I think all of these ideas are wonderful about training, trauma</w:t>
      </w:r>
      <w:r w:rsidR="001411D3" w:rsidRPr="002E5ECF">
        <w:rPr>
          <w:rFonts w:ascii="Courier New" w:hAnsi="Courier New" w:cs="Courier New"/>
        </w:rPr>
        <w:noBreakHyphen/>
        <w:t>informed care, active shooter training and everything.  I want to just throw this out to make everyone aware </w:t>
      </w:r>
      <w:r w:rsidR="001411D3" w:rsidRPr="002E5ECF">
        <w:rPr>
          <w:rFonts w:ascii="Courier New" w:hAnsi="Courier New" w:cs="Courier New"/>
        </w:rPr>
        <w:noBreakHyphen/>
      </w:r>
      <w:r w:rsidR="001411D3" w:rsidRPr="002E5ECF">
        <w:rPr>
          <w:rFonts w:ascii="Courier New" w:hAnsi="Courier New" w:cs="Courier New"/>
        </w:rPr>
        <w:noBreakHyphen/>
        <w:t> and you may already be aware </w:t>
      </w:r>
      <w:r w:rsidR="001411D3" w:rsidRPr="002E5ECF">
        <w:rPr>
          <w:rFonts w:ascii="Courier New" w:hAnsi="Courier New" w:cs="Courier New"/>
        </w:rPr>
        <w:noBreakHyphen/>
      </w:r>
      <w:r w:rsidR="001411D3" w:rsidRPr="002E5ECF">
        <w:rPr>
          <w:rFonts w:ascii="Courier New" w:hAnsi="Courier New" w:cs="Courier New"/>
        </w:rPr>
        <w:noBreakHyphen/>
        <w:t> but as a person who has PTSD because of a domestic violence issue, just be aware that there may be someone on your staff that these types of trainings may provide triggers for</w:t>
      </w:r>
      <w:r>
        <w:rPr>
          <w:rFonts w:ascii="Courier New" w:hAnsi="Courier New" w:cs="Courier New"/>
        </w:rPr>
        <w:t>. A</w:t>
      </w:r>
      <w:r w:rsidR="001411D3" w:rsidRPr="002E5ECF">
        <w:rPr>
          <w:rFonts w:ascii="Courier New" w:hAnsi="Courier New" w:cs="Courier New"/>
        </w:rPr>
        <w:t xml:space="preserve">nd I had actually had this personally happen a few months ago when every staff person was required by our </w:t>
      </w:r>
      <w:r>
        <w:rPr>
          <w:rFonts w:ascii="Courier New" w:hAnsi="Courier New" w:cs="Courier New"/>
        </w:rPr>
        <w:t>u</w:t>
      </w:r>
      <w:r w:rsidR="001411D3" w:rsidRPr="002E5ECF">
        <w:rPr>
          <w:rFonts w:ascii="Courier New" w:hAnsi="Courier New" w:cs="Courier New"/>
        </w:rPr>
        <w:t>niversity to take a course on sexual harassment, and I got through the first module and lost it.</w:t>
      </w:r>
    </w:p>
    <w:p w14:paraId="27E267F2" w14:textId="05FEFEAD"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And thankfully, they did accommodate anyone, including myself, and I did not have to take the course</w:t>
      </w:r>
      <w:r w:rsidR="002E4F34">
        <w:rPr>
          <w:rFonts w:ascii="Courier New" w:hAnsi="Courier New" w:cs="Courier New"/>
        </w:rPr>
        <w:t>. A</w:t>
      </w:r>
      <w:r w:rsidRPr="002E5ECF">
        <w:rPr>
          <w:rFonts w:ascii="Courier New" w:hAnsi="Courier New" w:cs="Courier New"/>
        </w:rPr>
        <w:t>nd I didn't realize though how badly it had affected me until I literally shut down for 3 days.  I was taking off Friday, and I shut down for the next 3 days because I couldn't function</w:t>
      </w:r>
      <w:r w:rsidR="002E4F34">
        <w:rPr>
          <w:rFonts w:ascii="Courier New" w:hAnsi="Courier New" w:cs="Courier New"/>
        </w:rPr>
        <w:t>. B</w:t>
      </w:r>
      <w:r w:rsidRPr="002E5ECF">
        <w:rPr>
          <w:rFonts w:ascii="Courier New" w:hAnsi="Courier New" w:cs="Courier New"/>
        </w:rPr>
        <w:t>ecause it triggered so many memories, so many flashbacks and I had not had flashbacks in years, and I had so many.</w:t>
      </w:r>
    </w:p>
    <w:p w14:paraId="33BA6A69"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So just be aware of that, because although all of these are great things, you also may have staff that have issues that you may need to address.</w:t>
      </w:r>
    </w:p>
    <w:p w14:paraId="1190FA2A" w14:textId="0CFDDF68" w:rsidR="001411D3" w:rsidRPr="002E5ECF" w:rsidRDefault="005F4B97" w:rsidP="001411D3">
      <w:pPr>
        <w:pStyle w:val="Colloquy"/>
        <w:spacing w:line="240" w:lineRule="auto"/>
        <w:ind w:right="0"/>
        <w:rPr>
          <w:rFonts w:ascii="Courier New" w:hAnsi="Courier New" w:cs="Courier New"/>
        </w:rPr>
      </w:pPr>
      <w:r>
        <w:rPr>
          <w:rFonts w:ascii="Courier New" w:hAnsi="Courier New" w:cs="Courier New"/>
        </w:rPr>
        <w:t>SUSAN DOOHA:</w:t>
      </w:r>
      <w:r w:rsidR="002E4F34">
        <w:rPr>
          <w:rFonts w:ascii="Courier New" w:hAnsi="Courier New" w:cs="Courier New"/>
        </w:rPr>
        <w:t xml:space="preserve">  </w:t>
      </w:r>
      <w:r w:rsidR="001411D3" w:rsidRPr="002E5ECF">
        <w:rPr>
          <w:rFonts w:ascii="Courier New" w:hAnsi="Courier New" w:cs="Courier New"/>
        </w:rPr>
        <w:t>Thank you for sharing that very personal experience, and your learnings from it.</w:t>
      </w:r>
    </w:p>
    <w:p w14:paraId="01D9E3B2"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lastRenderedPageBreak/>
        <w:t>We have a lot of ideas now, and we're going to have to go back and think about them.  You know how to get in touch with us, right?  So that if the discussion continues and you have thoughts about making our ideas real, we get to hear from you.</w:t>
      </w:r>
    </w:p>
    <w:p w14:paraId="1F00CD40"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I really appreciate your kindness in participating so fully.  Look at how well we work together.  Thank you.</w:t>
      </w:r>
    </w:p>
    <w:p w14:paraId="7CCEE2D2" w14:textId="77777777" w:rsidR="001411D3" w:rsidRPr="002E5ECF" w:rsidRDefault="001411D3" w:rsidP="001411D3">
      <w:pPr>
        <w:pStyle w:val="ContinCol"/>
        <w:spacing w:line="240" w:lineRule="auto"/>
        <w:ind w:right="0"/>
        <w:rPr>
          <w:rFonts w:ascii="Courier New" w:hAnsi="Courier New" w:cs="Courier New"/>
        </w:rPr>
      </w:pPr>
      <w:r w:rsidRPr="002E5ECF">
        <w:rPr>
          <w:rFonts w:ascii="Courier New" w:hAnsi="Courier New" w:cs="Courier New"/>
        </w:rPr>
        <w:t>[ Applause ]</w:t>
      </w:r>
    </w:p>
    <w:p w14:paraId="2F03A4A6" w14:textId="4D3FDA5C" w:rsidR="001411D3" w:rsidRPr="002E5ECF" w:rsidRDefault="00AA6D8D" w:rsidP="001411D3">
      <w:pPr>
        <w:rPr>
          <w:rFonts w:ascii="Courier New" w:hAnsi="Courier New" w:cs="Courier New"/>
          <w:sz w:val="24"/>
          <w:szCs w:val="24"/>
        </w:rPr>
      </w:pPr>
      <w:r w:rsidRPr="002E5ECF">
        <w:rPr>
          <w:rFonts w:ascii="Courier New" w:hAnsi="Courier New" w:cs="Courier New"/>
          <w:sz w:val="24"/>
          <w:szCs w:val="24"/>
        </w:rPr>
        <w:t xml:space="preserve"> </w:t>
      </w:r>
      <w:r>
        <w:rPr>
          <w:rFonts w:ascii="Courier New" w:hAnsi="Courier New" w:cs="Courier New"/>
          <w:sz w:val="24"/>
          <w:szCs w:val="24"/>
        </w:rPr>
        <w:t xml:space="preserve">  </w:t>
      </w:r>
      <w:r w:rsidR="001411D3" w:rsidRPr="002E5ECF">
        <w:rPr>
          <w:rFonts w:ascii="Courier New" w:hAnsi="Courier New" w:cs="Courier New"/>
          <w:sz w:val="24"/>
          <w:szCs w:val="24"/>
        </w:rPr>
        <w:t xml:space="preserve">[ </w:t>
      </w:r>
      <w:r>
        <w:rPr>
          <w:rFonts w:ascii="Courier New" w:hAnsi="Courier New" w:cs="Courier New"/>
          <w:sz w:val="24"/>
          <w:szCs w:val="24"/>
        </w:rPr>
        <w:t>End of Session</w:t>
      </w:r>
      <w:r w:rsidR="001411D3" w:rsidRPr="002E5ECF">
        <w:rPr>
          <w:rFonts w:ascii="Courier New" w:hAnsi="Courier New" w:cs="Courier New"/>
          <w:sz w:val="24"/>
          <w:szCs w:val="24"/>
        </w:rPr>
        <w:t> ]</w:t>
      </w:r>
    </w:p>
    <w:sectPr w:rsidR="001411D3" w:rsidRPr="002E5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D3"/>
    <w:rsid w:val="000C7C22"/>
    <w:rsid w:val="001056B7"/>
    <w:rsid w:val="001411D3"/>
    <w:rsid w:val="001827D5"/>
    <w:rsid w:val="002E4F34"/>
    <w:rsid w:val="002E5ECF"/>
    <w:rsid w:val="00312B67"/>
    <w:rsid w:val="003549F8"/>
    <w:rsid w:val="005F4B97"/>
    <w:rsid w:val="0074762E"/>
    <w:rsid w:val="007826A2"/>
    <w:rsid w:val="00797E71"/>
    <w:rsid w:val="00946937"/>
    <w:rsid w:val="00AA6D8D"/>
    <w:rsid w:val="00C74F4C"/>
    <w:rsid w:val="00E6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0262"/>
  <w15:chartTrackingRefBased/>
  <w15:docId w15:val="{7E168BDC-E7AA-4D5F-9BE5-B8FFD695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1411D3"/>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1411D3"/>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5</cp:revision>
  <dcterms:created xsi:type="dcterms:W3CDTF">2020-03-19T16:41:00Z</dcterms:created>
  <dcterms:modified xsi:type="dcterms:W3CDTF">2020-04-07T17:24:00Z</dcterms:modified>
</cp:coreProperties>
</file>