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9307" w14:textId="77777777" w:rsidR="00BA6958" w:rsidRPr="00F23E57" w:rsidRDefault="007C5541" w:rsidP="00131B9B">
      <w:pPr>
        <w:jc w:val="center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>Resources for Independence Central Valley</w:t>
      </w:r>
    </w:p>
    <w:p w14:paraId="098853FB" w14:textId="77777777" w:rsidR="007C5541" w:rsidRPr="00F23E57" w:rsidRDefault="007C5541" w:rsidP="00131B9B">
      <w:pPr>
        <w:jc w:val="center"/>
        <w:rPr>
          <w:rFonts w:ascii="Arial" w:hAnsi="Arial" w:cs="Arial"/>
          <w:sz w:val="28"/>
          <w:szCs w:val="28"/>
        </w:rPr>
      </w:pPr>
    </w:p>
    <w:p w14:paraId="4E0A6EF8" w14:textId="77777777" w:rsidR="007C5541" w:rsidRPr="00F23E57" w:rsidRDefault="007C5541" w:rsidP="00131B9B">
      <w:pPr>
        <w:jc w:val="center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>Executive Director Succession Procedures</w:t>
      </w:r>
    </w:p>
    <w:p w14:paraId="014FEF13" w14:textId="77777777" w:rsidR="007C5541" w:rsidRPr="00F23E57" w:rsidRDefault="007C5541" w:rsidP="00F12E5B">
      <w:pPr>
        <w:jc w:val="both"/>
        <w:rPr>
          <w:rFonts w:ascii="Arial" w:hAnsi="Arial" w:cs="Arial"/>
          <w:sz w:val="28"/>
          <w:szCs w:val="28"/>
        </w:rPr>
      </w:pPr>
    </w:p>
    <w:p w14:paraId="72934A3F" w14:textId="77777777" w:rsidR="007C5541" w:rsidRPr="00F23E57" w:rsidRDefault="007C5541" w:rsidP="00F12E5B">
      <w:pPr>
        <w:jc w:val="both"/>
        <w:rPr>
          <w:rFonts w:ascii="Arial" w:hAnsi="Arial" w:cs="Arial"/>
          <w:sz w:val="28"/>
          <w:szCs w:val="28"/>
        </w:rPr>
      </w:pPr>
    </w:p>
    <w:p w14:paraId="17944262" w14:textId="77777777" w:rsidR="00D741FC" w:rsidRPr="00F23E57" w:rsidRDefault="00D741FC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>First Scenario</w:t>
      </w:r>
    </w:p>
    <w:p w14:paraId="2DC37368" w14:textId="77777777" w:rsidR="00D741FC" w:rsidRPr="00F23E57" w:rsidRDefault="00D741FC" w:rsidP="00F12E5B">
      <w:pPr>
        <w:jc w:val="both"/>
        <w:rPr>
          <w:rFonts w:ascii="Arial" w:hAnsi="Arial" w:cs="Arial"/>
          <w:sz w:val="28"/>
          <w:szCs w:val="28"/>
        </w:rPr>
      </w:pPr>
    </w:p>
    <w:p w14:paraId="3E2F3366" w14:textId="77777777" w:rsidR="007C5541" w:rsidRPr="00F23E57" w:rsidRDefault="007C5541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>1. Executive Director gives notice of 60 days or more</w:t>
      </w:r>
    </w:p>
    <w:p w14:paraId="33D3A8FF" w14:textId="77777777" w:rsidR="007C5541" w:rsidRPr="00F23E57" w:rsidRDefault="007C5541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a. The Board President will ensure that the Department of </w:t>
      </w:r>
      <w:r w:rsidRPr="00F23E57">
        <w:rPr>
          <w:rFonts w:ascii="Arial" w:hAnsi="Arial" w:cs="Arial"/>
          <w:sz w:val="28"/>
          <w:szCs w:val="28"/>
        </w:rPr>
        <w:tab/>
        <w:t>Rehabilitation Resource Specialist is notified</w:t>
      </w:r>
    </w:p>
    <w:p w14:paraId="5A07096A" w14:textId="77777777" w:rsidR="00181D2B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</w:p>
    <w:p w14:paraId="5B010BFC" w14:textId="77777777" w:rsidR="007C5541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>2.</w:t>
      </w:r>
      <w:r w:rsidR="007C5541" w:rsidRPr="00F23E57">
        <w:rPr>
          <w:rFonts w:ascii="Arial" w:hAnsi="Arial" w:cs="Arial"/>
          <w:sz w:val="28"/>
          <w:szCs w:val="28"/>
        </w:rPr>
        <w:t xml:space="preserve"> </w:t>
      </w:r>
      <w:r w:rsidRPr="00F23E57">
        <w:rPr>
          <w:rFonts w:ascii="Arial" w:hAnsi="Arial" w:cs="Arial"/>
          <w:sz w:val="28"/>
          <w:szCs w:val="28"/>
        </w:rPr>
        <w:t xml:space="preserve">The </w:t>
      </w:r>
      <w:smartTag w:uri="urn:schemas-microsoft-com:office:smarttags" w:element="PersonName">
        <w:r w:rsidR="007C5541" w:rsidRPr="00F23E57">
          <w:rPr>
            <w:rFonts w:ascii="Arial" w:hAnsi="Arial" w:cs="Arial"/>
            <w:sz w:val="28"/>
            <w:szCs w:val="28"/>
          </w:rPr>
          <w:t>Executive Committee</w:t>
        </w:r>
      </w:smartTag>
      <w:r w:rsidR="007C5541" w:rsidRPr="00F23E57">
        <w:rPr>
          <w:rFonts w:ascii="Arial" w:hAnsi="Arial" w:cs="Arial"/>
          <w:sz w:val="28"/>
          <w:szCs w:val="28"/>
        </w:rPr>
        <w:t xml:space="preserve"> will create a job announcement</w:t>
      </w:r>
    </w:p>
    <w:p w14:paraId="5235B2A4" w14:textId="77777777" w:rsidR="007C5541" w:rsidRPr="00F23E57" w:rsidRDefault="007C5541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b. they will review the E.D. job description and add any details </w:t>
      </w:r>
      <w:r w:rsidRPr="00F23E57">
        <w:rPr>
          <w:rFonts w:ascii="Arial" w:hAnsi="Arial" w:cs="Arial"/>
          <w:sz w:val="28"/>
          <w:szCs w:val="28"/>
        </w:rPr>
        <w:tab/>
        <w:t xml:space="preserve">to the announcement that are especially pertinent for the </w:t>
      </w:r>
      <w:r w:rsidRPr="00F23E57">
        <w:rPr>
          <w:rFonts w:ascii="Arial" w:hAnsi="Arial" w:cs="Arial"/>
          <w:sz w:val="28"/>
          <w:szCs w:val="28"/>
        </w:rPr>
        <w:tab/>
        <w:t xml:space="preserve">current RICV situation, i.e., is there currently a stronger need </w:t>
      </w:r>
      <w:r w:rsidRPr="00F23E57">
        <w:rPr>
          <w:rFonts w:ascii="Arial" w:hAnsi="Arial" w:cs="Arial"/>
          <w:sz w:val="28"/>
          <w:szCs w:val="28"/>
        </w:rPr>
        <w:tab/>
        <w:t xml:space="preserve">for fund raising, new program development, meeting </w:t>
      </w:r>
      <w:r w:rsidRPr="00F23E57">
        <w:rPr>
          <w:rFonts w:ascii="Arial" w:hAnsi="Arial" w:cs="Arial"/>
          <w:sz w:val="28"/>
          <w:szCs w:val="28"/>
        </w:rPr>
        <w:tab/>
        <w:t>government regulations, etc.?</w:t>
      </w:r>
    </w:p>
    <w:p w14:paraId="71130D39" w14:textId="77777777" w:rsidR="007C5541" w:rsidRPr="00F23E57" w:rsidRDefault="007C5541" w:rsidP="00F12E5B">
      <w:pPr>
        <w:jc w:val="both"/>
        <w:rPr>
          <w:rFonts w:ascii="Arial" w:hAnsi="Arial" w:cs="Arial"/>
          <w:sz w:val="28"/>
          <w:szCs w:val="28"/>
        </w:rPr>
      </w:pPr>
    </w:p>
    <w:p w14:paraId="02EF4723" w14:textId="77777777" w:rsidR="007C5541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>3</w:t>
      </w:r>
      <w:r w:rsidR="007C5541" w:rsidRPr="00F23E57">
        <w:rPr>
          <w:rFonts w:ascii="Arial" w:hAnsi="Arial" w:cs="Arial"/>
          <w:sz w:val="28"/>
          <w:szCs w:val="28"/>
        </w:rPr>
        <w:t>. The announcement will be advertised with or sent to several of the following:</w:t>
      </w:r>
    </w:p>
    <w:p w14:paraId="3088ADE8" w14:textId="77777777" w:rsidR="00181D2B" w:rsidRPr="00F23E57" w:rsidRDefault="007C5541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</w:r>
      <w:r w:rsidR="00181D2B" w:rsidRPr="00F23E57">
        <w:rPr>
          <w:rFonts w:ascii="Arial" w:hAnsi="Arial" w:cs="Arial"/>
          <w:sz w:val="28"/>
          <w:szCs w:val="28"/>
        </w:rPr>
        <w:t xml:space="preserve">a. all RICV </w:t>
      </w:r>
      <w:smartTag w:uri="urn:schemas-microsoft-com:office:smarttags" w:element="PersonName">
        <w:r w:rsidR="00181D2B" w:rsidRPr="00F23E57">
          <w:rPr>
            <w:rFonts w:ascii="Arial" w:hAnsi="Arial" w:cs="Arial"/>
            <w:sz w:val="28"/>
            <w:szCs w:val="28"/>
          </w:rPr>
          <w:t>staff</w:t>
        </w:r>
      </w:smartTag>
      <w:r w:rsidR="00181D2B" w:rsidRPr="00F23E57">
        <w:rPr>
          <w:rFonts w:ascii="Arial" w:hAnsi="Arial" w:cs="Arial"/>
          <w:sz w:val="28"/>
          <w:szCs w:val="28"/>
        </w:rPr>
        <w:t xml:space="preserve"> members</w:t>
      </w:r>
    </w:p>
    <w:p w14:paraId="06846CDC" w14:textId="77777777" w:rsidR="00181D2B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b. posted on the RICV web </w:t>
      </w:r>
      <w:proofErr w:type="gramStart"/>
      <w:r w:rsidRPr="00F23E57">
        <w:rPr>
          <w:rFonts w:ascii="Arial" w:hAnsi="Arial" w:cs="Arial"/>
          <w:sz w:val="28"/>
          <w:szCs w:val="28"/>
        </w:rPr>
        <w:t>page</w:t>
      </w:r>
      <w:proofErr w:type="gramEnd"/>
    </w:p>
    <w:p w14:paraId="2150FAA8" w14:textId="77777777" w:rsidR="007C5541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>c</w:t>
      </w:r>
      <w:r w:rsidR="007C5541" w:rsidRPr="00F23E57">
        <w:rPr>
          <w:rFonts w:ascii="Arial" w:hAnsi="Arial" w:cs="Arial"/>
          <w:sz w:val="28"/>
          <w:szCs w:val="28"/>
        </w:rPr>
        <w:t>. California Department of Rehabilitation</w:t>
      </w:r>
      <w:r w:rsidR="00481A76" w:rsidRPr="00F23E57">
        <w:rPr>
          <w:rFonts w:ascii="Arial" w:hAnsi="Arial" w:cs="Arial"/>
          <w:sz w:val="28"/>
          <w:szCs w:val="28"/>
        </w:rPr>
        <w:t xml:space="preserve"> (DOR)</w:t>
      </w:r>
    </w:p>
    <w:p w14:paraId="3AACC47E" w14:textId="77777777" w:rsidR="007C5541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>d</w:t>
      </w:r>
      <w:r w:rsidR="007C5541" w:rsidRPr="00F23E57">
        <w:rPr>
          <w:rFonts w:ascii="Arial" w:hAnsi="Arial" w:cs="Arial"/>
          <w:sz w:val="28"/>
          <w:szCs w:val="28"/>
        </w:rPr>
        <w:t>. California Foundation for Independent Living Centers</w:t>
      </w:r>
      <w:r w:rsidRPr="00F23E57">
        <w:rPr>
          <w:rFonts w:ascii="Arial" w:hAnsi="Arial" w:cs="Arial"/>
          <w:sz w:val="28"/>
          <w:szCs w:val="28"/>
        </w:rPr>
        <w:t xml:space="preserve"> </w:t>
      </w:r>
      <w:r w:rsidRPr="00F23E57">
        <w:rPr>
          <w:rFonts w:ascii="Arial" w:hAnsi="Arial" w:cs="Arial"/>
          <w:sz w:val="28"/>
          <w:szCs w:val="28"/>
        </w:rPr>
        <w:tab/>
        <w:t>(CFILC)</w:t>
      </w:r>
    </w:p>
    <w:p w14:paraId="10FAD7DD" w14:textId="77777777" w:rsidR="00181D2B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>e. Central Valley Coalition for Human Services (CVCHS)</w:t>
      </w:r>
    </w:p>
    <w:p w14:paraId="0237F4B5" w14:textId="77777777" w:rsidR="00181D2B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>f. National Council on Independent Living (NCIL)</w:t>
      </w:r>
    </w:p>
    <w:p w14:paraId="37B378CE" w14:textId="77777777" w:rsidR="00181D2B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>g. California State Independent Living Council (Cal-SILC)</w:t>
      </w:r>
    </w:p>
    <w:p w14:paraId="7B2E4163" w14:textId="77777777" w:rsidR="00F23E57" w:rsidRPr="00F23E57" w:rsidRDefault="00F23E57" w:rsidP="00F12E5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>h. Independent Living Research Utilization (ILRU)</w:t>
      </w:r>
    </w:p>
    <w:p w14:paraId="388F7FE8" w14:textId="77777777" w:rsidR="009318C4" w:rsidRPr="00F23E57" w:rsidRDefault="009318C4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</w:r>
    </w:p>
    <w:p w14:paraId="742AB461" w14:textId="77777777" w:rsidR="00181D2B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</w:p>
    <w:p w14:paraId="2556E9EC" w14:textId="77777777" w:rsidR="00181D2B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 xml:space="preserve">4. The Board of Directors (or </w:t>
      </w:r>
      <w:smartTag w:uri="urn:schemas-microsoft-com:office:smarttags" w:element="PersonName">
        <w:r w:rsidRPr="00F23E57">
          <w:rPr>
            <w:rFonts w:ascii="Arial" w:hAnsi="Arial" w:cs="Arial"/>
            <w:sz w:val="28"/>
            <w:szCs w:val="28"/>
          </w:rPr>
          <w:t>Executive Committee</w:t>
        </w:r>
      </w:smartTag>
      <w:r w:rsidRPr="00F23E57">
        <w:rPr>
          <w:rFonts w:ascii="Arial" w:hAnsi="Arial" w:cs="Arial"/>
          <w:sz w:val="28"/>
          <w:szCs w:val="28"/>
        </w:rPr>
        <w:t>) will meet with the Executive Director to plan for a transition</w:t>
      </w:r>
    </w:p>
    <w:p w14:paraId="1258BFCE" w14:textId="77777777" w:rsidR="00181D2B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a. a </w:t>
      </w:r>
      <w:r w:rsidR="00AA3902" w:rsidRPr="00F23E57">
        <w:rPr>
          <w:rFonts w:ascii="Arial" w:hAnsi="Arial" w:cs="Arial"/>
          <w:sz w:val="28"/>
          <w:szCs w:val="28"/>
        </w:rPr>
        <w:t>search</w:t>
      </w:r>
      <w:r w:rsidRPr="00F23E57">
        <w:rPr>
          <w:rFonts w:ascii="Arial" w:hAnsi="Arial" w:cs="Arial"/>
          <w:sz w:val="28"/>
          <w:szCs w:val="28"/>
        </w:rPr>
        <w:t xml:space="preserve"> committe</w:t>
      </w:r>
      <w:r w:rsidR="00AA3902" w:rsidRPr="00F23E57">
        <w:rPr>
          <w:rFonts w:ascii="Arial" w:hAnsi="Arial" w:cs="Arial"/>
          <w:sz w:val="28"/>
          <w:szCs w:val="28"/>
        </w:rPr>
        <w:t xml:space="preserve">e is established, including the </w:t>
      </w:r>
      <w:r w:rsidRPr="00F23E57">
        <w:rPr>
          <w:rFonts w:ascii="Arial" w:hAnsi="Arial" w:cs="Arial"/>
          <w:sz w:val="28"/>
          <w:szCs w:val="28"/>
        </w:rPr>
        <w:t xml:space="preserve">Executive </w:t>
      </w:r>
      <w:r w:rsidR="00AA3902" w:rsidRPr="00F23E57">
        <w:rPr>
          <w:rFonts w:ascii="Arial" w:hAnsi="Arial" w:cs="Arial"/>
          <w:sz w:val="28"/>
          <w:szCs w:val="28"/>
        </w:rPr>
        <w:tab/>
      </w:r>
      <w:r w:rsidRPr="00F23E57">
        <w:rPr>
          <w:rFonts w:ascii="Arial" w:hAnsi="Arial" w:cs="Arial"/>
          <w:sz w:val="28"/>
          <w:szCs w:val="28"/>
        </w:rPr>
        <w:t>Director</w:t>
      </w:r>
    </w:p>
    <w:p w14:paraId="71C2F6BC" w14:textId="77777777" w:rsidR="00181D2B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b. the committee reviews job applicants and chooses those to </w:t>
      </w:r>
      <w:r w:rsidRPr="00F23E57">
        <w:rPr>
          <w:rFonts w:ascii="Arial" w:hAnsi="Arial" w:cs="Arial"/>
          <w:sz w:val="28"/>
          <w:szCs w:val="28"/>
        </w:rPr>
        <w:tab/>
        <w:t>interview, generally between 3 and 6.</w:t>
      </w:r>
    </w:p>
    <w:p w14:paraId="5F806D47" w14:textId="77777777" w:rsidR="00181D2B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c. the final candidate is recommended to the full board for </w:t>
      </w:r>
      <w:r w:rsidRPr="00F23E57">
        <w:rPr>
          <w:rFonts w:ascii="Arial" w:hAnsi="Arial" w:cs="Arial"/>
          <w:sz w:val="28"/>
          <w:szCs w:val="28"/>
        </w:rPr>
        <w:tab/>
        <w:t xml:space="preserve">approval; this might include a final interview with the full </w:t>
      </w:r>
      <w:proofErr w:type="gramStart"/>
      <w:r w:rsidRPr="00F23E57">
        <w:rPr>
          <w:rFonts w:ascii="Arial" w:hAnsi="Arial" w:cs="Arial"/>
          <w:sz w:val="28"/>
          <w:szCs w:val="28"/>
        </w:rPr>
        <w:t>board</w:t>
      </w:r>
      <w:proofErr w:type="gramEnd"/>
    </w:p>
    <w:p w14:paraId="5CED14AF" w14:textId="77777777" w:rsidR="00181D2B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</w:p>
    <w:p w14:paraId="0E3F59E4" w14:textId="77777777" w:rsidR="00181D2B" w:rsidRPr="00F23E57" w:rsidRDefault="00181D2B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lastRenderedPageBreak/>
        <w:t xml:space="preserve">5. If time permits, the new Executive Director is hired </w:t>
      </w:r>
      <w:r w:rsidR="00E77AD2" w:rsidRPr="00F23E57">
        <w:rPr>
          <w:rFonts w:ascii="Arial" w:hAnsi="Arial" w:cs="Arial"/>
          <w:sz w:val="28"/>
          <w:szCs w:val="28"/>
        </w:rPr>
        <w:t>before the outgoing E.D. leaves</w:t>
      </w:r>
      <w:r w:rsidRPr="00F23E57">
        <w:rPr>
          <w:rFonts w:ascii="Arial" w:hAnsi="Arial" w:cs="Arial"/>
          <w:sz w:val="28"/>
          <w:szCs w:val="28"/>
        </w:rPr>
        <w:t xml:space="preserve"> so training can occur</w:t>
      </w:r>
    </w:p>
    <w:p w14:paraId="2F682AEA" w14:textId="77777777" w:rsidR="00E77AD2" w:rsidRPr="00F23E57" w:rsidRDefault="00E77AD2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a. if the new E.D. </w:t>
      </w:r>
      <w:proofErr w:type="gramStart"/>
      <w:r w:rsidRPr="00F23E57">
        <w:rPr>
          <w:rFonts w:ascii="Arial" w:hAnsi="Arial" w:cs="Arial"/>
          <w:sz w:val="28"/>
          <w:szCs w:val="28"/>
        </w:rPr>
        <w:t>can not</w:t>
      </w:r>
      <w:proofErr w:type="gramEnd"/>
      <w:r w:rsidRPr="00F23E57">
        <w:rPr>
          <w:rFonts w:ascii="Arial" w:hAnsi="Arial" w:cs="Arial"/>
          <w:sz w:val="28"/>
          <w:szCs w:val="28"/>
        </w:rPr>
        <w:t xml:space="preserve"> start in time, arrangements should be made for distance mentoring with the outgoing E.D.</w:t>
      </w:r>
    </w:p>
    <w:p w14:paraId="4A43177E" w14:textId="77777777" w:rsidR="00D741FC" w:rsidRPr="00F23E57" w:rsidRDefault="00D741FC" w:rsidP="00F12E5B">
      <w:pPr>
        <w:jc w:val="both"/>
        <w:rPr>
          <w:rFonts w:ascii="Arial" w:hAnsi="Arial" w:cs="Arial"/>
          <w:sz w:val="28"/>
          <w:szCs w:val="28"/>
        </w:rPr>
      </w:pPr>
    </w:p>
    <w:p w14:paraId="0AE9175E" w14:textId="77777777" w:rsidR="00D741FC" w:rsidRPr="00F23E57" w:rsidRDefault="00D741FC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>Second Scenario</w:t>
      </w:r>
    </w:p>
    <w:p w14:paraId="2B32156A" w14:textId="77777777" w:rsidR="00D741FC" w:rsidRPr="00F23E57" w:rsidRDefault="00D741FC" w:rsidP="00F12E5B">
      <w:pPr>
        <w:jc w:val="both"/>
        <w:rPr>
          <w:rFonts w:ascii="Arial" w:hAnsi="Arial" w:cs="Arial"/>
          <w:sz w:val="28"/>
          <w:szCs w:val="28"/>
        </w:rPr>
      </w:pPr>
    </w:p>
    <w:p w14:paraId="3B6C5A0D" w14:textId="77777777" w:rsidR="00D741FC" w:rsidRPr="00F23E57" w:rsidRDefault="00D741FC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>1. Executive Director gives little or no notice</w:t>
      </w:r>
      <w:r w:rsidR="009318C4" w:rsidRPr="00F23E57">
        <w:rPr>
          <w:rFonts w:ascii="Arial" w:hAnsi="Arial" w:cs="Arial"/>
          <w:sz w:val="28"/>
          <w:szCs w:val="28"/>
        </w:rPr>
        <w:t xml:space="preserve"> or the Board removes the Executive Director</w:t>
      </w:r>
    </w:p>
    <w:p w14:paraId="46C776B2" w14:textId="77777777" w:rsidR="00481A76" w:rsidRPr="00F23E57" w:rsidRDefault="00481A76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a. the Department of Rehabilitation Resource Specialist is </w:t>
      </w:r>
      <w:r w:rsidRPr="00F23E57">
        <w:rPr>
          <w:rFonts w:ascii="Arial" w:hAnsi="Arial" w:cs="Arial"/>
          <w:sz w:val="28"/>
          <w:szCs w:val="28"/>
        </w:rPr>
        <w:tab/>
        <w:t>notified</w:t>
      </w:r>
    </w:p>
    <w:p w14:paraId="6D215990" w14:textId="77777777" w:rsidR="00D741FC" w:rsidRPr="00F23E57" w:rsidRDefault="00D741FC" w:rsidP="00F12E5B">
      <w:pPr>
        <w:jc w:val="both"/>
        <w:rPr>
          <w:rFonts w:ascii="Arial" w:hAnsi="Arial" w:cs="Arial"/>
          <w:sz w:val="28"/>
          <w:szCs w:val="28"/>
        </w:rPr>
      </w:pPr>
    </w:p>
    <w:p w14:paraId="3375CD6B" w14:textId="77777777" w:rsidR="00D741FC" w:rsidRPr="00F23E57" w:rsidRDefault="00D741FC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 xml:space="preserve">2. </w:t>
      </w:r>
      <w:r w:rsidR="00952858" w:rsidRPr="00F23E57">
        <w:rPr>
          <w:rFonts w:ascii="Arial" w:hAnsi="Arial" w:cs="Arial"/>
          <w:sz w:val="28"/>
          <w:szCs w:val="28"/>
        </w:rPr>
        <w:t xml:space="preserve">The </w:t>
      </w:r>
      <w:smartTag w:uri="urn:schemas-microsoft-com:office:smarttags" w:element="PersonName">
        <w:r w:rsidR="00952858" w:rsidRPr="00F23E57">
          <w:rPr>
            <w:rFonts w:ascii="Arial" w:hAnsi="Arial" w:cs="Arial"/>
            <w:sz w:val="28"/>
            <w:szCs w:val="28"/>
          </w:rPr>
          <w:t>Executive Committee</w:t>
        </w:r>
      </w:smartTag>
      <w:r w:rsidR="00952858" w:rsidRPr="00F23E57">
        <w:rPr>
          <w:rFonts w:ascii="Arial" w:hAnsi="Arial" w:cs="Arial"/>
          <w:sz w:val="28"/>
          <w:szCs w:val="28"/>
        </w:rPr>
        <w:t xml:space="preserve"> designates a </w:t>
      </w:r>
      <w:smartTag w:uri="urn:schemas-microsoft-com:office:smarttags" w:element="PersonName">
        <w:r w:rsidR="00952858" w:rsidRPr="00F23E57">
          <w:rPr>
            <w:rFonts w:ascii="Arial" w:hAnsi="Arial" w:cs="Arial"/>
            <w:sz w:val="28"/>
            <w:szCs w:val="28"/>
          </w:rPr>
          <w:t>staff</w:t>
        </w:r>
      </w:smartTag>
      <w:r w:rsidR="00952858" w:rsidRPr="00F23E57">
        <w:rPr>
          <w:rFonts w:ascii="Arial" w:hAnsi="Arial" w:cs="Arial"/>
          <w:sz w:val="28"/>
          <w:szCs w:val="28"/>
        </w:rPr>
        <w:t xml:space="preserve"> manager to </w:t>
      </w:r>
      <w:r w:rsidR="00F23E57" w:rsidRPr="00F23E57">
        <w:rPr>
          <w:rFonts w:ascii="Arial" w:hAnsi="Arial" w:cs="Arial"/>
          <w:sz w:val="28"/>
          <w:szCs w:val="28"/>
        </w:rPr>
        <w:t>s</w:t>
      </w:r>
      <w:r w:rsidR="009318C4" w:rsidRPr="00F23E57">
        <w:rPr>
          <w:rFonts w:ascii="Arial" w:hAnsi="Arial" w:cs="Arial"/>
          <w:sz w:val="28"/>
          <w:szCs w:val="28"/>
        </w:rPr>
        <w:t>upervise staff and programs until a decision can be made regarding an interim Executive Director</w:t>
      </w:r>
      <w:r w:rsidR="00481A76" w:rsidRPr="00F23E57">
        <w:rPr>
          <w:rFonts w:ascii="Arial" w:hAnsi="Arial" w:cs="Arial"/>
          <w:sz w:val="28"/>
          <w:szCs w:val="28"/>
        </w:rPr>
        <w:t>; this person should be determined in advance in coordination with the Executive Director</w:t>
      </w:r>
      <w:r w:rsidR="009318C4" w:rsidRPr="00F23E57">
        <w:rPr>
          <w:rFonts w:ascii="Arial" w:hAnsi="Arial" w:cs="Arial"/>
          <w:sz w:val="28"/>
          <w:szCs w:val="28"/>
        </w:rPr>
        <w:t xml:space="preserve"> if at all possible</w:t>
      </w:r>
    </w:p>
    <w:p w14:paraId="49564F1F" w14:textId="77777777" w:rsidR="00952858" w:rsidRPr="00F23E57" w:rsidRDefault="00952858" w:rsidP="00F12E5B">
      <w:pPr>
        <w:jc w:val="both"/>
        <w:rPr>
          <w:rFonts w:ascii="Arial" w:hAnsi="Arial" w:cs="Arial"/>
          <w:sz w:val="28"/>
          <w:szCs w:val="28"/>
        </w:rPr>
      </w:pPr>
    </w:p>
    <w:p w14:paraId="0F263C85" w14:textId="6398F8F1" w:rsidR="00952858" w:rsidRPr="00F23E57" w:rsidRDefault="00952858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 xml:space="preserve">3. </w:t>
      </w:r>
      <w:r w:rsidR="00481A76" w:rsidRPr="00F23E57">
        <w:rPr>
          <w:rFonts w:ascii="Arial" w:hAnsi="Arial" w:cs="Arial"/>
          <w:sz w:val="28"/>
          <w:szCs w:val="28"/>
        </w:rPr>
        <w:t xml:space="preserve">The Board of Directors calls an emergency meeting to determine if they want the </w:t>
      </w:r>
      <w:smartTag w:uri="urn:schemas-microsoft-com:office:smarttags" w:element="PersonName">
        <w:r w:rsidR="00481A76" w:rsidRPr="00F23E57">
          <w:rPr>
            <w:rFonts w:ascii="Arial" w:hAnsi="Arial" w:cs="Arial"/>
            <w:sz w:val="28"/>
            <w:szCs w:val="28"/>
          </w:rPr>
          <w:t>staff</w:t>
        </w:r>
      </w:smartTag>
      <w:r w:rsidR="00481A76" w:rsidRPr="00F23E57">
        <w:rPr>
          <w:rFonts w:ascii="Arial" w:hAnsi="Arial" w:cs="Arial"/>
          <w:sz w:val="28"/>
          <w:szCs w:val="28"/>
        </w:rPr>
        <w:t xml:space="preserve"> </w:t>
      </w:r>
      <w:r w:rsidR="009318C4" w:rsidRPr="00F23E57">
        <w:rPr>
          <w:rFonts w:ascii="Arial" w:hAnsi="Arial" w:cs="Arial"/>
          <w:sz w:val="28"/>
          <w:szCs w:val="28"/>
        </w:rPr>
        <w:t xml:space="preserve">person to be the interim Executive Director </w:t>
      </w:r>
      <w:r w:rsidR="00481A76" w:rsidRPr="00F23E57">
        <w:rPr>
          <w:rFonts w:ascii="Arial" w:hAnsi="Arial" w:cs="Arial"/>
          <w:sz w:val="28"/>
          <w:szCs w:val="28"/>
        </w:rPr>
        <w:t xml:space="preserve">to continue in the role for several months, or </w:t>
      </w:r>
      <w:r w:rsidR="009318C4" w:rsidRPr="00F23E57">
        <w:rPr>
          <w:rFonts w:ascii="Arial" w:hAnsi="Arial" w:cs="Arial"/>
          <w:sz w:val="28"/>
          <w:szCs w:val="28"/>
        </w:rPr>
        <w:t xml:space="preserve">if </w:t>
      </w:r>
      <w:r w:rsidR="00481A76" w:rsidRPr="00F23E57">
        <w:rPr>
          <w:rFonts w:ascii="Arial" w:hAnsi="Arial" w:cs="Arial"/>
          <w:sz w:val="28"/>
          <w:szCs w:val="28"/>
        </w:rPr>
        <w:t>they want to hire an interim E.D.</w:t>
      </w:r>
    </w:p>
    <w:p w14:paraId="48EC6F24" w14:textId="77777777" w:rsidR="00481A76" w:rsidRPr="00F23E57" w:rsidRDefault="00481A76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a. if an interim E.D. is to be hired, </w:t>
      </w:r>
      <w:proofErr w:type="gramStart"/>
      <w:r w:rsidRPr="00F23E57">
        <w:rPr>
          <w:rFonts w:ascii="Arial" w:hAnsi="Arial" w:cs="Arial"/>
          <w:sz w:val="28"/>
          <w:szCs w:val="28"/>
        </w:rPr>
        <w:t>an</w:t>
      </w:r>
      <w:proofErr w:type="gramEnd"/>
      <w:r w:rsidRPr="00F23E57">
        <w:rPr>
          <w:rFonts w:ascii="Arial" w:hAnsi="Arial" w:cs="Arial"/>
          <w:sz w:val="28"/>
          <w:szCs w:val="28"/>
        </w:rPr>
        <w:t xml:space="preserve"> request for proposals is </w:t>
      </w:r>
      <w:r w:rsidRPr="00F23E57">
        <w:rPr>
          <w:rFonts w:ascii="Arial" w:hAnsi="Arial" w:cs="Arial"/>
          <w:sz w:val="28"/>
          <w:szCs w:val="28"/>
        </w:rPr>
        <w:tab/>
        <w:t xml:space="preserve">developed by the </w:t>
      </w:r>
      <w:smartTag w:uri="urn:schemas-microsoft-com:office:smarttags" w:element="PersonName">
        <w:r w:rsidRPr="00F23E57">
          <w:rPr>
            <w:rFonts w:ascii="Arial" w:hAnsi="Arial" w:cs="Arial"/>
            <w:sz w:val="28"/>
            <w:szCs w:val="28"/>
          </w:rPr>
          <w:t>Executive Committee</w:t>
        </w:r>
      </w:smartTag>
      <w:r w:rsidRPr="00F23E57">
        <w:rPr>
          <w:rFonts w:ascii="Arial" w:hAnsi="Arial" w:cs="Arial"/>
          <w:sz w:val="28"/>
          <w:szCs w:val="28"/>
        </w:rPr>
        <w:t xml:space="preserve"> and sent to:</w:t>
      </w:r>
    </w:p>
    <w:p w14:paraId="31709417" w14:textId="77777777" w:rsidR="00481A76" w:rsidRPr="00F23E57" w:rsidRDefault="00481A76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</w:r>
      <w:r w:rsidRPr="00F23E57">
        <w:rPr>
          <w:rFonts w:ascii="Arial" w:hAnsi="Arial" w:cs="Arial"/>
          <w:sz w:val="28"/>
          <w:szCs w:val="28"/>
        </w:rPr>
        <w:tab/>
        <w:t>1. CFILC</w:t>
      </w:r>
    </w:p>
    <w:p w14:paraId="46EE124B" w14:textId="77777777" w:rsidR="00481A76" w:rsidRPr="00F23E57" w:rsidRDefault="00481A76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</w:r>
      <w:r w:rsidRPr="00F23E57">
        <w:rPr>
          <w:rFonts w:ascii="Arial" w:hAnsi="Arial" w:cs="Arial"/>
          <w:sz w:val="28"/>
          <w:szCs w:val="28"/>
        </w:rPr>
        <w:tab/>
        <w:t>2. DOR</w:t>
      </w:r>
    </w:p>
    <w:p w14:paraId="36409C37" w14:textId="77777777" w:rsidR="00481A76" w:rsidRPr="00F23E57" w:rsidRDefault="00481A76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</w:r>
      <w:r w:rsidRPr="00F23E57">
        <w:rPr>
          <w:rFonts w:ascii="Arial" w:hAnsi="Arial" w:cs="Arial"/>
          <w:sz w:val="28"/>
          <w:szCs w:val="28"/>
        </w:rPr>
        <w:tab/>
        <w:t>3. Cal-SILC</w:t>
      </w:r>
    </w:p>
    <w:p w14:paraId="67B5C311" w14:textId="77777777" w:rsidR="00481A76" w:rsidRPr="00F23E57" w:rsidRDefault="00481A76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</w:r>
      <w:r w:rsidRPr="00F23E57">
        <w:rPr>
          <w:rFonts w:ascii="Arial" w:hAnsi="Arial" w:cs="Arial"/>
          <w:sz w:val="28"/>
          <w:szCs w:val="28"/>
        </w:rPr>
        <w:tab/>
        <w:t>4. posted on the RICV web page</w:t>
      </w:r>
    </w:p>
    <w:p w14:paraId="43096241" w14:textId="77777777" w:rsidR="00481A76" w:rsidRPr="00F23E57" w:rsidRDefault="00481A76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</w:r>
      <w:r w:rsidRPr="00F23E57">
        <w:rPr>
          <w:rFonts w:ascii="Arial" w:hAnsi="Arial" w:cs="Arial"/>
          <w:sz w:val="28"/>
          <w:szCs w:val="28"/>
        </w:rPr>
        <w:tab/>
        <w:t>5. other known potential consultants</w:t>
      </w:r>
    </w:p>
    <w:p w14:paraId="5A0B33D9" w14:textId="77777777" w:rsidR="00AA3902" w:rsidRPr="00F23E57" w:rsidRDefault="00AA3902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b. the </w:t>
      </w:r>
      <w:smartTag w:uri="urn:schemas-microsoft-com:office:smarttags" w:element="PersonName">
        <w:r w:rsidRPr="00F23E57">
          <w:rPr>
            <w:rFonts w:ascii="Arial" w:hAnsi="Arial" w:cs="Arial"/>
            <w:sz w:val="28"/>
            <w:szCs w:val="28"/>
          </w:rPr>
          <w:t>Executive Committee</w:t>
        </w:r>
      </w:smartTag>
      <w:r w:rsidRPr="00F23E57">
        <w:rPr>
          <w:rFonts w:ascii="Arial" w:hAnsi="Arial" w:cs="Arial"/>
          <w:sz w:val="28"/>
          <w:szCs w:val="28"/>
        </w:rPr>
        <w:t xml:space="preserve"> reviews</w:t>
      </w:r>
      <w:r w:rsidR="005674AA" w:rsidRPr="00F23E57">
        <w:rPr>
          <w:rFonts w:ascii="Arial" w:hAnsi="Arial" w:cs="Arial"/>
          <w:sz w:val="28"/>
          <w:szCs w:val="28"/>
        </w:rPr>
        <w:t xml:space="preserve"> the proposals and chooses </w:t>
      </w:r>
      <w:r w:rsidR="005674AA" w:rsidRPr="00F23E57">
        <w:rPr>
          <w:rFonts w:ascii="Arial" w:hAnsi="Arial" w:cs="Arial"/>
          <w:sz w:val="28"/>
          <w:szCs w:val="28"/>
        </w:rPr>
        <w:tab/>
        <w:t xml:space="preserve">an interim </w:t>
      </w:r>
      <w:proofErr w:type="gramStart"/>
      <w:r w:rsidR="005674AA" w:rsidRPr="00F23E57">
        <w:rPr>
          <w:rFonts w:ascii="Arial" w:hAnsi="Arial" w:cs="Arial"/>
          <w:sz w:val="28"/>
          <w:szCs w:val="28"/>
        </w:rPr>
        <w:t>director</w:t>
      </w:r>
      <w:proofErr w:type="gramEnd"/>
    </w:p>
    <w:p w14:paraId="7AD0FCAC" w14:textId="77777777" w:rsidR="005674AA" w:rsidRPr="00F23E57" w:rsidRDefault="005674AA" w:rsidP="00F12E5B">
      <w:pPr>
        <w:jc w:val="both"/>
        <w:rPr>
          <w:rFonts w:ascii="Arial" w:hAnsi="Arial" w:cs="Arial"/>
          <w:sz w:val="28"/>
          <w:szCs w:val="28"/>
        </w:rPr>
      </w:pPr>
    </w:p>
    <w:p w14:paraId="3E7A4174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 xml:space="preserve">4. The </w:t>
      </w:r>
      <w:smartTag w:uri="urn:schemas-microsoft-com:office:smarttags" w:element="PersonName">
        <w:r w:rsidRPr="00F23E57">
          <w:rPr>
            <w:rFonts w:ascii="Arial" w:hAnsi="Arial" w:cs="Arial"/>
            <w:sz w:val="28"/>
            <w:szCs w:val="28"/>
          </w:rPr>
          <w:t>Executive Committee</w:t>
        </w:r>
      </w:smartTag>
      <w:r w:rsidRPr="00F23E57">
        <w:rPr>
          <w:rFonts w:ascii="Arial" w:hAnsi="Arial" w:cs="Arial"/>
          <w:sz w:val="28"/>
          <w:szCs w:val="28"/>
        </w:rPr>
        <w:t xml:space="preserve"> will create a job announcement</w:t>
      </w:r>
    </w:p>
    <w:p w14:paraId="732DD96D" w14:textId="77777777" w:rsidR="009318C4" w:rsidRPr="00F23E57" w:rsidRDefault="009318C4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 xml:space="preserve">a, A search committee is established; a decision is made whether to include the Interim E.D. in the work of this </w:t>
      </w:r>
      <w:proofErr w:type="gramStart"/>
      <w:r w:rsidRPr="00F23E57">
        <w:rPr>
          <w:rFonts w:ascii="Arial" w:hAnsi="Arial" w:cs="Arial"/>
          <w:sz w:val="28"/>
          <w:szCs w:val="28"/>
        </w:rPr>
        <w:t>committee</w:t>
      </w:r>
      <w:proofErr w:type="gramEnd"/>
      <w:r w:rsidR="00B90478" w:rsidRPr="00F23E57">
        <w:rPr>
          <w:rFonts w:ascii="Arial" w:hAnsi="Arial" w:cs="Arial"/>
          <w:sz w:val="28"/>
          <w:szCs w:val="28"/>
        </w:rPr>
        <w:tab/>
      </w:r>
    </w:p>
    <w:p w14:paraId="40FB2614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 xml:space="preserve">b. they will review the E.D. job description and add any details </w:t>
      </w:r>
      <w:r w:rsidRPr="00F23E57">
        <w:rPr>
          <w:rFonts w:ascii="Arial" w:hAnsi="Arial" w:cs="Arial"/>
          <w:sz w:val="28"/>
          <w:szCs w:val="28"/>
        </w:rPr>
        <w:tab/>
        <w:t>to the announcement that ar</w:t>
      </w:r>
      <w:r w:rsidR="00F12E5B">
        <w:rPr>
          <w:rFonts w:ascii="Arial" w:hAnsi="Arial" w:cs="Arial"/>
          <w:sz w:val="28"/>
          <w:szCs w:val="28"/>
        </w:rPr>
        <w:t xml:space="preserve">e especially pertinent for the </w:t>
      </w:r>
      <w:r w:rsidRPr="00F23E57">
        <w:rPr>
          <w:rFonts w:ascii="Arial" w:hAnsi="Arial" w:cs="Arial"/>
          <w:sz w:val="28"/>
          <w:szCs w:val="28"/>
        </w:rPr>
        <w:t>current RICV situation, i.e., is t</w:t>
      </w:r>
      <w:r w:rsidR="00F12E5B">
        <w:rPr>
          <w:rFonts w:ascii="Arial" w:hAnsi="Arial" w:cs="Arial"/>
          <w:sz w:val="28"/>
          <w:szCs w:val="28"/>
        </w:rPr>
        <w:t xml:space="preserve">here currently a stronger need </w:t>
      </w:r>
      <w:r w:rsidRPr="00F23E57">
        <w:rPr>
          <w:rFonts w:ascii="Arial" w:hAnsi="Arial" w:cs="Arial"/>
          <w:sz w:val="28"/>
          <w:szCs w:val="28"/>
        </w:rPr>
        <w:t>for fund raising, ne</w:t>
      </w:r>
      <w:r w:rsidR="00F12E5B">
        <w:rPr>
          <w:rFonts w:ascii="Arial" w:hAnsi="Arial" w:cs="Arial"/>
          <w:sz w:val="28"/>
          <w:szCs w:val="28"/>
        </w:rPr>
        <w:t xml:space="preserve">w program development, meeting </w:t>
      </w:r>
      <w:r w:rsidRPr="00F23E57">
        <w:rPr>
          <w:rFonts w:ascii="Arial" w:hAnsi="Arial" w:cs="Arial"/>
          <w:sz w:val="28"/>
          <w:szCs w:val="28"/>
        </w:rPr>
        <w:t>government regulations, etc.?</w:t>
      </w:r>
    </w:p>
    <w:p w14:paraId="7DF0B44A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</w:p>
    <w:p w14:paraId="164171B9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lastRenderedPageBreak/>
        <w:t>5. The announcement will be advertised with or sent to several of the following:</w:t>
      </w:r>
    </w:p>
    <w:p w14:paraId="67B47CFA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a. all RICV </w:t>
      </w:r>
      <w:smartTag w:uri="urn:schemas-microsoft-com:office:smarttags" w:element="PersonName">
        <w:r w:rsidRPr="00F23E57">
          <w:rPr>
            <w:rFonts w:ascii="Arial" w:hAnsi="Arial" w:cs="Arial"/>
            <w:sz w:val="28"/>
            <w:szCs w:val="28"/>
          </w:rPr>
          <w:t>staff</w:t>
        </w:r>
      </w:smartTag>
      <w:r w:rsidRPr="00F23E57">
        <w:rPr>
          <w:rFonts w:ascii="Arial" w:hAnsi="Arial" w:cs="Arial"/>
          <w:sz w:val="28"/>
          <w:szCs w:val="28"/>
        </w:rPr>
        <w:t xml:space="preserve"> members</w:t>
      </w:r>
    </w:p>
    <w:p w14:paraId="122B7A8F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b. posted on the RICV web </w:t>
      </w:r>
      <w:proofErr w:type="gramStart"/>
      <w:r w:rsidRPr="00F23E57">
        <w:rPr>
          <w:rFonts w:ascii="Arial" w:hAnsi="Arial" w:cs="Arial"/>
          <w:sz w:val="28"/>
          <w:szCs w:val="28"/>
        </w:rPr>
        <w:t>page</w:t>
      </w:r>
      <w:proofErr w:type="gramEnd"/>
    </w:p>
    <w:p w14:paraId="29097D78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>c. California Department of Rehabilitation (DOR)</w:t>
      </w:r>
    </w:p>
    <w:p w14:paraId="6C1F1CF0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 xml:space="preserve">d. California Foundation for Independent Living Centers </w:t>
      </w:r>
      <w:r w:rsidRPr="00F23E57">
        <w:rPr>
          <w:rFonts w:ascii="Arial" w:hAnsi="Arial" w:cs="Arial"/>
          <w:sz w:val="28"/>
          <w:szCs w:val="28"/>
        </w:rPr>
        <w:tab/>
        <w:t>(CFILC)</w:t>
      </w:r>
    </w:p>
    <w:p w14:paraId="00A613CF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>e. Central Valley Coalition for Human Services (CVCHS)</w:t>
      </w:r>
    </w:p>
    <w:p w14:paraId="7E529FF9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>f. National Council on Independent Living (NCIL)</w:t>
      </w:r>
    </w:p>
    <w:p w14:paraId="42D00101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>g. California State Independent Living Council (Cal-SILC)</w:t>
      </w:r>
    </w:p>
    <w:p w14:paraId="40C357CF" w14:textId="77777777" w:rsidR="009318C4" w:rsidRPr="00F23E57" w:rsidRDefault="009318C4" w:rsidP="00F12E5B">
      <w:pPr>
        <w:jc w:val="both"/>
        <w:rPr>
          <w:rFonts w:ascii="Arial" w:hAnsi="Arial" w:cs="Arial"/>
          <w:sz w:val="28"/>
          <w:szCs w:val="28"/>
        </w:rPr>
      </w:pPr>
      <w:r w:rsidRPr="00F23E57">
        <w:rPr>
          <w:rFonts w:ascii="Arial" w:hAnsi="Arial" w:cs="Arial"/>
          <w:sz w:val="28"/>
          <w:szCs w:val="28"/>
        </w:rPr>
        <w:tab/>
        <w:t>h. Independent Living Research Utilization (ILRU)</w:t>
      </w:r>
    </w:p>
    <w:p w14:paraId="210C6EE0" w14:textId="77777777" w:rsidR="00B90478" w:rsidRPr="00F23E57" w:rsidRDefault="00B90478" w:rsidP="00F12E5B">
      <w:pPr>
        <w:jc w:val="both"/>
        <w:rPr>
          <w:rFonts w:ascii="Arial" w:hAnsi="Arial" w:cs="Arial"/>
          <w:sz w:val="28"/>
          <w:szCs w:val="28"/>
        </w:rPr>
      </w:pPr>
    </w:p>
    <w:sectPr w:rsidR="00B90478" w:rsidRPr="00F23E57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948E" w14:textId="77777777" w:rsidR="00BB418C" w:rsidRDefault="00BB418C">
      <w:r>
        <w:separator/>
      </w:r>
    </w:p>
  </w:endnote>
  <w:endnote w:type="continuationSeparator" w:id="0">
    <w:p w14:paraId="17A7710C" w14:textId="77777777" w:rsidR="00BB418C" w:rsidRDefault="00BB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E3C1" w14:textId="77777777" w:rsidR="00BB418C" w:rsidRDefault="00BB418C">
      <w:r>
        <w:separator/>
      </w:r>
    </w:p>
  </w:footnote>
  <w:footnote w:type="continuationSeparator" w:id="0">
    <w:p w14:paraId="73292923" w14:textId="77777777" w:rsidR="00BB418C" w:rsidRDefault="00BB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92D1" w14:textId="77777777" w:rsidR="00B90478" w:rsidRDefault="00B90478" w:rsidP="00B904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33099" w14:textId="77777777" w:rsidR="00B90478" w:rsidRDefault="00B90478" w:rsidP="00B9047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D4F" w14:textId="77777777" w:rsidR="00B90478" w:rsidRDefault="00B90478" w:rsidP="00B904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B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08CA6F" w14:textId="77777777" w:rsidR="00B90478" w:rsidRDefault="00B90478" w:rsidP="00B9047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A96"/>
    <w:rsid w:val="00131B9B"/>
    <w:rsid w:val="00181D2B"/>
    <w:rsid w:val="001A68DF"/>
    <w:rsid w:val="002E55A5"/>
    <w:rsid w:val="00327E7E"/>
    <w:rsid w:val="00421F06"/>
    <w:rsid w:val="00481A76"/>
    <w:rsid w:val="005674AA"/>
    <w:rsid w:val="00642A96"/>
    <w:rsid w:val="007C5541"/>
    <w:rsid w:val="009318C4"/>
    <w:rsid w:val="00952858"/>
    <w:rsid w:val="00AA3902"/>
    <w:rsid w:val="00B90478"/>
    <w:rsid w:val="00BA2BE0"/>
    <w:rsid w:val="00BA6958"/>
    <w:rsid w:val="00BB418C"/>
    <w:rsid w:val="00D741FC"/>
    <w:rsid w:val="00E77AD2"/>
    <w:rsid w:val="00EC719D"/>
    <w:rsid w:val="00F12E5B"/>
    <w:rsid w:val="00F23E57"/>
    <w:rsid w:val="00F42AA3"/>
    <w:rsid w:val="00F5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DEE4A93"/>
  <w15:docId w15:val="{A62D70B3-2F64-4866-92B2-1B9B1FF2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0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478"/>
  </w:style>
  <w:style w:type="paragraph" w:styleId="BalloonText">
    <w:name w:val="Balloon Text"/>
    <w:basedOn w:val="Normal"/>
    <w:semiHidden/>
    <w:rsid w:val="00F510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3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for Independence Central Valley</vt:lpstr>
    </vt:vector>
  </TitlesOfParts>
  <Company>Center of Independent Living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for Independence Central Valley</dc:title>
  <dc:creator>bhand55</dc:creator>
  <cp:lastModifiedBy>McElwee, Paula</cp:lastModifiedBy>
  <cp:revision>4</cp:revision>
  <dcterms:created xsi:type="dcterms:W3CDTF">2023-06-21T16:11:00Z</dcterms:created>
  <dcterms:modified xsi:type="dcterms:W3CDTF">2023-09-20T20:36:00Z</dcterms:modified>
</cp:coreProperties>
</file>