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D3" w:rsidRPr="00AB2DD3" w:rsidRDefault="00AB2DD3" w:rsidP="00AB2DD3">
      <w:bookmarkStart w:id="0" w:name="_GoBack"/>
      <w:bookmarkEnd w:id="0"/>
      <w:r w:rsidRPr="00AB2DD3">
        <w:br/>
        <w:t xml:space="preserve">&gt;&gt; Operator: Good afternoon </w:t>
      </w:r>
      <w:proofErr w:type="spellStart"/>
      <w:r w:rsidRPr="00AB2DD3">
        <w:t>laerj</w:t>
      </w:r>
      <w:proofErr w:type="spellEnd"/>
      <w:r w:rsidRPr="00AB2DD3">
        <w:t xml:space="preserve"> </w:t>
      </w:r>
      <w:proofErr w:type="spellStart"/>
      <w:r w:rsidRPr="00AB2DD3">
        <w:t>laerj</w:t>
      </w:r>
      <w:proofErr w:type="spellEnd"/>
      <w:r w:rsidRPr="00AB2DD3">
        <w:t xml:space="preserve"> and thank you for waiting. Welcome to the </w:t>
      </w:r>
      <w:r w:rsidRPr="00AB2DD3">
        <w:br/>
        <w:t xml:space="preserve">housing partnerships conference call. All lines have been placed on listen only mode: Without </w:t>
      </w:r>
      <w:r w:rsidRPr="00AB2DD3">
        <w:br/>
        <w:t xml:space="preserve">further ado it is my pleasure to turn the call over to Mr. Fuchs. The floor is yours. </w:t>
      </w:r>
      <w:r w:rsidRPr="00AB2DD3">
        <w:br/>
        <w:t xml:space="preserve">&gt;&gt; Tim: Good afternoon. I apologize for these audio problems. If you have been on the </w:t>
      </w:r>
      <w:r w:rsidRPr="00AB2DD3">
        <w:br/>
        <w:t xml:space="preserve">phone the whole time you may not be aware that we have been do dealing with some serious </w:t>
      </w:r>
      <w:r w:rsidRPr="00AB2DD3">
        <w:br/>
        <w:t xml:space="preserve">technical issues in the webinar room. We did our best to correct them. And ultimately it was </w:t>
      </w:r>
      <w:r w:rsidRPr="00AB2DD3">
        <w:br/>
        <w:t xml:space="preserve">unsuccessful. We have been using this platform for I guess three and a half years now with a </w:t>
      </w:r>
      <w:r w:rsidRPr="00AB2DD3">
        <w:br/>
        <w:t xml:space="preserve">lot of success and I hope for those of you that are repeat participants you know that this isn't </w:t>
      </w:r>
      <w:r w:rsidRPr="00AB2DD3">
        <w:br/>
        <w:t xml:space="preserve">typical. So I truly apologize for what we are dealing with. The audio has now gone out on the </w:t>
      </w:r>
      <w:r w:rsidRPr="00AB2DD3">
        <w:br/>
        <w:t xml:space="preserve">webinar again. So if you can, please do dial in to the teleconference. If you know of anyone </w:t>
      </w:r>
      <w:r w:rsidRPr="00AB2DD3">
        <w:br/>
        <w:t xml:space="preserve">participating say at your center or in another room, if you could give them the teleconference </w:t>
      </w:r>
      <w:r w:rsidRPr="00AB2DD3">
        <w:br/>
        <w:t xml:space="preserve">number, of course, for participants that's 866-901-2585. So I want to get started. We have </w:t>
      </w:r>
      <w:r w:rsidRPr="00AB2DD3">
        <w:br/>
        <w:t xml:space="preserve">already delayed the call enough. I want to thank you again for your patience. I am Tim Fuchs </w:t>
      </w:r>
      <w:r w:rsidRPr="00AB2DD3">
        <w:br/>
        <w:t xml:space="preserve">with the National Council on Independent Living and I want to welcome to this second </w:t>
      </w:r>
      <w:r w:rsidRPr="00AB2DD3">
        <w:br/>
        <w:t xml:space="preserve">webinar. It is forging legal alliances to ensure fair housing enforcement. Part I was last week </w:t>
      </w:r>
      <w:r w:rsidRPr="00AB2DD3">
        <w:br/>
        <w:t xml:space="preserve">and that was a great call on housing partnerships. </w:t>
      </w:r>
      <w:proofErr w:type="gramStart"/>
      <w:r w:rsidRPr="00AB2DD3">
        <w:t xml:space="preserve">If you missed that that for any reason and </w:t>
      </w:r>
      <w:r w:rsidRPr="00AB2DD3">
        <w:br/>
        <w:t>you can access an archive copy on ILRU's website.</w:t>
      </w:r>
      <w:proofErr w:type="gramEnd"/>
      <w:r w:rsidRPr="00AB2DD3">
        <w:t xml:space="preserve"> I want to thank you for your patience and </w:t>
      </w:r>
      <w:r w:rsidRPr="00AB2DD3">
        <w:br/>
        <w:t xml:space="preserve">apologize for the audio problems. As always we will have a full archive copy of this </w:t>
      </w:r>
      <w:r w:rsidRPr="00AB2DD3">
        <w:br/>
        <w:t xml:space="preserve">presentation. So if the delay forces you to miss say the end of the call you will always be able </w:t>
      </w:r>
      <w:r w:rsidRPr="00AB2DD3">
        <w:br/>
        <w:t xml:space="preserve">to go back free of charge and access it on ILRU's website after the fact. That will be posted </w:t>
      </w:r>
      <w:r w:rsidRPr="00AB2DD3">
        <w:br/>
        <w:t xml:space="preserve">within 48 hours. Thanks so much for your patience. These webinars are being presented by </w:t>
      </w:r>
      <w:r w:rsidRPr="00AB2DD3">
        <w:br/>
        <w:t xml:space="preserve">the new community opportunity center, a national training and technical assistance program </w:t>
      </w:r>
      <w:r w:rsidRPr="00AB2DD3">
        <w:br/>
        <w:t xml:space="preserve">of ILRU. This webinar was organized and facilitated by those of us here at the national council </w:t>
      </w:r>
      <w:r w:rsidRPr="00AB2DD3">
        <w:br/>
        <w:t xml:space="preserve">on independent living and support of these presentations was provided by RSA. Moving on to </w:t>
      </w:r>
      <w:r w:rsidRPr="00AB2DD3">
        <w:br/>
        <w:t xml:space="preserve">the logistics today's call is being recorded. We will break several times during the </w:t>
      </w:r>
      <w:r w:rsidRPr="00AB2DD3">
        <w:br/>
        <w:t xml:space="preserve">presentation to answer your questions. For today's call we are also going to break to take </w:t>
      </w:r>
      <w:r w:rsidRPr="00AB2DD3">
        <w:br/>
        <w:t xml:space="preserve">your comments and feedback. You will see from a slide show this is an interactive </w:t>
      </w:r>
      <w:r w:rsidRPr="00AB2DD3">
        <w:lastRenderedPageBreak/>
        <w:t xml:space="preserve">webinar </w:t>
      </w:r>
      <w:r w:rsidRPr="00AB2DD3">
        <w:br/>
        <w:t xml:space="preserve">and a little experimental for us. We want to encourage you all to let us know your thoughts so </w:t>
      </w:r>
      <w:r w:rsidRPr="00AB2DD3">
        <w:br/>
        <w:t xml:space="preserve">as we move through the presentation we are going to be giving you some ideas, some advice </w:t>
      </w:r>
      <w:r w:rsidRPr="00AB2DD3">
        <w:br/>
        <w:t xml:space="preserve">on doing this work and making an impact and we want to hear your ideas, too. As we move </w:t>
      </w:r>
      <w:r w:rsidRPr="00AB2DD3">
        <w:br/>
        <w:t xml:space="preserve">through the slide show we will be asking you to press 7 on the telephone to respond or you </w:t>
      </w:r>
      <w:r w:rsidRPr="00AB2DD3">
        <w:br/>
        <w:t xml:space="preserve">can type your responses in the public chat on the webinar screen. You can engage the </w:t>
      </w:r>
      <w:r w:rsidRPr="00AB2DD3">
        <w:br/>
        <w:t xml:space="preserve">webinar, the public chat by typing in the text box under the emoticons on the webinar screen </w:t>
      </w:r>
      <w:r w:rsidRPr="00AB2DD3">
        <w:br/>
        <w:t xml:space="preserve">or you can press 7 on the phone to indicate you have a comment or question during our Q and </w:t>
      </w:r>
      <w:r w:rsidRPr="00AB2DD3">
        <w:br/>
        <w:t xml:space="preserve">A sessions. </w:t>
      </w:r>
      <w:r w:rsidRPr="00AB2DD3">
        <w:br/>
        <w:t xml:space="preserve">And then I want to ask you to take a moment after today's call to fill out the evaluation </w:t>
      </w:r>
      <w:r w:rsidRPr="00AB2DD3">
        <w:br/>
        <w:t xml:space="preserve">form at the end of the presentation we will have a live link on the webinar or you can access it </w:t>
      </w:r>
      <w:r w:rsidRPr="00AB2DD3">
        <w:br/>
        <w:t xml:space="preserve">in the confirmation e-mail that was sent to you. This is a separate evaluation from the one </w:t>
      </w:r>
      <w:r w:rsidRPr="00AB2DD3">
        <w:br/>
        <w:t xml:space="preserve">that you filled out on Tuesday for part I. So please do fill that out and let us know what you </w:t>
      </w:r>
      <w:r w:rsidRPr="00AB2DD3">
        <w:br/>
        <w:t xml:space="preserve">thought. </w:t>
      </w:r>
      <w:r w:rsidRPr="00AB2DD3">
        <w:br/>
        <w:t xml:space="preserve">I want to thank our presenters both for putting together such a great presentation. I had a </w:t>
      </w:r>
      <w:r w:rsidRPr="00AB2DD3">
        <w:br/>
        <w:t xml:space="preserve">lot of fun working with you guys developing the training. And I want to thank you, too for </w:t>
      </w:r>
      <w:r w:rsidRPr="00AB2DD3">
        <w:br/>
        <w:t xml:space="preserve">your patience today, really outstanding. We have with us today Kim </w:t>
      </w:r>
      <w:proofErr w:type="spellStart"/>
      <w:r w:rsidRPr="00AB2DD3">
        <w:t>Borowicz</w:t>
      </w:r>
      <w:proofErr w:type="spellEnd"/>
      <w:r w:rsidRPr="00AB2DD3">
        <w:t xml:space="preserve">, Kim is a </w:t>
      </w:r>
      <w:r w:rsidRPr="00AB2DD3">
        <w:br/>
        <w:t xml:space="preserve">disability rights advocate working as the staff attorney at access living. And also we have Ken </w:t>
      </w:r>
      <w:r w:rsidRPr="00AB2DD3">
        <w:br/>
        <w:t xml:space="preserve">Walden. He is a managing attorney in metropolitan Chicago. Kim and Ken thanks for being </w:t>
      </w:r>
      <w:r w:rsidRPr="00AB2DD3">
        <w:br/>
        <w:t xml:space="preserve">with us. </w:t>
      </w:r>
      <w:r w:rsidRPr="00AB2DD3">
        <w:br/>
        <w:t xml:space="preserve">&gt;&gt; KIM BOROWICZ: Thanks Tim. So I want to get started by letting you all know that </w:t>
      </w:r>
      <w:r w:rsidRPr="00AB2DD3">
        <w:br/>
        <w:t xml:space="preserve">we will be providing a handout after the webinar is open. Don't feel like you have to take </w:t>
      </w:r>
      <w:r w:rsidRPr="00AB2DD3">
        <w:br/>
        <w:t xml:space="preserve">really involved notes as we are going through. I also want to reiterate that we are going to </w:t>
      </w:r>
      <w:r w:rsidRPr="00AB2DD3">
        <w:br/>
        <w:t xml:space="preserve">make it as interactive of a webinar as possible. And I wanted to note that the title of the </w:t>
      </w:r>
      <w:r w:rsidRPr="00AB2DD3">
        <w:br/>
        <w:t xml:space="preserve">webinar does focus on fair housing issues but I want to note that when you are working with </w:t>
      </w:r>
      <w:r w:rsidRPr="00AB2DD3">
        <w:br/>
        <w:t xml:space="preserve">attorneys that working with attorneys can be used to work on many disabilities issues. So </w:t>
      </w:r>
      <w:r w:rsidRPr="00AB2DD3">
        <w:br/>
        <w:t xml:space="preserve">that can range from employment law, education, </w:t>
      </w:r>
      <w:proofErr w:type="gramStart"/>
      <w:r w:rsidRPr="00AB2DD3">
        <w:t>transportation</w:t>
      </w:r>
      <w:proofErr w:type="gramEnd"/>
      <w:r w:rsidRPr="00AB2DD3">
        <w:t xml:space="preserve"> issues. So keeping that in </w:t>
      </w:r>
      <w:r w:rsidRPr="00AB2DD3">
        <w:br/>
        <w:t xml:space="preserve">mind as we go forward as maybe you don't specifically work on housing issues but maybe you </w:t>
      </w:r>
      <w:r w:rsidRPr="00AB2DD3">
        <w:br/>
        <w:t xml:space="preserve">can use the things that we are talking about in terms of partnering with lawyers for other </w:t>
      </w:r>
      <w:r w:rsidRPr="00AB2DD3">
        <w:br/>
        <w:t xml:space="preserve">issues that are worked on at your center. I want to start out with the first question. Please </w:t>
      </w:r>
      <w:r w:rsidRPr="00AB2DD3">
        <w:br/>
        <w:t xml:space="preserve">let us know if your center for </w:t>
      </w:r>
      <w:proofErr w:type="spellStart"/>
      <w:r w:rsidRPr="00AB2DD3">
        <w:t>inld</w:t>
      </w:r>
      <w:proofErr w:type="spellEnd"/>
      <w:r w:rsidRPr="00AB2DD3">
        <w:t xml:space="preserve"> </w:t>
      </w:r>
      <w:proofErr w:type="spellStart"/>
      <w:r w:rsidRPr="00AB2DD3">
        <w:t>inned</w:t>
      </w:r>
      <w:proofErr w:type="spellEnd"/>
      <w:r w:rsidRPr="00AB2DD3">
        <w:t xml:space="preserve"> pent living has attorneys on staff. You can post in the </w:t>
      </w:r>
      <w:r w:rsidRPr="00AB2DD3">
        <w:br/>
        <w:t xml:space="preserve">chat section or on the phone by pressing 7. Press 7 if you do have attorneys on staff at </w:t>
      </w:r>
      <w:r w:rsidRPr="00AB2DD3">
        <w:lastRenderedPageBreak/>
        <w:t xml:space="preserve">your </w:t>
      </w:r>
      <w:r w:rsidRPr="00AB2DD3">
        <w:br/>
        <w:t xml:space="preserve">center for independent living. </w:t>
      </w:r>
      <w:r w:rsidRPr="00AB2DD3">
        <w:br/>
      </w:r>
      <w:r w:rsidRPr="00AB2DD3">
        <w:br/>
        <w:t xml:space="preserve">&gt;&gt; Tim: We have gotten a few </w:t>
      </w:r>
      <w:proofErr w:type="spellStart"/>
      <w:r w:rsidRPr="00AB2DD3">
        <w:t>nos</w:t>
      </w:r>
      <w:proofErr w:type="spellEnd"/>
      <w:r w:rsidRPr="00AB2DD3">
        <w:t xml:space="preserve"> on the webinar and a no but wish we did. Rachel, do </w:t>
      </w:r>
      <w:r w:rsidRPr="00AB2DD3">
        <w:br/>
        <w:t xml:space="preserve">we have anybody that's cued in on the telephone? </w:t>
      </w:r>
      <w:r w:rsidRPr="00AB2DD3">
        <w:br/>
        <w:t xml:space="preserve">&gt;&gt; Operator. </w:t>
      </w:r>
      <w:proofErr w:type="gramStart"/>
      <w:r w:rsidRPr="00AB2DD3">
        <w:t>No one in the queue at this time.</w:t>
      </w:r>
      <w:proofErr w:type="gramEnd"/>
      <w:r w:rsidRPr="00AB2DD3">
        <w:t xml:space="preserve"> </w:t>
      </w:r>
      <w:r w:rsidRPr="00AB2DD3">
        <w:br/>
        <w:t xml:space="preserve">&gt;&gt; KIM BOROWICZ: Here at access living I guess we are a bit unique in that we have </w:t>
      </w:r>
      <w:r w:rsidRPr="00AB2DD3">
        <w:br/>
        <w:t xml:space="preserve">four attorneys on staff and like Tim said Ken and I are both attorneys that are on staff here at </w:t>
      </w:r>
      <w:r w:rsidRPr="00AB2DD3">
        <w:br/>
        <w:t xml:space="preserve">access living and Ken and I do focus on fair housing issues. So the next question is please let </w:t>
      </w:r>
      <w:r w:rsidRPr="00AB2DD3">
        <w:br/>
        <w:t xml:space="preserve">us </w:t>
      </w:r>
      <w:proofErr w:type="gramStart"/>
      <w:r w:rsidRPr="00AB2DD3">
        <w:t>know</w:t>
      </w:r>
      <w:proofErr w:type="gramEnd"/>
      <w:r w:rsidRPr="00AB2DD3">
        <w:t xml:space="preserve"> if your center for independent living has ever worked with attorneys. It is not asking </w:t>
      </w:r>
      <w:r w:rsidRPr="00AB2DD3">
        <w:br/>
        <w:t xml:space="preserve">if attorneys are on your staff but asking if your center has ever worked with attorneys. Press </w:t>
      </w:r>
      <w:r w:rsidRPr="00AB2DD3">
        <w:br/>
        <w:t xml:space="preserve">7 if the answer is question. Press 7 if you are on the phone or you can record your answer in </w:t>
      </w:r>
      <w:r w:rsidRPr="00AB2DD3">
        <w:br/>
        <w:t xml:space="preserve">the online chat. </w:t>
      </w:r>
      <w:r w:rsidRPr="00AB2DD3">
        <w:br/>
      </w:r>
      <w:r w:rsidRPr="00AB2DD3">
        <w:br/>
        <w:t xml:space="preserve">&gt;&gt; Tim: Rachel, </w:t>
      </w:r>
      <w:proofErr w:type="spellStart"/>
      <w:proofErr w:type="gramStart"/>
      <w:r w:rsidRPr="00AB2DD3">
        <w:t>tim</w:t>
      </w:r>
      <w:proofErr w:type="spellEnd"/>
      <w:proofErr w:type="gramEnd"/>
      <w:r w:rsidRPr="00AB2DD3">
        <w:t xml:space="preserve"> </w:t>
      </w:r>
      <w:proofErr w:type="spellStart"/>
      <w:r w:rsidRPr="00AB2DD3">
        <w:t>Fogerty</w:t>
      </w:r>
      <w:proofErr w:type="spellEnd"/>
      <w:r w:rsidRPr="00AB2DD3">
        <w:t xml:space="preserve">. And Joyce Alan </w:t>
      </w:r>
      <w:proofErr w:type="gramStart"/>
      <w:r w:rsidRPr="00AB2DD3">
        <w:t>have</w:t>
      </w:r>
      <w:proofErr w:type="gramEnd"/>
      <w:r w:rsidRPr="00AB2DD3">
        <w:t xml:space="preserve"> responded yes, their centers have </w:t>
      </w:r>
      <w:r w:rsidRPr="00AB2DD3">
        <w:br/>
        <w:t xml:space="preserve">worked with attorneys and Brian Peters responded that they have indirectly through other </w:t>
      </w:r>
      <w:r w:rsidRPr="00AB2DD3">
        <w:br/>
        <w:t xml:space="preserve">organizations. </w:t>
      </w:r>
      <w:r w:rsidRPr="00AB2DD3">
        <w:br/>
        <w:t xml:space="preserve">&gt;&gt; KIM BOROWICZ: That's great to hear that some people on the webinar have had </w:t>
      </w:r>
      <w:r w:rsidRPr="00AB2DD3">
        <w:br/>
        <w:t xml:space="preserve">some interaction with attorneys. </w:t>
      </w:r>
      <w:r w:rsidRPr="00AB2DD3">
        <w:br/>
        <w:t xml:space="preserve">&gt;&gt; Tim: (Inaudible) also worked with attorneys at her center. </w:t>
      </w:r>
      <w:r w:rsidRPr="00AB2DD3">
        <w:br/>
        <w:t xml:space="preserve">&gt;&gt; KIM BOROWICZ: Great. Do we have anyone on the phone queue? </w:t>
      </w:r>
      <w:r w:rsidRPr="00AB2DD3">
        <w:br/>
        <w:t xml:space="preserve">&gt;&gt; Operator: Appears that no one is in the phone queue at this time. </w:t>
      </w:r>
      <w:r w:rsidRPr="00AB2DD3">
        <w:br/>
        <w:t xml:space="preserve">&gt;&gt; KIM BOROWICZ: How can lawyers help your center for independent </w:t>
      </w:r>
      <w:proofErr w:type="gramStart"/>
      <w:r w:rsidRPr="00AB2DD3">
        <w:t>living.</w:t>
      </w:r>
      <w:proofErr w:type="gramEnd"/>
      <w:r w:rsidRPr="00AB2DD3">
        <w:t xml:space="preserve"> This slide </w:t>
      </w:r>
      <w:r w:rsidRPr="00AB2DD3">
        <w:br/>
        <w:t xml:space="preserve">we will be on the slide for a little while. I want to encourage people if you have ideas as we </w:t>
      </w:r>
      <w:r w:rsidRPr="00AB2DD3">
        <w:br/>
        <w:t xml:space="preserve">are going through you can press 7 to get in the phone queue or you can put your opinions in </w:t>
      </w:r>
      <w:r w:rsidRPr="00AB2DD3">
        <w:br/>
        <w:t xml:space="preserve">the chat box and then Tim and I can address as we go through the presentation. </w:t>
      </w:r>
      <w:r w:rsidRPr="00AB2DD3">
        <w:br/>
        <w:t xml:space="preserve">So how can lawyers help out your center? Well, they can help out with advocating for </w:t>
      </w:r>
      <w:r w:rsidRPr="00AB2DD3">
        <w:br/>
        <w:t xml:space="preserve">passage of disability rights laws or policy changes. So that would be like the passage of the </w:t>
      </w:r>
      <w:r w:rsidRPr="00AB2DD3">
        <w:br/>
        <w:t xml:space="preserve">Americans with Disabilities Act. They can also help out with legislate </w:t>
      </w:r>
      <w:proofErr w:type="spellStart"/>
      <w:r w:rsidRPr="00AB2DD3">
        <w:t>tiffed</w:t>
      </w:r>
      <w:proofErr w:type="spellEnd"/>
      <w:r w:rsidRPr="00AB2DD3">
        <w:t xml:space="preserve"> a </w:t>
      </w:r>
      <w:proofErr w:type="spellStart"/>
      <w:r w:rsidRPr="00AB2DD3">
        <w:t>voe</w:t>
      </w:r>
      <w:proofErr w:type="spellEnd"/>
      <w:r w:rsidRPr="00AB2DD3">
        <w:t xml:space="preserve"> </w:t>
      </w:r>
      <w:proofErr w:type="spellStart"/>
      <w:r w:rsidRPr="00AB2DD3">
        <w:t>kasy</w:t>
      </w:r>
      <w:proofErr w:type="spellEnd"/>
      <w:r w:rsidRPr="00AB2DD3">
        <w:t xml:space="preserve">. This </w:t>
      </w:r>
      <w:r w:rsidRPr="00AB2DD3">
        <w:br/>
        <w:t xml:space="preserve">can be on the federal, state or local level. That can include lobbying legislators which could be </w:t>
      </w:r>
      <w:r w:rsidRPr="00AB2DD3">
        <w:br/>
        <w:t xml:space="preserve">state level legislators or legislators in </w:t>
      </w:r>
      <w:proofErr w:type="gramStart"/>
      <w:r w:rsidRPr="00AB2DD3">
        <w:t>D.C..</w:t>
      </w:r>
      <w:proofErr w:type="gramEnd"/>
      <w:r w:rsidRPr="00AB2DD3">
        <w:t xml:space="preserve"> </w:t>
      </w:r>
      <w:proofErr w:type="gramStart"/>
      <w:r w:rsidRPr="00AB2DD3">
        <w:t>and</w:t>
      </w:r>
      <w:proofErr w:type="gramEnd"/>
      <w:r w:rsidRPr="00AB2DD3">
        <w:t xml:space="preserve"> they can help testify at committee hearings </w:t>
      </w:r>
      <w:r w:rsidRPr="00AB2DD3">
        <w:br/>
        <w:t xml:space="preserve">and either help put together written testimony or help due the actually verbal testimony at a </w:t>
      </w:r>
      <w:r w:rsidRPr="00AB2DD3">
        <w:br/>
        <w:t xml:space="preserve">committee hearing. Every regulation has to go through a proposed comment period. It is </w:t>
      </w:r>
      <w:r w:rsidRPr="00AB2DD3">
        <w:br/>
      </w:r>
      <w:r w:rsidRPr="00AB2DD3">
        <w:lastRenderedPageBreak/>
        <w:t xml:space="preserve">part of the administrative procedures act. Attorneys can help draft responses to proposed </w:t>
      </w:r>
      <w:r w:rsidRPr="00AB2DD3">
        <w:br/>
        <w:t xml:space="preserve">regulations that have to do with disabilities. They can help draft legislation. Here recently we </w:t>
      </w:r>
      <w:r w:rsidRPr="00AB2DD3">
        <w:br/>
        <w:t xml:space="preserve">have been having </w:t>
      </w:r>
      <w:proofErr w:type="gramStart"/>
      <w:r w:rsidRPr="00AB2DD3">
        <w:t>an attorney</w:t>
      </w:r>
      <w:proofErr w:type="gramEnd"/>
      <w:r w:rsidRPr="00AB2DD3">
        <w:t xml:space="preserve"> draft legislation on safe lifting which is about making sure that </w:t>
      </w:r>
      <w:r w:rsidRPr="00AB2DD3">
        <w:br/>
        <w:t xml:space="preserve">hospitals are accessible so that people are able to be moved from their wheelchair and </w:t>
      </w:r>
      <w:r w:rsidRPr="00AB2DD3">
        <w:br/>
        <w:t xml:space="preserve">transferred on to examination tables. </w:t>
      </w:r>
      <w:r w:rsidRPr="00AB2DD3">
        <w:br/>
        <w:t xml:space="preserve">Attorneys can help develop position statements on a hot topic issues and help draft opinion </w:t>
      </w:r>
      <w:r w:rsidRPr="00AB2DD3">
        <w:br/>
        <w:t xml:space="preserve">or white papers. Attorneys can also negotiate with government entities. We negotiate a lot </w:t>
      </w:r>
      <w:r w:rsidRPr="00AB2DD3">
        <w:br/>
        <w:t xml:space="preserve">with our public housing authority. If you never work with a public housing authority there is </w:t>
      </w:r>
      <w:r w:rsidRPr="00AB2DD3">
        <w:br/>
        <w:t xml:space="preserve">definitely at least one in every state. Ours here is Chicago housing authority but you can find </w:t>
      </w:r>
      <w:r w:rsidRPr="00AB2DD3">
        <w:br/>
        <w:t xml:space="preserve">housing authorities that are for an entire can't or a larger part of the state. Here at access </w:t>
      </w:r>
      <w:r w:rsidRPr="00AB2DD3">
        <w:br/>
        <w:t xml:space="preserve">living we were able to lower the age for senior housing so that it could include more people </w:t>
      </w:r>
      <w:r w:rsidRPr="00AB2DD3">
        <w:br/>
        <w:t xml:space="preserve">disabilities. Here in Chicago there are a lot of senior units that were being unused because of </w:t>
      </w:r>
      <w:r w:rsidRPr="00AB2DD3">
        <w:br/>
        <w:t xml:space="preserve">age limits. We were able to get Chicago housing authority to lower the age limit for people to </w:t>
      </w:r>
      <w:r w:rsidRPr="00AB2DD3">
        <w:br/>
        <w:t xml:space="preserve">live in the buildings. It was a policy issue that attorneys were able to help with. I am going </w:t>
      </w:r>
      <w:r w:rsidRPr="00AB2DD3">
        <w:br/>
        <w:t xml:space="preserve">to turn over to Ken that can talk about other ways that attorneys be help fill. </w:t>
      </w:r>
      <w:r w:rsidRPr="00AB2DD3">
        <w:br/>
        <w:t xml:space="preserve">&gt;&gt; KEN WALDEN: Let me follow up with what Kim said. You can always advocate for </w:t>
      </w:r>
      <w:r w:rsidRPr="00AB2DD3">
        <w:br/>
        <w:t xml:space="preserve">passage of disability rights laws and policy changes. A second thing that you can have and we </w:t>
      </w:r>
      <w:r w:rsidRPr="00AB2DD3">
        <w:br/>
        <w:t xml:space="preserve">use for lawyers to do and that we do ourselves at access living, use lawyers to educate or </w:t>
      </w:r>
      <w:r w:rsidRPr="00AB2DD3">
        <w:br/>
        <w:t xml:space="preserve">train or teach oriented folks about the law, consumers, housing providers, government </w:t>
      </w:r>
      <w:r w:rsidRPr="00AB2DD3">
        <w:br/>
        <w:t xml:space="preserve">entities, et cetera. You might have lawyers provide </w:t>
      </w:r>
      <w:proofErr w:type="gramStart"/>
      <w:r w:rsidRPr="00AB2DD3">
        <w:t>a training</w:t>
      </w:r>
      <w:proofErr w:type="gramEnd"/>
      <w:r w:rsidRPr="00AB2DD3">
        <w:t xml:space="preserve"> on a legal topic. </w:t>
      </w:r>
      <w:proofErr w:type="gramStart"/>
      <w:r w:rsidRPr="00AB2DD3">
        <w:t xml:space="preserve">Might be a </w:t>
      </w:r>
      <w:r w:rsidRPr="00AB2DD3">
        <w:br/>
        <w:t xml:space="preserve">disability or a </w:t>
      </w:r>
      <w:proofErr w:type="spellStart"/>
      <w:r w:rsidRPr="00AB2DD3">
        <w:t>nondisability</w:t>
      </w:r>
      <w:proofErr w:type="spellEnd"/>
      <w:r w:rsidRPr="00AB2DD3">
        <w:t>.</w:t>
      </w:r>
      <w:proofErr w:type="gramEnd"/>
      <w:r w:rsidRPr="00AB2DD3">
        <w:t xml:space="preserve"> So you might set up a program at your CIL where lawyers come </w:t>
      </w:r>
      <w:r w:rsidRPr="00AB2DD3">
        <w:br/>
        <w:t xml:space="preserve">in to provide training on fair housing or landlord tenant law or Social Security law or some </w:t>
      </w:r>
      <w:r w:rsidRPr="00AB2DD3">
        <w:br/>
        <w:t xml:space="preserve">other type of legal issue that you find your consumers confront frequently and for which </w:t>
      </w:r>
      <w:r w:rsidRPr="00AB2DD3">
        <w:br/>
        <w:t xml:space="preserve">conference or training on that topic would be useful. </w:t>
      </w:r>
      <w:r w:rsidRPr="00AB2DD3">
        <w:br/>
        <w:t xml:space="preserve">Another way you can have lawyers educate the public about the law is to have the lawyers </w:t>
      </w:r>
      <w:r w:rsidRPr="00AB2DD3">
        <w:br/>
        <w:t xml:space="preserve">staff a legal help desk or walk-in clinic at the center for independent living. So perhaps if you </w:t>
      </w:r>
      <w:r w:rsidRPr="00AB2DD3">
        <w:br/>
        <w:t xml:space="preserve">can leverage this help from some attorneys in private practice or if you are fortunate enough </w:t>
      </w:r>
      <w:r w:rsidRPr="00AB2DD3">
        <w:br/>
        <w:t xml:space="preserve">to have lawyers on staff which we again know is a rare thing for centers </w:t>
      </w:r>
      <w:proofErr w:type="spellStart"/>
      <w:r w:rsidRPr="00AB2DD3">
        <w:t>foir</w:t>
      </w:r>
      <w:proofErr w:type="spellEnd"/>
      <w:r w:rsidRPr="00AB2DD3">
        <w:t xml:space="preserve"> independent </w:t>
      </w:r>
      <w:r w:rsidRPr="00AB2DD3">
        <w:br/>
        <w:t xml:space="preserve">living you can set up a particular time in the evening or a day on the </w:t>
      </w:r>
      <w:proofErr w:type="spellStart"/>
      <w:r w:rsidRPr="00AB2DD3">
        <w:t>wekd</w:t>
      </w:r>
      <w:proofErr w:type="spellEnd"/>
      <w:r w:rsidRPr="00AB2DD3">
        <w:t xml:space="preserve"> end where lawyers </w:t>
      </w:r>
      <w:r w:rsidRPr="00AB2DD3">
        <w:br/>
      </w:r>
      <w:r w:rsidRPr="00AB2DD3">
        <w:lastRenderedPageBreak/>
        <w:t xml:space="preserve">would be at your CIL and folks could come and present a particular legal problem to them and </w:t>
      </w:r>
      <w:r w:rsidRPr="00AB2DD3">
        <w:br/>
        <w:t xml:space="preserve">get some legal advice on the spot. So you might set up a program where every Friday from 2 </w:t>
      </w:r>
      <w:r w:rsidRPr="00AB2DD3">
        <w:br/>
        <w:t xml:space="preserve">until 4 we will have lawyers here from a firm or from a legal service organization, et cetera, </w:t>
      </w:r>
      <w:r w:rsidRPr="00AB2DD3">
        <w:br/>
        <w:t xml:space="preserve">and they are going to provide legal information, legal advice to folks who are confronting </w:t>
      </w:r>
      <w:r w:rsidRPr="00AB2DD3">
        <w:br/>
        <w:t xml:space="preserve">evictions who have disabilities and are confronting evictions. If you do set up a clinic or a </w:t>
      </w:r>
      <w:r w:rsidRPr="00AB2DD3">
        <w:br/>
        <w:t xml:space="preserve">walk in legal desk or something of that type, it is very, very helpful and I stress this, we will </w:t>
      </w:r>
      <w:r w:rsidRPr="00AB2DD3">
        <w:br/>
        <w:t xml:space="preserve">stress it </w:t>
      </w:r>
      <w:proofErr w:type="gramStart"/>
      <w:r w:rsidRPr="00AB2DD3">
        <w:t>later,</w:t>
      </w:r>
      <w:proofErr w:type="gramEnd"/>
      <w:r w:rsidRPr="00AB2DD3">
        <w:t xml:space="preserve"> ensure it its success you have to identify a focus area for the help desk for the </w:t>
      </w:r>
      <w:r w:rsidRPr="00AB2DD3">
        <w:br/>
        <w:t xml:space="preserve">clinic. If you just have an open-ended come in for legal advice type of clinic, that's going to </w:t>
      </w:r>
      <w:r w:rsidRPr="00AB2DD3">
        <w:br/>
        <w:t xml:space="preserve">be very difficult to manage and you are not going to find really any attorneys who are going to </w:t>
      </w:r>
      <w:r w:rsidRPr="00AB2DD3">
        <w:br/>
        <w:t xml:space="preserve">be adept or expert in every single area of the law and you might be inundated with too many </w:t>
      </w:r>
      <w:r w:rsidRPr="00AB2DD3">
        <w:br/>
        <w:t xml:space="preserve">consumers consuming your CIL. It would be focused on a particular area of urgent need for </w:t>
      </w:r>
      <w:r w:rsidRPr="00AB2DD3">
        <w:br/>
        <w:t xml:space="preserve">your consumers. And really hone in on that particular area of the law. Be it whatever it is. </w:t>
      </w:r>
      <w:r w:rsidRPr="00AB2DD3">
        <w:br/>
        <w:t xml:space="preserve">&gt;&gt; KIM BOROWICZ: Can I say something quick on that? </w:t>
      </w:r>
      <w:r w:rsidRPr="00AB2DD3">
        <w:br/>
        <w:t xml:space="preserve">&gt;&gt; KEN WALDEN: Go ahead. </w:t>
      </w:r>
      <w:r w:rsidRPr="00AB2DD3">
        <w:br/>
        <w:t xml:space="preserve">&gt;&gt; KIM BOROWICZ: Here at access living we do focus on fair housing discrimination for </w:t>
      </w:r>
      <w:r w:rsidRPr="00AB2DD3">
        <w:br/>
        <w:t xml:space="preserve">people with disabilities and we get a lot of calls with other issues. We get calls from who need </w:t>
      </w:r>
      <w:r w:rsidRPr="00AB2DD3">
        <w:br/>
        <w:t xml:space="preserve">help with guardianship or Social Security denials. We try to have really thoroughly thought </w:t>
      </w:r>
      <w:r w:rsidRPr="00AB2DD3">
        <w:br/>
        <w:t xml:space="preserve">out referral lists and have good relationships with outside legal agencies so we can refer </w:t>
      </w:r>
      <w:r w:rsidRPr="00AB2DD3">
        <w:br/>
        <w:t xml:space="preserve">consumers out because sometimes consumers will have four or five issues going on at once </w:t>
      </w:r>
      <w:r w:rsidRPr="00AB2DD3">
        <w:br/>
        <w:t xml:space="preserve">and maybe I can only help them with one issue or maybe help them with their housing </w:t>
      </w:r>
      <w:r w:rsidRPr="00AB2DD3">
        <w:br/>
        <w:t xml:space="preserve">discrimination issue but if I could some good referrals for those four other issues but that's a </w:t>
      </w:r>
      <w:r w:rsidRPr="00AB2DD3">
        <w:br/>
        <w:t xml:space="preserve">good way to work it out. Having specific focus is so important. </w:t>
      </w:r>
      <w:r w:rsidRPr="00AB2DD3">
        <w:br/>
        <w:t xml:space="preserve">&gt;&gt; KEN WALDEN: Other way to think about this is less is more. Rather than try to bite </w:t>
      </w:r>
      <w:r w:rsidRPr="00AB2DD3">
        <w:br/>
        <w:t xml:space="preserve">off a thousand pieces of bread just pick one slice, one little piece of that piece of bread and </w:t>
      </w:r>
      <w:r w:rsidRPr="00AB2DD3">
        <w:br/>
        <w:t xml:space="preserve">focus in on that issue. Less is definitely more if you are setting up a help desk or a walk-in </w:t>
      </w:r>
      <w:r w:rsidRPr="00AB2DD3">
        <w:br/>
        <w:t xml:space="preserve">clinic. A third way that lawyers can help you educate the public or consumers or housing or </w:t>
      </w:r>
      <w:r w:rsidRPr="00AB2DD3">
        <w:br/>
        <w:t xml:space="preserve">others about the law is to have lawyers who you have recruited to draft user friendly, reader </w:t>
      </w:r>
      <w:r w:rsidRPr="00AB2DD3">
        <w:br/>
        <w:t xml:space="preserve">friendly understandable materials for consumers on legal topics. For example, here we </w:t>
      </w:r>
      <w:r w:rsidRPr="00AB2DD3">
        <w:lastRenderedPageBreak/>
        <w:t xml:space="preserve">have </w:t>
      </w:r>
      <w:r w:rsidRPr="00AB2DD3">
        <w:br/>
        <w:t xml:space="preserve">developed handbooks and user friendly materials on fair housing laws to </w:t>
      </w:r>
      <w:proofErr w:type="spellStart"/>
      <w:r w:rsidRPr="00AB2DD3">
        <w:t>proteblgt</w:t>
      </w:r>
      <w:proofErr w:type="spellEnd"/>
      <w:r w:rsidRPr="00AB2DD3">
        <w:t xml:space="preserve"> people with </w:t>
      </w:r>
      <w:r w:rsidRPr="00AB2DD3">
        <w:br/>
        <w:t xml:space="preserve">disabilities against discrimination. But you can have a lawyer design and draft a handbook on </w:t>
      </w:r>
      <w:r w:rsidRPr="00AB2DD3">
        <w:br/>
        <w:t xml:space="preserve">any number of legal issues that are important to your consumer base. They might develop </w:t>
      </w:r>
      <w:r w:rsidRPr="00AB2DD3">
        <w:br/>
        <w:t>fact sheet, memorandum, might even develop self-</w:t>
      </w:r>
      <w:proofErr w:type="spellStart"/>
      <w:r w:rsidRPr="00AB2DD3">
        <w:t>ed</w:t>
      </w:r>
      <w:proofErr w:type="spellEnd"/>
      <w:r w:rsidRPr="00AB2DD3">
        <w:t xml:space="preserve"> a </w:t>
      </w:r>
      <w:proofErr w:type="spellStart"/>
      <w:r w:rsidRPr="00AB2DD3">
        <w:t>voe</w:t>
      </w:r>
      <w:proofErr w:type="spellEnd"/>
      <w:r w:rsidRPr="00AB2DD3">
        <w:t xml:space="preserve"> </w:t>
      </w:r>
      <w:proofErr w:type="spellStart"/>
      <w:r w:rsidRPr="00AB2DD3">
        <w:t>kasy</w:t>
      </w:r>
      <w:proofErr w:type="spellEnd"/>
      <w:r w:rsidRPr="00AB2DD3">
        <w:t xml:space="preserve"> forms. You might have </w:t>
      </w:r>
      <w:r w:rsidRPr="00AB2DD3">
        <w:br/>
        <w:t xml:space="preserve">lawyer draft forms that folks can use on their own to bring their own form or a form with a </w:t>
      </w:r>
      <w:r w:rsidRPr="00AB2DD3">
        <w:br/>
        <w:t xml:space="preserve">person with a disability to provide housing for a reasonable accommodation. We use those in </w:t>
      </w:r>
      <w:r w:rsidRPr="00AB2DD3">
        <w:br/>
        <w:t xml:space="preserve">our office as well. So when folks call us needing assistance with asking their landlord, for </w:t>
      </w:r>
      <w:r w:rsidRPr="00AB2DD3">
        <w:br/>
        <w:t xml:space="preserve">example, for reasonable accommodation we can send the materials that explain the law and </w:t>
      </w:r>
      <w:r w:rsidRPr="00AB2DD3">
        <w:br/>
        <w:t xml:space="preserve">also a sample letter they can use to ask the landlord for reasonable accommodation. In terms </w:t>
      </w:r>
      <w:r w:rsidRPr="00AB2DD3">
        <w:br/>
        <w:t xml:space="preserve">of education lawyers can help provide trainings, they can staff a legal help desk at your CIL or </w:t>
      </w:r>
      <w:r w:rsidRPr="00AB2DD3">
        <w:br/>
        <w:t xml:space="preserve">they can draft user friendly materials that you can distribute to your consumers on a particular </w:t>
      </w:r>
      <w:r w:rsidRPr="00AB2DD3">
        <w:br/>
        <w:t xml:space="preserve">legal topic or topics and then I will turn it back to Kim. </w:t>
      </w:r>
      <w:r w:rsidRPr="00AB2DD3">
        <w:br/>
        <w:t xml:space="preserve">&gt;&gt; KIM BOROWICZ: So now I am going to talk about how attorneys can help centers for </w:t>
      </w:r>
      <w:r w:rsidRPr="00AB2DD3">
        <w:br/>
        <w:t xml:space="preserve">independent living enforce the law. I am sure working at a center that you have ran in to </w:t>
      </w:r>
      <w:r w:rsidRPr="00AB2DD3">
        <w:br/>
        <w:t xml:space="preserve">certain issues where you are banging your head against the wall. Why won't this person do </w:t>
      </w:r>
      <w:r w:rsidRPr="00AB2DD3">
        <w:br/>
        <w:t xml:space="preserve">the right thing and that's a great place where attorneys can come in. Attorneys can advise </w:t>
      </w:r>
      <w:r w:rsidRPr="00AB2DD3">
        <w:br/>
        <w:t xml:space="preserve">you on what the rights are of the consumer, what the boundaries are of the law and then they </w:t>
      </w:r>
      <w:r w:rsidRPr="00AB2DD3">
        <w:br/>
        <w:t xml:space="preserve">can enforce the law. So in our process here a lot of times when we get a case the consumer </w:t>
      </w:r>
      <w:r w:rsidRPr="00AB2DD3">
        <w:br/>
      </w:r>
      <w:proofErr w:type="gramStart"/>
      <w:r w:rsidRPr="00AB2DD3">
        <w:t>has</w:t>
      </w:r>
      <w:proofErr w:type="gramEnd"/>
      <w:r w:rsidRPr="00AB2DD3">
        <w:t xml:space="preserve"> already asked for reasonable accommodation, maybe verbally. So like Ken said we have </w:t>
      </w:r>
      <w:r w:rsidRPr="00AB2DD3">
        <w:br/>
        <w:t xml:space="preserve">sample reasonable accommodation letter. We can help them draft. If that doesn't help them </w:t>
      </w:r>
      <w:r w:rsidRPr="00AB2DD3">
        <w:br/>
        <w:t xml:space="preserve">get what they want we can write a demand letter. The demand letter will explain what the </w:t>
      </w:r>
      <w:r w:rsidRPr="00AB2DD3">
        <w:br/>
        <w:t xml:space="preserve">person is asking for and then have a section explaining the Fair Housing Act which is the main </w:t>
      </w:r>
      <w:r w:rsidRPr="00AB2DD3">
        <w:br/>
        <w:t xml:space="preserve">law that we use here because the Americans with Disabilities Act doesn't cover housing for the </w:t>
      </w:r>
      <w:r w:rsidRPr="00AB2DD3">
        <w:br/>
        <w:t xml:space="preserve">most part. Will explain the Fair Housing Act and then put those two things together. It will </w:t>
      </w:r>
      <w:r w:rsidRPr="00AB2DD3">
        <w:br/>
        <w:t xml:space="preserve">put together the request for the reasonable accommodation and how that fits in with the fair </w:t>
      </w:r>
      <w:r w:rsidRPr="00AB2DD3">
        <w:br/>
        <w:t xml:space="preserve">housing. How that fits in with the law and then this important piece at the end as I always </w:t>
      </w:r>
      <w:r w:rsidRPr="00AB2DD3">
        <w:br/>
        <w:t xml:space="preserve">put a deadline for response on the letter, I think this is really important and this could </w:t>
      </w:r>
      <w:r w:rsidRPr="00AB2DD3">
        <w:lastRenderedPageBreak/>
        <w:t xml:space="preserve">work in </w:t>
      </w:r>
      <w:r w:rsidRPr="00AB2DD3">
        <w:br/>
        <w:t xml:space="preserve">other areas of your work but give them about two weeks to respond. So I will say please </w:t>
      </w:r>
      <w:r w:rsidRPr="00AB2DD3">
        <w:br/>
        <w:t xml:space="preserve">respond by December 20th as to whether you will provide the reasonable accommodation and </w:t>
      </w:r>
      <w:r w:rsidRPr="00AB2DD3">
        <w:br/>
        <w:t xml:space="preserve">then I put my contact information on there. So then you know if you don't get a response by </w:t>
      </w:r>
      <w:r w:rsidRPr="00AB2DD3">
        <w:br/>
        <w:t xml:space="preserve">then you can take that as a denial and keep working on it from there. Now if I am still not </w:t>
      </w:r>
      <w:r w:rsidRPr="00AB2DD3">
        <w:br/>
        <w:t xml:space="preserve">hearing back from them I am giving them calls or if they say no, then I can draft the </w:t>
      </w:r>
      <w:r w:rsidRPr="00AB2DD3">
        <w:br/>
        <w:t xml:space="preserve">complaint. There </w:t>
      </w:r>
      <w:proofErr w:type="gramStart"/>
      <w:r w:rsidRPr="00AB2DD3">
        <w:t>is</w:t>
      </w:r>
      <w:proofErr w:type="gramEnd"/>
      <w:r w:rsidRPr="00AB2DD3">
        <w:t xml:space="preserve"> multiple places that a complaint can be filed. So we can file complaints in </w:t>
      </w:r>
      <w:r w:rsidRPr="00AB2DD3">
        <w:br/>
        <w:t xml:space="preserve">federal court, we can file complaints with the U.S. department of housing and urban </w:t>
      </w:r>
      <w:r w:rsidRPr="00AB2DD3">
        <w:br/>
        <w:t xml:space="preserve">development which is an administrative agency. There is a state here in the state of Illinois </w:t>
      </w:r>
      <w:r w:rsidRPr="00AB2DD3">
        <w:br/>
      </w:r>
      <w:proofErr w:type="spellStart"/>
      <w:r w:rsidRPr="00AB2DD3">
        <w:t>Illinois</w:t>
      </w:r>
      <w:proofErr w:type="spellEnd"/>
      <w:r w:rsidRPr="00AB2DD3">
        <w:t xml:space="preserve"> department of human rights. We decide as a department where the best place to file a </w:t>
      </w:r>
      <w:r w:rsidRPr="00AB2DD3">
        <w:br/>
        <w:t xml:space="preserve">complaint would be for this specific client. We can draft settlement agreements. Usually after </w:t>
      </w:r>
      <w:r w:rsidRPr="00AB2DD3">
        <w:br/>
        <w:t xml:space="preserve">we file a complaint we can get the other side to talk. We can also draft contracts. And we can </w:t>
      </w:r>
      <w:r w:rsidRPr="00AB2DD3">
        <w:br/>
        <w:t xml:space="preserve">negotiate with the other side. And we can litigate. We can file lawsuits if needed. We can </w:t>
      </w:r>
      <w:r w:rsidRPr="00AB2DD3">
        <w:br/>
        <w:t xml:space="preserve">provide full representation either on an individual level or on a class action level. We </w:t>
      </w:r>
      <w:r w:rsidRPr="00AB2DD3">
        <w:br/>
        <w:t xml:space="preserve">oftentimes we have to interview the client or maybe their family members or other people </w:t>
      </w:r>
      <w:r w:rsidRPr="00AB2DD3">
        <w:br/>
        <w:t xml:space="preserve">involved with the issue. Sometimes we will actually interview the other side when we are in </w:t>
      </w:r>
      <w:r w:rsidRPr="00AB2DD3">
        <w:br/>
        <w:t xml:space="preserve">our fact finding stage. We do legal research and writing. So no legal issues the same as </w:t>
      </w:r>
      <w:proofErr w:type="gramStart"/>
      <w:r w:rsidRPr="00AB2DD3">
        <w:t xml:space="preserve">the </w:t>
      </w:r>
      <w:r w:rsidRPr="00AB2DD3">
        <w:br/>
        <w:t>another</w:t>
      </w:r>
      <w:proofErr w:type="gramEnd"/>
      <w:r w:rsidRPr="00AB2DD3">
        <w:t xml:space="preserve"> legal issue. So just because I might have done 30 service animal cases in the past, </w:t>
      </w:r>
      <w:r w:rsidRPr="00AB2DD3">
        <w:br/>
        <w:t xml:space="preserve">the next service animal case that comes through the door is probably going to be a little </w:t>
      </w:r>
      <w:r w:rsidRPr="00AB2DD3">
        <w:br/>
        <w:t xml:space="preserve">different. Maybe this person in is it condominium instead of an apartment building. We have </w:t>
      </w:r>
      <w:r w:rsidRPr="00AB2DD3">
        <w:br/>
        <w:t xml:space="preserve">to do newly specific research on a specific case. We can appear at hearings for clients and we </w:t>
      </w:r>
      <w:r w:rsidRPr="00AB2DD3">
        <w:br/>
        <w:t xml:space="preserve">can draft Amicus briefs which another way of putting that is a friend of the corporate brief. </w:t>
      </w:r>
      <w:r w:rsidRPr="00AB2DD3">
        <w:br/>
        <w:t xml:space="preserve">There is a large case going up through the court system maybe even at the U.S. Supreme </w:t>
      </w:r>
      <w:r w:rsidRPr="00AB2DD3">
        <w:br/>
        <w:t xml:space="preserve">Court level we can file our brief saying hey this is access living's opinion on this issue. I have </w:t>
      </w:r>
      <w:r w:rsidRPr="00AB2DD3">
        <w:br/>
        <w:t xml:space="preserve">two examples of individual cases we have worked on. One is an individual case I am working </w:t>
      </w:r>
      <w:r w:rsidRPr="00AB2DD3">
        <w:br/>
        <w:t xml:space="preserve">on right now is a woman who had a stroke a few years ago and she now uses a power </w:t>
      </w:r>
      <w:r w:rsidRPr="00AB2DD3">
        <w:br/>
        <w:t xml:space="preserve">wheelchair and she lives in an apartment that has four steps. She doesn't have the money to </w:t>
      </w:r>
      <w:r w:rsidRPr="00AB2DD3">
        <w:br/>
        <w:t xml:space="preserve">move. So we are arguing with the landlord to allow them to install a lift at the front entrance </w:t>
      </w:r>
      <w:r w:rsidRPr="00AB2DD3">
        <w:br/>
        <w:t xml:space="preserve">and to pay a portion of that lift. So we have had -- we have gone through the process of </w:t>
      </w:r>
      <w:r w:rsidRPr="00AB2DD3">
        <w:br/>
        <w:t xml:space="preserve">sending them a demand letter but we have also had to file a complaint on that case. </w:t>
      </w:r>
      <w:r w:rsidRPr="00AB2DD3">
        <w:lastRenderedPageBreak/>
        <w:t xml:space="preserve">Another </w:t>
      </w:r>
      <w:r w:rsidRPr="00AB2DD3">
        <w:br/>
        <w:t xml:space="preserve">case I had involved a section 202 building for those you who are not familiar. Section 202 </w:t>
      </w:r>
      <w:r w:rsidRPr="00AB2DD3">
        <w:br/>
        <w:t xml:space="preserve">buildings are senior housing and sometimes housing for people with disabilities. In this </w:t>
      </w:r>
      <w:r w:rsidRPr="00AB2DD3">
        <w:br/>
        <w:t xml:space="preserve">building everyone in the building is required to pay for </w:t>
      </w:r>
      <w:proofErr w:type="gramStart"/>
      <w:r w:rsidRPr="00AB2DD3">
        <w:t>a me</w:t>
      </w:r>
      <w:proofErr w:type="gramEnd"/>
      <w:r w:rsidRPr="00AB2DD3">
        <w:t xml:space="preserve"> plan that was provided by the </w:t>
      </w:r>
      <w:r w:rsidRPr="00AB2DD3">
        <w:br/>
        <w:t xml:space="preserve">building. Our client didn't want to pay for a meal plan. She had a son and wanted to cook </w:t>
      </w:r>
      <w:r w:rsidRPr="00AB2DD3">
        <w:br/>
        <w:t xml:space="preserve">meals in they are home and it was cheaper to cook meals for them. I was able to negotiate </w:t>
      </w:r>
      <w:r w:rsidRPr="00AB2DD3">
        <w:br/>
        <w:t xml:space="preserve">that case after sending a letter to the other side. Ken will talk a little bit more about how CILs </w:t>
      </w:r>
      <w:r w:rsidRPr="00AB2DD3">
        <w:br/>
        <w:t xml:space="preserve">can use attorneys to help enforce the law. </w:t>
      </w:r>
      <w:r w:rsidRPr="00AB2DD3">
        <w:br/>
        <w:t xml:space="preserve">&gt;&gt; KEN WALDEN: All right. So in the area of ways lawyers can help you, so far we have </w:t>
      </w:r>
      <w:r w:rsidRPr="00AB2DD3">
        <w:br/>
        <w:t xml:space="preserve">talked about three different areas. Lawyers can advocate, advocate for passage of disability </w:t>
      </w:r>
      <w:r w:rsidRPr="00AB2DD3">
        <w:br/>
        <w:t xml:space="preserve">rights laws and policy changes, they can educate, educate consumers about the law. </w:t>
      </w:r>
      <w:r w:rsidRPr="00AB2DD3">
        <w:br/>
        <w:t xml:space="preserve">Advocate and educate and Kim just spoke about enforcing. Advocate, educate and enforce </w:t>
      </w:r>
      <w:r w:rsidRPr="00AB2DD3">
        <w:br/>
        <w:t xml:space="preserve">and finally there is researching, the researching the law and this could be a situations where </w:t>
      </w:r>
      <w:r w:rsidRPr="00AB2DD3">
        <w:br/>
        <w:t xml:space="preserve">you have a consumer contact your CIL. And he or she presents with a legal question. And </w:t>
      </w:r>
      <w:r w:rsidRPr="00AB2DD3">
        <w:br/>
        <w:t xml:space="preserve">you have no idea what the answer is. So you might of need a lawyer. If you are inclined to </w:t>
      </w:r>
      <w:r w:rsidRPr="00AB2DD3">
        <w:br/>
        <w:t xml:space="preserve">try to answer this question for the consumer you might ask a lawyer to do some research for </w:t>
      </w:r>
      <w:r w:rsidRPr="00AB2DD3">
        <w:br/>
        <w:t xml:space="preserve">you and get back to you so you can provide the information or share the information with the </w:t>
      </w:r>
      <w:r w:rsidRPr="00AB2DD3">
        <w:br/>
        <w:t xml:space="preserve">consumer who has contacted you. So, for example, if someone calls you, they are living in a </w:t>
      </w:r>
      <w:r w:rsidRPr="00AB2DD3">
        <w:br/>
        <w:t xml:space="preserve">building that's not accessible or they are thinking of moving in to a building that's not </w:t>
      </w:r>
      <w:r w:rsidRPr="00AB2DD3">
        <w:br/>
        <w:t xml:space="preserve">accessible, you are wondering what the requirements are for accessibility in buildings of </w:t>
      </w:r>
      <w:r w:rsidRPr="00AB2DD3">
        <w:br/>
        <w:t xml:space="preserve">certain ages. You might have a lawyer do the research for you and provide an answer that </w:t>
      </w:r>
      <w:r w:rsidRPr="00AB2DD3">
        <w:br/>
        <w:t xml:space="preserve">you can then share with your consumer. </w:t>
      </w:r>
      <w:r w:rsidRPr="00AB2DD3">
        <w:br/>
        <w:t xml:space="preserve">You might have a question from a consumer about what the eviction process is like how </w:t>
      </w:r>
      <w:r w:rsidRPr="00AB2DD3">
        <w:br/>
        <w:t xml:space="preserve">long it takes, what notices are required. What court hearings are </w:t>
      </w:r>
      <w:proofErr w:type="gramStart"/>
      <w:r w:rsidRPr="00AB2DD3">
        <w:t>involved.</w:t>
      </w:r>
      <w:proofErr w:type="gramEnd"/>
      <w:r w:rsidRPr="00AB2DD3">
        <w:t xml:space="preserve"> At what point if at </w:t>
      </w:r>
      <w:r w:rsidRPr="00AB2DD3">
        <w:br/>
        <w:t xml:space="preserve">all does the sheriff get involved and you can have a lawyer address those questions for you </w:t>
      </w:r>
      <w:r w:rsidRPr="00AB2DD3">
        <w:br/>
        <w:t xml:space="preserve">and you can share those answers with your consumer. You might have a question about </w:t>
      </w:r>
      <w:r w:rsidRPr="00AB2DD3">
        <w:br/>
        <w:t xml:space="preserve">whether a public housing authority in your neck of woods has to provide a sign language </w:t>
      </w:r>
      <w:r w:rsidRPr="00AB2DD3">
        <w:br/>
        <w:t xml:space="preserve">interpreter or notices in Braille or accessible parking for consume who has contacted you </w:t>
      </w:r>
      <w:r w:rsidRPr="00AB2DD3">
        <w:br/>
        <w:t xml:space="preserve">about questions about the obligations of a public housing authority or another housing </w:t>
      </w:r>
      <w:r w:rsidRPr="00AB2DD3">
        <w:br/>
        <w:t xml:space="preserve">provider to provide certain accommodations for certain things. You may not know the answer </w:t>
      </w:r>
      <w:r w:rsidRPr="00AB2DD3">
        <w:br/>
        <w:t xml:space="preserve">off the top of your head. If you are inclined to try to get some information to the consumer so </w:t>
      </w:r>
      <w:r w:rsidRPr="00AB2DD3">
        <w:br/>
      </w:r>
      <w:r w:rsidRPr="00AB2DD3">
        <w:lastRenderedPageBreak/>
        <w:t xml:space="preserve">he or she can make decisions about certain things. You might have a lawyer do the research </w:t>
      </w:r>
      <w:r w:rsidRPr="00AB2DD3">
        <w:br/>
        <w:t xml:space="preserve">and get back to you with some answers that you can share with the consumer. </w:t>
      </w:r>
      <w:r w:rsidRPr="00AB2DD3">
        <w:br/>
        <w:t xml:space="preserve">So there is a world of ways, a world of ways that lawyers can really compliment the suite of </w:t>
      </w:r>
      <w:r w:rsidRPr="00AB2DD3">
        <w:br/>
        <w:t xml:space="preserve">services that your CIL provides and in order to do that, of course, you need to figure out how </w:t>
      </w:r>
      <w:r w:rsidRPr="00AB2DD3">
        <w:br/>
        <w:t xml:space="preserve">to recruit attorneys. How do you get them involve #d, how do you get them enthusiastic </w:t>
      </w:r>
      <w:r w:rsidRPr="00AB2DD3">
        <w:br/>
        <w:t xml:space="preserve">about doing some work for your CIL and we are going to turn this over to Kim now to talk </w:t>
      </w:r>
      <w:r w:rsidRPr="00AB2DD3">
        <w:br/>
        <w:t xml:space="preserve">about some strategies for recruiting your attorneys in to the movement. </w:t>
      </w:r>
      <w:r w:rsidRPr="00AB2DD3">
        <w:br/>
        <w:t xml:space="preserve">&gt;&gt; KIM BOROWICZ: So the next question is where </w:t>
      </w:r>
      <w:proofErr w:type="gramStart"/>
      <w:r w:rsidRPr="00AB2DD3">
        <w:t>do you</w:t>
      </w:r>
      <w:proofErr w:type="gramEnd"/>
      <w:r w:rsidRPr="00AB2DD3">
        <w:t xml:space="preserve"> find attorneys to work with. </w:t>
      </w:r>
      <w:r w:rsidRPr="00AB2DD3">
        <w:br/>
        <w:t xml:space="preserve">There </w:t>
      </w:r>
      <w:proofErr w:type="gramStart"/>
      <w:r w:rsidRPr="00AB2DD3">
        <w:t>is</w:t>
      </w:r>
      <w:proofErr w:type="gramEnd"/>
      <w:r w:rsidRPr="00AB2DD3">
        <w:t xml:space="preserve"> a number of places that you can find attorneys. So there </w:t>
      </w:r>
      <w:proofErr w:type="gramStart"/>
      <w:r w:rsidRPr="00AB2DD3">
        <w:t xml:space="preserve">is many public interest </w:t>
      </w:r>
      <w:r w:rsidRPr="00AB2DD3">
        <w:br/>
        <w:t>organizations</w:t>
      </w:r>
      <w:proofErr w:type="gramEnd"/>
      <w:r w:rsidRPr="00AB2DD3">
        <w:t xml:space="preserve"> or legal services organizations many times this is referred to as legal aid. Legal </w:t>
      </w:r>
      <w:r w:rsidRPr="00AB2DD3">
        <w:br/>
        <w:t xml:space="preserve">aid is available in every state. And they will have different focus areas. So legal aid </w:t>
      </w:r>
      <w:r w:rsidRPr="00AB2DD3">
        <w:br/>
        <w:t xml:space="preserve">oftentimes will do evictions. And sometimes they will have a disability specific department. </w:t>
      </w:r>
      <w:r w:rsidRPr="00AB2DD3">
        <w:br/>
        <w:t xml:space="preserve">So here in Chicago the legal aid here we partner a lot with the couple of attorneys there who </w:t>
      </w:r>
      <w:r w:rsidRPr="00AB2DD3">
        <w:br/>
        <w:t xml:space="preserve">focus on disability specific issues. So some of the disability specific departments that some </w:t>
      </w:r>
      <w:r w:rsidRPr="00AB2DD3">
        <w:br/>
        <w:t xml:space="preserve">legal aid places might have they might have a Social Security department. </w:t>
      </w:r>
      <w:proofErr w:type="gramStart"/>
      <w:r w:rsidRPr="00AB2DD3">
        <w:t xml:space="preserve">A department on </w:t>
      </w:r>
      <w:r w:rsidRPr="00AB2DD3">
        <w:br/>
        <w:t>guardianship or the department or special education.</w:t>
      </w:r>
      <w:proofErr w:type="gramEnd"/>
      <w:r w:rsidRPr="00AB2DD3">
        <w:t xml:space="preserve"> There are some legal aid places they are </w:t>
      </w:r>
      <w:r w:rsidRPr="00AB2DD3">
        <w:br/>
        <w:t xml:space="preserve">funded by the legal services corporation and those can be found in every state. </w:t>
      </w:r>
      <w:r w:rsidRPr="00AB2DD3">
        <w:br/>
        <w:t xml:space="preserve">Legal services agencies they have managing attorneys and supervising attorneys and staff </w:t>
      </w:r>
      <w:r w:rsidRPr="00AB2DD3">
        <w:br/>
        <w:t xml:space="preserve">attorneys on staff. These are just different levels of attorneys that you might work with at </w:t>
      </w:r>
      <w:r w:rsidRPr="00AB2DD3">
        <w:br/>
        <w:t xml:space="preserve">those organizations and generally centers for independent living should try to recruit an upper </w:t>
      </w:r>
      <w:r w:rsidRPr="00AB2DD3">
        <w:br/>
        <w:t xml:space="preserve">level attorney at those organizations and the upper level attorney can bring in other attorneys </w:t>
      </w:r>
      <w:r w:rsidRPr="00AB2DD3">
        <w:br/>
        <w:t xml:space="preserve">to help out. The second place you can look for attorneys is through protection </w:t>
      </w:r>
      <w:proofErr w:type="spellStart"/>
      <w:r w:rsidRPr="00AB2DD3">
        <w:t>anded</w:t>
      </w:r>
      <w:proofErr w:type="spellEnd"/>
      <w:r w:rsidRPr="00AB2DD3">
        <w:t xml:space="preserve"> a </w:t>
      </w:r>
      <w:proofErr w:type="spellStart"/>
      <w:r w:rsidRPr="00AB2DD3">
        <w:t>voe</w:t>
      </w:r>
      <w:proofErr w:type="spellEnd"/>
      <w:r w:rsidRPr="00AB2DD3">
        <w:t xml:space="preserve"> </w:t>
      </w:r>
      <w:r w:rsidRPr="00AB2DD3">
        <w:br/>
      </w:r>
      <w:proofErr w:type="spellStart"/>
      <w:proofErr w:type="gramStart"/>
      <w:r w:rsidRPr="00AB2DD3">
        <w:t>kasy</w:t>
      </w:r>
      <w:proofErr w:type="spellEnd"/>
      <w:r w:rsidRPr="00AB2DD3">
        <w:t xml:space="preserve"> organizations</w:t>
      </w:r>
      <w:proofErr w:type="gramEnd"/>
      <w:r w:rsidRPr="00AB2DD3">
        <w:t xml:space="preserve">. Oftentimes this is shortened to PNAs and in the handout we are going to </w:t>
      </w:r>
      <w:r w:rsidRPr="00AB2DD3">
        <w:br/>
        <w:t xml:space="preserve">send you afterwards there is a link of all the PNAs throughout the country. So every state has </w:t>
      </w:r>
      <w:r w:rsidRPr="00AB2DD3">
        <w:br/>
        <w:t xml:space="preserve">a PNA. Now some states like Illinois have one PNA with multiple locations. And PNA have </w:t>
      </w:r>
      <w:r w:rsidRPr="00AB2DD3">
        <w:br/>
        <w:t xml:space="preserve">very different names. So here in Illinois it is called Equip for Equality. The name doesn't have </w:t>
      </w:r>
      <w:r w:rsidRPr="00AB2DD3">
        <w:br/>
        <w:t xml:space="preserve">PNA in it. So it is kind of helpful to look through the list that we will send you so then you </w:t>
      </w:r>
      <w:r w:rsidRPr="00AB2DD3">
        <w:br/>
        <w:t xml:space="preserve">could be able to find out where the PNA is in your state. PNAs focus on disability issues. </w:t>
      </w:r>
      <w:r w:rsidRPr="00AB2DD3">
        <w:lastRenderedPageBreak/>
        <w:t xml:space="preserve">A </w:t>
      </w:r>
      <w:r w:rsidRPr="00AB2DD3">
        <w:br/>
        <w:t xml:space="preserve">wide range of disability </w:t>
      </w:r>
      <w:proofErr w:type="spellStart"/>
      <w:r w:rsidRPr="00AB2DD3">
        <w:t>sh</w:t>
      </w:r>
      <w:proofErr w:type="spellEnd"/>
      <w:r w:rsidRPr="00AB2DD3">
        <w:t xml:space="preserve"> us. And disability law is all that they do there. So a lot of times </w:t>
      </w:r>
      <w:r w:rsidRPr="00AB2DD3">
        <w:br/>
        <w:t xml:space="preserve">they will focus on Americans with Disabilities Act law or special education law. But the main </w:t>
      </w:r>
      <w:r w:rsidRPr="00AB2DD3">
        <w:br/>
        <w:t xml:space="preserve">difference between PNAs and CILs is consumer involvement, right? So you could partner with </w:t>
      </w:r>
      <w:r w:rsidRPr="00AB2DD3">
        <w:br/>
        <w:t xml:space="preserve">a PNA and the PNA could provide legal advice to the CIL whereas the CIL can provide the </w:t>
      </w:r>
      <w:r w:rsidRPr="00AB2DD3">
        <w:br/>
        <w:t xml:space="preserve">consumer voice for the PNA. I think that that could form a really interesting and great </w:t>
      </w:r>
      <w:r w:rsidRPr="00AB2DD3">
        <w:br/>
        <w:t xml:space="preserve">thriving partnership. Third place is law firms and they come in all different </w:t>
      </w:r>
      <w:proofErr w:type="spellStart"/>
      <w:r w:rsidRPr="00AB2DD3">
        <w:t>shaiPs</w:t>
      </w:r>
      <w:proofErr w:type="spellEnd"/>
      <w:r w:rsidRPr="00AB2DD3">
        <w:t xml:space="preserve"> and size z. </w:t>
      </w:r>
      <w:r w:rsidRPr="00AB2DD3">
        <w:br/>
      </w:r>
      <w:proofErr w:type="gramStart"/>
      <w:r w:rsidRPr="00AB2DD3">
        <w:t>They</w:t>
      </w:r>
      <w:proofErr w:type="gramEnd"/>
      <w:r w:rsidRPr="00AB2DD3">
        <w:t xml:space="preserve"> can be general practice, focus on specific issues. </w:t>
      </w:r>
      <w:r w:rsidRPr="00AB2DD3">
        <w:br/>
        <w:t xml:space="preserve">And law firms they have an attorneys at different levels. So they have attorneys who are </w:t>
      </w:r>
      <w:r w:rsidRPr="00AB2DD3">
        <w:br/>
        <w:t xml:space="preserve">partners or associates. And they also often have paralegals. Law firms usually assign at least </w:t>
      </w:r>
      <w:r w:rsidRPr="00AB2DD3">
        <w:br/>
        <w:t xml:space="preserve">one partner to a particular matter, maybe with an associate. Large firms often have </w:t>
      </w:r>
      <w:proofErr w:type="spellStart"/>
      <w:r w:rsidRPr="00AB2DD3">
        <w:t>probono</w:t>
      </w:r>
      <w:proofErr w:type="spellEnd"/>
      <w:r w:rsidRPr="00AB2DD3">
        <w:t xml:space="preserve"> </w:t>
      </w:r>
      <w:r w:rsidRPr="00AB2DD3">
        <w:br/>
        <w:t xml:space="preserve">partner coordinators that can help link you with attorneys at their law firm. Pro bono it is a </w:t>
      </w:r>
      <w:r w:rsidRPr="00AB2DD3">
        <w:br/>
        <w:t xml:space="preserve">term used when attorneys work for no fees at all to help in public interest civil rights type </w:t>
      </w:r>
      <w:r w:rsidRPr="00AB2DD3">
        <w:br/>
        <w:t xml:space="preserve">issue. Another place to find attorneys </w:t>
      </w:r>
      <w:proofErr w:type="gramStart"/>
      <w:r w:rsidRPr="00AB2DD3">
        <w:t>are</w:t>
      </w:r>
      <w:proofErr w:type="gramEnd"/>
      <w:r w:rsidRPr="00AB2DD3">
        <w:t xml:space="preserve"> law schools. Look at the different law schools that </w:t>
      </w:r>
      <w:r w:rsidRPr="00AB2DD3">
        <w:br/>
        <w:t xml:space="preserve">are in your state. A lot of law schools have something called </w:t>
      </w:r>
      <w:proofErr w:type="gramStart"/>
      <w:r w:rsidRPr="00AB2DD3">
        <w:t>legal clinics which is</w:t>
      </w:r>
      <w:proofErr w:type="gramEnd"/>
      <w:r w:rsidRPr="00AB2DD3">
        <w:t xml:space="preserve"> where </w:t>
      </w:r>
      <w:r w:rsidRPr="00AB2DD3">
        <w:br/>
        <w:t xml:space="preserve">students get to represent clients. So there is a class component where the student is taught </w:t>
      </w:r>
      <w:r w:rsidRPr="00AB2DD3">
        <w:br/>
        <w:t xml:space="preserve">the area of law and then then there is another component where the student can work with </w:t>
      </w:r>
      <w:r w:rsidRPr="00AB2DD3">
        <w:br/>
        <w:t xml:space="preserve">clients and I have seen clinics in the areas of health law, disability law and housing law. </w:t>
      </w:r>
      <w:r w:rsidRPr="00AB2DD3">
        <w:br/>
        <w:t xml:space="preserve">Law schools have great expertise in a particular legal area and centers can recruit </w:t>
      </w:r>
      <w:r w:rsidRPr="00AB2DD3">
        <w:br/>
        <w:t xml:space="preserve">professors who are interested in collaborating. We have had some collaboration with </w:t>
      </w:r>
      <w:r w:rsidRPr="00AB2DD3">
        <w:br/>
        <w:t xml:space="preserve">professors at nearby law schools here which has connected us to legal clinics and connected </w:t>
      </w:r>
      <w:r w:rsidRPr="00AB2DD3">
        <w:br/>
        <w:t xml:space="preserve">us to students that can come on board and do research and connected us to finding interns. </w:t>
      </w:r>
      <w:r w:rsidRPr="00AB2DD3">
        <w:br/>
        <w:t xml:space="preserve">Can be paid internships or for credit or as volunteers and they usually have to be supervised </w:t>
      </w:r>
      <w:r w:rsidRPr="00AB2DD3">
        <w:br/>
        <w:t xml:space="preserve">by an attorney. The interns can be a great, great, great way to get students involved in your </w:t>
      </w:r>
      <w:r w:rsidRPr="00AB2DD3">
        <w:br/>
        <w:t xml:space="preserve">CIL or in your legal issue. </w:t>
      </w:r>
      <w:r w:rsidRPr="00AB2DD3">
        <w:br/>
        <w:t xml:space="preserve">The fourth place where you can find attorneys is at bar associations. So bar associations </w:t>
      </w:r>
      <w:r w:rsidRPr="00AB2DD3">
        <w:br/>
        <w:t xml:space="preserve">are in every state. </w:t>
      </w:r>
      <w:proofErr w:type="gramStart"/>
      <w:r w:rsidRPr="00AB2DD3">
        <w:t>Can be a state level bar association.</w:t>
      </w:r>
      <w:proofErr w:type="gramEnd"/>
      <w:r w:rsidRPr="00AB2DD3">
        <w:t xml:space="preserve"> So here in Illinois we have an Illinois </w:t>
      </w:r>
      <w:r w:rsidRPr="00AB2DD3">
        <w:br/>
        <w:t xml:space="preserve">bar association. There can be a county level bar association and/or a city level bar </w:t>
      </w:r>
      <w:r w:rsidRPr="00AB2DD3">
        <w:br/>
        <w:t xml:space="preserve">association. Most attorneys are members of their local bar and can be a great way to find </w:t>
      </w:r>
      <w:r w:rsidRPr="00AB2DD3">
        <w:br/>
        <w:t xml:space="preserve">attorneys that can help with the specific area that you are working on. </w:t>
      </w:r>
      <w:r w:rsidRPr="00AB2DD3">
        <w:br/>
        <w:t xml:space="preserve">And I want to note here that even here at access living have attorneys on staff we often </w:t>
      </w:r>
      <w:r w:rsidRPr="00AB2DD3">
        <w:br/>
        <w:t xml:space="preserve">partner with attorneys from other organizations or from law firms. </w:t>
      </w:r>
      <w:proofErr w:type="gramStart"/>
      <w:r w:rsidRPr="00AB2DD3">
        <w:t xml:space="preserve">Or from law schools </w:t>
      </w:r>
      <w:r w:rsidRPr="00AB2DD3">
        <w:lastRenderedPageBreak/>
        <w:t xml:space="preserve">just to </w:t>
      </w:r>
      <w:r w:rsidRPr="00AB2DD3">
        <w:br/>
        <w:t>make our prominence known.</w:t>
      </w:r>
      <w:proofErr w:type="gramEnd"/>
      <w:r w:rsidRPr="00AB2DD3">
        <w:t xml:space="preserve"> </w:t>
      </w:r>
      <w:proofErr w:type="gramStart"/>
      <w:r w:rsidRPr="00AB2DD3">
        <w:t>To make ourselves stronger as an organization.</w:t>
      </w:r>
      <w:proofErr w:type="gramEnd"/>
      <w:r w:rsidRPr="00AB2DD3">
        <w:t xml:space="preserve"> So I just want </w:t>
      </w:r>
      <w:r w:rsidRPr="00AB2DD3">
        <w:br/>
        <w:t xml:space="preserve">to reiterate the different places that I said where you can find attorneys. So you can find </w:t>
      </w:r>
      <w:r w:rsidRPr="00AB2DD3">
        <w:br/>
        <w:t xml:space="preserve">them at public interest, legal aid organizations, you can find them at law firms. You can find </w:t>
      </w:r>
      <w:r w:rsidRPr="00AB2DD3">
        <w:br/>
        <w:t xml:space="preserve">them at bar associations or through law schools. </w:t>
      </w:r>
      <w:r w:rsidRPr="00AB2DD3">
        <w:br/>
        <w:t xml:space="preserve">And now I can turn it to Ken to talk about once you have met attorneys how to manage </w:t>
      </w:r>
      <w:r w:rsidRPr="00AB2DD3">
        <w:br/>
        <w:t xml:space="preserve">that lawyer relationship. </w:t>
      </w:r>
      <w:r w:rsidRPr="00AB2DD3">
        <w:br/>
        <w:t xml:space="preserve">&gt;&gt; KEN WALDEN: All right. </w:t>
      </w:r>
      <w:proofErr w:type="gramStart"/>
      <w:r w:rsidRPr="00AB2DD3">
        <w:t>So good news.</w:t>
      </w:r>
      <w:proofErr w:type="gramEnd"/>
      <w:r w:rsidRPr="00AB2DD3">
        <w:t xml:space="preserve"> You have decided on some things that you </w:t>
      </w:r>
      <w:r w:rsidRPr="00AB2DD3">
        <w:br/>
        <w:t xml:space="preserve">need some lawyers to do that can help your consumers. And you have recruited a lawyer or </w:t>
      </w:r>
      <w:r w:rsidRPr="00AB2DD3">
        <w:br/>
        <w:t xml:space="preserve">lawyers or a firm or a legal aid organization or a law school to help you with those particular </w:t>
      </w:r>
      <w:r w:rsidRPr="00AB2DD3">
        <w:br/>
        <w:t xml:space="preserve">issues. And the next thing we want to discuss is how as a CIL what </w:t>
      </w:r>
      <w:proofErr w:type="gramStart"/>
      <w:r w:rsidRPr="00AB2DD3">
        <w:t>are</w:t>
      </w:r>
      <w:proofErr w:type="gramEnd"/>
      <w:r w:rsidRPr="00AB2DD3">
        <w:t xml:space="preserve"> some good strategies </w:t>
      </w:r>
      <w:r w:rsidRPr="00AB2DD3">
        <w:br/>
        <w:t xml:space="preserve">how to manage that relationship with the lawyers after you have recruited some folks to help </w:t>
      </w:r>
      <w:r w:rsidRPr="00AB2DD3">
        <w:br/>
        <w:t xml:space="preserve">you. What are some things that you can </w:t>
      </w:r>
      <w:proofErr w:type="gramStart"/>
      <w:r w:rsidRPr="00AB2DD3">
        <w:t>do.</w:t>
      </w:r>
      <w:proofErr w:type="gramEnd"/>
      <w:r w:rsidRPr="00AB2DD3">
        <w:t xml:space="preserve"> And the webinar can switch pages. In fact, you </w:t>
      </w:r>
      <w:r w:rsidRPr="00AB2DD3">
        <w:br/>
        <w:t xml:space="preserve">can go to the next page. How do you initiate or maintain positive relationships with lawyers? </w:t>
      </w:r>
      <w:r w:rsidRPr="00AB2DD3">
        <w:br/>
        <w:t xml:space="preserve">Initially you are going to have your first contact. You have identified some folks who are </w:t>
      </w:r>
      <w:r w:rsidRPr="00AB2DD3">
        <w:br/>
        <w:t xml:space="preserve">interested in helping and on your first contact we recommend to be very clear, very concise, </w:t>
      </w:r>
      <w:r w:rsidRPr="00AB2DD3">
        <w:br/>
        <w:t xml:space="preserve">and very to the point. </w:t>
      </w:r>
      <w:r w:rsidRPr="00AB2DD3">
        <w:br/>
        <w:t xml:space="preserve">Limit your inquiry or your request or your specific issue to just two or three paragraphs or if </w:t>
      </w:r>
      <w:r w:rsidRPr="00AB2DD3">
        <w:br/>
        <w:t xml:space="preserve">it is on the phone to maybe a minute or two explanation. And this is because if you present a </w:t>
      </w:r>
      <w:r w:rsidRPr="00AB2DD3">
        <w:br/>
        <w:t xml:space="preserve">lawyer with a 30 page or a 20 page or a 10 page statement about why something is important </w:t>
      </w:r>
      <w:r w:rsidRPr="00AB2DD3">
        <w:br/>
        <w:t xml:space="preserve">or what the issue is, that's going to probably tend to keep people away. So be very brief and </w:t>
      </w:r>
      <w:r w:rsidRPr="00AB2DD3">
        <w:br/>
        <w:t xml:space="preserve">very concise when describing the problem that you want them to work on. This way it will feel </w:t>
      </w:r>
      <w:r w:rsidRPr="00AB2DD3">
        <w:br/>
        <w:t xml:space="preserve">like it is doable. It will present issues in a clear way if you take your time to really carefully </w:t>
      </w:r>
      <w:r w:rsidRPr="00AB2DD3">
        <w:br/>
        <w:t xml:space="preserve">construct your inquiry. And it is more likely that you are going to get a lawyer who you have </w:t>
      </w:r>
      <w:r w:rsidRPr="00AB2DD3">
        <w:br/>
        <w:t xml:space="preserve">already identified who is interested in helping you really jump on board and join you in the </w:t>
      </w:r>
      <w:r w:rsidRPr="00AB2DD3">
        <w:br/>
        <w:t xml:space="preserve">cause. So be clear, concise and to the point. And also be very specific about whatever </w:t>
      </w:r>
      <w:r w:rsidRPr="00AB2DD3">
        <w:br/>
        <w:t xml:space="preserve">deadlines you are dealing with. Time constraints related to the matter. If something that </w:t>
      </w:r>
      <w:r w:rsidRPr="00AB2DD3">
        <w:br/>
        <w:t xml:space="preserve">needs to be done urgently you need to say that. It is something that has -- doesn't have kind </w:t>
      </w:r>
      <w:r w:rsidRPr="00AB2DD3">
        <w:br/>
      </w:r>
      <w:r w:rsidRPr="00AB2DD3">
        <w:lastRenderedPageBreak/>
        <w:t xml:space="preserve">of a time pressure connected to it. You should say that. And then this will also help the </w:t>
      </w:r>
      <w:r w:rsidRPr="00AB2DD3">
        <w:br/>
        <w:t xml:space="preserve">attorney kind of assess whether or not he or she really has the time to work on it. Obviously </w:t>
      </w:r>
      <w:r w:rsidRPr="00AB2DD3">
        <w:br/>
        <w:t xml:space="preserve">things that need to be addressed urgently are going to be harder for the lawyer to just jump </w:t>
      </w:r>
      <w:r w:rsidRPr="00AB2DD3">
        <w:br/>
        <w:t xml:space="preserve">in to right away. But things where there is not a lot of time pressure, you probably more </w:t>
      </w:r>
      <w:r w:rsidRPr="00AB2DD3">
        <w:br/>
        <w:t xml:space="preserve">likely to get some lawyers to help you with that. So, for example, if you are having </w:t>
      </w:r>
      <w:proofErr w:type="gramStart"/>
      <w:r w:rsidRPr="00AB2DD3">
        <w:t xml:space="preserve">a lawyer </w:t>
      </w:r>
      <w:r w:rsidRPr="00AB2DD3">
        <w:br/>
        <w:t>draft</w:t>
      </w:r>
      <w:proofErr w:type="gramEnd"/>
      <w:r w:rsidRPr="00AB2DD3">
        <w:t xml:space="preserve"> a pamphlet or a handbook on how people with disabilities should address issues domestic </w:t>
      </w:r>
      <w:r w:rsidRPr="00AB2DD3">
        <w:br/>
        <w:t xml:space="preserve">violence or apply for or appeal a denial of Social Security benefits. </w:t>
      </w:r>
      <w:r w:rsidRPr="00AB2DD3">
        <w:br/>
        <w:t xml:space="preserve">Or if you want to have a lawyer help with a case you got to call from a consumer who may </w:t>
      </w:r>
      <w:r w:rsidRPr="00AB2DD3">
        <w:br/>
        <w:t xml:space="preserve">have a discrimination case, there may not be a super </w:t>
      </w:r>
      <w:proofErr w:type="spellStart"/>
      <w:r w:rsidRPr="00AB2DD3">
        <w:t>super</w:t>
      </w:r>
      <w:proofErr w:type="spellEnd"/>
      <w:r w:rsidRPr="00AB2DD3">
        <w:t xml:space="preserve"> time constraint on that. So that's </w:t>
      </w:r>
      <w:r w:rsidRPr="00AB2DD3">
        <w:br/>
        <w:t xml:space="preserve">important to share with the lawyers so they know what's going on. If someone has been sued </w:t>
      </w:r>
      <w:r w:rsidRPr="00AB2DD3">
        <w:br/>
        <w:t xml:space="preserve">and there </w:t>
      </w:r>
      <w:proofErr w:type="gramStart"/>
      <w:r w:rsidRPr="00AB2DD3">
        <w:t>are court</w:t>
      </w:r>
      <w:proofErr w:type="gramEnd"/>
      <w:r w:rsidRPr="00AB2DD3">
        <w:t xml:space="preserve"> related deadlines and you want a lawyer to help with. You need to put </w:t>
      </w:r>
      <w:r w:rsidRPr="00AB2DD3">
        <w:br/>
        <w:t xml:space="preserve">pressure on the lawyer and be honest with the lawyer what the time constraints and then the </w:t>
      </w:r>
      <w:r w:rsidRPr="00AB2DD3">
        <w:br/>
        <w:t xml:space="preserve">lawyer can decide if he or she can jump and help with this issue. We are getting a lot of lead </w:t>
      </w:r>
      <w:r w:rsidRPr="00AB2DD3">
        <w:br/>
        <w:t xml:space="preserve">time. A lot of lead time is critical. Again for the reasons I said whereas typically pretty busy. </w:t>
      </w:r>
      <w:r w:rsidRPr="00AB2DD3">
        <w:br/>
        <w:t xml:space="preserve">If you give them a lot of lead time to prepare something and give them a good deadline it is </w:t>
      </w:r>
      <w:r w:rsidRPr="00AB2DD3">
        <w:br/>
        <w:t xml:space="preserve">more likely you are going to have success in managing that relationship but also it takes a </w:t>
      </w:r>
      <w:r w:rsidRPr="00AB2DD3">
        <w:br/>
        <w:t xml:space="preserve">long time, it takes a long time for lawyers to analyze the merits of the case. </w:t>
      </w:r>
      <w:proofErr w:type="gramStart"/>
      <w:r w:rsidRPr="00AB2DD3">
        <w:t xml:space="preserve">To research the </w:t>
      </w:r>
      <w:r w:rsidRPr="00AB2DD3">
        <w:br/>
        <w:t>law.</w:t>
      </w:r>
      <w:proofErr w:type="gramEnd"/>
      <w:r w:rsidRPr="00AB2DD3">
        <w:t xml:space="preserve"> </w:t>
      </w:r>
      <w:proofErr w:type="gramStart"/>
      <w:r w:rsidRPr="00AB2DD3">
        <w:t>To draft careful documents.</w:t>
      </w:r>
      <w:proofErr w:type="gramEnd"/>
      <w:r w:rsidRPr="00AB2DD3">
        <w:t xml:space="preserve"> It can take a considerable amount of time. If you want to </w:t>
      </w:r>
      <w:r w:rsidRPr="00AB2DD3">
        <w:br/>
        <w:t xml:space="preserve">know that going in to it that typically speaking it is going to take the lawyer a long time to </w:t>
      </w:r>
      <w:r w:rsidRPr="00AB2DD3">
        <w:br/>
        <w:t xml:space="preserve">address some complicated legal issues it is simply not going to happen in a day or two. It is </w:t>
      </w:r>
      <w:r w:rsidRPr="00AB2DD3">
        <w:br/>
        <w:t xml:space="preserve">going to take weeks or months. But also the lawyer is going to ask a lot of questions. To </w:t>
      </w:r>
      <w:r w:rsidRPr="00AB2DD3">
        <w:br/>
        <w:t xml:space="preserve">clarify the issue for him or </w:t>
      </w:r>
      <w:proofErr w:type="gramStart"/>
      <w:r w:rsidRPr="00AB2DD3">
        <w:t>herself</w:t>
      </w:r>
      <w:proofErr w:type="gramEnd"/>
      <w:r w:rsidRPr="00AB2DD3">
        <w:t xml:space="preserve"> to make sure that he or she is forging down the right path. </w:t>
      </w:r>
      <w:r w:rsidRPr="00AB2DD3">
        <w:br/>
        <w:t xml:space="preserve">So be prepared for lots of questions. Lawyers tend to like to cross their </w:t>
      </w:r>
      <w:proofErr w:type="spellStart"/>
      <w:r w:rsidRPr="00AB2DD3">
        <w:t>Ts</w:t>
      </w:r>
      <w:proofErr w:type="spellEnd"/>
      <w:r w:rsidRPr="00AB2DD3">
        <w:t xml:space="preserve"> and dot </w:t>
      </w:r>
      <w:proofErr w:type="spellStart"/>
      <w:r w:rsidRPr="00AB2DD3">
        <w:t>their</w:t>
      </w:r>
      <w:proofErr w:type="spellEnd"/>
      <w:r w:rsidRPr="00AB2DD3">
        <w:t xml:space="preserve"> </w:t>
      </w:r>
      <w:proofErr w:type="gramStart"/>
      <w:r w:rsidRPr="00AB2DD3">
        <w:t>Is</w:t>
      </w:r>
      <w:proofErr w:type="gramEnd"/>
      <w:r w:rsidRPr="00AB2DD3">
        <w:t xml:space="preserve"> </w:t>
      </w:r>
      <w:r w:rsidRPr="00AB2DD3">
        <w:br/>
        <w:t xml:space="preserve">and make sure they have a full handle on what is expected. So be prepared for lots of </w:t>
      </w:r>
      <w:r w:rsidRPr="00AB2DD3">
        <w:br/>
        <w:t xml:space="preserve">questions. And then be prepared to provide some kind of document or support regarding the </w:t>
      </w:r>
      <w:r w:rsidRPr="00AB2DD3">
        <w:br/>
        <w:t xml:space="preserve">issue. Again, you know, if someone, if you receive a call from a consumer who has exchanged </w:t>
      </w:r>
      <w:r w:rsidRPr="00AB2DD3">
        <w:br/>
        <w:t xml:space="preserve">some correspondence with landlord or has been sued or filed a complaint on his or her own </w:t>
      </w:r>
      <w:r w:rsidRPr="00AB2DD3">
        <w:br/>
        <w:t xml:space="preserve">you want to share those documents with the lawyer again so that he or she can carefully </w:t>
      </w:r>
      <w:r w:rsidRPr="00AB2DD3">
        <w:lastRenderedPageBreak/>
        <w:t xml:space="preserve">and </w:t>
      </w:r>
      <w:r w:rsidRPr="00AB2DD3">
        <w:br/>
        <w:t xml:space="preserve">completely assess the situation. So be prepared for the lawyer to ask you to send documents </w:t>
      </w:r>
      <w:r w:rsidRPr="00AB2DD3">
        <w:br/>
        <w:t xml:space="preserve">to him or her that help flush out the issue or issues that you </w:t>
      </w:r>
      <w:proofErr w:type="gramStart"/>
      <w:r w:rsidRPr="00AB2DD3">
        <w:t>are wanting</w:t>
      </w:r>
      <w:proofErr w:type="gramEnd"/>
      <w:r w:rsidRPr="00AB2DD3">
        <w:t xml:space="preserve"> the lawyer to help </w:t>
      </w:r>
      <w:r w:rsidRPr="00AB2DD3">
        <w:br/>
        <w:t xml:space="preserve">with. So again your first contact after you have recruited someone, you have got an entity </w:t>
      </w:r>
      <w:r w:rsidRPr="00AB2DD3">
        <w:br/>
        <w:t xml:space="preserve">that's interested in helping the CIL in some area of the law. Just try to be careful about how </w:t>
      </w:r>
      <w:r w:rsidRPr="00AB2DD3">
        <w:br/>
        <w:t xml:space="preserve">you frame the issue be very clear and concise. Giving a lot of lead time is critical. But also </w:t>
      </w:r>
      <w:r w:rsidRPr="00AB2DD3">
        <w:br/>
        <w:t xml:space="preserve">stating what if any deadlines exist, et cetera, and if you do that you will have your foot well </w:t>
      </w:r>
      <w:r w:rsidRPr="00AB2DD3">
        <w:br/>
        <w:t xml:space="preserve">inside the door and then Kim is going to talk about okay, once you have got the lawyer or </w:t>
      </w:r>
      <w:r w:rsidRPr="00AB2DD3">
        <w:br/>
        <w:t xml:space="preserve">lawyers on your team, how do you continue thereafter to maintain a positive relationship with </w:t>
      </w:r>
      <w:r w:rsidRPr="00AB2DD3">
        <w:br/>
        <w:t xml:space="preserve">that attorney. </w:t>
      </w:r>
      <w:r w:rsidRPr="00AB2DD3">
        <w:br/>
        <w:t xml:space="preserve">&gt;&gt; KIM BOROWICZ: So a few tips for maintaining a positive relationship is just </w:t>
      </w:r>
      <w:r w:rsidRPr="00AB2DD3">
        <w:br/>
        <w:t xml:space="preserve">remembering that the attorney has legal expertise but the center for independent living staff </w:t>
      </w:r>
      <w:r w:rsidRPr="00AB2DD3">
        <w:br/>
        <w:t xml:space="preserve">have disability expertise. I want to emphasize that one of those pieces of expertise is not </w:t>
      </w:r>
      <w:r w:rsidRPr="00AB2DD3">
        <w:br/>
        <w:t xml:space="preserve">more important than the other. So do not deal around by the attorneys. We have so much </w:t>
      </w:r>
      <w:r w:rsidRPr="00AB2DD3">
        <w:br/>
        <w:t xml:space="preserve">knowledge working at a center for independent living we have so much knowledge of people </w:t>
      </w:r>
      <w:r w:rsidRPr="00AB2DD3">
        <w:br/>
        <w:t xml:space="preserve">with disabilities that attorneys don't have. So I really want folks to think about this as a </w:t>
      </w:r>
      <w:r w:rsidRPr="00AB2DD3">
        <w:br/>
        <w:t xml:space="preserve">reciprocal relationship. So whether lawyers might have legal knowledge in my experience a </w:t>
      </w:r>
      <w:r w:rsidRPr="00AB2DD3">
        <w:br/>
        <w:t xml:space="preserve">lot of them don't have background in disability. </w:t>
      </w:r>
      <w:proofErr w:type="gramStart"/>
      <w:r w:rsidRPr="00AB2DD3">
        <w:t xml:space="preserve">Aren't familiar with language around </w:t>
      </w:r>
      <w:r w:rsidRPr="00AB2DD3">
        <w:br/>
        <w:t>disability.</w:t>
      </w:r>
      <w:proofErr w:type="gramEnd"/>
      <w:r w:rsidRPr="00AB2DD3">
        <w:t xml:space="preserve"> They might stumble over their words talking about disability. They might feel </w:t>
      </w:r>
      <w:r w:rsidRPr="00AB2DD3">
        <w:br/>
        <w:t xml:space="preserve">afraid talking about disability issues. Some of the attorneys I work with this is first time that </w:t>
      </w:r>
      <w:r w:rsidRPr="00AB2DD3">
        <w:br/>
        <w:t xml:space="preserve">they are meeting a person with a disability. Be aware of that and make an effort to train the </w:t>
      </w:r>
      <w:r w:rsidRPr="00AB2DD3">
        <w:br/>
        <w:t xml:space="preserve">lawyer about disability awareness and independent philosophy. People with disabilities have </w:t>
      </w:r>
      <w:r w:rsidRPr="00AB2DD3">
        <w:br/>
        <w:t xml:space="preserve">to be involved in process. Lawyer can't just go off and do their own thing and really want to </w:t>
      </w:r>
      <w:r w:rsidRPr="00AB2DD3">
        <w:br/>
        <w:t xml:space="preserve">note that when we work with attorneys here we always partner with them. We never just </w:t>
      </w:r>
      <w:r w:rsidRPr="00AB2DD3">
        <w:br/>
        <w:t xml:space="preserve">hand them a case file and tell them to go figure out the issue on their own. We are always </w:t>
      </w:r>
      <w:r w:rsidRPr="00AB2DD3">
        <w:br/>
        <w:t xml:space="preserve">partnering to make sure that that disability voice is at the table. </w:t>
      </w:r>
      <w:r w:rsidRPr="00AB2DD3">
        <w:br/>
        <w:t xml:space="preserve">If a lawyer is </w:t>
      </w:r>
      <w:proofErr w:type="spellStart"/>
      <w:r w:rsidRPr="00AB2DD3">
        <w:t>conductinged</w:t>
      </w:r>
      <w:proofErr w:type="spellEnd"/>
      <w:r w:rsidRPr="00AB2DD3">
        <w:t xml:space="preserve"> a </w:t>
      </w:r>
      <w:proofErr w:type="spellStart"/>
      <w:r w:rsidRPr="00AB2DD3">
        <w:t>voe</w:t>
      </w:r>
      <w:proofErr w:type="spellEnd"/>
      <w:r w:rsidRPr="00AB2DD3">
        <w:t xml:space="preserve"> </w:t>
      </w:r>
      <w:proofErr w:type="spellStart"/>
      <w:r w:rsidRPr="00AB2DD3">
        <w:t>kasy</w:t>
      </w:r>
      <w:proofErr w:type="spellEnd"/>
      <w:r w:rsidRPr="00AB2DD3">
        <w:t xml:space="preserve"> on the center's behalf the center must insist that it is </w:t>
      </w:r>
      <w:r w:rsidRPr="00AB2DD3">
        <w:br/>
        <w:t xml:space="preserve">consulted on a consistent and meaningful basis. If the lawyer is conducting advocacy, plays a </w:t>
      </w:r>
      <w:r w:rsidRPr="00AB2DD3">
        <w:br/>
        <w:t xml:space="preserve">major role in the decision making process. </w:t>
      </w:r>
      <w:r w:rsidRPr="00AB2DD3">
        <w:br/>
        <w:t xml:space="preserve">This partnership can be extremely meaningful and beneficial to the attorneys. I know </w:t>
      </w:r>
      <w:r w:rsidRPr="00AB2DD3">
        <w:br/>
        <w:t xml:space="preserve">especially with younger attorneys I have worked with at law firms usually their job is </w:t>
      </w:r>
      <w:r w:rsidRPr="00AB2DD3">
        <w:lastRenderedPageBreak/>
        <w:t xml:space="preserve">sitting at </w:t>
      </w:r>
      <w:r w:rsidRPr="00AB2DD3">
        <w:br/>
        <w:t xml:space="preserve">desk research and writing day in and day out. Once they are able to work with us at the </w:t>
      </w:r>
      <w:r w:rsidRPr="00AB2DD3">
        <w:br/>
        <w:t xml:space="preserve">center for independent living on a case this is their first time going out and meeting with the </w:t>
      </w:r>
      <w:r w:rsidRPr="00AB2DD3">
        <w:br/>
        <w:t xml:space="preserve">client is their first time interviewing a client. It is the first time doing fact finding with the </w:t>
      </w:r>
      <w:r w:rsidRPr="00AB2DD3">
        <w:br/>
        <w:t xml:space="preserve">client and they really </w:t>
      </w:r>
      <w:proofErr w:type="spellStart"/>
      <w:r w:rsidRPr="00AB2DD3">
        <w:t>really</w:t>
      </w:r>
      <w:proofErr w:type="spellEnd"/>
      <w:r w:rsidRPr="00AB2DD3">
        <w:t xml:space="preserve"> get energized and excited about it. </w:t>
      </w:r>
      <w:r w:rsidRPr="00AB2DD3">
        <w:br/>
        <w:t xml:space="preserve">The lawyer has the opportunity to do very important and sometimes very cutting edge </w:t>
      </w:r>
      <w:r w:rsidRPr="00AB2DD3">
        <w:br/>
        <w:t xml:space="preserve">work. </w:t>
      </w:r>
      <w:proofErr w:type="spellStart"/>
      <w:r w:rsidRPr="00AB2DD3">
        <w:t>Sichl</w:t>
      </w:r>
      <w:proofErr w:type="spellEnd"/>
      <w:r w:rsidRPr="00AB2DD3">
        <w:t xml:space="preserve"> rights work is very cutting edge work. Partnering with attorneys gives them the </w:t>
      </w:r>
      <w:r w:rsidRPr="00AB2DD3">
        <w:br/>
        <w:t xml:space="preserve">opportunity to do that with the center for </w:t>
      </w:r>
      <w:proofErr w:type="spellStart"/>
      <w:r w:rsidRPr="00AB2DD3">
        <w:t>inld</w:t>
      </w:r>
      <w:proofErr w:type="spellEnd"/>
      <w:r w:rsidRPr="00AB2DD3">
        <w:t xml:space="preserve"> pent living. If there is a media component to </w:t>
      </w:r>
      <w:r w:rsidRPr="00AB2DD3">
        <w:br/>
        <w:t xml:space="preserve">the work the center </w:t>
      </w:r>
      <w:proofErr w:type="gramStart"/>
      <w:r w:rsidRPr="00AB2DD3">
        <w:t>staff just assume</w:t>
      </w:r>
      <w:proofErr w:type="gramEnd"/>
      <w:r w:rsidRPr="00AB2DD3">
        <w:t xml:space="preserve"> the role of chief spokesperson on the issue rather than </w:t>
      </w:r>
      <w:r w:rsidRPr="00AB2DD3">
        <w:br/>
        <w:t xml:space="preserve">the attorney and this just reaffirms the important voice that the consumer and center have in </w:t>
      </w:r>
      <w:r w:rsidRPr="00AB2DD3">
        <w:br/>
        <w:t xml:space="preserve">the legal process. </w:t>
      </w:r>
      <w:r w:rsidRPr="00AB2DD3">
        <w:br/>
        <w:t xml:space="preserve">I want to turn now to Ken to talk about what challenges might arise when working with </w:t>
      </w:r>
      <w:r w:rsidRPr="00AB2DD3">
        <w:br/>
        <w:t xml:space="preserve">attorneys. </w:t>
      </w:r>
      <w:r w:rsidRPr="00AB2DD3">
        <w:br/>
        <w:t xml:space="preserve">&gt;&gt; KEN WALDEN: And one other thing I want to add to what Kim mentioned. Only the </w:t>
      </w:r>
      <w:r w:rsidRPr="00AB2DD3">
        <w:br/>
        <w:t xml:space="preserve">slide that's on the webinar you will see -- a number of our kind of printed answers to some of </w:t>
      </w:r>
      <w:r w:rsidRPr="00AB2DD3">
        <w:br/>
        <w:t xml:space="preserve">these questions are tongue and cheek but in this one there is D which take the lawyer to lunch </w:t>
      </w:r>
      <w:r w:rsidRPr="00AB2DD3">
        <w:br/>
        <w:t xml:space="preserve">of a the relationship is established with the lawyer, what should CILs do, take the lawyer to </w:t>
      </w:r>
      <w:r w:rsidRPr="00AB2DD3">
        <w:br/>
        <w:t xml:space="preserve">lunch. It is a great opportunity at that point to take the lawyer or the lawyers to lunch to talk </w:t>
      </w:r>
      <w:r w:rsidRPr="00AB2DD3">
        <w:br/>
        <w:t xml:space="preserve">about independent living philosophies, to talk about the disability rights movement and as Kim </w:t>
      </w:r>
      <w:r w:rsidRPr="00AB2DD3">
        <w:br/>
        <w:t xml:space="preserve">said outside of attorneys who do disability rights work, lawyers who don't do that work are </w:t>
      </w:r>
      <w:r w:rsidRPr="00AB2DD3">
        <w:br/>
        <w:t xml:space="preserve">going to be absolutely fundamentally outside the range of clued in, in other words, going to be </w:t>
      </w:r>
      <w:r w:rsidRPr="00AB2DD3">
        <w:br/>
        <w:t xml:space="preserve">very clueless about what disability rights is about, what independent living is about. They are </w:t>
      </w:r>
      <w:r w:rsidRPr="00AB2DD3">
        <w:br/>
        <w:t xml:space="preserve">going to come </w:t>
      </w:r>
      <w:proofErr w:type="spellStart"/>
      <w:r w:rsidRPr="00AB2DD3">
        <w:t>with out</w:t>
      </w:r>
      <w:proofErr w:type="spellEnd"/>
      <w:r w:rsidRPr="00AB2DD3">
        <w:t xml:space="preserve"> sorts of stereotypes and prejudices that you see in the general public </w:t>
      </w:r>
      <w:r w:rsidRPr="00AB2DD3">
        <w:br/>
        <w:t xml:space="preserve">about disability. Be prepared to handle those issues when presented and take lawyer to lunch </w:t>
      </w:r>
      <w:r w:rsidRPr="00AB2DD3">
        <w:br/>
        <w:t xml:space="preserve">and talk about what your CIL represents and your what CIL works on and what issues are </w:t>
      </w:r>
      <w:r w:rsidRPr="00AB2DD3">
        <w:br/>
        <w:t xml:space="preserve">important to you. It a critical </w:t>
      </w:r>
      <w:proofErr w:type="spellStart"/>
      <w:r w:rsidRPr="00AB2DD3">
        <w:t>critical</w:t>
      </w:r>
      <w:proofErr w:type="spellEnd"/>
      <w:r w:rsidRPr="00AB2DD3">
        <w:t xml:space="preserve">, just one way to educate that lawyer about the </w:t>
      </w:r>
      <w:r w:rsidRPr="00AB2DD3">
        <w:br/>
        <w:t xml:space="preserve">movement and hopefully will help maintain a real positive relationship with that lawyer. All </w:t>
      </w:r>
      <w:r w:rsidRPr="00AB2DD3">
        <w:br/>
        <w:t xml:space="preserve">sorts of nice opportunities just to get to know the person you are going to be working with in a </w:t>
      </w:r>
      <w:r w:rsidRPr="00AB2DD3">
        <w:br/>
        <w:t xml:space="preserve">little more personal way so that as things move forward you have a personal connection </w:t>
      </w:r>
      <w:r w:rsidRPr="00AB2DD3">
        <w:lastRenderedPageBreak/>
        <w:t xml:space="preserve">which </w:t>
      </w:r>
      <w:r w:rsidRPr="00AB2DD3">
        <w:br/>
        <w:t xml:space="preserve">is very helpful and any type of situation. </w:t>
      </w:r>
      <w:r w:rsidRPr="00AB2DD3">
        <w:br/>
      </w:r>
      <w:proofErr w:type="gramStart"/>
      <w:r w:rsidRPr="00AB2DD3">
        <w:t>One of challenges -- what are some of the challenges of working with lawyers?</w:t>
      </w:r>
      <w:proofErr w:type="gramEnd"/>
      <w:r w:rsidRPr="00AB2DD3">
        <w:t xml:space="preserve"> One thing </w:t>
      </w:r>
      <w:r w:rsidRPr="00AB2DD3">
        <w:br/>
        <w:t xml:space="preserve">simply be aware of is that lawyers have to do conflict checks. And that means they have to </w:t>
      </w:r>
      <w:r w:rsidRPr="00AB2DD3">
        <w:br/>
        <w:t xml:space="preserve">ensure that whatever they are going to be working on doesn't present a conflict of interest to </w:t>
      </w:r>
      <w:r w:rsidRPr="00AB2DD3">
        <w:br/>
        <w:t xml:space="preserve">them with respect to clients they currently are helping or representing or formerly </w:t>
      </w:r>
      <w:r w:rsidRPr="00AB2DD3">
        <w:br/>
        <w:t xml:space="preserve">represented. Let's say you are working at a CIL and you contact a lawyer about suing, filing a </w:t>
      </w:r>
      <w:r w:rsidRPr="00AB2DD3">
        <w:br/>
        <w:t xml:space="preserve">lawsuit against a large property management company that has discriminated against </w:t>
      </w:r>
      <w:r w:rsidRPr="00AB2DD3">
        <w:br/>
        <w:t xml:space="preserve">residents with disabilities. </w:t>
      </w:r>
      <w:proofErr w:type="gramStart"/>
      <w:r w:rsidRPr="00AB2DD3">
        <w:t>Or one of your consumers with a disability.</w:t>
      </w:r>
      <w:proofErr w:type="gramEnd"/>
      <w:r w:rsidRPr="00AB2DD3">
        <w:t xml:space="preserve"> And you contact a </w:t>
      </w:r>
      <w:r w:rsidRPr="00AB2DD3">
        <w:br/>
        <w:t xml:space="preserve">lawyer who has indicated an interest in handling that type of a matter. You recruited that </w:t>
      </w:r>
      <w:r w:rsidRPr="00AB2DD3">
        <w:br/>
        <w:t xml:space="preserve">person and that person is very interested in helping in fair housing issues for people with </w:t>
      </w:r>
      <w:r w:rsidRPr="00AB2DD3">
        <w:br/>
        <w:t xml:space="preserve">disabilities. So you contact that person. That lawyer is going to have to make sure that he or </w:t>
      </w:r>
      <w:r w:rsidRPr="00AB2DD3">
        <w:br/>
        <w:t xml:space="preserve">she or her firm hasn't represented that large property management company in the past. If it </w:t>
      </w:r>
      <w:r w:rsidRPr="00AB2DD3">
        <w:br/>
        <w:t xml:space="preserve">has the lawyer has what is called a conflict of interest and will not be able to handle the case. </w:t>
      </w:r>
      <w:r w:rsidRPr="00AB2DD3">
        <w:br/>
        <w:t xml:space="preserve">So if you get a call from John Doe, he claims he was discriminated against by the ABC </w:t>
      </w:r>
      <w:r w:rsidRPr="00AB2DD3">
        <w:br/>
        <w:t xml:space="preserve">property management company, you as the CIL staff person you contact the lawyer. The </w:t>
      </w:r>
      <w:r w:rsidRPr="00AB2DD3">
        <w:br/>
        <w:t xml:space="preserve">lawyer is very interested in the case. You share with him the name of the entity that's </w:t>
      </w:r>
      <w:r w:rsidRPr="00AB2DD3">
        <w:br/>
        <w:t xml:space="preserve">discriminating or </w:t>
      </w:r>
      <w:proofErr w:type="spellStart"/>
      <w:r w:rsidRPr="00AB2DD3">
        <w:t>allegeded</w:t>
      </w:r>
      <w:proofErr w:type="spellEnd"/>
      <w:r w:rsidRPr="00AB2DD3">
        <w:t xml:space="preserve"> to be discriminating, ABC property management property. Lawyer </w:t>
      </w:r>
      <w:r w:rsidRPr="00AB2DD3">
        <w:br/>
        <w:t xml:space="preserve">is going to check to see if he or the in the past anyone in the firm has represented the ABC </w:t>
      </w:r>
      <w:r w:rsidRPr="00AB2DD3">
        <w:br/>
        <w:t xml:space="preserve">property management company in the past if they have, they are going to have to bow out of </w:t>
      </w:r>
      <w:r w:rsidRPr="00AB2DD3">
        <w:br/>
        <w:t xml:space="preserve">handling that case because that presents a conflict of interest to them. That's just something </w:t>
      </w:r>
      <w:r w:rsidRPr="00AB2DD3">
        <w:br/>
        <w:t xml:space="preserve">to be aware of but that can be one of challenges of working with the attorneys and in most </w:t>
      </w:r>
      <w:r w:rsidRPr="00AB2DD3">
        <w:br/>
        <w:t xml:space="preserve">instances and many instances there won't be any conflict at all but something to be aware of. </w:t>
      </w:r>
      <w:r w:rsidRPr="00AB2DD3">
        <w:br/>
        <w:t xml:space="preserve">You can go to the next slide. Maintaining -- so what are some other challenges of adding a </w:t>
      </w:r>
      <w:r w:rsidRPr="00AB2DD3">
        <w:br/>
        <w:t xml:space="preserve">legal component to the CILs work. As we mentioned before you can go to the next slide, </w:t>
      </w:r>
      <w:r w:rsidRPr="00AB2DD3">
        <w:br/>
        <w:t xml:space="preserve">maintaining a focus for the legal work is critical. Again less is more. Establish a focus and a </w:t>
      </w:r>
      <w:r w:rsidRPr="00AB2DD3">
        <w:br/>
        <w:t xml:space="preserve">purpose of a legal component or establishing a particular niche is critical. As Kim mentioned </w:t>
      </w:r>
      <w:r w:rsidRPr="00AB2DD3">
        <w:br/>
        <w:t>before we focus ex-</w:t>
      </w:r>
      <w:proofErr w:type="spellStart"/>
      <w:r w:rsidRPr="00AB2DD3">
        <w:t>cluively</w:t>
      </w:r>
      <w:proofErr w:type="spellEnd"/>
      <w:r w:rsidRPr="00AB2DD3">
        <w:t xml:space="preserve"> on access issue and discrimination issues. Access to housing and </w:t>
      </w:r>
      <w:r w:rsidRPr="00AB2DD3">
        <w:br/>
        <w:t xml:space="preserve">access to government services, programs, and activities. Communicate that focus to others. </w:t>
      </w:r>
      <w:r w:rsidRPr="00AB2DD3">
        <w:br/>
      </w:r>
      <w:r w:rsidRPr="00AB2DD3">
        <w:lastRenderedPageBreak/>
        <w:t xml:space="preserve">So that means communicate that focus to consumers, staff, service providers, </w:t>
      </w:r>
      <w:proofErr w:type="spellStart"/>
      <w:r w:rsidRPr="00AB2DD3">
        <w:t>fundors</w:t>
      </w:r>
      <w:proofErr w:type="spellEnd"/>
      <w:r w:rsidRPr="00AB2DD3">
        <w:t xml:space="preserve">, et </w:t>
      </w:r>
      <w:r w:rsidRPr="00AB2DD3">
        <w:br/>
        <w:t xml:space="preserve">cetera. Again less is more. Establish a focus for the legal work and you are well on your way </w:t>
      </w:r>
      <w:r w:rsidRPr="00AB2DD3">
        <w:br/>
        <w:t xml:space="preserve">to having a strong legal component. </w:t>
      </w:r>
      <w:r w:rsidRPr="00AB2DD3">
        <w:br/>
        <w:t xml:space="preserve">In addition to establishing a focus, be very patient. </w:t>
      </w:r>
      <w:proofErr w:type="spellStart"/>
      <w:r w:rsidRPr="00AB2DD3">
        <w:t>Legaled</w:t>
      </w:r>
      <w:proofErr w:type="spellEnd"/>
      <w:r w:rsidRPr="00AB2DD3">
        <w:t xml:space="preserve"> a </w:t>
      </w:r>
      <w:proofErr w:type="spellStart"/>
      <w:r w:rsidRPr="00AB2DD3">
        <w:t>voe</w:t>
      </w:r>
      <w:proofErr w:type="spellEnd"/>
      <w:r w:rsidRPr="00AB2DD3">
        <w:t xml:space="preserve"> </w:t>
      </w:r>
      <w:proofErr w:type="spellStart"/>
      <w:r w:rsidRPr="00AB2DD3">
        <w:t>kasy</w:t>
      </w:r>
      <w:proofErr w:type="spellEnd"/>
      <w:r w:rsidRPr="00AB2DD3">
        <w:t xml:space="preserve"> in the form of </w:t>
      </w:r>
      <w:r w:rsidRPr="00AB2DD3">
        <w:br/>
        <w:t xml:space="preserve">representation or class action or policy work can take a very, very long time. So you have to </w:t>
      </w:r>
      <w:r w:rsidRPr="00AB2DD3">
        <w:br/>
        <w:t xml:space="preserve">recognize that the center for independent living has to be in it for the long haul. Several </w:t>
      </w:r>
      <w:r w:rsidRPr="00AB2DD3">
        <w:br/>
        <w:t xml:space="preserve">policies of local housing authority that you think need to be addressed because they work to </w:t>
      </w:r>
      <w:r w:rsidRPr="00AB2DD3">
        <w:br/>
        <w:t xml:space="preserve">the disadvantage of people with disabilities. It could be part of their application process, part </w:t>
      </w:r>
      <w:r w:rsidRPr="00AB2DD3">
        <w:br/>
        <w:t xml:space="preserve">of their yearly redetermination of what rent is due. It could be any number of issues related </w:t>
      </w:r>
      <w:r w:rsidRPr="00AB2DD3">
        <w:br/>
        <w:t xml:space="preserve">to housing. You might have some other policy improvements that you think your local city </w:t>
      </w:r>
      <w:r w:rsidRPr="00AB2DD3">
        <w:br/>
        <w:t xml:space="preserve">government has to implement in terms of housing, in terms of zoning in terms of health care, </w:t>
      </w:r>
      <w:r w:rsidRPr="00AB2DD3">
        <w:br/>
        <w:t xml:space="preserve">any number of things. That type of work to kind of change people's minds and meet with </w:t>
      </w:r>
      <w:r w:rsidRPr="00AB2DD3">
        <w:br/>
        <w:t xml:space="preserve">government official and meet with public housing government officials, negotiate with them, </w:t>
      </w:r>
      <w:r w:rsidRPr="00AB2DD3">
        <w:br/>
        <w:t xml:space="preserve">educate them, send correspondence to them it takes a very long time to get big entities, </w:t>
      </w:r>
      <w:r w:rsidRPr="00AB2DD3">
        <w:br/>
        <w:t xml:space="preserve">especially bureaucratic entities to move in the direction that you think. When you get involved </w:t>
      </w:r>
      <w:r w:rsidRPr="00AB2DD3">
        <w:br/>
        <w:t xml:space="preserve">in some heavy duty stuff like policy work and class action work and sometimes individual case </w:t>
      </w:r>
      <w:r w:rsidRPr="00AB2DD3">
        <w:br/>
        <w:t xml:space="preserve">it can take years. Be prepared for that. And lastly, not lastly by third in addition to </w:t>
      </w:r>
      <w:r w:rsidRPr="00AB2DD3">
        <w:br/>
        <w:t xml:space="preserve">maintaining a focus and being patient be mindful that lawyer most follow a set of </w:t>
      </w:r>
      <w:r w:rsidRPr="00AB2DD3">
        <w:br/>
        <w:t xml:space="preserve">comprehensive ethical rules. </w:t>
      </w:r>
      <w:proofErr w:type="gramStart"/>
      <w:r w:rsidRPr="00AB2DD3">
        <w:t>For example, confidentiality rules.</w:t>
      </w:r>
      <w:proofErr w:type="gramEnd"/>
      <w:r w:rsidRPr="00AB2DD3">
        <w:t xml:space="preserve"> Their model rules that </w:t>
      </w:r>
      <w:r w:rsidRPr="00AB2DD3">
        <w:br/>
        <w:t xml:space="preserve">lawyers have to comply with in every state. So be mindful of that. So occasionally a lawyer </w:t>
      </w:r>
      <w:r w:rsidRPr="00AB2DD3">
        <w:br/>
        <w:t xml:space="preserve">might mention that he has got to look </w:t>
      </w:r>
      <w:proofErr w:type="gramStart"/>
      <w:r w:rsidRPr="00AB2DD3">
        <w:t>up an ethical rules</w:t>
      </w:r>
      <w:proofErr w:type="gramEnd"/>
      <w:r w:rsidRPr="00AB2DD3">
        <w:t xml:space="preserve">. You don't have to know what the </w:t>
      </w:r>
      <w:r w:rsidRPr="00AB2DD3">
        <w:br/>
        <w:t xml:space="preserve">ethical rules are but those ethical rules, present challenges for lawyers doing certain things. I </w:t>
      </w:r>
      <w:r w:rsidRPr="00AB2DD3">
        <w:br/>
        <w:t xml:space="preserve">will turn it back to Kim to talk about an additional challenge to adding a legal component to </w:t>
      </w:r>
      <w:r w:rsidRPr="00AB2DD3">
        <w:br/>
        <w:t xml:space="preserve">the CILs work. </w:t>
      </w:r>
      <w:r w:rsidRPr="00AB2DD3">
        <w:br/>
        <w:t xml:space="preserve">&gt;&gt; KIM BOROWICZ: Funding the that legal work, especially in the times that we are </w:t>
      </w:r>
      <w:r w:rsidRPr="00AB2DD3">
        <w:br/>
        <w:t xml:space="preserve">now, finding funding for any type of CIL work is very difficult. So you want to give you some </w:t>
      </w:r>
      <w:r w:rsidRPr="00AB2DD3">
        <w:br/>
        <w:t xml:space="preserve">ideas of how a center for independent living can fund legal work and one way I mentioned </w:t>
      </w:r>
      <w:r w:rsidRPr="00AB2DD3">
        <w:br/>
        <w:t xml:space="preserve">before is pro bono. Pro bono is the best way to go for this. Pro bono like I said before </w:t>
      </w:r>
      <w:r w:rsidRPr="00AB2DD3">
        <w:br/>
        <w:t xml:space="preserve">attorney working for free. You will find pro bono attorneys through law firms and law firms </w:t>
      </w:r>
      <w:r w:rsidRPr="00AB2DD3">
        <w:br/>
      </w:r>
      <w:r w:rsidRPr="00AB2DD3">
        <w:lastRenderedPageBreak/>
        <w:t xml:space="preserve">will have a pro bono coordinator especially if they are a large firm and you can go through </w:t>
      </w:r>
      <w:r w:rsidRPr="00AB2DD3">
        <w:br/>
        <w:t xml:space="preserve">that person to see if </w:t>
      </w:r>
      <w:proofErr w:type="spellStart"/>
      <w:proofErr w:type="gramStart"/>
      <w:r w:rsidRPr="00AB2DD3">
        <w:t>sl</w:t>
      </w:r>
      <w:proofErr w:type="spellEnd"/>
      <w:proofErr w:type="gramEnd"/>
      <w:r w:rsidRPr="00AB2DD3">
        <w:t xml:space="preserve"> is an attorney on staff that is willing to give a certain amount of time to </w:t>
      </w:r>
      <w:r w:rsidRPr="00AB2DD3">
        <w:br/>
        <w:t xml:space="preserve">work on the case. Litigation can be especially expensive and CIL might not be able to bring </w:t>
      </w:r>
      <w:r w:rsidRPr="00AB2DD3">
        <w:br/>
        <w:t xml:space="preserve">certain cases unless they have get co-counsel from certain firms. Large firms can underwrite </w:t>
      </w:r>
      <w:r w:rsidRPr="00AB2DD3">
        <w:br/>
        <w:t xml:space="preserve">costs of like if you need an expert witness or if you need depositions taken. Law firms can </w:t>
      </w:r>
      <w:r w:rsidRPr="00AB2DD3">
        <w:br/>
        <w:t xml:space="preserve">cover those costs. </w:t>
      </w:r>
      <w:r w:rsidRPr="00AB2DD3">
        <w:br/>
        <w:t xml:space="preserve">Other resources to support legal work include grants from foundations, bar associations or </w:t>
      </w:r>
      <w:r w:rsidRPr="00AB2DD3">
        <w:br/>
        <w:t xml:space="preserve">the government. They are also lawyers, trust funds in every state that can provide funding. </w:t>
      </w:r>
      <w:r w:rsidRPr="00AB2DD3">
        <w:br/>
        <w:t xml:space="preserve">CILs can also get financial support from law firms. And </w:t>
      </w:r>
      <w:proofErr w:type="spellStart"/>
      <w:proofErr w:type="gramStart"/>
      <w:r w:rsidRPr="00AB2DD3">
        <w:t>attorneys</w:t>
      </w:r>
      <w:proofErr w:type="spellEnd"/>
      <w:proofErr w:type="gramEnd"/>
      <w:r w:rsidRPr="00AB2DD3">
        <w:t xml:space="preserve"> fees are another way to get </w:t>
      </w:r>
      <w:r w:rsidRPr="00AB2DD3">
        <w:br/>
        <w:t xml:space="preserve">financial support. So oftentimes if we win a case or if we settle a case we can ask for our </w:t>
      </w:r>
      <w:r w:rsidRPr="00AB2DD3">
        <w:br/>
        <w:t xml:space="preserve">attorney fees and we are able to multiply out how many hours of work took us to work on that </w:t>
      </w:r>
      <w:r w:rsidRPr="00AB2DD3">
        <w:br/>
        <w:t xml:space="preserve">issue, what comparable attorneys make in that area and multiply that out and make the other </w:t>
      </w:r>
      <w:r w:rsidRPr="00AB2DD3">
        <w:br/>
        <w:t xml:space="preserve">side pay it if we have won the case or settled the matter. There are different fellowships that </w:t>
      </w:r>
      <w:r w:rsidRPr="00AB2DD3">
        <w:br/>
        <w:t xml:space="preserve">just graduated law students can get called equal justice work. There </w:t>
      </w:r>
      <w:proofErr w:type="gramStart"/>
      <w:r w:rsidRPr="00AB2DD3">
        <w:t xml:space="preserve">is </w:t>
      </w:r>
      <w:proofErr w:type="spellStart"/>
      <w:r w:rsidRPr="00AB2DD3">
        <w:t>scaton</w:t>
      </w:r>
      <w:proofErr w:type="spellEnd"/>
      <w:r w:rsidRPr="00AB2DD3">
        <w:t xml:space="preserve"> fellowships</w:t>
      </w:r>
      <w:proofErr w:type="gramEnd"/>
      <w:r w:rsidRPr="00AB2DD3">
        <w:t xml:space="preserve"> and </w:t>
      </w:r>
      <w:r w:rsidRPr="00AB2DD3">
        <w:br/>
        <w:t xml:space="preserve">those fellowships can pay those people who graduated from law school to work for one or two </w:t>
      </w:r>
      <w:r w:rsidRPr="00AB2DD3">
        <w:br/>
        <w:t xml:space="preserve">years in a specific field. Fund raising is definitely a way to increase </w:t>
      </w:r>
      <w:proofErr w:type="spellStart"/>
      <w:r w:rsidRPr="00AB2DD3">
        <w:t>fungds</w:t>
      </w:r>
      <w:proofErr w:type="spellEnd"/>
      <w:r w:rsidRPr="00AB2DD3">
        <w:t xml:space="preserve"> for legal work and </w:t>
      </w:r>
      <w:r w:rsidRPr="00AB2DD3">
        <w:br/>
        <w:t xml:space="preserve">NC </w:t>
      </w:r>
      <w:proofErr w:type="gramStart"/>
      <w:r w:rsidRPr="00AB2DD3">
        <w:t>pray</w:t>
      </w:r>
      <w:proofErr w:type="gramEnd"/>
      <w:r w:rsidRPr="00AB2DD3">
        <w:t xml:space="preserve"> awards. A </w:t>
      </w:r>
      <w:proofErr w:type="spellStart"/>
      <w:r w:rsidRPr="00AB2DD3">
        <w:t>CPria</w:t>
      </w:r>
      <w:proofErr w:type="spellEnd"/>
      <w:r w:rsidRPr="00AB2DD3">
        <w:t xml:space="preserve"> award is. When a class action is going on and certain people, </w:t>
      </w:r>
      <w:r w:rsidRPr="00AB2DD3">
        <w:br/>
        <w:t xml:space="preserve">certain members of the class have not opted in to the class. So they could potentially get </w:t>
      </w:r>
      <w:r w:rsidRPr="00AB2DD3">
        <w:br/>
        <w:t xml:space="preserve">money from the class action but for whatever reason certain members of the class haven't </w:t>
      </w:r>
      <w:r w:rsidRPr="00AB2DD3">
        <w:br/>
        <w:t xml:space="preserve">opted to do that. That extra money can be put in to what is called a </w:t>
      </w:r>
      <w:proofErr w:type="spellStart"/>
      <w:r w:rsidRPr="00AB2DD3">
        <w:t>Cprai</w:t>
      </w:r>
      <w:proofErr w:type="spellEnd"/>
      <w:r w:rsidRPr="00AB2DD3">
        <w:t xml:space="preserve"> award and provide </w:t>
      </w:r>
      <w:r w:rsidRPr="00AB2DD3">
        <w:br/>
        <w:t xml:space="preserve">it to public interest organizations or public interest entities. </w:t>
      </w:r>
      <w:r w:rsidRPr="00AB2DD3">
        <w:br/>
      </w:r>
      <w:r w:rsidRPr="00AB2DD3">
        <w:br/>
        <w:t xml:space="preserve">&gt;&gt; KEN WALDEN: So let me summarize real quick and then we will go to the questions. </w:t>
      </w:r>
      <w:r w:rsidRPr="00AB2DD3">
        <w:br/>
        <w:t xml:space="preserve">So we finished up more quickly than we thought but in terms of establishing or forging legal </w:t>
      </w:r>
      <w:r w:rsidRPr="00AB2DD3">
        <w:br/>
        <w:t xml:space="preserve">allies to ensure fair housing enforcement there are a hand full of ways that lawyers can help. </w:t>
      </w:r>
      <w:r w:rsidRPr="00AB2DD3">
        <w:br/>
        <w:t xml:space="preserve">They can advocate for passage of civil rights laws and policy changes they can educate folks </w:t>
      </w:r>
      <w:r w:rsidRPr="00AB2DD3">
        <w:br/>
        <w:t xml:space="preserve">about the law. They can enforce the law and </w:t>
      </w:r>
      <w:proofErr w:type="spellStart"/>
      <w:r w:rsidRPr="00AB2DD3">
        <w:t>kinl</w:t>
      </w:r>
      <w:proofErr w:type="spellEnd"/>
      <w:r w:rsidRPr="00AB2DD3">
        <w:t xml:space="preserve"> talked at length about filing suit, </w:t>
      </w:r>
      <w:r w:rsidRPr="00AB2DD3">
        <w:lastRenderedPageBreak/>
        <w:t xml:space="preserve">drafting </w:t>
      </w:r>
      <w:r w:rsidRPr="00AB2DD3">
        <w:br/>
        <w:t xml:space="preserve">demand letters, settlement agreements and they can research the law for consumers who </w:t>
      </w:r>
      <w:r w:rsidRPr="00AB2DD3">
        <w:br/>
        <w:t xml:space="preserve">have questions about the law and you can share those answers with your consumers. So you </w:t>
      </w:r>
      <w:r w:rsidRPr="00AB2DD3">
        <w:br/>
        <w:t xml:space="preserve">have decided on a set of things you want some lawyers to help you with and then you have to </w:t>
      </w:r>
      <w:r w:rsidRPr="00AB2DD3">
        <w:br/>
        <w:t xml:space="preserve">recruit them. You can find them at public interest organizations or legal services </w:t>
      </w:r>
      <w:r w:rsidRPr="00AB2DD3">
        <w:br/>
        <w:t xml:space="preserve">organizations. Including protection </w:t>
      </w:r>
      <w:proofErr w:type="spellStart"/>
      <w:r w:rsidRPr="00AB2DD3">
        <w:t>anded</w:t>
      </w:r>
      <w:proofErr w:type="spellEnd"/>
      <w:r w:rsidRPr="00AB2DD3">
        <w:t xml:space="preserve"> a </w:t>
      </w:r>
      <w:proofErr w:type="spellStart"/>
      <w:r w:rsidRPr="00AB2DD3">
        <w:t>voe</w:t>
      </w:r>
      <w:proofErr w:type="spellEnd"/>
      <w:r w:rsidRPr="00AB2DD3">
        <w:t xml:space="preserve"> </w:t>
      </w:r>
      <w:proofErr w:type="spellStart"/>
      <w:r w:rsidRPr="00AB2DD3">
        <w:t>kasy</w:t>
      </w:r>
      <w:proofErr w:type="spellEnd"/>
      <w:r w:rsidRPr="00AB2DD3">
        <w:t xml:space="preserve"> organizations. You can try to recruit </w:t>
      </w:r>
      <w:r w:rsidRPr="00AB2DD3">
        <w:br/>
        <w:t xml:space="preserve">lawyers from law firms, from law schools and from bar associations. </w:t>
      </w:r>
      <w:r w:rsidRPr="00AB2DD3">
        <w:br/>
        <w:t xml:space="preserve">And assuming you are successful in finding some lawyers who want to help out in a </w:t>
      </w:r>
      <w:r w:rsidRPr="00AB2DD3">
        <w:br/>
        <w:t xml:space="preserve">particular area or areas, some strategies for managing their relationship are initially when you </w:t>
      </w:r>
      <w:r w:rsidRPr="00AB2DD3">
        <w:br/>
        <w:t xml:space="preserve">make that first contact with them about a particular consumer issue or a </w:t>
      </w:r>
      <w:proofErr w:type="spellStart"/>
      <w:r w:rsidRPr="00AB2DD3">
        <w:t>CILLed</w:t>
      </w:r>
      <w:proofErr w:type="spellEnd"/>
      <w:r w:rsidRPr="00AB2DD3">
        <w:t xml:space="preserve"> a </w:t>
      </w:r>
      <w:proofErr w:type="spellStart"/>
      <w:r w:rsidRPr="00AB2DD3">
        <w:t>voe</w:t>
      </w:r>
      <w:proofErr w:type="spellEnd"/>
      <w:r w:rsidRPr="00AB2DD3">
        <w:t xml:space="preserve"> </w:t>
      </w:r>
      <w:proofErr w:type="spellStart"/>
      <w:r w:rsidRPr="00AB2DD3">
        <w:t>kasy</w:t>
      </w:r>
      <w:proofErr w:type="spellEnd"/>
      <w:r w:rsidRPr="00AB2DD3">
        <w:t xml:space="preserve"> </w:t>
      </w:r>
      <w:r w:rsidRPr="00AB2DD3">
        <w:br/>
        <w:t xml:space="preserve">initiative. Give a lot of lead time and be prepared for a lot of questions and to provide a lot of </w:t>
      </w:r>
      <w:r w:rsidRPr="00AB2DD3">
        <w:br/>
        <w:t xml:space="preserve">documentation. Once you have established that first contact and you have got the lawyer on </w:t>
      </w:r>
      <w:r w:rsidRPr="00AB2DD3">
        <w:br/>
        <w:t xml:space="preserve">board to help, maintaining a positive relationship is very, very </w:t>
      </w:r>
      <w:proofErr w:type="gramStart"/>
      <w:r w:rsidRPr="00AB2DD3">
        <w:t>key</w:t>
      </w:r>
      <w:proofErr w:type="gramEnd"/>
      <w:r w:rsidRPr="00AB2DD3">
        <w:t xml:space="preserve">. Make sure it is a </w:t>
      </w:r>
      <w:r w:rsidRPr="00AB2DD3">
        <w:br/>
        <w:t xml:space="preserve">reciprocal relationship as Kim mentioned. Lawyers have legal expertise but CIL </w:t>
      </w:r>
      <w:proofErr w:type="gramStart"/>
      <w:r w:rsidRPr="00AB2DD3">
        <w:t>staff have</w:t>
      </w:r>
      <w:proofErr w:type="gramEnd"/>
      <w:r w:rsidRPr="00AB2DD3">
        <w:t xml:space="preserve"> </w:t>
      </w:r>
      <w:r w:rsidRPr="00AB2DD3">
        <w:br/>
        <w:t xml:space="preserve">disability expertise and you should never let them </w:t>
      </w:r>
      <w:proofErr w:type="spellStart"/>
      <w:r w:rsidRPr="00AB2DD3">
        <w:t>for get</w:t>
      </w:r>
      <w:proofErr w:type="spellEnd"/>
      <w:r w:rsidRPr="00AB2DD3">
        <w:t xml:space="preserve"> that. You don't want them running </w:t>
      </w:r>
      <w:r w:rsidRPr="00AB2DD3">
        <w:br/>
        <w:t xml:space="preserve">off </w:t>
      </w:r>
      <w:proofErr w:type="spellStart"/>
      <w:r w:rsidRPr="00AB2DD3">
        <w:t>handlinging</w:t>
      </w:r>
      <w:proofErr w:type="spellEnd"/>
      <w:r w:rsidRPr="00AB2DD3">
        <w:t xml:space="preserve"> an issue without your significant control and influence and then we talked </w:t>
      </w:r>
      <w:r w:rsidRPr="00AB2DD3">
        <w:br/>
        <w:t xml:space="preserve">about some challenges and challenges to setting up a legal program. One is to maintain a </w:t>
      </w:r>
      <w:r w:rsidRPr="00AB2DD3">
        <w:br/>
        <w:t xml:space="preserve">focus. Second is to be patient. Third is </w:t>
      </w:r>
      <w:proofErr w:type="gramStart"/>
      <w:r w:rsidRPr="00AB2DD3">
        <w:t>a that</w:t>
      </w:r>
      <w:proofErr w:type="gramEnd"/>
      <w:r w:rsidRPr="00AB2DD3">
        <w:t xml:space="preserve"> lawyers have to follow ethical rules. And finally </w:t>
      </w:r>
      <w:r w:rsidRPr="00AB2DD3">
        <w:br/>
        <w:t xml:space="preserve">and this can't be stressed enough there is </w:t>
      </w:r>
      <w:proofErr w:type="gramStart"/>
      <w:r w:rsidRPr="00AB2DD3">
        <w:t>a the</w:t>
      </w:r>
      <w:proofErr w:type="gramEnd"/>
      <w:r w:rsidRPr="00AB2DD3">
        <w:t xml:space="preserve"> funding aspect and there are some strategies </w:t>
      </w:r>
      <w:r w:rsidRPr="00AB2DD3">
        <w:br/>
        <w:t xml:space="preserve">to create funding for your program. Litigation is very expensive. </w:t>
      </w:r>
      <w:proofErr w:type="gramStart"/>
      <w:r w:rsidRPr="00AB2DD3">
        <w:t xml:space="preserve">So unless you have lawyers </w:t>
      </w:r>
      <w:r w:rsidRPr="00AB2DD3">
        <w:br/>
        <w:t>who are willing to front or underwrite the cost.</w:t>
      </w:r>
      <w:proofErr w:type="gramEnd"/>
      <w:r w:rsidRPr="00AB2DD3">
        <w:t xml:space="preserve"> It is going to be virtually impossible to take on </w:t>
      </w:r>
      <w:r w:rsidRPr="00AB2DD3">
        <w:br/>
        <w:t xml:space="preserve">cases and Kim identified some resources to support legal work, grants, </w:t>
      </w:r>
      <w:proofErr w:type="spellStart"/>
      <w:proofErr w:type="gramStart"/>
      <w:r w:rsidRPr="00AB2DD3">
        <w:t>attorneys</w:t>
      </w:r>
      <w:proofErr w:type="spellEnd"/>
      <w:proofErr w:type="gramEnd"/>
      <w:r w:rsidRPr="00AB2DD3">
        <w:t xml:space="preserve"> fees, law </w:t>
      </w:r>
      <w:r w:rsidRPr="00AB2DD3">
        <w:br/>
        <w:t xml:space="preserve">firms, et cetera. </w:t>
      </w:r>
      <w:proofErr w:type="gramStart"/>
      <w:r w:rsidRPr="00AB2DD3">
        <w:t>Fellowships,</w:t>
      </w:r>
      <w:proofErr w:type="gramEnd"/>
      <w:r w:rsidRPr="00AB2DD3">
        <w:t xml:space="preserve"> et cetera. So that concludes the kind of lecture portion of the </w:t>
      </w:r>
      <w:r w:rsidRPr="00AB2DD3">
        <w:br/>
        <w:t xml:space="preserve">webinar. But we will be delighted in the remaining time to answer any questions if we can </w:t>
      </w:r>
      <w:r w:rsidRPr="00AB2DD3">
        <w:br/>
        <w:t xml:space="preserve">that you may have or address any statements you want to make about this topic. </w:t>
      </w:r>
      <w:r w:rsidRPr="00AB2DD3">
        <w:br/>
        <w:t xml:space="preserve">&gt;&gt; Tim: Thank you. I ask Rachel to go to the introduction for asking questions over the </w:t>
      </w:r>
      <w:r w:rsidRPr="00AB2DD3">
        <w:br/>
        <w:t xml:space="preserve">phone and before she does I will remind folks if you are on the webinar you can ask questions </w:t>
      </w:r>
      <w:r w:rsidRPr="00AB2DD3">
        <w:br/>
        <w:t xml:space="preserve">in the public chat, that's the text box under the emoticons. </w:t>
      </w:r>
      <w:r w:rsidRPr="00AB2DD3">
        <w:br/>
        <w:t xml:space="preserve">&gt;&gt; Operator. The floor is open for questions. </w:t>
      </w:r>
      <w:proofErr w:type="gramStart"/>
      <w:r w:rsidRPr="00AB2DD3">
        <w:t xml:space="preserve">If you have a question press 7 on the </w:t>
      </w:r>
      <w:r w:rsidRPr="00AB2DD3">
        <w:br/>
        <w:t>telephone keypad.</w:t>
      </w:r>
      <w:proofErr w:type="gramEnd"/>
      <w:r w:rsidRPr="00AB2DD3">
        <w:t xml:space="preserve"> If your question has been answered you can press 7 again to disable your </w:t>
      </w:r>
      <w:r w:rsidRPr="00AB2DD3">
        <w:br/>
      </w:r>
      <w:r w:rsidRPr="00AB2DD3">
        <w:lastRenderedPageBreak/>
        <w:t xml:space="preserve">request. While posing your question you pick up your handset to provide favorable sound </w:t>
      </w:r>
      <w:r w:rsidRPr="00AB2DD3">
        <w:br/>
        <w:t xml:space="preserve">quality. Please hold while we wait for the first question. </w:t>
      </w:r>
      <w:r w:rsidRPr="00AB2DD3">
        <w:br/>
        <w:t xml:space="preserve">&gt;&gt; Tim: So while we are waiting for folks to get in the queue on the telephone we had a </w:t>
      </w:r>
      <w:r w:rsidRPr="00AB2DD3">
        <w:br/>
        <w:t xml:space="preserve">couple of questions come in during the presentation on the webinar screen. And the first one </w:t>
      </w:r>
      <w:r w:rsidRPr="00AB2DD3">
        <w:br/>
        <w:t xml:space="preserve">that I see here is from </w:t>
      </w:r>
      <w:proofErr w:type="spellStart"/>
      <w:r w:rsidRPr="00AB2DD3">
        <w:t>Alexa</w:t>
      </w:r>
      <w:proofErr w:type="spellEnd"/>
      <w:r w:rsidRPr="00AB2DD3">
        <w:t xml:space="preserve"> at the independent center in Northern Virginia. She asks Kim </w:t>
      </w:r>
      <w:r w:rsidRPr="00AB2DD3">
        <w:br/>
        <w:t xml:space="preserve">from your presentation how do you create those referral lists that you </w:t>
      </w:r>
      <w:proofErr w:type="gramStart"/>
      <w:r w:rsidRPr="00AB2DD3">
        <w:t>mentioned?</w:t>
      </w:r>
      <w:proofErr w:type="gramEnd"/>
      <w:r w:rsidRPr="00AB2DD3">
        <w:t xml:space="preserve"> </w:t>
      </w:r>
      <w:r w:rsidRPr="00AB2DD3">
        <w:br/>
        <w:t xml:space="preserve">&gt;&gt; KIM BOROWICZ: So I started by -- so our local bar association the Chicago bar </w:t>
      </w:r>
      <w:r w:rsidRPr="00AB2DD3">
        <w:br/>
        <w:t xml:space="preserve">association puts out a guide called where to go for legal services in Cook County and it </w:t>
      </w:r>
      <w:r w:rsidRPr="00AB2DD3">
        <w:br/>
        <w:t xml:space="preserve">organizes the referrals by the topic. So if you have someone who calls needing a guardianship </w:t>
      </w:r>
      <w:r w:rsidRPr="00AB2DD3">
        <w:br/>
        <w:t xml:space="preserve">I look for guardianship as a header and then beneath that it has different referral agencies I </w:t>
      </w:r>
      <w:r w:rsidRPr="00AB2DD3">
        <w:br/>
        <w:t xml:space="preserve">can send them to. I would start out by checking with your bash association to see if they </w:t>
      </w:r>
      <w:r w:rsidRPr="00AB2DD3">
        <w:br/>
        <w:t xml:space="preserve">have a list of what the general legal services are in your area. That was the best way for me </w:t>
      </w:r>
      <w:r w:rsidRPr="00AB2DD3">
        <w:br/>
        <w:t xml:space="preserve">to get started and then I started filling in the gaps. In addition to that document I also </w:t>
      </w:r>
      <w:r w:rsidRPr="00AB2DD3">
        <w:br/>
        <w:t xml:space="preserve">started creating my own document who I give to people who are doing referrals here and we </w:t>
      </w:r>
      <w:r w:rsidRPr="00AB2DD3">
        <w:br/>
        <w:t xml:space="preserve">started filling in the gaps based on what people were calling about. I got a call about </w:t>
      </w:r>
      <w:r w:rsidRPr="00AB2DD3">
        <w:br/>
        <w:t xml:space="preserve">something that wasn't on the list we already had, we would start by </w:t>
      </w:r>
      <w:proofErr w:type="spellStart"/>
      <w:r w:rsidRPr="00AB2DD3">
        <w:t>Googling</w:t>
      </w:r>
      <w:proofErr w:type="spellEnd"/>
      <w:r w:rsidRPr="00AB2DD3">
        <w:t xml:space="preserve">. A lot of times I </w:t>
      </w:r>
      <w:r w:rsidRPr="00AB2DD3">
        <w:br/>
        <w:t xml:space="preserve">will coordinate with the referral person at the PNA. So your local PNA probably has a pretty </w:t>
      </w:r>
      <w:r w:rsidRPr="00AB2DD3">
        <w:br/>
        <w:t xml:space="preserve">great list of legal referral agencies just because they can't work on every legal issue either. </w:t>
      </w:r>
      <w:r w:rsidRPr="00AB2DD3">
        <w:br/>
        <w:t xml:space="preserve">So I often coordinate with them to get -- to fill in the gaps of where to refer people to. That's </w:t>
      </w:r>
      <w:r w:rsidRPr="00AB2DD3">
        <w:br/>
        <w:t xml:space="preserve">a very -- that document always recreating it and always adding to it. It is never stagnant. So </w:t>
      </w:r>
      <w:r w:rsidRPr="00AB2DD3">
        <w:br/>
        <w:t xml:space="preserve">yeah, I would just sum it, I start out with the PNA and I would start out with the bar </w:t>
      </w:r>
      <w:r w:rsidRPr="00AB2DD3">
        <w:br/>
        <w:t xml:space="preserve">association that's in your local area. And possibly to the legal aid place that's in your local </w:t>
      </w:r>
      <w:r w:rsidRPr="00AB2DD3">
        <w:br/>
        <w:t xml:space="preserve">area because none of those places are going to be able to do every legal issue. So they </w:t>
      </w:r>
      <w:r w:rsidRPr="00AB2DD3">
        <w:br/>
        <w:t xml:space="preserve">probably have some type of list that they use for referring folks. </w:t>
      </w:r>
      <w:r w:rsidRPr="00AB2DD3">
        <w:br/>
        <w:t xml:space="preserve">&gt;&gt; Tim: Okay. Thanks Kim. I am going to ask a second question pending on the </w:t>
      </w:r>
      <w:r w:rsidRPr="00AB2DD3">
        <w:br/>
        <w:t xml:space="preserve">webinar and then we will just switch over to the phone. So a conflict of interest concern from </w:t>
      </w:r>
      <w:r w:rsidRPr="00AB2DD3">
        <w:br/>
        <w:t xml:space="preserve">Susan </w:t>
      </w:r>
      <w:proofErr w:type="spellStart"/>
      <w:r w:rsidRPr="00AB2DD3">
        <w:t>Reff</w:t>
      </w:r>
      <w:proofErr w:type="spellEnd"/>
      <w:r w:rsidRPr="00AB2DD3">
        <w:t xml:space="preserve">. If a law school clinic is approached for assistance in a civil rights case but the law </w:t>
      </w:r>
      <w:r w:rsidRPr="00AB2DD3">
        <w:br/>
        <w:t xml:space="preserve">school has professors sitting on the board of trustees being sued -- </w:t>
      </w:r>
      <w:r w:rsidRPr="00AB2DD3">
        <w:br/>
        <w:t xml:space="preserve">&gt;&gt;. </w:t>
      </w:r>
      <w:r w:rsidRPr="00AB2DD3">
        <w:br/>
        <w:t xml:space="preserve">&gt;&gt; KEN WALDEN: That could very well be. First it will be up to the law school itself to </w:t>
      </w:r>
      <w:r w:rsidRPr="00AB2DD3">
        <w:br/>
        <w:t xml:space="preserve">figure out whether it is a conflict and </w:t>
      </w:r>
      <w:proofErr w:type="spellStart"/>
      <w:r w:rsidRPr="00AB2DD3">
        <w:t>and</w:t>
      </w:r>
      <w:proofErr w:type="spellEnd"/>
      <w:r w:rsidRPr="00AB2DD3">
        <w:t xml:space="preserve"> if not -- and if it is then they will share that with you </w:t>
      </w:r>
      <w:r w:rsidRPr="00AB2DD3">
        <w:br/>
        <w:t xml:space="preserve">and tell you we can't handle this case because we have professors sitting on the boards of </w:t>
      </w:r>
      <w:r w:rsidRPr="00AB2DD3">
        <w:br/>
      </w:r>
      <w:r w:rsidRPr="00AB2DD3">
        <w:lastRenderedPageBreak/>
        <w:t xml:space="preserve">trustees. If they don't </w:t>
      </w:r>
      <w:proofErr w:type="spellStart"/>
      <w:r w:rsidRPr="00AB2DD3">
        <w:t>dr</w:t>
      </w:r>
      <w:proofErr w:type="spellEnd"/>
      <w:r w:rsidRPr="00AB2DD3">
        <w:t xml:space="preserve"> a conflict or they figure out some way to handle the case </w:t>
      </w:r>
      <w:r w:rsidRPr="00AB2DD3">
        <w:br/>
        <w:t xml:space="preserve">notwithstanding the fact that they have got some professors on the board for the site being </w:t>
      </w:r>
      <w:r w:rsidRPr="00AB2DD3">
        <w:br/>
        <w:t xml:space="preserve">sued -- </w:t>
      </w:r>
      <w:r w:rsidRPr="00AB2DD3">
        <w:br/>
        <w:t xml:space="preserve">&gt;&gt;. </w:t>
      </w:r>
      <w:r w:rsidRPr="00AB2DD3">
        <w:br/>
        <w:t xml:space="preserve">&gt;&gt; KIM BOROWICZ: They can do that by walling people off. </w:t>
      </w:r>
      <w:r w:rsidRPr="00AB2DD3">
        <w:br/>
        <w:t xml:space="preserve">&gt;&gt; KEN WALDEN: But if that's the case you might feel a little </w:t>
      </w:r>
      <w:proofErr w:type="spellStart"/>
      <w:r w:rsidRPr="00AB2DD3">
        <w:t>squimish</w:t>
      </w:r>
      <w:proofErr w:type="spellEnd"/>
      <w:r w:rsidRPr="00AB2DD3">
        <w:t xml:space="preserve"> about having the </w:t>
      </w:r>
      <w:r w:rsidRPr="00AB2DD3">
        <w:br/>
        <w:t xml:space="preserve">law school handle the case for. You </w:t>
      </w:r>
      <w:proofErr w:type="spellStart"/>
      <w:r w:rsidRPr="00AB2DD3">
        <w:t>doefrnt</w:t>
      </w:r>
      <w:proofErr w:type="spellEnd"/>
      <w:r w:rsidRPr="00AB2DD3">
        <w:t xml:space="preserve"> want them to be influenced or pressured by </w:t>
      </w:r>
      <w:r w:rsidRPr="00AB2DD3">
        <w:br/>
        <w:t xml:space="preserve">anyone handling the case. Even if the entity doesn't think there is a conflict that figures out a </w:t>
      </w:r>
      <w:r w:rsidRPr="00AB2DD3">
        <w:br/>
        <w:t xml:space="preserve">way to handle it, you just might want to figure out it makes sense for the law school clinic to </w:t>
      </w:r>
      <w:r w:rsidRPr="00AB2DD3">
        <w:br/>
        <w:t xml:space="preserve">handle it. Might be perfectly fine but if not so sure you can ask them questions about how </w:t>
      </w:r>
      <w:r w:rsidRPr="00AB2DD3">
        <w:br/>
        <w:t xml:space="preserve">they are going to handle it about being influenced by anyone else. But it will be up to the </w:t>
      </w:r>
      <w:r w:rsidRPr="00AB2DD3">
        <w:br/>
        <w:t xml:space="preserve">entity to decide if </w:t>
      </w:r>
      <w:proofErr w:type="gramStart"/>
      <w:r w:rsidRPr="00AB2DD3">
        <w:t>is there</w:t>
      </w:r>
      <w:proofErr w:type="gramEnd"/>
      <w:r w:rsidRPr="00AB2DD3">
        <w:t xml:space="preserve"> a conflict. If the entity decides that is there is a conflict you are not </w:t>
      </w:r>
      <w:r w:rsidRPr="00AB2DD3">
        <w:br/>
        <w:t xml:space="preserve">going to convince them to take the case. So best that it is just to move on and find another </w:t>
      </w:r>
      <w:r w:rsidRPr="00AB2DD3">
        <w:br/>
        <w:t xml:space="preserve">entity if you can that can handle the matter. </w:t>
      </w:r>
      <w:r w:rsidRPr="00AB2DD3">
        <w:br/>
        <w:t xml:space="preserve">&gt;&gt; Tim: Okay. Thanks Ken. </w:t>
      </w:r>
      <w:proofErr w:type="gramStart"/>
      <w:r w:rsidRPr="00AB2DD3">
        <w:t>Rachel anybody on the queue on the telephone?</w:t>
      </w:r>
      <w:proofErr w:type="gramEnd"/>
      <w:r w:rsidRPr="00AB2DD3">
        <w:t xml:space="preserve"> </w:t>
      </w:r>
      <w:r w:rsidRPr="00AB2DD3">
        <w:br/>
        <w:t xml:space="preserve">&gt;&gt; Operator: Nobody is in the queue at the time. But if you do have a question please </w:t>
      </w:r>
      <w:r w:rsidRPr="00AB2DD3">
        <w:br/>
        <w:t xml:space="preserve">press the number 7 on your telephone keypad. </w:t>
      </w:r>
      <w:r w:rsidRPr="00AB2DD3">
        <w:br/>
        <w:t xml:space="preserve">&gt;&gt; Tim: We may be facing this as a new TNA and partially at the university. </w:t>
      </w:r>
      <w:r w:rsidRPr="00AB2DD3">
        <w:br/>
        <w:t xml:space="preserve">&gt;&gt; KEN WALDEN: Yes. </w:t>
      </w:r>
      <w:r w:rsidRPr="00AB2DD3">
        <w:br/>
        <w:t xml:space="preserve">&gt;&gt; Tim: And for those of you on the web bin </w:t>
      </w:r>
      <w:proofErr w:type="spellStart"/>
      <w:r w:rsidRPr="00AB2DD3">
        <w:t>nar</w:t>
      </w:r>
      <w:proofErr w:type="spellEnd"/>
      <w:r w:rsidRPr="00AB2DD3">
        <w:t xml:space="preserve"> or in the chat, the CART </w:t>
      </w:r>
      <w:proofErr w:type="gramStart"/>
      <w:r w:rsidRPr="00AB2DD3">
        <w:t>chat</w:t>
      </w:r>
      <w:proofErr w:type="gramEnd"/>
      <w:r w:rsidRPr="00AB2DD3">
        <w:t xml:space="preserve"> you can </w:t>
      </w:r>
      <w:r w:rsidRPr="00AB2DD3">
        <w:br/>
        <w:t xml:space="preserve">type your questions in the chat box and I will voice them on the phone. Someone has </w:t>
      </w:r>
      <w:r w:rsidRPr="00AB2DD3">
        <w:br/>
        <w:t xml:space="preserve">indicated that they are having trouble getting in to the phone queue. But I wonder if you </w:t>
      </w:r>
      <w:r w:rsidRPr="00AB2DD3">
        <w:br/>
        <w:t xml:space="preserve">could identify the line for </w:t>
      </w:r>
      <w:proofErr w:type="spellStart"/>
      <w:r w:rsidRPr="00AB2DD3">
        <w:t>Alexa</w:t>
      </w:r>
      <w:proofErr w:type="spellEnd"/>
      <w:r w:rsidRPr="00AB2DD3">
        <w:t xml:space="preserve"> or the independent center of Northern Virginia it is a 703 </w:t>
      </w:r>
      <w:r w:rsidRPr="00AB2DD3">
        <w:br/>
        <w:t xml:space="preserve">number. </w:t>
      </w:r>
      <w:r w:rsidRPr="00AB2DD3">
        <w:br/>
        <w:t xml:space="preserve">&gt;&gt; Operator: Okay. </w:t>
      </w:r>
      <w:proofErr w:type="spellStart"/>
      <w:r w:rsidRPr="00AB2DD3">
        <w:t>Alexa</w:t>
      </w:r>
      <w:proofErr w:type="spellEnd"/>
      <w:r w:rsidRPr="00AB2DD3">
        <w:t xml:space="preserve"> the floor is now yours. </w:t>
      </w:r>
      <w:r w:rsidRPr="00AB2DD3">
        <w:br/>
        <w:t xml:space="preserve">&gt;&gt; Okay. This is </w:t>
      </w:r>
      <w:proofErr w:type="spellStart"/>
      <w:r w:rsidRPr="00AB2DD3">
        <w:t>Alexa</w:t>
      </w:r>
      <w:proofErr w:type="spellEnd"/>
      <w:r w:rsidRPr="00AB2DD3">
        <w:t xml:space="preserve"> Ray at independent center of Northern Virginia. </w:t>
      </w:r>
      <w:proofErr w:type="spellStart"/>
      <w:r w:rsidRPr="00AB2DD3">
        <w:t>Ooim</w:t>
      </w:r>
      <w:proofErr w:type="spellEnd"/>
      <w:r w:rsidRPr="00AB2DD3">
        <w:t xml:space="preserve"> most </w:t>
      </w:r>
      <w:r w:rsidRPr="00AB2DD3">
        <w:br/>
        <w:t xml:space="preserve">interested in how you are going about financing paying for staff attorneys because and how </w:t>
      </w:r>
      <w:r w:rsidRPr="00AB2DD3">
        <w:br/>
        <w:t xml:space="preserve">many you have, you know, and what kinds of things you are doing because that seems to me </w:t>
      </w:r>
      <w:r w:rsidRPr="00AB2DD3">
        <w:br/>
        <w:t xml:space="preserve">an important option we are in a metropolitan area that's a try state and because we are a </w:t>
      </w:r>
      <w:r w:rsidRPr="00AB2DD3">
        <w:br/>
        <w:t xml:space="preserve">suburb of </w:t>
      </w:r>
      <w:proofErr w:type="spellStart"/>
      <w:r w:rsidRPr="00AB2DD3">
        <w:t>washington</w:t>
      </w:r>
      <w:proofErr w:type="spellEnd"/>
      <w:r w:rsidRPr="00AB2DD3">
        <w:t xml:space="preserve"> D.C. a lot of the clinics are in </w:t>
      </w:r>
      <w:proofErr w:type="spellStart"/>
      <w:r w:rsidRPr="00AB2DD3">
        <w:t>washington</w:t>
      </w:r>
      <w:proofErr w:type="spellEnd"/>
      <w:r w:rsidRPr="00AB2DD3">
        <w:t xml:space="preserve"> or Maryland and it is </w:t>
      </w:r>
      <w:r w:rsidRPr="00AB2DD3">
        <w:br/>
        <w:t xml:space="preserve">sometimes hard to tap them and our PNA is in Richmond and they only have a few attorneys, </w:t>
      </w:r>
      <w:r w:rsidRPr="00AB2DD3">
        <w:br/>
        <w:t xml:space="preserve">something like six for the whole state. And so that seems like an option and the other thing is </w:t>
      </w:r>
      <w:r w:rsidRPr="00AB2DD3">
        <w:br/>
        <w:t xml:space="preserve">utilizing a law school or law school interns, we actually did have two staff people who were </w:t>
      </w:r>
      <w:r w:rsidRPr="00AB2DD3">
        <w:br/>
        <w:t xml:space="preserve">attorneys that just happened to have JDs and were barred but they were looking in to some </w:t>
      </w:r>
      <w:r w:rsidRPr="00AB2DD3">
        <w:br/>
        <w:t xml:space="preserve">options but one of the things that they told us before this one particular person had </w:t>
      </w:r>
      <w:r w:rsidRPr="00AB2DD3">
        <w:lastRenderedPageBreak/>
        <w:t xml:space="preserve">graduated </w:t>
      </w:r>
      <w:r w:rsidRPr="00AB2DD3">
        <w:br/>
        <w:t xml:space="preserve">law school was that in order for us to exercise the option of making arrangement with the law </w:t>
      </w:r>
      <w:r w:rsidRPr="00AB2DD3">
        <w:br/>
        <w:t xml:space="preserve">school we would have to have a supervising attorney. So those are two kinds of things that I </w:t>
      </w:r>
      <w:r w:rsidRPr="00AB2DD3">
        <w:br/>
        <w:t xml:space="preserve">was wondering about is if we don't have an attorney on staff, and we want to utilize a law </w:t>
      </w:r>
      <w:r w:rsidRPr="00AB2DD3">
        <w:br/>
        <w:t xml:space="preserve">school how we do that and how you funding on staff attorneys at the center. </w:t>
      </w:r>
      <w:r w:rsidRPr="00AB2DD3">
        <w:br/>
        <w:t xml:space="preserve">&gt;&gt; KEN WALDEN: Kim, Kim and I can probably address the funding issue. I will let Kim </w:t>
      </w:r>
      <w:r w:rsidRPr="00AB2DD3">
        <w:br/>
        <w:t xml:space="preserve">start. We can probably both address how to handling or if to handle legal interns in your </w:t>
      </w:r>
      <w:r w:rsidRPr="00AB2DD3">
        <w:br/>
        <w:t xml:space="preserve">office. </w:t>
      </w:r>
      <w:r w:rsidRPr="00AB2DD3">
        <w:br/>
        <w:t xml:space="preserve">&gt;&gt; KIM BOROWICZ: We have a -- </w:t>
      </w:r>
      <w:proofErr w:type="spellStart"/>
      <w:r w:rsidRPr="00AB2DD3">
        <w:t>a</w:t>
      </w:r>
      <w:proofErr w:type="spellEnd"/>
      <w:r w:rsidRPr="00AB2DD3">
        <w:t xml:space="preserve"> lot of our legal work is funded by the U.S. </w:t>
      </w:r>
      <w:r w:rsidRPr="00AB2DD3">
        <w:br/>
        <w:t xml:space="preserve">department of housing and urban development. So a lot of that comes from our focus on </w:t>
      </w:r>
      <w:r w:rsidRPr="00AB2DD3">
        <w:br/>
        <w:t xml:space="preserve">working in housing discrimination for people with disabilities and we have a fair housing </w:t>
      </w:r>
      <w:r w:rsidRPr="00AB2DD3">
        <w:br/>
        <w:t xml:space="preserve">testing coordinator. She is not an attorney but she sends folks out in to the community to try </w:t>
      </w:r>
      <w:r w:rsidRPr="00AB2DD3">
        <w:br/>
        <w:t xml:space="preserve">to rent apartments and is </w:t>
      </w:r>
      <w:proofErr w:type="spellStart"/>
      <w:r w:rsidRPr="00AB2DD3">
        <w:t>aibl</w:t>
      </w:r>
      <w:proofErr w:type="spellEnd"/>
      <w:r w:rsidRPr="00AB2DD3">
        <w:t xml:space="preserve"> to see if they are discriminated against based on their disability. </w:t>
      </w:r>
      <w:r w:rsidRPr="00AB2DD3">
        <w:br/>
        <w:t xml:space="preserve">So in terms of getting, you know, you would definitely -- if you only have one attorney on staff </w:t>
      </w:r>
      <w:r w:rsidRPr="00AB2DD3">
        <w:br/>
        <w:t xml:space="preserve">you would want possibly a higher level attorney than maybe a staff attorney so they can do </w:t>
      </w:r>
      <w:r w:rsidRPr="00AB2DD3">
        <w:br/>
        <w:t xml:space="preserve">that type of supervisory work with law students. </w:t>
      </w:r>
      <w:r w:rsidRPr="00AB2DD3">
        <w:br/>
        <w:t xml:space="preserve">&gt;&gt; KEN WALDEN: Also regarding law students, if you have legal interns in your office, </w:t>
      </w:r>
      <w:r w:rsidRPr="00AB2DD3">
        <w:br/>
        <w:t xml:space="preserve">law students from a local law school they will not be able to provide advice to your consumers </w:t>
      </w:r>
      <w:r w:rsidRPr="00AB2DD3">
        <w:br/>
        <w:t xml:space="preserve">unless they are in fact, supervised by a lawyer. And maybe is there a creative way to </w:t>
      </w:r>
      <w:r w:rsidRPr="00AB2DD3">
        <w:br/>
        <w:t xml:space="preserve">establish that supervision through the law school where they go to school or the law clinic </w:t>
      </w:r>
      <w:r w:rsidRPr="00AB2DD3">
        <w:br/>
        <w:t xml:space="preserve">where they work so that they have that supervision but without it, they won't be able to </w:t>
      </w:r>
      <w:r w:rsidRPr="00AB2DD3">
        <w:br/>
        <w:t xml:space="preserve">provide legal advice because they would be otherwise practicing law without kind of the right </w:t>
      </w:r>
      <w:r w:rsidRPr="00AB2DD3">
        <w:br/>
        <w:t xml:space="preserve">to or the license to practice law. And that could get them and you in kind of hot water. So </w:t>
      </w:r>
      <w:r w:rsidRPr="00AB2DD3">
        <w:br/>
        <w:t xml:space="preserve">they certainly have to be supervised in some way, shape or form and again there may be </w:t>
      </w:r>
      <w:r w:rsidRPr="00AB2DD3">
        <w:br/>
        <w:t xml:space="preserve">some creative ways to make that happen if you are not going to be able to staff a lawyer in </w:t>
      </w:r>
      <w:r w:rsidRPr="00AB2DD3">
        <w:br/>
        <w:t xml:space="preserve">your office. In term of funding -- </w:t>
      </w:r>
      <w:r w:rsidRPr="00AB2DD3">
        <w:br/>
        <w:t xml:space="preserve">&gt;&gt; I am talking about the legal liability. </w:t>
      </w:r>
      <w:r w:rsidRPr="00AB2DD3">
        <w:br/>
        <w:t xml:space="preserve">&gt;&gt; KEN WALDEN: What's </w:t>
      </w:r>
      <w:proofErr w:type="spellStart"/>
      <w:proofErr w:type="gramStart"/>
      <w:r w:rsidRPr="00AB2DD3">
        <w:t>na</w:t>
      </w:r>
      <w:proofErr w:type="spellEnd"/>
      <w:proofErr w:type="gramEnd"/>
      <w:r w:rsidRPr="00AB2DD3">
        <w:t xml:space="preserve">? </w:t>
      </w:r>
      <w:r w:rsidRPr="00AB2DD3">
        <w:br/>
        <w:t xml:space="preserve">&gt;&gt; I also </w:t>
      </w:r>
      <w:proofErr w:type="spellStart"/>
      <w:r w:rsidRPr="00AB2DD3">
        <w:t>for got</w:t>
      </w:r>
      <w:proofErr w:type="spellEnd"/>
      <w:r w:rsidRPr="00AB2DD3">
        <w:t xml:space="preserve"> to ask about legal liability. </w:t>
      </w:r>
      <w:r w:rsidRPr="00AB2DD3">
        <w:br/>
        <w:t xml:space="preserve">&gt;&gt; KEN WALDEN: Sure. That's a good follow-up question. In our office we have </w:t>
      </w:r>
      <w:r w:rsidRPr="00AB2DD3">
        <w:br/>
        <w:t xml:space="preserve">malpractice insurance. So access to living pays for insurance for our lawyers. So in the event </w:t>
      </w:r>
      <w:r w:rsidRPr="00AB2DD3">
        <w:br/>
        <w:t xml:space="preserve">that someone claims that we gave them bad advice or messed up their case, or did something </w:t>
      </w:r>
      <w:r w:rsidRPr="00AB2DD3">
        <w:br/>
        <w:t xml:space="preserve">that was harmful to them, and was inappropriate, we have malpractice insurance that </w:t>
      </w:r>
      <w:r w:rsidRPr="00AB2DD3">
        <w:lastRenderedPageBreak/>
        <w:t xml:space="preserve">covers </w:t>
      </w:r>
      <w:r w:rsidRPr="00AB2DD3">
        <w:br/>
        <w:t xml:space="preserve">us. Knock on wood that's never happened to date that we have been presented with a claim </w:t>
      </w:r>
      <w:r w:rsidRPr="00AB2DD3">
        <w:br/>
        <w:t xml:space="preserve">like that. </w:t>
      </w:r>
      <w:proofErr w:type="gramStart"/>
      <w:r w:rsidRPr="00AB2DD3">
        <w:t>But could happen in the future.</w:t>
      </w:r>
      <w:proofErr w:type="gramEnd"/>
      <w:r w:rsidRPr="00AB2DD3">
        <w:t xml:space="preserve"> And in most states in order to practice law, not in </w:t>
      </w:r>
      <w:r w:rsidRPr="00AB2DD3">
        <w:br/>
        <w:t xml:space="preserve">every state but in most states in order to practice law the lawyer has to have malpractice </w:t>
      </w:r>
      <w:r w:rsidRPr="00AB2DD3">
        <w:br/>
        <w:t xml:space="preserve">insurance. Our malpractice insurance covers the attorneys on staff but it also covers </w:t>
      </w:r>
      <w:r w:rsidRPr="00AB2DD3">
        <w:br/>
        <w:t xml:space="preserve">attorneys who are agreed to volunteer for us. So there is kind of a blanket or umbrella </w:t>
      </w:r>
      <w:r w:rsidRPr="00AB2DD3">
        <w:br/>
        <w:t xml:space="preserve">coverage for everyone who is doing legal work on our behalf. I hope that answered your </w:t>
      </w:r>
      <w:r w:rsidRPr="00AB2DD3">
        <w:br/>
        <w:t xml:space="preserve">question. On the issue of funding as Kim mentioned we get a sizeable grant from the U.S. </w:t>
      </w:r>
      <w:r w:rsidRPr="00AB2DD3">
        <w:br/>
        <w:t xml:space="preserve">department of housing and urban development and we get some foundation money, for </w:t>
      </w:r>
      <w:r w:rsidRPr="00AB2DD3">
        <w:br/>
        <w:t xml:space="preserve">example, we get money from the Polk brothers foundation and we get money from the impact </w:t>
      </w:r>
      <w:r w:rsidRPr="00AB2DD3">
        <w:br/>
        <w:t xml:space="preserve">fund which is based in California and we get money from Chicago bar foundation which is </w:t>
      </w:r>
      <w:r w:rsidRPr="00AB2DD3">
        <w:br/>
        <w:t xml:space="preserve">arrange of our Chicago bar association. We kind of have a variety of sources to fund our work </w:t>
      </w:r>
      <w:r w:rsidRPr="00AB2DD3">
        <w:br/>
        <w:t xml:space="preserve">but I should mention that funding legal work is very challenging. It is not easy to find </w:t>
      </w:r>
      <w:r w:rsidRPr="00AB2DD3">
        <w:br/>
        <w:t xml:space="preserve">foundation that want to fund lawyers. </w:t>
      </w:r>
      <w:proofErr w:type="gramStart"/>
      <w:r w:rsidRPr="00AB2DD3">
        <w:t>Just not inclined to fund people who sue other people.</w:t>
      </w:r>
      <w:proofErr w:type="gramEnd"/>
      <w:r w:rsidRPr="00AB2DD3">
        <w:t xml:space="preserve"> </w:t>
      </w:r>
      <w:r w:rsidRPr="00AB2DD3">
        <w:br/>
      </w:r>
      <w:proofErr w:type="gramStart"/>
      <w:r w:rsidRPr="00AB2DD3">
        <w:t xml:space="preserve">So just something to be aware of but it is a significant challenge having lawyers on staff to </w:t>
      </w:r>
      <w:r w:rsidRPr="00AB2DD3">
        <w:br/>
        <w:t>find the funding to do it as you probably already know.</w:t>
      </w:r>
      <w:proofErr w:type="gramEnd"/>
      <w:r w:rsidRPr="00AB2DD3">
        <w:t xml:space="preserve"> </w:t>
      </w:r>
      <w:r w:rsidRPr="00AB2DD3">
        <w:br/>
        <w:t xml:space="preserve">&gt;&gt; Thank you. </w:t>
      </w:r>
      <w:r w:rsidRPr="00AB2DD3">
        <w:br/>
        <w:t xml:space="preserve">&gt;&gt; KEN WALDEN: Sure. </w:t>
      </w:r>
      <w:r w:rsidRPr="00AB2DD3">
        <w:br/>
        <w:t xml:space="preserve">&gt;&gt; Tim: </w:t>
      </w:r>
      <w:r w:rsidRPr="00AB2DD3">
        <w:br/>
        <w:t xml:space="preserve">&gt;&gt; Operator. If you do have a question please press the No. 7 on your telephone </w:t>
      </w:r>
      <w:r w:rsidRPr="00AB2DD3">
        <w:br/>
        <w:t xml:space="preserve">keypad. </w:t>
      </w:r>
      <w:r w:rsidRPr="00AB2DD3">
        <w:br/>
        <w:t xml:space="preserve">&gt;&gt; Tim: </w:t>
      </w:r>
      <w:r w:rsidRPr="00AB2DD3">
        <w:br/>
        <w:t xml:space="preserve">&gt;&gt; Operator. It appears we have to questions in the queue at this time. </w:t>
      </w:r>
      <w:r w:rsidRPr="00AB2DD3">
        <w:br/>
        <w:t xml:space="preserve">&gt;&gt; Tim: All right. Well, that's the end of the questions on the webinar as well. So let </w:t>
      </w:r>
      <w:r w:rsidRPr="00AB2DD3">
        <w:br/>
        <w:t xml:space="preserve">me begin to wrap up and I will check one more time to see if we have any questions before we </w:t>
      </w:r>
      <w:r w:rsidRPr="00AB2DD3">
        <w:br/>
        <w:t xml:space="preserve">break. Of course, it is 4:30 but because of the delay certainly wanted to make sure that </w:t>
      </w:r>
      <w:r w:rsidRPr="00AB2DD3">
        <w:br/>
        <w:t xml:space="preserve">people had time to ask questions. And to continue as needed. Here it looks like we have a </w:t>
      </w:r>
      <w:r w:rsidRPr="00AB2DD3">
        <w:br/>
        <w:t xml:space="preserve">question from the independent center of Northern Virginia. Let's see. Are there situations in </w:t>
      </w:r>
      <w:r w:rsidRPr="00AB2DD3">
        <w:br/>
        <w:t xml:space="preserve">which lawyers can work with a consumer but refuse to speak with the center staff? Is that </w:t>
      </w:r>
      <w:r w:rsidRPr="00AB2DD3">
        <w:br/>
        <w:t xml:space="preserve">just something they can decide or something based on the rules? I sometimes find I </w:t>
      </w:r>
      <w:proofErr w:type="spellStart"/>
      <w:r w:rsidRPr="00AB2DD3">
        <w:t>toent</w:t>
      </w:r>
      <w:proofErr w:type="spellEnd"/>
      <w:r w:rsidRPr="00AB2DD3">
        <w:t xml:space="preserve"> get </w:t>
      </w:r>
      <w:r w:rsidRPr="00AB2DD3">
        <w:br/>
        <w:t xml:space="preserve">contact the back. I am not sure if is there is a more efficient release of information process or </w:t>
      </w:r>
      <w:r w:rsidRPr="00AB2DD3">
        <w:br/>
        <w:t xml:space="preserve">if there is reasons that lawyers can't or won't communicate with the center of independent </w:t>
      </w:r>
      <w:r w:rsidRPr="00AB2DD3">
        <w:br/>
        <w:t xml:space="preserve">living. Any tips? Either of like to respond. </w:t>
      </w:r>
      <w:r w:rsidRPr="00AB2DD3">
        <w:br/>
        <w:t xml:space="preserve">&gt;&gt; KIM BOROWICZ: You can take it. </w:t>
      </w:r>
      <w:r w:rsidRPr="00AB2DD3">
        <w:br/>
        <w:t xml:space="preserve">&gt;&gt; KEN WALDEN: Okay. I mentioned earlier that there are ethical rules that lawyers </w:t>
      </w:r>
      <w:r w:rsidRPr="00AB2DD3">
        <w:br/>
      </w:r>
      <w:r w:rsidRPr="00AB2DD3">
        <w:lastRenderedPageBreak/>
        <w:t xml:space="preserve">are bound by. So I can't speak to your specific instances when lawyers have not wanted to </w:t>
      </w:r>
      <w:r w:rsidRPr="00AB2DD3">
        <w:br/>
        <w:t xml:space="preserve">follow up with you. That consumer now becomes a client of the lawyer. And the lawyer is </w:t>
      </w:r>
      <w:r w:rsidRPr="00AB2DD3">
        <w:br/>
        <w:t xml:space="preserve">bound by the ethical rules to keep information about that case confidential to the extent that </w:t>
      </w:r>
      <w:r w:rsidRPr="00AB2DD3">
        <w:br/>
        <w:t xml:space="preserve">has nothing to kind of do with the case. So hypothetically if you refer a client to lawyer John </w:t>
      </w:r>
      <w:r w:rsidRPr="00AB2DD3">
        <w:br/>
        <w:t xml:space="preserve">Doe and that lawyer is going to help that person file a fair housing complaint against his or </w:t>
      </w:r>
      <w:r w:rsidRPr="00AB2DD3">
        <w:br/>
        <w:t xml:space="preserve">her housing provider, the conversations that the client, the consumer has with the attorney </w:t>
      </w:r>
      <w:r w:rsidRPr="00AB2DD3">
        <w:br/>
        <w:t xml:space="preserve">John Doe kind of are protected by confidentiality and the theory being that consumers </w:t>
      </w:r>
      <w:r w:rsidRPr="00AB2DD3">
        <w:br/>
        <w:t xml:space="preserve">wouldn't be wholly willing, wholly willing to provide information to the lawyer if they knew the </w:t>
      </w:r>
      <w:r w:rsidRPr="00AB2DD3">
        <w:br/>
        <w:t xml:space="preserve">lawyer might air their stuff to other people. It is </w:t>
      </w:r>
      <w:proofErr w:type="gramStart"/>
      <w:r w:rsidRPr="00AB2DD3">
        <w:t>a way of helping kind of solidify</w:t>
      </w:r>
      <w:proofErr w:type="gramEnd"/>
      <w:r w:rsidRPr="00AB2DD3">
        <w:t xml:space="preserve"> the trust that </w:t>
      </w:r>
      <w:r w:rsidRPr="00AB2DD3">
        <w:br/>
        <w:t xml:space="preserve">a client has with a lawyer knowing that he or she won't reveal information to the outside </w:t>
      </w:r>
      <w:r w:rsidRPr="00AB2DD3">
        <w:br/>
        <w:t xml:space="preserve">world. Of course, there are exceptions to that. If the lawyer is going to file a lawsuit he or </w:t>
      </w:r>
      <w:r w:rsidRPr="00AB2DD3">
        <w:br/>
        <w:t xml:space="preserve">she is going to have to share information about the compliant and about the case, et cetera, </w:t>
      </w:r>
      <w:r w:rsidRPr="00AB2DD3">
        <w:br/>
        <w:t xml:space="preserve">with the court and with other parties and frankly with the public. But it could be that the </w:t>
      </w:r>
      <w:r w:rsidRPr="00AB2DD3">
        <w:br/>
        <w:t xml:space="preserve">lawyers who have referred cases to are trying to respect the confidentiality the confidential </w:t>
      </w:r>
      <w:r w:rsidRPr="00AB2DD3">
        <w:br/>
        <w:t xml:space="preserve">relationship they have with the consumer. </w:t>
      </w:r>
      <w:r w:rsidRPr="00AB2DD3">
        <w:br/>
        <w:t xml:space="preserve">&gt;&gt; KIM BOROWICZ: Can I say something quick? The confidential is held by the client. </w:t>
      </w:r>
      <w:r w:rsidRPr="00AB2DD3">
        <w:br/>
        <w:t xml:space="preserve">So the client can choose, you know, to share information with you. Sometimes the attorney </w:t>
      </w:r>
      <w:r w:rsidRPr="00AB2DD3">
        <w:br/>
        <w:t xml:space="preserve">might be a little bit </w:t>
      </w:r>
      <w:proofErr w:type="gramStart"/>
      <w:r w:rsidRPr="00AB2DD3">
        <w:t>appear</w:t>
      </w:r>
      <w:proofErr w:type="gramEnd"/>
      <w:r w:rsidRPr="00AB2DD3">
        <w:t xml:space="preserve"> </w:t>
      </w:r>
      <w:proofErr w:type="spellStart"/>
      <w:r w:rsidRPr="00AB2DD3">
        <w:t>prehencesive</w:t>
      </w:r>
      <w:proofErr w:type="spellEnd"/>
      <w:r w:rsidRPr="00AB2DD3">
        <w:t xml:space="preserve"> to share information. </w:t>
      </w:r>
      <w:proofErr w:type="gramStart"/>
      <w:r w:rsidRPr="00AB2DD3">
        <w:t xml:space="preserve">If a complaint is filed in court </w:t>
      </w:r>
      <w:r w:rsidRPr="00AB2DD3">
        <w:br/>
        <w:t>that is public information.</w:t>
      </w:r>
      <w:proofErr w:type="gramEnd"/>
      <w:r w:rsidRPr="00AB2DD3">
        <w:t xml:space="preserve"> Communications between the client and lawyer would not be </w:t>
      </w:r>
      <w:r w:rsidRPr="00AB2DD3">
        <w:br/>
        <w:t xml:space="preserve">communicated to you. </w:t>
      </w:r>
      <w:r w:rsidRPr="00AB2DD3">
        <w:br/>
        <w:t xml:space="preserve">&gt;&gt; KEN WALDEN: Certain basic things that the lawyer should be able to share with you. </w:t>
      </w:r>
      <w:r w:rsidRPr="00AB2DD3">
        <w:br/>
        <w:t xml:space="preserve">Did you file a </w:t>
      </w:r>
      <w:proofErr w:type="gramStart"/>
      <w:r w:rsidRPr="00AB2DD3">
        <w:t>complaint.</w:t>
      </w:r>
      <w:proofErr w:type="gramEnd"/>
      <w:r w:rsidRPr="00AB2DD3">
        <w:t xml:space="preserve"> Were you successful with the </w:t>
      </w:r>
      <w:proofErr w:type="gramStart"/>
      <w:r w:rsidRPr="00AB2DD3">
        <w:t>case.</w:t>
      </w:r>
      <w:proofErr w:type="gramEnd"/>
      <w:r w:rsidRPr="00AB2DD3">
        <w:t xml:space="preserve"> Can you share anything that is </w:t>
      </w:r>
      <w:r w:rsidRPr="00AB2DD3">
        <w:br/>
        <w:t xml:space="preserve">not confidential with </w:t>
      </w:r>
      <w:proofErr w:type="gramStart"/>
      <w:r w:rsidRPr="00AB2DD3">
        <w:t>me.</w:t>
      </w:r>
      <w:proofErr w:type="gramEnd"/>
      <w:r w:rsidRPr="00AB2DD3">
        <w:t xml:space="preserve"> I would be surprised if they couldn't answer some general questions </w:t>
      </w:r>
      <w:r w:rsidRPr="00AB2DD3">
        <w:br/>
        <w:t xml:space="preserve">and also you can try to get the consumer's permission to have the lawyer speak to you and </w:t>
      </w:r>
      <w:r w:rsidRPr="00AB2DD3">
        <w:br/>
        <w:t xml:space="preserve">then you probably </w:t>
      </w:r>
      <w:proofErr w:type="gramStart"/>
      <w:r w:rsidRPr="00AB2DD3">
        <w:t>be</w:t>
      </w:r>
      <w:proofErr w:type="gramEnd"/>
      <w:r w:rsidRPr="00AB2DD3">
        <w:t xml:space="preserve"> okay. The </w:t>
      </w:r>
      <w:proofErr w:type="gramStart"/>
      <w:r w:rsidRPr="00AB2DD3">
        <w:t>lawyer probably feel</w:t>
      </w:r>
      <w:proofErr w:type="gramEnd"/>
      <w:r w:rsidRPr="00AB2DD3">
        <w:t xml:space="preserve"> comfortable sharing stuff with you as </w:t>
      </w:r>
      <w:r w:rsidRPr="00AB2DD3">
        <w:br/>
        <w:t xml:space="preserve">long as some other ethical rules would kind of comply. I don't want to get too deep in to it. </w:t>
      </w:r>
      <w:r w:rsidRPr="00AB2DD3">
        <w:br/>
        <w:t xml:space="preserve">But there are ways to kind of have the lawyer present some information to you that won't run </w:t>
      </w:r>
      <w:r w:rsidRPr="00AB2DD3">
        <w:br/>
        <w:t xml:space="preserve">afoul of the ethical rules. </w:t>
      </w:r>
      <w:r w:rsidRPr="00AB2DD3">
        <w:br/>
        <w:t xml:space="preserve">&gt;&gt; Tim: Okay. Thanks so much. </w:t>
      </w:r>
      <w:r w:rsidRPr="00AB2DD3">
        <w:br/>
        <w:t xml:space="preserve">&gt;&gt; KEN WALDEN: Sure. </w:t>
      </w:r>
      <w:r w:rsidRPr="00AB2DD3">
        <w:br/>
      </w:r>
      <w:r w:rsidRPr="00AB2DD3">
        <w:lastRenderedPageBreak/>
        <w:t xml:space="preserve">&gt;&gt; Tim: Okay. </w:t>
      </w:r>
      <w:proofErr w:type="gramStart"/>
      <w:r w:rsidRPr="00AB2DD3">
        <w:t xml:space="preserve">Rachel one last time, anybody in the queue on the telephone before we </w:t>
      </w:r>
      <w:r w:rsidRPr="00AB2DD3">
        <w:br/>
        <w:t>break?</w:t>
      </w:r>
      <w:proofErr w:type="gramEnd"/>
      <w:r w:rsidRPr="00AB2DD3">
        <w:t xml:space="preserve"> </w:t>
      </w:r>
      <w:r w:rsidRPr="00AB2DD3">
        <w:br/>
        <w:t xml:space="preserve">&gt;&gt; Operator: It appears that there is nobody in the queue at this time. </w:t>
      </w:r>
      <w:r w:rsidRPr="00AB2DD3">
        <w:br/>
        <w:t xml:space="preserve">&gt;&gt; Tim: Okay. Thanks. Let' go ahead and wrap up and as part of our conclusion I will </w:t>
      </w:r>
      <w:r w:rsidRPr="00AB2DD3">
        <w:br/>
        <w:t xml:space="preserve">give you all a way to ask questions if you think of something whether it be in the next 30 </w:t>
      </w:r>
      <w:r w:rsidRPr="00AB2DD3">
        <w:br/>
        <w:t xml:space="preserve">minutes or the next few weeks. So I am going to go ahead here to slide 19, and if you are on </w:t>
      </w:r>
      <w:r w:rsidRPr="00AB2DD3">
        <w:br/>
        <w:t xml:space="preserve">the webinar, this is an active link. You can click on that link right now. Please do let us know </w:t>
      </w:r>
      <w:r w:rsidRPr="00AB2DD3">
        <w:br/>
        <w:t xml:space="preserve">what you thought of today's call. Again I want to apologize for the technical problems that we </w:t>
      </w:r>
      <w:r w:rsidRPr="00AB2DD3">
        <w:br/>
        <w:t xml:space="preserve">had at the beginning of the call. We test these presentations again and again. We join early </w:t>
      </w:r>
      <w:r w:rsidRPr="00AB2DD3">
        <w:br/>
        <w:t xml:space="preserve">to make sure that everything is working well and we lost Internet connectivity not only on our </w:t>
      </w:r>
      <w:r w:rsidRPr="00AB2DD3">
        <w:br/>
        <w:t xml:space="preserve">computer but on our backup computer and that happened both on Tuesday and today. I do </w:t>
      </w:r>
      <w:r w:rsidRPr="00AB2DD3">
        <w:br/>
        <w:t xml:space="preserve">apologize for this. I hope you will give us another shot next year as we advertise new </w:t>
      </w:r>
      <w:r w:rsidRPr="00AB2DD3">
        <w:br/>
        <w:t xml:space="preserve">trainings. Those will be coming out in the next few weeks. But nonetheless, I -- </w:t>
      </w:r>
      <w:proofErr w:type="spellStart"/>
      <w:r w:rsidRPr="00AB2DD3">
        <w:t>I</w:t>
      </w:r>
      <w:proofErr w:type="spellEnd"/>
      <w:r w:rsidRPr="00AB2DD3">
        <w:t xml:space="preserve"> am telling </w:t>
      </w:r>
      <w:r w:rsidRPr="00AB2DD3">
        <w:br/>
        <w:t xml:space="preserve">you that so that you know how aware we are of the frustration that you all had at the </w:t>
      </w:r>
      <w:r w:rsidRPr="00AB2DD3">
        <w:br/>
        <w:t xml:space="preserve">beginning of the call. But do let us know what you thought of the content of today. We really </w:t>
      </w:r>
      <w:r w:rsidRPr="00AB2DD3">
        <w:br/>
        <w:t xml:space="preserve">are interested in your opinion. Since we do still have a few minutes I got a note the folks the </w:t>
      </w:r>
      <w:r w:rsidRPr="00AB2DD3">
        <w:br/>
        <w:t xml:space="preserve">ECMV have one more question. Can you open up the line for </w:t>
      </w:r>
      <w:proofErr w:type="spellStart"/>
      <w:proofErr w:type="gramStart"/>
      <w:r w:rsidRPr="00AB2DD3">
        <w:t>Alexa</w:t>
      </w:r>
      <w:proofErr w:type="spellEnd"/>
      <w:r w:rsidRPr="00AB2DD3">
        <w:t>.</w:t>
      </w:r>
      <w:proofErr w:type="gramEnd"/>
      <w:r w:rsidRPr="00AB2DD3">
        <w:t xml:space="preserve"> </w:t>
      </w:r>
      <w:r w:rsidRPr="00AB2DD3">
        <w:br/>
        <w:t xml:space="preserve">&gt;&gt; Operator: The floor is yours. </w:t>
      </w:r>
      <w:r w:rsidRPr="00AB2DD3">
        <w:br/>
        <w:t xml:space="preserve">&gt;&gt; Okay. My question is what if anything are you doing about the problem of attorneys, </w:t>
      </w:r>
      <w:r w:rsidRPr="00AB2DD3">
        <w:br/>
        <w:t xml:space="preserve">particularly attorneys outside of a CIL that you might be working with, not providing </w:t>
      </w:r>
      <w:r w:rsidRPr="00AB2DD3">
        <w:br/>
        <w:t xml:space="preserve">interpreters sign language interpreters for deaf consumers in the middle of an or having a </w:t>
      </w:r>
      <w:r w:rsidRPr="00AB2DD3">
        <w:br/>
        <w:t xml:space="preserve">prospective case. So we have had that problem. In fact, we are even thinking about some </w:t>
      </w:r>
      <w:r w:rsidRPr="00AB2DD3">
        <w:br/>
        <w:t xml:space="preserve">kind of deaf law center idea but hadn't gotten off the ground yet. So I was wondering what </w:t>
      </w:r>
      <w:r w:rsidRPr="00AB2DD3">
        <w:br/>
        <w:t xml:space="preserve">you do about that. </w:t>
      </w:r>
      <w:r w:rsidRPr="00AB2DD3">
        <w:br/>
        <w:t xml:space="preserve">&gt;&gt; KEN WALDEN: Yes, that is a great question. Because unfortunately and sadly even </w:t>
      </w:r>
      <w:r w:rsidRPr="00AB2DD3">
        <w:br/>
        <w:t xml:space="preserve">public interest organizations sometimes fail to get it so to speak in terms of what </w:t>
      </w:r>
      <w:r w:rsidRPr="00AB2DD3">
        <w:br/>
        <w:t xml:space="preserve">accommodations they should be providing for the consumers with disabilities. And like the </w:t>
      </w:r>
      <w:r w:rsidRPr="00AB2DD3">
        <w:br/>
        <w:t xml:space="preserve">general public lawyers are no different, there are lawyers who work for legal services </w:t>
      </w:r>
      <w:r w:rsidRPr="00AB2DD3">
        <w:br/>
        <w:t xml:space="preserve">organizations who don't understand the obligation to provide accommodations to folks with </w:t>
      </w:r>
      <w:r w:rsidRPr="00AB2DD3">
        <w:br/>
        <w:t xml:space="preserve">disabilities be it providing information in Braille, talking slowly to someone who reads lips. </w:t>
      </w:r>
      <w:r w:rsidRPr="00AB2DD3">
        <w:br/>
      </w:r>
      <w:proofErr w:type="gramStart"/>
      <w:r w:rsidRPr="00AB2DD3">
        <w:t xml:space="preserve">Providing a sign language interpreter to ensure effective communication on complicated </w:t>
      </w:r>
      <w:r w:rsidRPr="00AB2DD3">
        <w:br/>
        <w:t>matters.</w:t>
      </w:r>
      <w:proofErr w:type="gramEnd"/>
      <w:r w:rsidRPr="00AB2DD3">
        <w:t xml:space="preserve"> </w:t>
      </w:r>
      <w:proofErr w:type="gramStart"/>
      <w:r w:rsidRPr="00AB2DD3">
        <w:t>Allowing a guide dog in to an office.</w:t>
      </w:r>
      <w:proofErr w:type="gramEnd"/>
      <w:r w:rsidRPr="00AB2DD3">
        <w:t xml:space="preserve"> </w:t>
      </w:r>
      <w:proofErr w:type="gramStart"/>
      <w:r w:rsidRPr="00AB2DD3">
        <w:t xml:space="preserve">Modifying a ramp in to a building, all sorts of </w:t>
      </w:r>
      <w:r w:rsidRPr="00AB2DD3">
        <w:br/>
        <w:t>things.</w:t>
      </w:r>
      <w:proofErr w:type="gramEnd"/>
      <w:r w:rsidRPr="00AB2DD3">
        <w:t xml:space="preserve"> What we have done is we have participated in some educational seminars and </w:t>
      </w:r>
      <w:r w:rsidRPr="00AB2DD3">
        <w:br/>
      </w:r>
      <w:r w:rsidRPr="00AB2DD3">
        <w:lastRenderedPageBreak/>
        <w:t xml:space="preserve">trainings for folks on the obligations of lawyers to provide accommodations. A few years ago I </w:t>
      </w:r>
      <w:r w:rsidRPr="00AB2DD3">
        <w:br/>
        <w:t xml:space="preserve">spoke to a group of legal services attorneys on this issue. But it is a slow process just like </w:t>
      </w:r>
      <w:r w:rsidRPr="00AB2DD3">
        <w:br/>
        <w:t xml:space="preserve">anything else and there is still -- I will still be in meetings with folks and still collaborating with </w:t>
      </w:r>
      <w:r w:rsidRPr="00AB2DD3">
        <w:br/>
        <w:t xml:space="preserve">folks and something will come up and it is just strikes me that folks are still rather in the dark </w:t>
      </w:r>
      <w:r w:rsidRPr="00AB2DD3">
        <w:br/>
        <w:t xml:space="preserve">about what their obligations are. So, you know, the provision of providing sign language </w:t>
      </w:r>
      <w:r w:rsidRPr="00AB2DD3">
        <w:br/>
        <w:t xml:space="preserve">interpreters is </w:t>
      </w:r>
      <w:proofErr w:type="gramStart"/>
      <w:r w:rsidRPr="00AB2DD3">
        <w:t>key</w:t>
      </w:r>
      <w:proofErr w:type="gramEnd"/>
      <w:r w:rsidRPr="00AB2DD3">
        <w:t xml:space="preserve">. What we would look at is whether or not the communication could occur </w:t>
      </w:r>
      <w:r w:rsidRPr="00AB2DD3">
        <w:br/>
        <w:t xml:space="preserve">without a sign language interpreter. The legal standard is that you have to have effective, </w:t>
      </w:r>
      <w:r w:rsidRPr="00AB2DD3">
        <w:br/>
        <w:t xml:space="preserve">effective communication with someone. And if you have to have effective communication with </w:t>
      </w:r>
      <w:r w:rsidRPr="00AB2DD3">
        <w:br/>
        <w:t xml:space="preserve">someone, a sign language interpreter is needed then it is the obligation of at lawyer to provide </w:t>
      </w:r>
      <w:r w:rsidRPr="00AB2DD3">
        <w:br/>
        <w:t xml:space="preserve">that sign language interpreter and, you know, it just kind of depends on the situation. One </w:t>
      </w:r>
      <w:r w:rsidRPr="00AB2DD3">
        <w:br/>
        <w:t xml:space="preserve">example I like to give is if you go in to a bank and you deposit money or make a withdrawal, </w:t>
      </w:r>
      <w:r w:rsidRPr="00AB2DD3">
        <w:br/>
        <w:t xml:space="preserve">simply cash a check and you are a person who is deaf or hard-of-hearing who relies on sign </w:t>
      </w:r>
      <w:r w:rsidRPr="00AB2DD3">
        <w:br/>
        <w:t xml:space="preserve">interpretation you don't need one for that type of </w:t>
      </w:r>
      <w:proofErr w:type="spellStart"/>
      <w:r w:rsidRPr="00AB2DD3">
        <w:t>brer</w:t>
      </w:r>
      <w:proofErr w:type="spellEnd"/>
      <w:r w:rsidRPr="00AB2DD3">
        <w:t xml:space="preserve"> action. If you go in to a bank and </w:t>
      </w:r>
      <w:r w:rsidRPr="00AB2DD3">
        <w:br/>
        <w:t xml:space="preserve">talking to some loan officers about obtaining a loan for a business startup and you are a </w:t>
      </w:r>
      <w:r w:rsidRPr="00AB2DD3">
        <w:br/>
        <w:t xml:space="preserve">person who is deaf, that type of conversation probably does require a little more in-depth </w:t>
      </w:r>
      <w:r w:rsidRPr="00AB2DD3">
        <w:br/>
        <w:t xml:space="preserve">communication or a lot of in-depth communication. So a sign language interpreter would be </w:t>
      </w:r>
      <w:r w:rsidRPr="00AB2DD3">
        <w:br/>
        <w:t xml:space="preserve">appropriate. It is not in all instances but when a lawyer is talking to a client for the first time </w:t>
      </w:r>
      <w:r w:rsidRPr="00AB2DD3">
        <w:br/>
        <w:t xml:space="preserve">regarding his or her case, sign language interpreter in my view most of the time would be </w:t>
      </w:r>
      <w:r w:rsidRPr="00AB2DD3">
        <w:br/>
        <w:t xml:space="preserve">appropriate. Yeah. It is an ongoing problem with lots of lawyers and it is just taking some </w:t>
      </w:r>
      <w:r w:rsidRPr="00AB2DD3">
        <w:br/>
        <w:t xml:space="preserve">time to get in addressed. But I think, you know, one other thing I have seen it is kind of </w:t>
      </w:r>
      <w:r w:rsidRPr="00AB2DD3">
        <w:br/>
        <w:t xml:space="preserve">dated now, I saw a few years ago our attorney general's office prepared a pamphlet on the </w:t>
      </w:r>
      <w:r w:rsidRPr="00AB2DD3">
        <w:br/>
        <w:t xml:space="preserve">obligations of lawyers to provide accommodations for deaf or hard-of-hearing. Maybe your </w:t>
      </w:r>
      <w:r w:rsidRPr="00AB2DD3">
        <w:br/>
        <w:t xml:space="preserve">local bar association can conduct a seminar on the issue. They can distribute the pamphlet to </w:t>
      </w:r>
      <w:r w:rsidRPr="00AB2DD3">
        <w:br/>
        <w:t xml:space="preserve">some folks but I completely agree it is a pretty significant issue. </w:t>
      </w:r>
      <w:r w:rsidRPr="00AB2DD3">
        <w:br/>
        <w:t xml:space="preserve">&gt;&gt; Tim: All right. </w:t>
      </w:r>
      <w:proofErr w:type="gramStart"/>
      <w:r w:rsidRPr="00AB2DD3">
        <w:t>Great question.</w:t>
      </w:r>
      <w:proofErr w:type="gramEnd"/>
      <w:r w:rsidRPr="00AB2DD3">
        <w:t xml:space="preserve"> Thanks Ken. </w:t>
      </w:r>
      <w:r w:rsidRPr="00AB2DD3">
        <w:br/>
        <w:t xml:space="preserve">&gt;&gt; KEN WALDEN: Sure. </w:t>
      </w:r>
      <w:r w:rsidRPr="00AB2DD3">
        <w:br/>
        <w:t xml:space="preserve">&gt;&gt; Tim: Okay. So I am going to go back to slide 19 again. That is a live link. So you </w:t>
      </w:r>
      <w:r w:rsidRPr="00AB2DD3">
        <w:br/>
        <w:t xml:space="preserve">can click on that link on slide 19 to go to the evaluation survey. If you filled it out Tuesday </w:t>
      </w:r>
      <w:r w:rsidRPr="00AB2DD3">
        <w:br/>
        <w:t xml:space="preserve">you know it is very brief and easy to complete. If you on the phone you can access the </w:t>
      </w:r>
      <w:r w:rsidRPr="00AB2DD3">
        <w:br/>
        <w:t xml:space="preserve">evaluation link in the confirmation e-mail that was sent to you and again interest there is a </w:t>
      </w:r>
      <w:r w:rsidRPr="00AB2DD3">
        <w:br/>
        <w:t xml:space="preserve">separate evaluation for each call. Please do fill it out. If you are participating in a group </w:t>
      </w:r>
      <w:r w:rsidRPr="00AB2DD3">
        <w:br/>
        <w:t xml:space="preserve">today, that's great. Please do take the time to fill out the evaluation individually. We P </w:t>
      </w:r>
      <w:r w:rsidRPr="00AB2DD3">
        <w:lastRenderedPageBreak/>
        <w:t xml:space="preserve">want </w:t>
      </w:r>
      <w:r w:rsidRPr="00AB2DD3">
        <w:br/>
        <w:t xml:space="preserve">to know what each of you thought. </w:t>
      </w:r>
      <w:r w:rsidRPr="00AB2DD3">
        <w:br/>
        <w:t xml:space="preserve">Here on slide 20, we have got contact information for Kim and Ken. They were generous </w:t>
      </w:r>
      <w:r w:rsidRPr="00AB2DD3">
        <w:br/>
        <w:t xml:space="preserve">enough to provide that. In addition to theirs I am going to let you know that my e-mail is </w:t>
      </w:r>
      <w:r w:rsidRPr="00AB2DD3">
        <w:br/>
        <w:t xml:space="preserve">Tim@ncil.org. So if you have a question about our programs about today's call or if it is in a </w:t>
      </w:r>
      <w:r w:rsidRPr="00AB2DD3">
        <w:br/>
        <w:t xml:space="preserve">few weeks and you don't have their e-mails handy you can always e-mail me and I can't </w:t>
      </w:r>
      <w:r w:rsidRPr="00AB2DD3">
        <w:br/>
        <w:t xml:space="preserve">answer the question then I will forward it along to them and get an answer for you. So please </w:t>
      </w:r>
      <w:r w:rsidRPr="00AB2DD3">
        <w:br/>
        <w:t xml:space="preserve">don't hesitate to use that information. That's why we are sharing it with you. Thanks again </w:t>
      </w:r>
      <w:r w:rsidRPr="00AB2DD3">
        <w:br/>
        <w:t xml:space="preserve">everyone for your patience with us on today's call. As I said we will be releasing some new </w:t>
      </w:r>
      <w:r w:rsidRPr="00AB2DD3">
        <w:br/>
      </w:r>
      <w:proofErr w:type="gramStart"/>
      <w:r w:rsidRPr="00AB2DD3">
        <w:t>trainings</w:t>
      </w:r>
      <w:proofErr w:type="gramEnd"/>
      <w:r w:rsidRPr="00AB2DD3">
        <w:t xml:space="preserve"> for our 2013 programs in the next few weeks. I hope you will get us another shot. </w:t>
      </w:r>
      <w:r w:rsidRPr="00AB2DD3">
        <w:br/>
        <w:t xml:space="preserve">We will be using a webinar platform. I am confident that we won't have any experiences that </w:t>
      </w:r>
      <w:r w:rsidRPr="00AB2DD3">
        <w:br/>
        <w:t xml:space="preserve">we have today. If you or any of your colleagues missed any of today's content because of the </w:t>
      </w:r>
      <w:r w:rsidRPr="00AB2DD3">
        <w:br/>
        <w:t xml:space="preserve">delay, this presentation as well as Tuesday's and all of our trainings are fully archived as they </w:t>
      </w:r>
      <w:r w:rsidRPr="00AB2DD3">
        <w:br/>
        <w:t xml:space="preserve">happen with the slides and conversation. So please </w:t>
      </w:r>
      <w:proofErr w:type="spellStart"/>
      <w:r w:rsidRPr="00AB2DD3">
        <w:t>dor</w:t>
      </w:r>
      <w:proofErr w:type="spellEnd"/>
      <w:r w:rsidRPr="00AB2DD3">
        <w:t xml:space="preserve"> check that out it is on ILRU's website </w:t>
      </w:r>
      <w:r w:rsidRPr="00AB2DD3">
        <w:br/>
        <w:t xml:space="preserve">and Ken and Kim thank you so much. </w:t>
      </w:r>
      <w:proofErr w:type="gramStart"/>
      <w:r w:rsidRPr="00AB2DD3">
        <w:t>A great presentation.</w:t>
      </w:r>
      <w:proofErr w:type="gramEnd"/>
      <w:r w:rsidRPr="00AB2DD3">
        <w:t xml:space="preserve"> Much like the panel in Chicago </w:t>
      </w:r>
      <w:r w:rsidRPr="00AB2DD3">
        <w:br/>
        <w:t xml:space="preserve">found it tremendously interesting and helpful and great content. You guys are excellent </w:t>
      </w:r>
      <w:r w:rsidRPr="00AB2DD3">
        <w:br/>
        <w:t xml:space="preserve">presenters and thank you and to our audience thanks to you. Have a wonderful afternoon and </w:t>
      </w:r>
      <w:r w:rsidRPr="00AB2DD3">
        <w:br/>
        <w:t xml:space="preserve">this is the end of our call. Take care. </w:t>
      </w:r>
      <w:r w:rsidRPr="00AB2DD3">
        <w:br/>
      </w:r>
    </w:p>
    <w:p w:rsidR="00C03702" w:rsidRDefault="00C03702"/>
    <w:sectPr w:rsidR="00C037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01F41"/>
    <w:multiLevelType w:val="multilevel"/>
    <w:tmpl w:val="830E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D3"/>
    <w:rsid w:val="00004CE7"/>
    <w:rsid w:val="000171E9"/>
    <w:rsid w:val="00132559"/>
    <w:rsid w:val="00222E79"/>
    <w:rsid w:val="002F0CE4"/>
    <w:rsid w:val="00315795"/>
    <w:rsid w:val="00446C0F"/>
    <w:rsid w:val="005274D1"/>
    <w:rsid w:val="0087676E"/>
    <w:rsid w:val="00897120"/>
    <w:rsid w:val="00AB2DD3"/>
    <w:rsid w:val="00C03702"/>
    <w:rsid w:val="00D24CAC"/>
    <w:rsid w:val="00D760BA"/>
    <w:rsid w:val="00E9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B2D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DD3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B2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B2D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DD3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B2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26</Pages>
  <Words>11980</Words>
  <Characters>53763</Characters>
  <Application>Microsoft Office Word</Application>
  <DocSecurity>0</DocSecurity>
  <Lines>448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MHHS</Company>
  <LinksUpToDate>false</LinksUpToDate>
  <CharactersWithSpaces>65612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Elhardt, Marjorie Johnson</dc:creator>
  <cp:keywords/>
  <dc:description/>
  <cp:lastModifiedBy>Elhardt, Marjorie Johnson</cp:lastModifiedBy>
  <cp:revision>1</cp:revision>
  <dcterms:created xsi:type="dcterms:W3CDTF">2012-12-10T21:48:00Z</dcterms:created>
  <dcterms:modified xsi:type="dcterms:W3CDTF">2012-12-10T21:59:00Z</dcterms:modified>
</cp:coreProperties>
</file>