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46" w:rsidRPr="00756E46" w:rsidRDefault="00756E46" w:rsidP="00756E4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E46">
        <w:rPr>
          <w:rFonts w:ascii="Times New Roman" w:eastAsia="Times New Roman" w:hAnsi="Times New Roman" w:cs="Times New Roman"/>
          <w:b/>
          <w:sz w:val="28"/>
          <w:szCs w:val="28"/>
        </w:rPr>
        <w:t>Strategic Partnerships and Relationships with Other Disability Organizations</w:t>
      </w:r>
    </w:p>
    <w:p w:rsidR="00756E46" w:rsidRPr="00756E46" w:rsidRDefault="00756E46" w:rsidP="00756E4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E46" w:rsidRPr="00756E46" w:rsidRDefault="00756E46" w:rsidP="00756E4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E46">
        <w:rPr>
          <w:rFonts w:ascii="Times New Roman" w:eastAsia="Times New Roman" w:hAnsi="Times New Roman" w:cs="Times New Roman"/>
          <w:b/>
          <w:sz w:val="28"/>
          <w:szCs w:val="28"/>
        </w:rPr>
        <w:t>Presented</w:t>
      </w:r>
      <w:r w:rsidRPr="00756E46">
        <w:rPr>
          <w:rFonts w:ascii="Times New Roman" w:eastAsia="Times New Roman" w:hAnsi="Times New Roman" w:cs="Times New Roman"/>
          <w:b/>
          <w:sz w:val="28"/>
          <w:szCs w:val="28"/>
        </w:rPr>
        <w:t xml:space="preserve"> by Mike Bachhuber</w:t>
      </w:r>
      <w:bookmarkStart w:id="0" w:name="_GoBack"/>
      <w:bookmarkEnd w:id="0"/>
      <w:r w:rsidRPr="00756E46">
        <w:rPr>
          <w:rFonts w:ascii="Times New Roman" w:eastAsia="Times New Roman" w:hAnsi="Times New Roman" w:cs="Times New Roman"/>
          <w:b/>
          <w:sz w:val="28"/>
          <w:szCs w:val="28"/>
        </w:rPr>
        <w:t xml:space="preserve"> and Maureen Ryan on July 30, 2013</w:t>
      </w:r>
    </w:p>
    <w:p w:rsidR="00756E46" w:rsidRDefault="00756E46" w:rsidP="00756E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6E46" w:rsidRDefault="00756E46" w:rsidP="00756E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1056" w:rsidRPr="005B1056" w:rsidRDefault="005B1056" w:rsidP="005B1056">
      <w:pPr>
        <w:rPr>
          <w:rFonts w:ascii="Times New Roman" w:eastAsia="Times New Roman" w:hAnsi="Times New Roman" w:cs="Times New Roman"/>
          <w:sz w:val="24"/>
          <w:szCs w:val="24"/>
        </w:rPr>
      </w:pPr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(A CART provider is present and standing by.)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OPERATOR: Good afternoon, ladies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gentlemen and thank you for joining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"Strategic Partnerships &amp; Relationships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Other Disability Organizations"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teleconference. I would now like to turn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conference over to our host for today,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Mr. Tim Fuchs. Please go ahead, sir.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Good afternoon. Thank you,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Patricia. I'm Tim Fuchs with the National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B1056">
        <w:rPr>
          <w:rFonts w:ascii="Times New Roman" w:eastAsia="Times New Roman" w:hAnsi="Times New Roman" w:cs="Times New Roman"/>
          <w:sz w:val="24"/>
          <w:szCs w:val="24"/>
        </w:rPr>
        <w:t>Council On</w:t>
      </w:r>
      <w:proofErr w:type="gram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 Independent Living. I want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welcome you all to SILC-Net webinar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"Strategic Partnerships &amp; Relationships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Other Disability Organizations." I want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thank all of you for your patience and for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coming back and joining us again today. I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do appreciate that, and I'm excited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we will be holding the call.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today's call is being presented by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SILC-Net which is a program of the IL-NET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training and technical assistance program for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CILs and SILCs. It's separated through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partnership among ILRU, NCIL and APRIL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support provided by RSA at the US Department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Education.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as with all of our presentations, today's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call is being recorded so that we can archive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it on ILRU's website. So whether it's for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 or one of your colleagues, you can go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back within just about 48 hours you will be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able to access the webinar as it happened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with audio, captions and PowerPoint online.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that's a really nice feature and you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welcome to share that with others. You can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get that through the archive, the on demand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archives on ILRU's website.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we will break several times during today's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call. We have three Q&amp;A breaks, slide 10,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slide 17 and slide 24. You can ask questions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 the chat feature under the list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participants on the webinar. Of course, if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on the phone, you will be able to ask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your question live over the telephone.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if you are on the CART screen today, you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can ask questions in the chat there. I don't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</w:r>
      <w:r w:rsidRPr="005B10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see anyone logged in right now, but I am 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there. So if you are using the captions 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webinar platform, that's great. If you want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use the CC Products.com link that was sent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you, you can join the chat there and I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will monitor those questions as well.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you will definitely want to follow along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 our PowerPoint presentation today.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If you are only on the telephone, and don't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see the PowerPoint displayed on your screen,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 will want to have that. It will help you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follow today's content. That PowerPoint was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sent to you in the confirmation email and if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 don't have that handy, if you would like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it for any reason, you can email me, my email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is just Tim@NCIL.org and I will send it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So, again, if you don't have a PowerPoint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displayed in front of you, say you are only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 the telephone, you can email 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Tim@NCIL.org. Also please don't forget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fill out our evaluation form today. It's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very easy to complete. It's brief, but very,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very important to us. So please do complete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that. There's a live link in the PowerPoint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or, again, you can access that in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confirmation email that was sent to you.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Okay. Well, that's it for my announcements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housekeeping. I want to introduce 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presenters for today, Mike Bachhuber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Maureen Ryan. Mike has been in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movement since 1997.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he's been the executive director of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council of Wisconsin since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2007. Maureen Ryan is the executive director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the Wisconsin Coalition of Independent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Centers for the past 14 years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prior to that, she was director of IL at one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Wisconsin CILs for nine years.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Mike and Maureen are both -- they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outstanding advocates and they are adept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coalition builders as well. I have really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enjoyed putting the presentation together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with them and they have put a lot of careful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thought and a lot of experience into building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this presentation, both what to do and what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</w:r>
      <w:r w:rsidRPr="005B10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not to do. So I know you will enjoy hearing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from them and with that, why don't we get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started. So Mike, do you want to go ahead?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MIKE BACHHUBER: Sure, thanks, Tim.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thought in light of the title here,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would start by talking about what kinds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partnerships are authorized under the Rehab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Act and the regulations and then go into what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would make it strategic. So I'm going to do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first part here and then you will have 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opportunity to ask any questions.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Rehab Act has actually a fair amount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say about partners with respect to the SPIL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SILC. Starting -- the starting point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is probably who is on the SILC itself.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idea being that the SILC is supposed to be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place where partners can come together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have discussions related to the state plan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 independent living and other issues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related to IL programs.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So, you know, one of the most important parts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the SILC composition is that the network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centers in each state gets to select 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executive director of one of the centers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represent the network on the CIL. The DSU is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also represented ex-officio on the SILC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as for states would have Native American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vocational rehabilitation programs,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representative of the Section 121 project is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also included on the SILC.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 addition to a number of other people,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number of people will vary from state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One of the -- one of the things that you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probably going to want to consider is how is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SILC going to work with the folks who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 the SILC? Certainly in meetings,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will be determined by your agenda, but how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are you going to build that relationship in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between meetings? How are you going to get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 and share the information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 need to share with agencies serving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people with disabilities in between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meetings?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meet with the state agencies pretty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regularly, and since one of the state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</w:r>
      <w:r w:rsidRPr="005B10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agencies represented on our SILC is a huge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 agency, we make sure that we meet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other folks within that department who may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not be directly on the SILC but we want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share information with.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talked about the goals in the SILC that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have in common. We find out what their goals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are and how that might relate to independent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and basically how their programs can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serve consumers better.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 the next part of the SILC statute -- can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 move the slide to number three, please?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next part of the SILC statute is SILC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duties. It's Section 705 (C) (3) of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Rehabilitation Act. It talks specifically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about partnerships and what we might want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do with them. So it talks about coordinating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activities with the state rehabilitation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council, and other disability councils under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federal law that work on -- with disability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populations or issues.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every state is going to have a development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disabilities council. Every state is going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have a mental health planning and advisory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council. Every state is going to have an assistive technology council, and almost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every state is going to have other councils.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There's often an advisory council for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birth to 3 program in your state, and then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 may have state disability councils as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well. We have quite a number in Wisconsin.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I know some other states do too.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try to work with them in conjunction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state plan objectives and how they can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work with us, but the fact that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Rehabilitation Act sets this out as a duty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under 705 (C) (3) means you can use your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basic SILC funding to build and maintain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these relationships.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As do all the SILCs, we have a representative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 the state rehabilitation council. We use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representative to interest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rehabilitation council in some of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objectives that also show up in their state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plan. If you ever had an opportunity to look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at the state plan for vocational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rehabilitation, there's a section that talks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about the rehabilitation needs of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consumers they serve.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oftentimes the designated state unit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isn't doing a lot to address those needs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oftentimes those needs are showing up in 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 plan for independent living as well.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developmental disabilities council, in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all the states have a significant allotment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funds from the federal government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they can use to serve people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developmental disabilities. Everyone in 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network ought to be aware that developmental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disabilities under that law includes anyone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with a significant disability, whether it's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mental or physical in nature, that require --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permanent or long term in duration,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requires a plan of support to address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significant disability needs.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One piece I left off, if the disability had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arisen before the 22nd birthday of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person with a disability. So there should be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quite an overlap between the people 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Centers for Independent Living are serving,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we're addressing under our state plan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 independent living and what your state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developmental disabilities council is doing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 provides an opportunity to maintain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 dialogue with them and find out what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have in common and how we can work better,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share our resources better.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mental health planning and advisory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council has an obligation to do advocacy.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is going to differ a little bit from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 to state in how much that happens, but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 think it's important to recognize that they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are out there, that there do have on some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consumers on that council, although not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consumer majority, and there may be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opportunities to work together with them.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 centers that are involved with -- excuse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me, for states where centers are involved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where assistive technology, the assistive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technology advisory council can be 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important partner, and you may want to check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 with them and determine how you can work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with them.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Next slide, please.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Oh, well, I jumped ahead. The statewide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assessment of the rehabilitation needs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individuals with disabilities is one part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state vocational rehabilitation plan. If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 haven't looked at that assessment for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your state, you might want to do that because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 will probably find that there are issues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 there that you have in common. How does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state rehabilitation council address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these rehabilitation needs? And that's where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might be able to provide some suggestions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 how we can work together.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eventually, one of those things that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can often get out of this kind of partnership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is funding for perhaps, at the state level,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perhaps at the center level for projects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address the rehabilitation needs of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vocational rehabilitation consumers.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Another issue that the state rehabilitation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council and the SILC is going to want to look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at is staffing. Two of the sources of income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can be used to fund the SILC are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 &amp; E funds, innovation and expansion funds,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under Title 1 of the Rehabilitation Act as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well as Social Security reimbursement funds,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both of which can be used to fund the SILC,.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Social Security reimbursement funds can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also support projects under the state plan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 independent living and the innovation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expansion funds can fund work of centers in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areas that they want to expand into that have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 relation to the vocational rehabilitation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plan.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Assistive technology, hopefully in most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states, the assistive technology project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works with IL centers, but that's certainly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kind of dialogue you want to have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assistive technology advisory council.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Slide 5, please.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developmental disability council in your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state, all of them offer, operate under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five-year plan. You might want to seek their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input when you are involved in the SPIL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planning, as well as provide input when they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are developing their plan, and work together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 common goals.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All the state DD councils are required to do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systems level advocacy and, again,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provides opportunities for consumer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empowerment and working together on advocacy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issues.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state planning and advisory council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operates off of a basic three-year plan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annual updates. That plan should identify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 mental health services within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states, and that ends up oftentimes taking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great deal of the time and energy 69 mental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health council, but they also do have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responsibility to engage in advocacy 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behalf of mental health service needs within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state and to the extent possible, you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want to make sure they're working on behalf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consumers in the mental health systems,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 you can coordinate your work to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extent possible.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Slide 6, please.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requirements for the state plan for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are listed in Section 704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the Rehabilitation Act. You probably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don't need to know that because when you fill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out your SPIL, the issues that you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required to address in the SPIL are generally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speaking the issues that are required under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statute and regulations. Both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statute and the regulations do make it clear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the state plan that will maximize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cooperation, the coordination and working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relationships among the state independent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services program, that's the part B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program, the SILC, and the Centers for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I have listed the regulation reference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there as well, if you are interested.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steps should include descriptions of how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funding for centers and IL services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coordinated within state and the state CIL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funds. So if your state CIL funds go through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 different state agency than the designated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 unit, as they do in Wisconsin,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means we all have to have a dialogue with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 agency that's administering the state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funds.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other working relationships are that have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be addressed in the SPIL are the DSU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other state agencies represented on the SILC,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other councils that address the needs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specific disability populations and issues.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As well as other public and private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determined to be relevant. The councils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can work with aren't limited to federally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funded councils. It can also include state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councils.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Then it goes to other public and private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entities determined to be appropriate by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SILC, and that leaves it pretty much open so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the SILC can be working with almost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anyone that you determine to be 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appropriate partner to help you achieve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goals that you have set out.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regulations also require that there's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involvement from the Centers for Independent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in development of the SPIL, the SILC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DSU are required to consider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plans that the Centers for Independent Living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have set out to address the needs in their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service areas.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It leaves open questions about at what level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are these working relationships to happen,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what extent should they happen at the staff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level? To what extent should they happen 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council or the board of </w:t>
      </w:r>
      <w:proofErr w:type="gramStart"/>
      <w:r w:rsidRPr="005B1056">
        <w:rPr>
          <w:rFonts w:ascii="Times New Roman" w:eastAsia="Times New Roman" w:hAnsi="Times New Roman" w:cs="Times New Roman"/>
          <w:sz w:val="24"/>
          <w:szCs w:val="24"/>
        </w:rPr>
        <w:t>directors</w:t>
      </w:r>
      <w:proofErr w:type="gram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 level?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what extent should it involve volunteers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or </w:t>
      </w:r>
      <w:proofErr w:type="gramStart"/>
      <w:r w:rsidRPr="005B1056">
        <w:rPr>
          <w:rFonts w:ascii="Times New Roman" w:eastAsia="Times New Roman" w:hAnsi="Times New Roman" w:cs="Times New Roman"/>
          <w:sz w:val="24"/>
          <w:szCs w:val="24"/>
        </w:rPr>
        <w:t>consumers.</w:t>
      </w:r>
      <w:proofErr w:type="gram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It also leaves open the question about how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relationship with DSU is developed over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time and since we are going to talk a little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bit more later about making the relationship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strategic, I don't think we will say a lot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more about that right now.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Next slide, please, slide 7.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SPIL requirements also indicate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we're supposed to describe how independent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services will be coordinated with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compliment other services to avoid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unnecessary duplication with other federal,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state, and local programs, including the OIV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program -- OIB program of Chapter 2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Title VII of the Act. Oftentimes, you know,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this provision and the one I just went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through are Section 1.5 and 1.6 of the SPIL,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oftentimes people fill those out without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giving a whole lot of thought to it, and I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would suggest that you might want to give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more thought to it, especially in light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kind of guidance that we have gotten from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RSA in the last few years.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RSA indicates that the use of our SILC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resource plan funds is limited to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statutory duties and among the most important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the statutory duties are development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state plan for independent living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reviewing the implementation of the state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plan for independent living.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Since these relationships with other agencies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entities are part of that state plan for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living, describing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relationship and how you are going to make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sure that they are working together with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program to accomplish 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goals to the maximum extent possible, as well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as avoiding duplication of services, gives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 an opportunity to have a regular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dialogue.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While advocacy is not one of the SILC duties,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 the -- when you maintain a relationship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with agencies that are serving people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disabilities, you are going to naturally be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talking about the needs of the consumers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serve and that's something that so far RSA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has encouraged.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Slide 8, please. Another -- or part of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1.6 is describing how independent living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 will be coordinated. The agency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including those that provide independent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or vocational rehabilitation-related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 provided by state and local agencies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administering special education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vocational education, developmental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disability services, public health and mental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health, housing and transportation, </w:t>
      </w:r>
      <w:proofErr w:type="spellStart"/>
      <w:r w:rsidRPr="005B1056">
        <w:rPr>
          <w:rFonts w:ascii="Times New Roman" w:eastAsia="Times New Roman" w:hAnsi="Times New Roman" w:cs="Times New Roman"/>
          <w:sz w:val="24"/>
          <w:szCs w:val="24"/>
        </w:rPr>
        <w:t>veterans</w:t>
      </w:r>
      <w:proofErr w:type="spell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programs and the programs authorized under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titles XVIII through XX of the Social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Security Act within the state. And since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Greek to most of us or Roman to most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us who read those numerals, it's actually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talking about Medicare, Medicaid, and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Social Security -- or excuse me, the social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 block grant that each state gets.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Note that the Rehabilitation Act talks about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including those agencies not limiting you to talking about those agencies. So any agency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is providing independent living 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vocational rehabilitation related services is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one that you can describe in your state plan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maintain a relationship with.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Slide 9, please.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 this slide, I underline the fact that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regulations specifically say we can describe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working relationships with other public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private entities, using broad language.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Organizations that can be critical partners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 SILCs in the IL network to strengthen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services, and affect systems' change are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ones that you may want to develop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partnerships with and that can include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academic organizations. Maybe they can help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 assess information about people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disabilities in the state, their needs, how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centers serve them, et cetera.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Business, how you can partner with businesses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might help fund the services that folks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need, foundations for similar reasons,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protection and the advocacy system, which has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admission for both system advocacy and can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often be a great partner. A disability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advocacy coalition. We have a great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coalition in Wisconsin on which most of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major disability advocacy organizations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serve. Your aging community. After all,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they are serving a large number of people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with disabilities over the age of 60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include area agencies on aging or AAAs,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American association for retired people 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AARP, or many other agencies within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it for slide 9. Move on to slide 10,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please.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Now we have an opportunity, if anyone has any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questions, you have an opportunity to ask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them and we can answer them. You can use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chat feature on the webinar or use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feature on the phone system.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Perfect. Thank you, Mike.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all I was going to say. And I will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just let you all know that you can press star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pound if you have a question on the phone 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if you want to type your question, on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chat features in the webinar or the closed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captioning screen, you are welcome to do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 don't see any questions yet on the webinar.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let me ask Patricia if there are any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questions waiting on the telephone.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OPERATOR: And there are no questions 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phone line at the moment.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Okay. We will give you all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just a moment in case you want to type out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 before we start again.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Okay. Excuse me. Let me pick up my handset.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First question comes from Karen, she asks,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what do you do if the governor won't appoint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individual chosen by the CILs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represent them?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MIKE BACHHUBER: That's probably an RSA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question. The language of the rehabilitation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act is pretty clear that the CILs should be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able to select their own representative, but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RSA has traditionally said that all of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SILC members need to be appointed by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governor. So once the CILs have selected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their representative, it should be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mechanical process to just have the governor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appoint that person. If they don't, I don't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know what the leverage is. He's not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following the Rehabilitation Act and I think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sometimes RSA has gotten involved -- in those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issues. Do you have anything you want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B1056">
        <w:rPr>
          <w:rFonts w:ascii="Times New Roman" w:eastAsia="Times New Roman" w:hAnsi="Times New Roman" w:cs="Times New Roman"/>
          <w:sz w:val="24"/>
          <w:szCs w:val="24"/>
        </w:rPr>
        <w:t>add.</w:t>
      </w:r>
      <w:proofErr w:type="gram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Good. Thank you, Mike.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It looks like we might have another question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coming. I am check with Patricia to see if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anyone is waiting on the telephone.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OPERATOR: There are no audio questions 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moment.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I see one of their participants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is typing. I will just remind the rest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 that we do have a relatively small group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today, so it's a good opportunity if you want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ask a question, please don't be shy.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We've got plenty of time for our Q&amp;A break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that's what the call is for.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Okay. I wanted to wait. It looks like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it for the questions in this Q&amp;A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break. We will break another two times 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slide 17 and at the very end of the call. So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let's go back to the presentation. We can go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slide 11.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MIKE BACHHUBER: Okay. I'm going to do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next few slides and then Maureen is going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join in and, of course, she can feel free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join in if she has anything to add.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once have defined </w:t>
      </w:r>
      <w:proofErr w:type="gramStart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who are the potential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partners that you can work with, then you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>need to look at why you have partnerships</w:t>
      </w:r>
      <w:proofErr w:type="gram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first step might be to define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identify who is in your IL network in your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state. Who do you feel are the core players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 delivering independent living services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achieving the objectives in the state plan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 independent </w:t>
      </w:r>
      <w:proofErr w:type="gramStart"/>
      <w:r w:rsidRPr="005B1056">
        <w:rPr>
          <w:rFonts w:ascii="Times New Roman" w:eastAsia="Times New Roman" w:hAnsi="Times New Roman" w:cs="Times New Roman"/>
          <w:sz w:val="24"/>
          <w:szCs w:val="24"/>
        </w:rPr>
        <w:t>living.</w:t>
      </w:r>
      <w:proofErr w:type="gram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 think in every state that should include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SILC. In every state, hopefully, that's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including all of the Centers for Independent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Living. The DSU is nominally included, but,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again, this is a question of to what extent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are they involved? To what extent do you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want to change that? Or are they involved 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appropriate level for your state?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 states that have an association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centers, they are going to be involved in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your independent living network. That's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probably the basic independent living network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if you kind of look at the world as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series of Russian dolls, where one fits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inside the </w:t>
      </w:r>
      <w:proofErr w:type="gramStart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other, that would be the smallest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>Russian</w:t>
      </w:r>
      <w:proofErr w:type="gram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 doll. The center of the network.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If you think that other agencies within your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 are going to work with you, are going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help ensure that consumers get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 we need and help achieve objectives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 9 state plans for independent living, you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can go and have bigger and bigger Russian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dolls, including more and more organizations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people around your state.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 probably are going to want to consider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what extent any agency or person supports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philosophy, and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mission of the independent living program.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Slide 12.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importance of developing independent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networks into strong, cohesive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partnerships that serve as a springboard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shared goals -- boy, that doesn't sound like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 wrote that or maybe it does.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idea there is we really need to be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thinking about what you want to get done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 each of your state plans for independent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living, you are going to have a number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objectives. It's going to differ quite a bit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from state to state. In Wisconsin, I think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have a dozen objectives. For each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those objectives, you should have defined in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process of developing that what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organization, what partners you think can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help you achieve that objective. And if you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have gone through that process, as part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development of your state plan,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gives you something to work with to develop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this strategy around partnerships.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find that on some of our objectives,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have an objective around visibility.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centers are key partners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but so is our state council on physical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disabilities. On other objectives, 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partners might be more of state agencies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providing services or maybe a developmental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disabilities council. Who can help you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achieve what you want to get done? What is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success? You need to know and to learn what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kinds of things are important to your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partners for input to the SPIL. You need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know or learn what kinds of things are going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 that could affect the implementation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SPIL. And you ought to be considering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what extent pushing the goals of your SPIL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are how you measure success or do people have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else in mind? If they do, you need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be real clear about that.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Move on to slide 13, please.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key to having partnerships and developing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strategy around partnerships is shared goals.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How can we help them? How can they help us?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within the network of -- within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network, narrowly defined,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centers can do resource development. CILs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are designed to be governed by local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consumers identifying the use in their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region, provide services to consumers. SILCs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are designed to be statewide organizations,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identify patterns of need broader than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service areas. We are not allowed to do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resource development with our federal funds.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Leave it for another webinar to talk about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what extent you can find other funds to --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do things that you can't with your federal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funds, but the point here is that sometimes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 can work with the centers.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If you have a mutual project you will work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on, they might be able to do the resource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development for that project. And the role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the SILC might be something else. SILCs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centers working closely together should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result in higher quality and consistency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IL services and more accuracy 704 reporting,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meet more SPIL objectives.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That, we have in here as just a plain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statement. Maureen will expand upon that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little bit. But one of the reasons that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want to be sure to put in -- to put that in,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is for last several years, we came to realize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centers and the SILC put in a lot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time annually trying to compile information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about all the services we deliver, all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people we are working with, and what our role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is within the state. And, yet, there was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feeling that it just goes off to Washington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no one actually looks at that. So one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things we have done as the SILC is go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through all of the numerical data in the --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all of the 704 reports and put together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compilation presented to all of the centers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to the SILC and, of course, the DSU is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present at the meetings so they see it as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well, and see this picture of the number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lives that are touched by independent living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 within the state in a given year.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giving an opportunity for the centers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talk more about how they report things 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704 report, to make things more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consistent and more accurate, and present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greater picture, capture more of what we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doing.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It also allows us to look at the SPIL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objectives on annual basis. We publish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report card on our website annually about 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SPIL objectives and where we are with respect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achieving them after each year of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 plan. That also provides 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opportunity so that when we do the plan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development, people can see that they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talking about something concrete and sometime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actually happens positive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respect to the input that you are giving 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SPIL that becomes a SPIL and then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actually defines some of the actions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happened and some of the results that occur.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Next slide, please. This is Maureen.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Thanks, like.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MAUREEN RYAN: I want to talk a little bit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more specifically about the way things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working as far as partnerships in Wisconsin.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As Tim mentioned in the opening, we learned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some things that turned out to be successes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we have tried some things that have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turned out to be failures. This may be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same case in your state. So we want to share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some of those because we are all in this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together. Mike was talking about the IL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network and that's what I'm referring to when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are talking about. In Wisconsin, we have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decided to call it the WILN, which stands for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Wisconsin independent living network.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When we talk about what the SILC does versus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what the centers do and in Wisconsin we have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 state </w:t>
      </w:r>
      <w:proofErr w:type="gramStart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coalition, that was very confusing,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even internally to our members and definitely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>externally</w:t>
      </w:r>
      <w:proofErr w:type="gram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 outside the IL world.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we decided to combine our efforts and call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it the WILN network and that's what I will be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referring to. SILC works really closely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is a really big part of our WILN network.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Internally, there are key staff, key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councilmembers, volunteers, their board, they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are all a very intrinsic part of the WILN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network and when we talk about the network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externally, that would mean our WILN network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going out to other partners and I will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explain some examples of how we do both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those work together as a network in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Wisconsin.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Mike referred to some of the shared goals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one of the first goals we'll talk about is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higher quality of independent living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services. Obviously that's a goal of SILCs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it's a goal of our whole WILN network.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some of the things we learned about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obtaining a higher level of services, was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when we would get Part B contracts from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SILC, all the centers get a contract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does the state association. And we would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end in reports quarterly on our Part B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activities and we weren't sure if everybody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was reporting the same thing or they just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weren't doing the activities or perhaps they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were reporting it differently. So we decided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should dig deeper and look into that and,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yes, we found a big difference in 9 way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people were defining -- the way people were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defining terms and the way they were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interpreting different activities, wait they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were doing -- the way that they were doing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data collection and so we decided we really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need to look at some consistency amongst 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reporting.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we formed what was called a program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committee that looked at things we do within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ILCs and within the state association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within our SILC. The SILC staff members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are on our program committee. The CIL staff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members are on the committee and so is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 association. And we meet every other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month and we took a lot of time to determine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how we are defining the activities when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would report on our Part B contracts.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would agree on what was best practice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language and then our data collection was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consistent.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 Wisconsin, we all use the same management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 system which really helped for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our consistency too. So when we would turn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 our reports, SILC got to look at apples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apples and it really improved our overall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quality of our services for a few reasons.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One, when we were looking at defining terms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how we were all doing it, we got to share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differences about the way we would capture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things are about the way we would do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activities which really led to some great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discussion about best practice. So we would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agree on how it was the best way to go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forward with this, and that really helped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quality of services. It also led to more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accurate reporting, when we looked at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consistency of defining terms and data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collection and all consistently used the same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 management system.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up with of the things Mike referred to was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this report, and I'm not sure if any of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other SILCs do this but it's really helpful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when the centers turn in all of their 704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reports to the SILCs that the SILCs can put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all together in one annual report and it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looks at the demographics across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state. It looks at what we're doing. It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looks at how we are doing it and, yes, there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are differences and that can be okay, but,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again, that made us take a look at how we are reporting on our Part C contracts also. And,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again, we agreed on best practices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defining the terms and our data collection.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so we would put that into an annual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report that the SILC would share with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SILC councilmembers, with all the independent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centers, and if we had something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seemed kind of rogue or way out there, 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outlier, we would ask the center about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there may be very good reasons why one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center would have three times as many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consumers that have CSR plans or three times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as many INRs than others but they would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explain that to us if that was the case.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Otherwise, it was probably an issue about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reporting.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we think this really, really helped, this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whole effort where we worked together 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everything and that lead to higher quality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services, and because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would do that, many more the SPIL objectives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could be met and reported on accurately.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All of these things led to more increased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funding for the centers. And so if we can go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the next slide, we'll talk a little bit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more about those.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When we talk about ways to do more accurate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reporting, that also really helped -- better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ways to implement the CIL. We all went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outcome reporting and that was quite a leap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 all of us to figure out ways to really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try to capture what the CILs do and what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SILC does. We all know that the 704 report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wasn't necessarily helpful to really be able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tell our story. So when we all worked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together to gather our annual information,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wanted to share this annual information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other people that we work with and potential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funders and policymakers and legislators.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 order to do that, we had to make sure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have this accurate data and we were all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talking about the same thing.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But what we noticed was when we talked about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number of INRs that we completed or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number of independent living skills training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occurred or the statewide number of peer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support groups that have met, that didn't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resonate with legislators. It didn't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resonate with potential funders 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policymakers.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we took those statistics and really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changed it into a format that seemed to make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sense to people, and we talked about more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outcomes and we actually had products that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were talking about, things like the number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people who received assistance with locating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housing or the number of people who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assisted accessing transportation. Those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things really resonated with our potential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funders and our legislators and told a better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story about what the Independent Living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Centers really do. And, again, we back those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up with good, hard statistics and facts.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now we have quality and we have a product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we really utilize that to show that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centers were a great investment and the SILC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would use that, the centers would utilize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and the state association would utilize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and it really has helped our funding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our quality of service and getting 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message out to people who really don't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understand the impact that centers have.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One of the things that we realized -- another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thing that we did that really was helpful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us was we have what's called the QUIL, which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is the quality indicator for independent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services, this is a copyrighted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product that Wisconsin developed with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help of SILC. We wanted to look beyond just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compliance factors and really get down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drill into what was best practice and we did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again by addressing the standards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assurances and our SILC contributes every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year to our state for some QIILs,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experiences to be conducted. These are peer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reviewed. They are done by peers for peers.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It really helps improve the quality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services, and SILC staff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can be on QIILs peer reviewed team. You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learn a lot and you give a lot back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centers. We think that's another way that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worked really well together on our goals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try to improve the services in Wisconsin.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All of these have led to more funding.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we have got a great way to back up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our products and our message is great, and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are out there demonstrating that we are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good investment, we have received more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funding and that's been very, very helpful.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have a lot of sources of funding in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Wisconsin. Fee-for-services and diversified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funding, all of this additional funding has helped us do better advocacy and helped us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further meet the SPIL objectives. We use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additional funds that we got to train staff,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councilmembers and really work on some systems advocacy. So that was a great way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our partnership grew and developed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worked together. And I want to talk more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about advocacy now on slide 15. If we could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go to that.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a big goal for our SILC, for 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association and for our CILs and we are all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working on this together. We've got a larger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pool of people that want to work on it, but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have to have a unified message. So one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things that we worked on was getting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people together, to talk about our issues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developing a unified approach within the IL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network first of all.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within SILC, they've had some recent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interpretations from RSA that have somewhat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put some restrictions on their hard and fast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lobbying. So that's something that the state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association of Wisconsin has been able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pick up. We have folks -- we don't have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full time. We have a lobbyist, which happens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be me, as part of my duties go ahead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 able to be a registered lobbyist in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Wisconsin and lobbies just for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Centers and people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disabilities in Wisconsin.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get unrestricted funds to pay for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lobbying expenses and we utilize a consumer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advocacy survey within all the centers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any time a consumer comes in, they fill out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 advocacy survey, this goes on all year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long within the centers and then we collect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and with the SILC staff tabulates it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use that as part of our guide that goes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forward for our statewide systems advocacy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plan.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It also is really good input for the SPIL. I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know a lot of the states will wait until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right before the SPIL is to be developed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then they will do focus groups or have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hearings where they will have people come in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talk about their crucial issues at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time. And we found out that if we use this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continual advocacy, priority process and help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going as feedback, that the SILC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actually has a better picture, when it comes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time to do the SPIL and they are more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familiar with the ongoing issues that seem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resonate all throughout the three years.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we developed the annual WILN system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advocacy man. We utilized a consumer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advocacy survey that I mentioned. We also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use our work groups and our input that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hear throughout the year in the centers,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SILC councilmembers and with the state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association.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on our system advocacy plan, we usually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have five or six issues a year. Those issues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tend to be the ones that are typically in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SPILs, have been in the SPILs for years.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They usually are around housing,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transportation, employment, mental health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long-term care. They always seem to pop up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rise towards the top as they always seem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be included in our SPIL.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we have SILC councilmembers and SILC staff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are on our systems advocacy commit.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have CIL staff and CIL board members and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have our state association staff. So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keeps us all on the same page.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talk about a unified message and we make sure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everyone is familiar with that. So then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when we go out externally from our IL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network, we are talking in a unified voice.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I think this is really beneficial and I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see a lot of states where this has not been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able to happen yet, and you will get someone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from one center talking about transportation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a way that another center is talking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about it differently and it doesn't come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across as a unified message.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this really helps to get us all on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same page. We meet every other month to go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over those, and it's a big topic that comes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up in between, we will have calls in between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discuss those issues. So it's been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great thing to work on together. It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keeps us all on the same page. It keeps us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unified. We also really work on leadership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development, which is always a SPIL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objective, and an objective for our overall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IL network. We can develop ways to get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people used to being parts of committees, how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learn how to do advocacy and develop those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leadership skills.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I think we are ready to go on to slide 16.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And, again, that unified message will deal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with state and national partnerships.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CILs themselves will address their local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issues, but with the SILC and the national --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but the SILC and the association will work 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national issues. We look at agencies such as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APRIL and NCIL and make sure we have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representation on those. We also identify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all the key committees that we would like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have representation on that we think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important to have an IL message there and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identify those and we prioritize those and,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again, we try to get somebody on the majority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those committees and make sure to work 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them, work with them as mentoring them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before, during and after the meetings to make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sure they are prepared with their unified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voice, that they know the content of what's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going to be covered in the meeting and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afterward, they can report back what happened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at those crucial committee meetings and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 back helps keep our whole IL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network informed. I'm sure most of you have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heard the saying "if you are not at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table, you are on the menu." That comes from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Senator Harkins. We are not here to find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fault with what's going on, but it's 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responsibility to provide recommendations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make solid partnerships. So that really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helps with all of our work together, as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larger consumer base and a larger network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unified. None of us have enough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staff, and more people that work together,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more advocacy will get done.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 think we are ready for questions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answers. If anybody has any, we are ready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take those at this time.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All right. Thank you, Maureen.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Just to remind everybody, you can ask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questions by pressing star pound if you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 the telephone, and you can also type them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 the webinar or the CART chat. I see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there's a lot of activity on the chat screen.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great. That's what it's there for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 will go back and voice some of these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questions out loud for you all. We will take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 couple of questions and then check in 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telephone. If you want to ask a question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over the phone, that star pound to get into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queue for the phone.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Okay. So a couple of people, Maureen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Mike, on the chat have been talking about ways to empower SILC members, especially new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SILC members to advocate, to speak for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themselves and to really speak up and get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involved and make a difference. So any tips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there? I know you spoke of your leadership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programs Maureen, but any specific tips for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any SILC members?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MAUREEN RYAN: Yes, this is Maureen. I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think we will cover some more of that in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next section but we do work really diligently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when a new SILC member comes on so they can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identify with part of the IL </w:t>
      </w:r>
      <w:proofErr w:type="gramStart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network,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>they</w:t>
      </w:r>
      <w:proofErr w:type="gram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 know their local Independent Living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Center and they are connected to them.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we'll go over some more suggestions specific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that in the next section.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MIKE BACHHUBER: Yeah, I think we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always excited when we have new blood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they want to jump in on some issues.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it's great when we have people who can help.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one of the problems Maureen talked about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unified voice and sometimes that kind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diffuses some of the energy that people have.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we do things through grass roots networks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we have set up at each 69 independent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cent -- each of the Independent Living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Centers in Wisconsin and funded through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 plan.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At the SILC meetings, we try as much as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possible to cultivate a family atmosphere,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go to dinners together, and things like that.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Even though we don't talk about SILC business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at those more social things, people have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chance to talk about what is interesting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them, what's going on in their lives. Other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people can share things that they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involved with and how to get plugged in.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we really do try to encourage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supportive atmosphere.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MAUREEN RYAN: And I will make one quick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comment because I know we need to get moving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on. We also can set up a mentorship for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new -- a mentor for a new SILC member, just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like we do for a new staff member in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CILs. So if a SILC member has a passion for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advocacy but doesn't know how, we will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certainly provide them with the skills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training, but a lot of it is trying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get them motivated and empowered to do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advocacy and mentoring really seems to be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good tool for that too.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Okay. Thanks.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All right, let's see, I'm going to jump out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the order here, but also in the questions,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 see a question for you, Maureen, where do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 get the unrestricted funds for lobbying.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Can you talk about some of the ways you have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leveraged funding and the distinction between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coalition and the SILC.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MAUREEN RYAN: Sure. Excellent question.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majority of the fees for my lobbying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expenses are obtained from the centers who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are a part of the state association. So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 association, its membership is composed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the eight centers, the eight independent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centers in Wisconsin. So they pay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membership dues to the state association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every year, and a portion of the majority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centers have unrestricted funds that they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utilize to pay the dues. They have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designate every year with their membership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fees what part of their funds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unrestricted and then I track that. So it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gives me more than enough money to cover my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lobbying dues. There are a couple of centers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from time to time that don't have any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unrestricted funds and they make sure they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let me know that, but fortunately, we have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some centers in Wisconsin that pull in quite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 bit unrestricted funds through their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foundations and their other work that always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have more than enough to cover my lobbying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duties.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MIKE BACHHUBER: So even though it might be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difficult for SILCs to have unrestricted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funds for lobbying, I think that as part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our role in developing the SPIL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monitoring the implementation of the SPIL,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need to monitor what's happening on policy 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state level and I think we cannot only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then monitor that, but as staff, report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the councilmembers on what we are seeing.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so while the SILC </w:t>
      </w:r>
      <w:proofErr w:type="gramStart"/>
      <w:r w:rsidRPr="005B1056">
        <w:rPr>
          <w:rFonts w:ascii="Times New Roman" w:eastAsia="Times New Roman" w:hAnsi="Times New Roman" w:cs="Times New Roman"/>
          <w:sz w:val="24"/>
          <w:szCs w:val="24"/>
        </w:rPr>
        <w:t>itself</w:t>
      </w:r>
      <w:proofErr w:type="gram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 can't going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do lobbying, that feeds into what other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people do. The reason that we do it is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respect to our development of the SPIL.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Good. Okay. Thanks. We've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got a couple more questions here in the chat,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but I want to check back in on the phone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see if anybody is in the queue there.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Patricia anybody in line?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OPERATOR: There are no questions in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queue at this time.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All right. Thank you.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Let me see, someone else, let's see, Heidi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was wondering if we could give some examples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what SILC members might look for in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704 report. I think you mentioned,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Maureen. What types of things are helpful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glean from that?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MAUREEN RYAN: I'm sorry, I'm just reading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question. What kinds of things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helpful for the SILC members to glean from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gramStart"/>
      <w:r w:rsidRPr="005B1056">
        <w:rPr>
          <w:rFonts w:ascii="Times New Roman" w:eastAsia="Times New Roman" w:hAnsi="Times New Roman" w:cs="Times New Roman"/>
          <w:sz w:val="24"/>
          <w:szCs w:val="24"/>
        </w:rPr>
        <w:t>704.</w:t>
      </w:r>
      <w:proofErr w:type="gram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Yes.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MAUREEN RYAN: Okay. Mike can actually --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SILC actually puts the report together for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us. I know they do a great report on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demographics and SILC does a great job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pie charts and as a matter of fact, Mike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probably has a better handle on this since 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does the actual report than I do. So --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MIKE BACHHUBER: So for anyone who has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written or read a 704 report in depth, you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are probably familiar with the fact that it's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divided up into two parts, one for the state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program and one part for the centers program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each of the parts has several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subparts within it. The first subpart deals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with resources and I think everyone finds it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interesting to see how much money is really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available to support independent living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through our network. And so we can just take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information that we get in the 704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reports and compile it. We use an Excel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spreadsheet for this, and the Excel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spreadsheet has a tool that allows you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make really nice graphs real easily and then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generally compile it into a presentation,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 slide show that we can use both for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council on for the centers.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second major subpart is the demographics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which allows us to look at the age, the type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disability, the race and ethnic and other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demographic features of the people that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being served. And that's something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centers and the council always find real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interesting, not only just from the aspect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who are we serving, but also it helps us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evaluate the outreach plan as part of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SPIL and it helps the centers evaluate how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they are doing with respect to outreach.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Then the next couple of sections of the 704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report talk about the issues that consumers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serve. We do an analysis of that for folks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other part that we try to capture is the -- or it's issues or types of IL services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the last part that we try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summarize is the community activities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just like the centers find that putting their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 activities together into the table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their 704 reports is a very cumbersome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process, we find summarizing that and putting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charts together sometimes is difficult and it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requires some judgment calls, but we have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been able to show a picture that there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many different types of activities and many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different types of issues being worked on,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 it -- excuse me -- and we can also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show that all of the centers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participating in this too.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so that -- those kind of charts also tell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 story that interests both the centers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council.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MAUREEN RYAN: And this is Maureen. I will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just add one quick thing. I think it's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helpful when sometimes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councilmembers are from a specific disability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population or specific age group and they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always think that sometimes -- sometimes they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could think that centers don't -- for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example, centers don't work really well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aging folks. They usually work with people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are 40 years old or centers don't do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much with people on mental illness and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charts don't generate a true picture but it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does give a really good overview of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demographics and we compare that with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census statistics to have some good hard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facts that demonstrate our </w:t>
      </w:r>
      <w:proofErr w:type="spellStart"/>
      <w:r w:rsidRPr="005B1056">
        <w:rPr>
          <w:rFonts w:ascii="Times New Roman" w:eastAsia="Times New Roman" w:hAnsi="Times New Roman" w:cs="Times New Roman"/>
          <w:sz w:val="24"/>
          <w:szCs w:val="24"/>
        </w:rPr>
        <w:t>under served</w:t>
      </w:r>
      <w:proofErr w:type="spell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which will then trigger our outreach plan.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it's a good analysis.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MIKE BACHHUBER: One of the things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have come out in our analyses that I think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lot of people have found interesting. It's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helped us work with the education folks,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transitioning age, people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disabilities are disproportionately served by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centers. There are a lot of kids in that 14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25 -- I think there's two different age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groups in the 704 report. And that's been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helpful for everyone to know.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Good. Well, thanks so much.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Those are helpful tips.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let me -- we're at ten minutes on the Q&amp;A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break. I want to get back to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presentation to make sure we have time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finish up here. I will turn it back over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 all. Thank you for the good answers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we'll go to slide 18.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MIKE BACHHUBER: Okay. Once you have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figured out why you want a partnership, which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should help you figure out with whom you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going to want to partner, the next step is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figure out what you are going to do, how you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are going to do it. One of the things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realized early on is that we work together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all the time. We work together between SILC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centers and coalition and we work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together between all of us in the CSU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other state agencies and we work with other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agencies serving people with disabilities.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 essence, we are in partnerships whether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recognize it or not. So the real question is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figure out how we can make those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partnerships effective.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focus on mutual goals. Our partners can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provide more than we can do alone. In most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states, the centers responsible for receiving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majority of the SPIL outcomes.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means that SILCs have to work closely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centers to find out how we can make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happen. Are there any barriers, if so, how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can we address those barriers.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 will turn it over to Maureen here for --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MAUREEN RYAN: A few slides.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MIKE BACHHUBER: Yeah, there you go.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MAUREEN RYAN: I think Mike kind of hit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nail on the head. One of the things is that centers, SILCs, and CILs come from different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perspectives and it's all about IL and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need to respect each other. We are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should be automatic partners and if we don't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get along internally, it doesn't bode well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 us at all. And we have all definitely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known what it was like to have the farmers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get taken down by -- the dairy farmers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fighting with the cash crop farmers.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don't want that in IL. We have to get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unified. It doesn't mean that we always get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along. We will really argue a point and not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 afraid to do that, but do it respectively.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need to work on some positive things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go. We found some things that worked really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well and some things that haven't worked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well. I will go through the next few slides and talk about some of the examples.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One. Things that worked really well, Mike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mentioned is at our SILC meetings the SILC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meetings are held at the centers on location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 the most part, almost in every center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have a room big enough to hold all the SILC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councilmembers. And we use a part of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time for public hearings throughout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years, for the SILC if they need or want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have one. We have a time for people to come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 and talk about anything that they want to,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some public comment time. We use it for time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the SILC councilmembers can learn about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center, so the staff will come in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talk about a unique project or a program they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are working on. They will get to meet face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face and learn -- learn who the people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from that center. They are part of 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community. We think that's really important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 people to at least meet each other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they can start the dialogue and get to know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each other well.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It also saves the SILC money to have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meetings at the centers, they can use their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copier and resources there. We have think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a good idea and that's worked really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well to have a SILC council meeting at </w:t>
      </w:r>
      <w:proofErr w:type="spellStart"/>
      <w:r w:rsidRPr="005B1056">
        <w:rPr>
          <w:rFonts w:ascii="Times New Roman" w:eastAsia="Times New Roman" w:hAnsi="Times New Roman" w:cs="Times New Roman"/>
          <w:sz w:val="24"/>
          <w:szCs w:val="24"/>
        </w:rPr>
        <w:t>thecenters</w:t>
      </w:r>
      <w:proofErr w:type="spell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 as space allowed.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MIKE BACHHUBER: Can I just add there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CILs in Wisconsin have been very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hospitable to us, and oftentimes they arrange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 snacks and help us find places where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can get lunch at a reasonable cost and when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compared to the cost of food at a hotel,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savings are huge!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used to have most of our meetings 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hotels and it's amazing how much we have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saved working with the CILs and that's really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been a great partnership for us.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MAUREEN RYAN: Other things we do are joint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trainings. We will -- as today, Mike and I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will do trainings together. Some of the CIL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directors will do trainings with SILC staff.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also offer trainings up to SILC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councilmembers whenever possible and SILC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staff. If the centers are having a statewide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training, we always try to invite the SILC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staff and the SILC councilmembers and vice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versa. It's an opportunity to get training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 and it's also a face to face.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have done the SILC development a lot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different ways. We've had retreats. We've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done it throughout the year. We've had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committees. Whenever we have done it,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partners are always involved. We usually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have issue groups that is a composite of SILC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members, state association, and ILCs. So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all work together on developing the SPIL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and, again, as I mentioned before, with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advocacy priority surveys, the centers will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do that all year. I mean, they are coming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across thousands of people with disabilities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all year long and they feed that into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database and SILC will compile that for us.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it keeps their finger on the pulse to be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knowing what's going on throughout the year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also.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again, our -- our WILN advocacy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groups that work on our annual advocacy plan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is a cross group of SILC staff, board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members, along with ILCs and state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associations. So we are spending a lot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tile together, all throughout the year and I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think that helps. Yes, we get frustrated.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Yes, we fight. But, yes, we stick together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we keep at it.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 couple -- let's go on to slide 20. And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other thing I want to mention is 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branding. As I talked about before, people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didn't really understand the difference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what Mike did at a SILC council versus what I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do at a state association and how 9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Center -- the independent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centers all were a part of that.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this is just about our IL networks. So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worked hard to try to describe that all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also to try to take that message on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outside and we figured it was just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complicated for what it was worth, that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knew what our roles and individual roles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B1056">
        <w:rPr>
          <w:rFonts w:ascii="Times New Roman" w:eastAsia="Times New Roman" w:hAnsi="Times New Roman" w:cs="Times New Roman"/>
          <w:sz w:val="24"/>
          <w:szCs w:val="24"/>
        </w:rPr>
        <w:t>responsibles</w:t>
      </w:r>
      <w:proofErr w:type="spell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 were internally, but we wanted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just to present a united front to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world on the outside. So we decided to call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it 9WILN which is the Wisconsin independent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network, and that has really helped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 our branding. We utilize the same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website, the SILC and the state association,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we have a section on there for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centers. I talked a little bit about 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annual reports that we </w:t>
      </w:r>
      <w:proofErr w:type="spellStart"/>
      <w:r w:rsidRPr="005B1056">
        <w:rPr>
          <w:rFonts w:ascii="Times New Roman" w:eastAsia="Times New Roman" w:hAnsi="Times New Roman" w:cs="Times New Roman"/>
          <w:sz w:val="24"/>
          <w:szCs w:val="24"/>
        </w:rPr>
        <w:t>cowrite</w:t>
      </w:r>
      <w:proofErr w:type="spell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 and share,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about 9 trainings that we do. We have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brochure that lists all the same ways. So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whole message about the IL network and it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doesn't go into a lot of detail about the differences of what SILC does versus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 association, versus the centers.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It talks about more about what we all do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together and I think that has been a very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successful branding.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MIKE BACHHUBER: I would just like to add,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if I can, that this is something that started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very early on, our involvement as a SILC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we tried to describe what we would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put on a brochure, or a website to help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people understand what a SILC is. When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are trying to get input for the state plan,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there were a few people who knew what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SILC was or what we do or what the state plan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 independent living was about, but not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lot and try to describe what the SILC is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without also describing what the Centers for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are.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working with the coalition and the centers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 this has been really helpful in presenting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members of the public just a little bit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information. We have a theme to it.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serve people with awe disabilities and all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ages and so it's really worked well to show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there are local organizations,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centers, and there are state organizations,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coalition and the CILs. And we have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similar message on both the website and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brochure that we use.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MAUREEN RYAN: And a couple of the other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things that we feel have been successful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helpful to us is, again, counting on at least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twice a year we will have two events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overlap, and one of them is our annual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meeting. The Independent Living Centers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through the state association meet face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face every other month, and the SILC means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quarterly. So once a year, we meet together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overlap meetings and it's usually in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August. So we can plan for the upcoming new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fiscal year, together on the same page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it's been a really helpful tool.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other thing that we do every year are 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days at the state capitol.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we usually come in early and do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training or the SILC has their board meeting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we do a training for all of us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then we go to the capitol and meet with every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one of our legislators and then we have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 association meeting. So we are up here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all week, the second week of February every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year together doing our annual IL days.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it's a great time for learning, training,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socializing, and networking.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other thing we have done well is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prioritizing our committee representations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work on mentoring people from our IL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network to be on those. 9 state re --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 rehab council is our priority and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has a lot to do with both of us and we work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diligently to make sure that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people on the rehab council can speak with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unified voice about independent living and,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again, other councils where we will decide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who, you know, should this be SILC staff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goes on this? Or SILC councilmembers? Is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this ILC staff? Is this a state association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staff?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So, again, there's not enough of us to go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around and we work diligently on prioritizing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and getting membership to work well with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unified voice amongst all the council.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 to slide 21. I know we are running out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time. So I'm going to try to get through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this next few pretty fast. Things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didn't work. That list is just as long,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believe me. We continue to screw up every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day. But we learn. And I think that's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big thing, to not get critical about it,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just learn from your mistakes, figure out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what parts worked and what parts didn't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why. Some of the things that did work at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same time had difficulty. The committees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I was talking about, that are going 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about people with disabilities all over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state, we can't always get people to them.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we can't always do mentoring, and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might just get a person that is up to speed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do all of those and then they leave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center or their staff </w:t>
      </w:r>
      <w:proofErr w:type="spellStart"/>
      <w:r w:rsidRPr="005B1056">
        <w:rPr>
          <w:rFonts w:ascii="Times New Roman" w:eastAsia="Times New Roman" w:hAnsi="Times New Roman" w:cs="Times New Roman"/>
          <w:sz w:val="24"/>
          <w:szCs w:val="24"/>
        </w:rPr>
        <w:t>turn over</w:t>
      </w:r>
      <w:proofErr w:type="spell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 and we have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start all over.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Or we might get somebody that just has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different opinion and they are not always 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same page as the unified voice or don't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communicate what happened at the meetings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back to us. There are pieces that do fall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apart sometimes about that.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Working with the DSU, as we all know can be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challenging at times. And we are all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somewhat equal in that, in the network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sharing that role and that part. I don't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think I will probably go into too much more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detail about that.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Logistics at the annual meeting,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overlapping meeting I talked about, sometimes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plan too much. Sometimes people just get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too tired out. They can't -- they can't do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whole week of continual activities. So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have learned to try to keep the days shorter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when planning events throughout that long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 time.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MIKE BACHHUBER: And just with the DSU, I wanted to make it clear that it's not that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don't like them or we don't work with them.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have a pretty good relationship with 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DSU, but they administer this huge VR program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with all of this funding and that captures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their attention. We are consumers. We know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IL. We love IL and to the extent that we can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 the leaders of the IL program, that really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help the program to develop.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MAUREEN RYAN: I think we are ready for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slide 22.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MIKE BACHHUBER: Yeah. So how can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impact of staffing and other issues be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supported even when we can't afford a lot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staffing? We cooperate with partners. I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think the SILCs can't do everything. At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beginning, I talked about you will </w:t>
      </w:r>
      <w:proofErr w:type="spellStart"/>
      <w:r w:rsidRPr="005B1056">
        <w:rPr>
          <w:rFonts w:ascii="Times New Roman" w:eastAsia="Times New Roman" w:hAnsi="Times New Roman" w:cs="Times New Roman"/>
          <w:sz w:val="24"/>
          <w:szCs w:val="24"/>
        </w:rPr>
        <w:t>aof</w:t>
      </w:r>
      <w:proofErr w:type="spell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different agencies with whom you could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partner, we can't do it all. And so working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with coalition and the centers and sometimes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working with the DSU and others, we can use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our resources. Having councilmembers do some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this instead of just staff members doing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this, also helps to the extent that we can do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that. And we always need to ask what can be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improved, how can we make it a little bit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better the next time we do something?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Slide 23. I think both of us were going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talk about this a little bit, but both of us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believe that involvement in our national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organization is important. It brings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very valuable to the SILC. It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brings something very valuable to the network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centers. It gives us a context and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knowledge within which to develop a state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plan for independent living that's meaningful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has a chance to be implemented.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MAUREEN RYAN: I think the SILC with its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members continually changing, you know, they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have councilmembers that come and go. They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turn over. I think we do a good job about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even when they go off the SILC, to stay in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contact with them and make sure they remain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part of the IL network. Hopefully some day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they will come back on the network. I think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a good step and a good piece that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do. We don't want to lose track of those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good folks and they volunteer in the centers.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 think that's also very helpful. And we're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always working on the SPIL. We don't just do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every three years. I think those 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things that really help all of us. I think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we'll --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MIKE BACHHUBER: That gives bus two seconds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 questions and answers.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That's okay. We started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couple of minutes late, while we sent out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new link. So we'll continue for a couple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minutes more to make sure that we answer all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questions.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So, again, you can press star pound if you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have a question on the phone. And we can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actually start there while I read a couple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these web questions. Patricia, anybody 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phone?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OPERATOR: Not at the moment.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Okay. All right. Well, one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our participants just now asked, what do you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do as an executive when you want to assert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yourself and let staff work it out? How do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 know when to assert yourself and when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let staff work it out? Sorry.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MIKE BACHHUBER: Well, our SILC has a staff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two, including me. So --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(Chuckles)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It could be very different in an organization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with more staff. We -- with a small staff,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tend to have to back each other up and be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prepared to fill in for one another when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necessary and that has lent itself to a much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more cooperative, less hierarchical staffing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model.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When would I assert myself as an executive?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 guess when I believe that the objectives or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other policies set by the council is pretty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clear or the IL philosophy leads to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specific result. I think that's when you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need to assert yourself and make sure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direction to staff is pretty clear.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Okay. Thanks, Mike. Let's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check back in on the phone and see if any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questions have come in there.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OPERATOR: And not at the moment.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Okay. Well, let's see, I see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one other question that we haven't addressed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yet. </w:t>
      </w:r>
      <w:proofErr w:type="spellStart"/>
      <w:r w:rsidRPr="005B1056">
        <w:rPr>
          <w:rFonts w:ascii="Times New Roman" w:eastAsia="Times New Roman" w:hAnsi="Times New Roman" w:cs="Times New Roman"/>
          <w:sz w:val="24"/>
          <w:szCs w:val="24"/>
        </w:rPr>
        <w:t>Aerius</w:t>
      </w:r>
      <w:proofErr w:type="spell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 was wondering, how did you get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IL network started and what were some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obstacles that you worked through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coordinate that?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MAUREEN RYAN: We started with U.S. 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coalition members going. We happened to be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 the city of our state capitol, which is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Madison, for a board meeting when there were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some potential cuts that were going to occur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personal care services and because we were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 town, we took it upon ourselves. This is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back in 1994, I think. We took it upon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ourselves as -- in addition to our board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meeting, we would go up to the capitol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raise some hell.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so we were pretty effective up there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a lot of the centers had a lot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knowledge about what it really takes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provide personal assistance services and so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felt pretty empowered coming back from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and thought, you know, when we have 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regular meetings, we should do this at least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once a year and let's just make sure we have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 board meeting in Madison and tie it to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day at the capitol. And I think one of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lessons we learned about that was trying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get the consumer input as our message to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legislators was really difficult because 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day that we were there, there might be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that came up that was brand new 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legislator -- on the legislative platform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it might not have been particularly what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consumers had been providing as feedback.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meanwhile, throughout the year, there was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no one really talking about independent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funding. So we combined the two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said, at a minimum, we are going to address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-- the good investments that Independent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Centers are. We have to talk about it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all the centers get some state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funding and we wanted to maintain that state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funding and increase it. And in order to do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that, we had to educate the legislators. So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took it upon ourselves as part of 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annual event to be the ones to address our IL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funding, somewhat similar to what NCIL does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about the Rehab Act funding on the annual day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 the Hill.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always incorporate independent living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then we would incorporate whatever 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advocacy priority plan would be throughout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year and develop position papers on that.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the obstacles that we encounters were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getting everybody trained on that, having it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too large or too small, one of the --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timing of it. We always do it the second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week -- well, now we do it the second week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February because that works well whether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have a biennial budget coming out but it can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also be terrible, terrible weather in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Wisconsin. We had blizzards </w:t>
      </w:r>
      <w:proofErr w:type="gramStart"/>
      <w:r w:rsidRPr="005B1056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 snowstorms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where the legislators have not even made it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into the capitol. I think sometimes trying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 do too much within that short period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time, have too much on our platform was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barrier. I think the weather was a barrier.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 think coordinating the activity with SILC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council, again, trying not to load too much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up during that week, making sure everybody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was on board with our issues. And then also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we're consumer driven agencies and so that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wasn't really a consumer message that day.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was an independent living network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message which is a little bit different. So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 think those were our three biggest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barriers. Think we are doing fine overcoming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those but it was a struggle.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MIKE BACHHUBER: Yeah, and I just wanted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add that the council is less involved in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planning and the implementation of this today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than it was ten years ago because the RSA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guidance kind of suggested that we ought not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 involved in a lot of the training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activity. We ought </w:t>
      </w:r>
      <w:proofErr w:type="gramStart"/>
      <w:r w:rsidRPr="005B1056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 be involved in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advocacy but the council normally meets in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second week of months quarterly, and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network of centers normally meets the second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week of months every other month, and so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February just happens to be a time when both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us make sure we have it on our schedule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 in Madison. The council meeting ends up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being a little bit shorter but then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councilmembers can be involved with some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training activities, to hear more about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what the centers are doing and it helps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council in developing and monitoring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implementation of the state plan. And then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some people including sometimes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councilmembers on a volunteer basis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participate in the actual legislative visits.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council as a whole adjourned at the end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of the day on Tuesday, but then the -- it is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 opportunity and the councilmembers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encourage each other to participate in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event.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All right. Well, thanks, Mike.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really helpful.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we're going to go ahead and begin to wrap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up here. I would like to thank you all, Mike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Maureen for staying on. I would like to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thank our participants who stayed a little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bit longer to get through anything. I see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we are flipping to slide 26. This is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evaluation link. So that's a live link,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if you are on the webinar today. You can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click that and go directly to the evaluation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form. You will see, I was telling the truth,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it's very brief. If you are looking at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-- a printed copy of the PowerPoint, you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can access the evaluation link at the link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 was sent to you. Please fill it out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we review them all and we discuss them as we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always look to improve our programs.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 also want to let you all know I was typing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with Mike and Maureen during the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presentation, and they will make the SILC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survey available. So I want to thank them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 being willing to share that. I will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email all of that to you all, to all of our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registered participants tomorrow along with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reminder about the evaluation forms. So be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on the lookout for that.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 want to thank you, Mike and Maureen. I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want to congratulate you on the strength of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 network you have built in Wisconsin and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for being willing to share it with everyone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today. And, again, to all of you, please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remember that this webinar is fully archived.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 by Thursday, it will be available on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ILRU's website. You can go to the webinar's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link and on demand trainings to access that.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I just want to thank you all for being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with us today.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If you all think of any additional questions,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please feel free to send them to us. Mike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and Maureen were generous enough to share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their contact information on slide 24. But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you can always email me and I will pass them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along. My email is just Tim@NCIL.org.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Tim@NCIL.org. So be in touch if you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think any questions, whether it's in a few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hours or a few weeks.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All right. Thanks so much, everyone. Have a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wonderful afternoon. We will talk to you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 xml:space="preserve">soon. Bye-bye. 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>(End of meeting)</w:t>
      </w:r>
      <w:r w:rsidRPr="005B1056">
        <w:rPr>
          <w:rFonts w:ascii="Times New Roman" w:eastAsia="Times New Roman" w:hAnsi="Times New Roman" w:cs="Times New Roman"/>
          <w:sz w:val="24"/>
          <w:szCs w:val="24"/>
        </w:rPr>
        <w:br/>
        <w:t>Event is not active</w:t>
      </w:r>
    </w:p>
    <w:p w:rsidR="005B1056" w:rsidRPr="005B1056" w:rsidRDefault="005B1056" w:rsidP="005B1056">
      <w:pPr>
        <w:rPr>
          <w:rFonts w:ascii="Times New Roman" w:eastAsia="Times New Roman" w:hAnsi="Times New Roman" w:cs="Times New Roman"/>
          <w:sz w:val="24"/>
          <w:szCs w:val="24"/>
        </w:rPr>
      </w:pPr>
      <w:r w:rsidRPr="005B1056">
        <w:rPr>
          <w:rFonts w:ascii="Times New Roman" w:eastAsia="Times New Roman" w:hAnsi="Times New Roman" w:cs="Times New Roman"/>
          <w:sz w:val="24"/>
          <w:szCs w:val="24"/>
        </w:rPr>
        <w:t xml:space="preserve">Copyright © 2013 </w:t>
      </w:r>
    </w:p>
    <w:p w:rsidR="00BE31FE" w:rsidRDefault="00BE31FE"/>
    <w:sectPr w:rsidR="00BE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E2007"/>
    <w:multiLevelType w:val="multilevel"/>
    <w:tmpl w:val="E3AC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56"/>
    <w:rsid w:val="005B1056"/>
    <w:rsid w:val="00756E46"/>
    <w:rsid w:val="00BE31FE"/>
    <w:rsid w:val="00E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4FECB-17E8-4067-B75D-1D50E6D0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76"/>
  </w:style>
  <w:style w:type="paragraph" w:styleId="Heading1">
    <w:name w:val="heading 1"/>
    <w:basedOn w:val="Normal"/>
    <w:next w:val="Normal"/>
    <w:link w:val="Heading1Char"/>
    <w:uiPriority w:val="9"/>
    <w:qFormat/>
    <w:rsid w:val="00EF02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2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2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2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2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2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2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27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2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2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27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2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2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2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02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2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0276"/>
    <w:rPr>
      <w:b/>
      <w:bCs/>
    </w:rPr>
  </w:style>
  <w:style w:type="character" w:styleId="Emphasis">
    <w:name w:val="Emphasis"/>
    <w:uiPriority w:val="20"/>
    <w:qFormat/>
    <w:rsid w:val="00EF02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0276"/>
  </w:style>
  <w:style w:type="paragraph" w:styleId="ListParagraph">
    <w:name w:val="List Paragraph"/>
    <w:basedOn w:val="Normal"/>
    <w:uiPriority w:val="34"/>
    <w:qFormat/>
    <w:rsid w:val="00EF02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027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02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2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276"/>
    <w:rPr>
      <w:b/>
      <w:bCs/>
      <w:i/>
      <w:iCs/>
    </w:rPr>
  </w:style>
  <w:style w:type="character" w:styleId="SubtleEmphasis">
    <w:name w:val="Subtle Emphasis"/>
    <w:uiPriority w:val="19"/>
    <w:qFormat/>
    <w:rsid w:val="00EF0276"/>
    <w:rPr>
      <w:i/>
      <w:iCs/>
    </w:rPr>
  </w:style>
  <w:style w:type="character" w:styleId="IntenseEmphasis">
    <w:name w:val="Intense Emphasis"/>
    <w:uiPriority w:val="21"/>
    <w:qFormat/>
    <w:rsid w:val="00EF0276"/>
    <w:rPr>
      <w:b/>
      <w:bCs/>
    </w:rPr>
  </w:style>
  <w:style w:type="character" w:styleId="SubtleReference">
    <w:name w:val="Subtle Reference"/>
    <w:uiPriority w:val="31"/>
    <w:qFormat/>
    <w:rsid w:val="00EF0276"/>
    <w:rPr>
      <w:smallCaps/>
    </w:rPr>
  </w:style>
  <w:style w:type="character" w:styleId="IntenseReference">
    <w:name w:val="Intense Reference"/>
    <w:uiPriority w:val="32"/>
    <w:qFormat/>
    <w:rsid w:val="00EF0276"/>
    <w:rPr>
      <w:smallCaps/>
      <w:spacing w:val="5"/>
      <w:u w:val="single"/>
    </w:rPr>
  </w:style>
  <w:style w:type="character" w:styleId="BookTitle">
    <w:name w:val="Book Title"/>
    <w:uiPriority w:val="33"/>
    <w:qFormat/>
    <w:rsid w:val="00EF02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27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5B1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10968</Words>
  <Characters>62523</Characters>
  <Application>Microsoft Office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Elhardt, Marjorie Johnson</cp:lastModifiedBy>
  <cp:revision>2</cp:revision>
  <dcterms:created xsi:type="dcterms:W3CDTF">2013-07-30T20:40:00Z</dcterms:created>
  <dcterms:modified xsi:type="dcterms:W3CDTF">2013-07-31T14:59:00Z</dcterms:modified>
</cp:coreProperties>
</file>