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59" w:rsidRPr="00613659" w:rsidRDefault="00613659" w:rsidP="0061365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659">
        <w:rPr>
          <w:rFonts w:ascii="Times New Roman" w:eastAsia="Times New Roman" w:hAnsi="Times New Roman" w:cs="Times New Roman"/>
          <w:sz w:val="28"/>
          <w:szCs w:val="28"/>
        </w:rPr>
        <w:t>SILC Needs Assessment Survey: A Discussion on Current Approaches and Practices in Needs Assessment in SILCs</w:t>
      </w:r>
    </w:p>
    <w:p w:rsidR="00613659" w:rsidRPr="00613659" w:rsidRDefault="00613659" w:rsidP="006136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13659">
        <w:rPr>
          <w:rFonts w:ascii="Times New Roman" w:eastAsia="Times New Roman" w:hAnsi="Times New Roman" w:cs="Times New Roman"/>
          <w:sz w:val="24"/>
          <w:szCs w:val="24"/>
        </w:rPr>
        <w:t>Presented by Valerie Barnum-Yarger, Deb Cook, Susan Fager, Jeff Sheen, Larry Wanger and Brad Williams on November 21, 2013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Good afternoon. I'm Tim Fuchs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 the national coin sill on independent living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here in Washington D.C. I want to welcome you all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SILC-NET's newest webinar SILC needs assessment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survey: A discussion on current approaches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practices and needs assessment at Centers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Living. Excuse me. Statewide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councils. What a way to start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call. Today's webinar is being presented by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SILC-NET, a program of the IL NET training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technical assistance project for CILs and SILCs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around the IL NET is operated through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partnership among ILRU, NCIL and APRIL with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support provided by RSA at the U.S. Department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Education.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we are recording today's call so we can awr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Clive it on ILRU's website and we're going to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different format today. For those of you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posh dissipate in these calls from time to time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 it's typically kind of a lecture-based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program with Q&amp;A but we really do want today's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call to be an open discussion. We're going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start off with a presentation. But after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listen to Jeff Sheen's presentation we're going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open the call up, have some panel questions from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our speakers today, and then take your comments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questions to lead the discussion. So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second half of the call is really intended to be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very interactive. We're going to open the line up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hear from all of you, too.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I'll give you some instructions about that when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get there. Until that time your lines 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muted. When we open up the line I will ask you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individually mute your lines so we don't have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lot of background noise. I'll walk you through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when we get there, about halfway through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call.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Before we start I want to ask you to please fill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out the evaluation form for today's call. Despite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fact it's a little less formal than some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our other calls we still need to know what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thought of it and if it was helpful for you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your role with the SILC. And it only takes a few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moments to complete. It's very easy. We really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would appreciate your thoughts. That will be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included on the final slide of the webinar if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you're on the webinar today. If you're listening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 the phone you can access that link in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confirmation email that was sent to you.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do have a short PowerPoint today. If you 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 the webinar it's going to display automatically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for those of you that have just called, which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is fine, you'll want to open up that PowerPoint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was sent to you in the confirmation email.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If you don't have that in front of you, you can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email me. I'm at Tim@NCIL.org. Thanks.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That's as much housekeeping as I had to handle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today. I just want to introduce some of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speakers before we begin. First and foremost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want to thank Jeff Sheen for all of his work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organizing this call. Jeff is with us from Utah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State University's center for people with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disabilities, and Utah state is also an integral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part of the IL NET project, and Jeff has done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lot of work putting together this SILC survey,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analyzing the results from many of you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responded. So thank you for that. And helped us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put together our presenters for today that I'll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walk through now. And I want to thank all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them, too, for responding to the survey. Jeff was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instrumental in helping us identify states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had some promising practices, and I'm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pleased to say that all five of the states that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reached out to agreed to participate today. We're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excited -- were excited to participate today.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It's wonderful. Really, I think, it is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testament to the peer support that happens in IL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 a macrolevel as well as on a service level 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centers. So thanks in advance to all of you.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 us from the Michigan SILC we have Valerie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Barnum-Yarger. From the Washington SILC Deb Cook.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 DSU in Colorado, Susan Fager. From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Arizona SILC we have Larry Wanger. And from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New York SILC we have Brad Williams.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had a call the other day to prepare and just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wonderful discussion, and I know we'll repeat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today. Thanks to all of you for being with us.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the meantime I'm going to turn it over to Jeff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get us started with the presentation. Jeff?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JEFF SHEEN: Thank you, Tim. Good afternoon,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everyone. It's nice to be here with you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afternoon. I'm going to take just a few minutes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go over some of the -- give you an overview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survey that we conducted and some of the key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findings that informed the recommendations that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come up with based on conducting this survey.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to give you a sense, the overall purpose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survey was just to get a better understanding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how the statewide independent living councils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are currently going about conducting their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 activities. In particular in relation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their state plan development. So that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folks at the IL NET project could get a better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sense of how we might shape training and technical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assistance efforts in the future to help the SILCs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 a job that they're comfortable with as far 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conducting needs assessments, can really help them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move forward in productive and comprehensive ways.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basics of the survey, we developed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23-question telephone survey that many of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participated in. That was developed by staff here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at the center for persons with disabilities 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well as staff at ILRU, and we conducted these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surveys between July and August. The thing I'm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most excited about, we had 54 out of the 56 SILCs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compleaptd this survey. So we almost had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100% response rate. That is fantastic. So we're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pleased that so many of your colleagues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yourselves participated when we called and helped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 complete this important survey.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 far as who we talked to when we reached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 Independent Living Councils, 39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respondents were executive directors, six were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designated states units liaisons and eight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surveys were completed by current SILC chairs 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vice chairs.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Just a little bit of demographic information,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median number of years with the SILC was six. So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half of the people that we talked to had been 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Statewide Independent Living Council for more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than six years and half had been there just under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six years. We had three that had been with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SILC for less than a year and so you can imagine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was a new experience for them. And then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had three who have been with their Statewide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Council essentially since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inception, over 20 years ago. So kind of a broad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cross section of folks that we talked to.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 want to go into a few of the key findings from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survey, and the ones that we selected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present today are really because they tie into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 of the primary recommendations that we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moving forward for how we can address these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issues.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the first two bullet points on this shrined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slide is dealing with key findings around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methods, methodology of conducting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assessments. Over half of the folks we talked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use some form of survey to collect data, a mail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based survey, a web-based survey or telephone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survey. But only 5% of these folks knew actually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how many surveys were distributed. That's one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issues we have with web surveys. We send out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link, and we ask people in our network to send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link out to their network and then to their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network, and so it's really difficult to know how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many surveys actually get distributed or how many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actually get the link to a -- in particular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a web-based survey. That has some implications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methodology as far as sample size that I'll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talk about in a minute.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majority of the respondents didn't on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other side have a good sense of how many responses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they ultimately received from not just their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surveys but other data collection activities which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often include focus groups or public hearings.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Part of that is because we caught people on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phone and we were kind of asking how many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responses, and they might not have had the exact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number in front of them at the time. But most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folks we talked to had essentially an educated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guess but weren't certain really how many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responses their data collection efforts had led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third bullet point, we only had three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respondents we talked to out of the 54 that had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actually established a predetermined response rate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 data collection. So they had looked at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demographics of their state, and they had decided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in order for their data collection to be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complete they needed to reach a certain number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people, and that varied across respondents. But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most folks were simply using a cut-off date.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surveys were open. Focus groups were held until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certain point in the year, and then at that point,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whatever data had been collected was the data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was going to be used. And so that has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implications again, like I said earlier. Sample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size is -- having a Good Sam pull size when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you're -- a good sample size is important giving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confidence that you have a representative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understanding, a good representation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 opinions and thoughts and things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are going on among the population that you're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trying to survey. So if we're not clear on how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many surveys we're not sending out, we're not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clear on how many we're getting back and we're not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establishing kind of ahead of time a number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folks that we need to get to to get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representative sample, it kind of makes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methodology a little less rigorous, which can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 implications for essentially how many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confidence we can place in the we're getting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best information that we can. And so that's kind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an interesting finding. And I'll come back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recommendation around that in just a minute.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 far as satisfaction, we asked respondents how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satisfied they were with the needs assessment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process and results of their most current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assessment, and if you look at this graph, we had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small number that was not very satisfied with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process. We had almost a third that were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somewhat satisfied. We had slightly higher,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another third, that was satisfied, 31%. And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had 30% of our respondents that were very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satisfied. So the nice thing is two-thirds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essentially of our respondents were either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satisfied or very satisfied with the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 process and results. The group that 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somewhat satisfied, you know, that's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essentially folks that have a recognition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they would like to do things differently. They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maybe would like to tighten some things up or do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better job of data collection, or something about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what they did this last round wasn't up to their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satisfaction. Those that were satisfied are more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the group -- they felt like they did 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adequate job but realized there could still be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 things they could improve.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next slide talks about some miscellaneous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findings but some things that I think 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 as far as how they relate to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recommendations. We did have 33 respondents,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which is 61% of our sample, that indicated they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use center-level consumer satisfaction data 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part of the needs assessment. Just over half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those, which is 18 respondents, indicated that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center consumer satisfaction data is actually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standardized. And I'm going to come back to that.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there's a number of centers, over half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SILCs, excuse me, are using consumer satisfaction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data, which we think is a good thing. But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data they're getting is maybe not standardized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across the centers in their state. So that's 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issue that we'll try to address in the future.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next bullet point, and this was really 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 one that we'll come back to as far 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promising practices and we'll talk about this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our discussion... 20 respondents reported they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used the results of their needs assessment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purposes beyond the state plan development. They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invest add lot of time and resources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completing the needs assessment and they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proactively kind of found ways that they can use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information for multiple purposes beyond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creating a nice state plan.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Finally, on this slide 14 respondents indicated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members of the SILC had not received training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 how to conduct an effective needs assessment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there was an additional 13 that were unsure.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If anybody on the council had actually received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 specific to needs assessment. So we had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just over half of our respondents that either did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not have any training or weren't sure if anybody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 the council had received training. So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obviously gives us some information that we can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use to develop some additional targeted training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around this topic.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Got a handful of slides left and then I'll go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ahead and take questions regarding any of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When we looked a little bit closer at the data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 survey, there was some interesting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relationships that we found, or correlations.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found that the longer somebody had been with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council, the greater chance that they had a higher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level of satisfaction with the needs assessment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process. There was a higher likelihood that they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had used CIL data as part of the needs assessment.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they were more likely to have used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they collected for purposes beyond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developing the state plan. So that kind of tells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 the longer somebody has been around, they've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kind of figured out some things that increase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their satisfaction. They figured out that the CIL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data is good to pull in and they found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additional ways to use all of the information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they're gathering for purposes beyond developing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state plan. So we felt that was a fairly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 relationship.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next relationship we found was between folks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expressed a higher level of satisfaction.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These folks were typically more likely to use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data -- collect data from sources beyond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typical sources, such as VR data or CIL data.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They were a little bit more comprehensive in who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they worked with to get information about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needs for people with disabilities in their state.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these folks that had high levels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satisfaction were also more likely to use -- again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use their data for purposes beyond the state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plan. They essentially found a way to get more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bang for the buck. If you're going to already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conduct a needs assessment and put the time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effort into it, the more you can leverage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information, the more efficient that is for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your council.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from these kind of key findings and results,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couple of key recommendations. The first one 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based on the methods slide where we found out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lot of folks didn't have a really solid sample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size in mind. They weren't sure how many surveys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had been distributed or returned. To work with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councils to develop and provide training 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fundamentals of really effective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assessment in order to improve the rigor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methods that are being used and the idea behind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is to improve the quality of data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ultimately is collected, and the reason we spend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kind of time trying to collect good data 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need good quality data and information to make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good strategic plans and decisions going forward.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that's an issue that we think that we can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address in the future. The second piece is really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going back to the CIL consumer satisfaction data.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Where we don't have standardized data across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centers in a state, and it's certainly not across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country, we'd like to explore the pros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cons of working towards that, that at least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data is standardized at the state level. Whether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 makes sense to standardize that across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country is a discussion to be had, but it does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make sense that at least at the state level there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would be some pros, there would be some benefit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standardizing how the centers are collecting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consumer satisfaction data. That may be my bias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coming from a relatively small state that has six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centers. That may be a different discussion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states that have many more.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third recommendation is to encourage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statewide independent living councils to really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broaden the sources of data they're pulling in,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these are existing data sources. So figuring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out who in the community is gathering data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could really help us get a more complete picture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the service needs and the resources that 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available in our communities around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disability-related issues.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Fourth, finally, really shifting the mindset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beyond conducting needs assessments just to comply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to develop the, you know, required state plan,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really help folks connect. The power that's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behind a really well done needs assessment,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opportunity to use that information for a number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very strategic purposes, a number of day-to-day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activities that support the overall goals of not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just the council but the centers and the work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they're doing with individuals, and that's rreally -- when we shift into discussion mode,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that's a topic we're going to cover in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detail. I think for us as we looked at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survey, it comes down to if we can help folks use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information in more ways more effectively,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their satisfaction is going to go up and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quality of what we are going to do is going to go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up.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There were some limitations of this study.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is kind of a snapshot of current practices.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didn't have the opportunity to have long, in-depth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conversations with everybody that we talked to.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didn't have the opportunity to talk to multiple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members of each council in each state. You know,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talking to different people we essentially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perspective of a council member on how this process has been working. There may be other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members that could have other perspectives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could add additional detail. So this is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snapshot, and that's why we kind of discussed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title of this. It's the current approaches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what's happening in one point and time. So there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are a few limitations like that to take into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consideration as you digest the results of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 and as we've looked through these.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 want to end with two of the promising practices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we kind of identified as a group as we went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through the survey results. Practices that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-- that kind of helped some folks stand out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when we talked to them. And the first --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you'll see this is a pattern that's come through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results through the recommendations to now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promising practices -- those folks that were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using data from other sources, whether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was their aging councils or developmental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disability down silings or census data, working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 local governments, we had folks getting data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their parks and recreation department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their brain injury associations and just a really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diverse set of local and state agencies that they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were pulling information from to help them as part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their needs assessment. That is just something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we think stands out as a promising practice,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more folks could do a better job of those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kinds of things.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second promising practice we identified,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I've said this a number of times now, but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comes back to figuring out ways to use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results of this needs assessment for purposes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beyond the state plan. For example, we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respondents indicate, this is a big piece of how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they develop their media plan, what to put 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their website, what to put out to the newspapers.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Using these results for legislative advocacy.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Building partnerships with other related agencies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not duplicating services. Using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to evaluate how well existing programs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are doing and making decisions on whether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expand or contract those programs or perhaps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retool them. Use thatting the data to really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provide more coordinated services across these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diverse needs and working with those partners,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going back to that correlation, those that 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doing this typically have a higher level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satisfaction with what they are doing as far 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needs assessments.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those are two promising practices that when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a -- the panel discussion we'll hit on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 more detail.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Before I turn this back over to Tim and the panel,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though, we would be willing to take any questions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specifically related to the slides that I've just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gone through with you. Is there any questions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 audience?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If you have any questions for Jeff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regarding the initial presentation, you can press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star pound if you're on the telephone. And if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are on the webinar you can type your question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chat below the list of attendees.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JEFF SHEEN: And certainly my contact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will be at the end of this, and I'm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happy to address questions off the call if that's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more timely for folks.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Patricia, any questions on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phone before I move on?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OPERATOR: Not at the moment.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Okay.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JEFF SHEEN: Tim, it's all yours.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We're going to hear from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panelists for a bit to add some real-life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experience to the presentation Jeff just gave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then we'll open the call up for all of you. First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things first, I want to start sort of the ground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level here and we will walk through some nuts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bolts with our panelists and with you all today.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I know that for a lot of states one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challenges is figuring out where to get started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 seeing the value in doing this. So I'd like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hear from a couple of our panelists about how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got started and what the benefits you've seen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people with disabilities in your state,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I'm going to ask Brad if he could -- to share from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New York's experience about the value of doing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needs assessment and ways that you all have used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data both for the state plan and beyond it, 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Jeff alluded to. Brad?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 WILLIAMS: Sure. Thank you, Tim.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 just want to also mention a plug in terms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Jeff. I notice he said something about the need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training. You know, we started off having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learn ourselves, and we participated on an IL NET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training, a six-week course, which that's how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learned. That's how we learned how to pull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together a needs assessment committee, a NAC,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 would hily recommend that, first of all, if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that's the point where anyone is at.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hopefully that will cycle back around, or if it's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archived, maybe that's something someone can get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into. But that's where we began in our conactual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opportunity participated on that as well. And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brought us along the way.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we then engaged a NAC and we went through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process to create a needs assessment. I also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believe firmly not to recreate the wheel. We saw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California SILC needs assessment, which was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fantastic, and we looked at different segments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that, and what we thought was great, and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utilized portions of their needs assessment, and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would suggest that our colleagues do the same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thing. Look at other SILCs needs assessments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see what lends well for their state.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then what we did was, again, what's good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our duties. You do your needs assessments,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then what applies to our duties. It plugs into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our state plan in terms of 1.2B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[indiscernible] populations, 2.1B, unserved,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underserved geographic area, 3.1 in terms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network for the -- you know, what could possible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ea be for competition if something takes place.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then our consultant Alan Krieger always says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us, he goes, so what? You want to build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needs assessment. You want to have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information. This useful information. If you get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that point. But then it's just information.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Unless you do something with it. Unless you make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 actionable. So at least in the state plan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hopefully you make it into an objective or two,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make it actionable in the objective section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your state plan. But then there's more. Okay?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Alan Krieger, he then says, so what? You know,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let's hope you get it -- something in your state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plan that you've identified this need and it's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your state plan and you're doing something within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your state plan. But your state plan, of course,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only has so much in terms of resources. Or maybe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you're in a state that doesn't have significant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Part B resources. What do you do, too in terms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all this need? Well, we were able to identify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 significant items, and we had like three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particular things that we've been able to follow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through on. One of the first things is when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think in terms of census data, it is the civilian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population. It's not the institutionalized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population. So in New York, they have not done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anything in terms of identifying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institutionalized population. So we had to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needs assessment go through and all except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one state agency FOIA all our state agencies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get that data. We created what is probably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best first attempt at identifying our state's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institutionalized population in our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assessment. We then turned that around and we had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Olmstead hearings going into the fall, used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during testimony to kind of put the pressure back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them for this Olmstead plan coming out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saying you need to do this. In fact, you should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every state agency like the office of mental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health put all this information online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populate it for people shifting between settings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try to make them accountable, and it's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utilizing this information which is a chart in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needs assessment. So by county you can know how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many people there are in institutional settings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be able to maybe start this process of getting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in the most integrated setting. It's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same information that then allowed us through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emergency preparedness committee to start taking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hard look at individuals impacted by Hurricane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Sandy. We had people on the ground down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New York City who are communicating to us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saying, you know, we're a little bit concerned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about people -- people have to go and be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relocated. We're beginning to hear about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potentially -- individuals going into like maybe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nursing home or assisted living setting, which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temporarily, I suppose if that's what -- not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necessarily a nursing home, but you know, people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are going to have to go where they're going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to go, but we also got some long-term care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where they were saying their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absenteeism rates were evaporating and we got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concerned. We started writing letters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department of health trying to make the process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transparent, what's this information we're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hearing. This is based on the needs assessment,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data that we FOIAed because it was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three, four, five months pre-Sandy and we got no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response after two letters until finally on one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year anniversary of Sandy we got a letter back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said we know of no individual, in other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words, the response is, zero individuals, who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been even temporarily housed, for which we were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like, oh, that's not a good response. So,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know, we teamed up with the local disability law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clinic. They're looking into it. They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FOIAed six months, one year, all the data and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know for a fact and they're following through 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 there is like one individual that has already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been identified and they're making contact with 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 on Long Island who has been in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nursing home in Long Island for one year who has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been there, relocated because of Sandy. But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comes from the needs assessment.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Then finally, the last example is employment.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all know employment is like one of the big issues,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often we don't get to the issue of employment,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they came out like the number one issue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of the needs assessment. Well, because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national governors association, we then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facilitated a session at our September meeting.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made it a priority. Sent a letter to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governor. It's like hot now. We've got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petition going. You know, you're able to actually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take this data and do something with it. So these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are just some examples.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&gt;&gt; TIM FUCHS: Thanks, Brad. That's great.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I'm turning my attention now to Debbie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Washington, and, Debbie, I know when we spoke 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Monday, you talked a lot about taking the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 in Washington and using it to tell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story, and I know that that's a really powerful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tool, whether it be with legislators or any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stakeholders in the state. Can you talk a bit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about that process in Washington and how you've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been able to use the data you've collected?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DEB COOK: Sure, I would be glad to do that.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basically in Washington state needs assessment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is fairly new to our SILC, and in the past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have used our community forums and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anecdotal data primarily to deal with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assessment. So it's not been very concrete, and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don't want to say it's accurate or inaccurate.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think it's as accurate as anyone knows the total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picture, but we all know that our own individual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abilities to know the total picture is always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pretty challenging. So data is a pretty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formidable tool and can be used to tell your story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a variety of ways.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we collected quite a wide variety of data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this was our first time out. We did not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collect all of the data that we might have been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able to collect and that we should collect in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future as we move through this process. But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did do significantly more than we had ever done,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we learned a number of things from our data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collection, and some of them corroborated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story that we'd been telling. Some of them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said -- some of the data we had said, yep, that's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story you have been telling with the 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extotal dot ayou have and community data you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 limited number of people who attend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public forums, and that data is supported by other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data that is specifically factual data that we can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use. And then we learned that some of the other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data that we had kind of been sharing around might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not be so readily substantiated. So then we were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able to spend some time looking at, well, does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invalidate what we think is true? Not less.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it might put a different spin on it. Or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might mean that if we do still think it's true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we need to think about how we're going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sell that because data doesn't support it but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experience does. So how do we go about that?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I think that a powerful thing that we've been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able to do with the data is to discuss in a much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more concrete and reasonable way both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strengths and the limitations of the IL service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delivery system in our state but also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strengths and limitations of some of the other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systems in our state that become part of that data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collection and how those mesh with the IL system.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One of the things that was very, very interesting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me as kind of a data collector by nature 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we've been collecting data, of course, in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DSUs for years. They're very good at it.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actually in the older blind program we had been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collecting quite a bit of good data over time. So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 was very interesting to compare the center data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 some of that other data and, you know, not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too surprising to me, there was a great deal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same findings, which meant that we had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 commonalities across some of the major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programs that serve people with disabilities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our state. And so now that is impacting across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all of those programs what we do for our outreach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strategy, how we prioritize, where we focus even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priority of some of our other initiatives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plan. It actually changed our priorities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network for what the SILC believes needs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happen if ever new federal money should come down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system. We have a different set of priorities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some data to back that up. Now, that doesn't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mean it won't change again, and we have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continue to visit that and see whether some of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other efforts have had an impact on that, but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now have established a baseline and very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significantly a story that we can use and that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can back up to a variety of different audiences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about what the needs are and about the reality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 of those with some fairly hard data in most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cases backed up in many cases with some supportive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anecdotal data like we've been collecting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years.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That's great. That's really good.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Thank you, Debbie.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I'm about to switch gears to talk about some more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nuts and bolts. Would any of the other states,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any other panelists like to share some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benefits that they've seen in their state since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they've started assessing needs statewide or ways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 all have been able to use this beyond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SPIL?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LARRY WANGER: This is Larry in Arizona.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think one thing I would say is that this can be --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we've kind of said this already -- the data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collect through this needs analysis is very useful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the individual centers, but as you look 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doing needs analysis and implementing or improving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program you have in your state, you know, one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experience we had here as part of the process was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trying to help a couple of the centers understand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value in the data that we collect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specifically part of what we do is, really quickly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here, is incorporate -- survey the consumers who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receive services from the individual centers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sort of thing, as we've talked about,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there can be some degree of resistance sometimes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centers to provide the information so you can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 that, and so one of the aspects of this 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certainly educating the centers individually about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value of this information and how they can use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 to improve their services in their local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community, and we've been successful at that,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 just throw that out there as something to think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about, that that's something that states might run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into as they teak to improve their efforts in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area.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Good point. Thanks, Larry. Okay.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 ahead, Valerie.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VALERIE BARNUM-YARGER: This is Valerie from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One of the things that has been very valuable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 is our comprehensive need assessment is done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partnership with both of our DSUs as well as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state rehab council, believing there's power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numbers. We're also collaboratively using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 State University's Project Excellence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 a third party collector of the information,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has -- with the legislature -- provided all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involved with an unbiased, accepted way to move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our data forward so they're not questioning is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 for one department versus another.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helps give us consistency also at the state level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when looking at the total needs of individuals,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we can turn that around and support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 what the DD council has -- what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commission on aging has. So we're able to tie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all in and show a larger need instead of just one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small program at a time.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That's great. A good tip.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that's a nice transition, too.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 know, Valerie, you're not the only one who has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found success using a third party. Brad alluded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their consultant. And, Larry, I believe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all in Arizona have an agreement with Arizona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State University just down the road from you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help conduct the needs assessment, is that right?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LARRY WANGER: Yes, that's correct.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And, Brad, you all have found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 consultant to help you do that work, 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right?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 WILLIAMS: Right. I mean, it sounds like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Valerie has like this amazing partnership.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mean, that's -- I mean, I can't imagine getting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level of a partnership. We've started with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just a consultant, someone who can, since we were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just starting up with this, who was really good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 outcomes. He is actually our SPIL evaluator,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someone we developed an excellent relationship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 who now understands our state plan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understood how to work with needs assessment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these types of tools. So that's someone who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felt comfortable with.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Good. Good. I think for those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that are on the phone, and we'll hear from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a moment, you might think about who you have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your community or in your state, I should say,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may be able to full ill that role for you. but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if you think it's best to do it yourselves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might consider what Colorado has done. Sue, can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talk about how you all have done your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 on your own, so to speak?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SUSAN FAGER: Yes, we are the do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yourselfers in Colorado. For our last SPIL, not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one we just completed, but the previous one,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SILC actually worked very closely, very long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very hard with the local university 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developing a needs assessment, and the results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needs assessment were pretty disappointing.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So, Jeff, as you folks are thinking about what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would be helpful for other SILCs across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country, maybe some helpful hints on how to work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 a contractor or a university and just lessons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learned from other people. Or other SILCs. So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based on the results of that needs assessment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round of our SPIL, we decided -- the SILC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decided it was going to do it ourselves. So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did a three-pronged approach. The first and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one that we put the most energy into was designing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 Monkey that could go out into the networks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all of the SILC members, the -- as we --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sent it out to the SRC. We put it on voc. rehab's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website. And as Jeff was saying earlier, when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 that, you don't really know how many people 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actually getting the survey, but for Colorado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got a pretty good return on that investment.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think we had 74 people respond to it, and a nice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mixture of service providers, consumers,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center staff. So that was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pretty good. We also provide add $250 stipend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live young centers in the state --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living centers in the state so they could conduct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their own focus groups. That had mixed results.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 of the centers chose to do it. Some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centers chose not to. And the third thing we did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was to tack public forums onto SILC meetings.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Colorado the SILC goes around the state.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doesn't just stay in the front range, in the big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cities. But, again, not a lot of folks came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those meetings. So the biggest bang for our buck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Colorado was the Survey Monkey. With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understanding that particularly in a state like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Colorado in which the majority of the counties 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rural and frontier and some counties don't yet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anything more than dial-up, some counties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don't have Internet service at your home,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understanding that computer access isn't a reality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all consumers with disabilities in this state,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also worked with some techy folks to make sure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our survey was accessible to folks who used screen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readers and came up with some different options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people who couldn't access it online via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 Monkey, including a phone number of someone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call who could read the survey to you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record your answers.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But I just want to say, Tim, I know you didn't ask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question yet, but one of the biggest things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feel like the SILC in Colorado has learned, both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 previous needs assessment and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current needs assessment, is that we're still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struggling with how do you do a needs assessment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struggling with the results that we've gotten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from both two needs assessments so much that we've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written a goal into our current state plan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conduct additional needs assessments around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state to just go out where folks are and figure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out who are you and what services do you need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how is your center doing providing services?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Teuksz that's a critical part of getting started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determine what yes to be done. So I'm glad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mentioned that. Good.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Well, I have another couple questions that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wanted to get into, however, I think I'm going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save them for our larger discussion. I've been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promising we would open up the line and I'm eager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hear from all of you. One of the other things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 wanted to walk through were some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challenges that states have had in starting out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and, of course, the goal there is to talk about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solutions to that. So I want to go ahead and open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up the lines with that question. I want to hear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from some of you. Those of you that when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responded to the survey you said that you weren't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currently doing this, and I want to know what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barriers are, whether it's that you didn't know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where to get started, or you weren't sure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value in doing it, and then let's talk about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ways to get beyond that.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opening up the lines we're going to unmute your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lines. That means we'll be able to hear all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whether it's papers in the background 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whatnot, typing on keyboards. So if you could, if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a mute feature on your phone and you're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not actively commenting or asking a question, if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could press your mute feature now. If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don't have a mute feature on your phone, that's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fine, you can press star-pound and that will mute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your line and then it's a toggle. So if you would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like to unmute and ask a question you can press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star-pound. For those of you on the webinar,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again your comments and questions can go into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chat underneath the list of attendees and I'll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voice those as we walk through the discussion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order they're received.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Okay. Patricia our operator is telling me all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lines are now unmuted. Please don't be shy. Jump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right in. Who of you have had big problems doing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and let's walk through some solutions.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everyone that's sign up for this has had just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fantastic experience doing needs assessment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their state. Don't worry, it's a small call.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can be honest with each other here.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DEB COOK: This is Debbie. I was on the panel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I have a big problem I would like to bring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group. I believe it was Larry who mentioned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it. That is bringing the centers on board to feel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safe with this process and to embrace the data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process, because in our state it's been very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challenging. Centers are reluctant to really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share data with the SILC. They don't really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consistent data collection. We don't have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consistent satisfaction process, consumer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satisfaction process. I would be a huge advocate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having that for a variety of data reasons.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so it was very, very challenging for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centers when the SILC began to ask me how can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get more data on the statements we're making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around here or the things we say are needs in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plan are, et cetera. So it was a really hard --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 was a hard thing for organizations who 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sometimes a little bit afraid of data and think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data has been used against them at times,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which was not our intent, of course, but how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brought centers on board?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That's a great question and great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place to start. Larry, you alluded to that. Can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share some of the ways you found success with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getting centers to buy in in ArArizona?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LARRY WANGER: Yeah, absolutely. So I think,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just as background really quickly, we don't --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conduct the survey of consumers and what we're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requesting from the centers is statistically valid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number of consumers. So if you served "X" number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people, we need "X" number of consumers' phone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numbers, because they do it by phone. And there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was some -- and then we do the survey. So --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there was some hesitancy and the way we overcame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was how we went about reporting the data when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 came time to send it out and begin using it.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one of the things you need to do is make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centers feel safe in participating in this effort.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best way to do that, really, is to say --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take an approach that says in the larger picture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your data will be incorporated with all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other data, but you as a center will receive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specifically the results for the surveys that were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done on your consumers, but only you, center, no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other center will see your individualized data.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we took that approach, you know, so that each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center individually sees their survey results.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that, in turn, does help them. I think that's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biggest thing we were able to do to help them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feel more comfortable. But beyond that, it's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sort of like the context of this call, helping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them to understand why we want this information,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value of it, that they will in turn be able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use this data in their advocacy with legislators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out in the community and potentially even when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seeking funding and that kind of thing. So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helping them to understand the all-purpose uses,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if you will, of the data that comes back is hugely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 and I think once you work and have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process in place that's working and you're getting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meaningful data, that's a big selling point 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well.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Great. Good tips.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Anyone else had resistance, not just from centers,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any other groups and found ways to overcome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PARTICIPANT: This is pat Stewart in Indiana.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I'm a center director here. One of the -- let 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just explain a little bit about our particular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area that we serve. There's a lot of poverty.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One of the problems is when you tell me telephone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numbers, I really get squeamish. Many of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consumers use disposable phones. So,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consequently, they don't have the same number many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time. They also in an effort to keep in front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utility bills tend to move quite often.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Another difficulty. Now, this has only come up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lately because our state is trying to do a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 or come up with a way to do a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 most effectively and, of course,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obvious answer is a telephone survey. Not that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any others that are any better either for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same reasons. So I guess our problem is,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especially if you're talking about getting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research research or results from centers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various areas, there's going to be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significant problems for various reasons where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 centers are.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LARRY WANGER: I'll tell you, Pat, I'll tell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you, you'll get a significant number of -- and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 in the approach we use with this phone survey,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do get a significant number of consumers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can't reach. And precisely, I believe, because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that very issue, that people move and people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change phone numbers constantly. It is a problem.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PARTICIPANT: I'm glad to hear you say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our state people don't seem to understand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DEB COOK: This is Debbie. Maybe it would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work well to provide the -- ask the centers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provide the surveys to a certain percentage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individuals when they exit services, when they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complete their service plan, and do it that way,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somebody mentioned giving the centers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stipend to kind of support doing that, which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thought was a great incentive. That seems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help. And -- because I do appreciate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telephone problem. And what you don't want to do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is -- one answer could be find other consumers.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If we don't reach those consumers, we'll find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others, but if we really want to capture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cross-section of the consumers, then that group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who might be homeless or who might be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pretty dire straits in some other way do represent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pretty significant number of people served by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centers. So maybe an exit survey would be easier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than a telephone survey in those areas.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PARTICIPANT: This is Pat again. That's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exactly what we have developed for our own center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get satisfaction, is basically after they --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when they've completed their plan or after they've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succeeded in attaining a goal, we do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satisfaction survey then, and, you know, when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they're either absolutely delighted and proud --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pleased with themselves, and they're more apt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respond. And that is a very successful approach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us.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That's great. Good. Good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solution.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SUSAN FAGER: Tim, this is sue in Colorado,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before we move on, one thing that the SILC has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done to address concerns of directors of centers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the state that the SPIL was being developed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without their input was to open up and invite onto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SPIL subcommittee of the SILC as many center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directors as wish to participate. So I think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there were seven members of that committee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three of them were center directors. So maybe if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state -- or if a SILC was going to have a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 committee, it could ensure that the --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than there was adequate representation of center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directors on that committee.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That's great. I would imagine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would be fairly essential and a good chance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walk through solutions for problems like Pat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just brought up as well. More input, more problem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solving and better buy-in. So...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good. Good idea. &gt;&gt; PARTICIPANT: This is Linda from California.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I'm with the SILC. I have a question regarding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along the lines of diversity. California is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very diverse state. Many different languages.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with disabilities who are homeless.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other studies conducted apart from the SILC, which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 either participated in or supported in my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communities, these challenges entered into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construction of the way in which we surveyed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to gather information, and I'm wondering if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could please or someone could comment along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lines of what you tried, how did this work.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I'm concerned about using too much technology when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might have people who can't afford it or access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it, may not know how to use it. So comment would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 appreciated. Thank you.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Sure. So from our panelists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 whole audience, anyone that has ideas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about reaching out to diverse communities, whether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 be reaching out as some of you indicated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that may not have Internet access, 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whether we're talking about non-native English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speakers. Anyone had success there?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 WILLIAMS: This is Brad. I can try my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best to explain how we approach that subject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through our committee. In New York we actually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address it two different ways. First of all,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a needs assessment committee, which kind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addresses the overarching issues. Then we have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consumer satisfaction survey committee, which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addresses the consumer satisfaction issues.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think some of these recent questions, in New York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would look at them as the consumer satisfaction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survey. So even though they do tend to -- even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though they are two separate items, sometimes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people approach them similarly, and certainly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surveying aspects of them definitely overlap.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if I'm going to take like the consumer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satisfaction aspect of this, you know, we have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committee, and we have a committee much like it's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been recommended, you know, of SILC members, SILC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members who are diverse and also come from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center network, but also of other members. They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might be front line staff at centers, which makes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sense, because they're the people who have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direct contact with a lot of the consumers.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need some of those key individuals because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they have the practical contact in advice of,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know, this isn't going to work, you know, in terms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implementing a survey. Nice idea. But,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know, this just isn't going to happen, and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isn't going to work, not at my center. Okay?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you need that, you know, presence on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committee. Along with other folks who have been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doing it for a while. And then in terms of what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you're talking about, New York, just like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California, is just -- is diverse -- it's diverse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pockets. Okay? Which means we have to be very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situational or functional because there 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certain places where you have to provide for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you may not need it as much. And then there's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other places where you absolutely need it, like,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instance, Amsterdam in Fulton County has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very large Hispanic community, but it's in a very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rural setting and you wouldn't know it otherwise.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you need to be able to provide for this.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you do need translation. You need translation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services. And translation services other than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going online and having that kind of translation,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for someone who actually reads that,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that's not really fluent, and that actually can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offend the community. So you actually have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invest and have someone who knows the language be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able to convert your documents. So you ever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make a call based on your population. At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minimum, you know, based on your state, you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know that, well, there's a large Hispanic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and that we have to convert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documents into Spanish. Is it Spanish -- Puerto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Rican or Spanish Mexican? And then you have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say, well, we also have mandarin Chinese. We also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Russian. You know, there's also many other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populations when you get down near New York City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 might have to consider, but, I mean,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to make a call in terms of what you might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need in terms of translation for your physical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materials. Online might allow you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conversion, but you have to think of those types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-- those types of things.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Also, if you're in a really concentrated situation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you're going to do like phone survey, you need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translation because you might -- much like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would have the phone contact for an individual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English, you would probably be doing outreach,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right? So to that -- to that community. So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would want someone to voice translate in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language. I mean, these are all things we kind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think about and we provide about. I can go on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on. I understand exactly what you're talking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about, and we try to provide for these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situation -- we try to provide for the resources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these types of things. We're actually going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through this right now. Our consumer satisfaction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 was just let out, and we're in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preparation phase, and it's -- it starts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January 2014, but, yes, there's many things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to consider along the lines you're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talking about.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Thanks, Brad.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VALERIE BARNUM-YARGER: This is Valerie from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Michigan. I want to tell you I I support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everything Brad just said and we do some of that,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one of the things that we've taken a step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farther to do, and, again, part of it is because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 limited resources that we have, most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special interest groups or special populations,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where they're located has some type of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association for their membership in their own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respective areas. So the council makes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conscientious effort to develop linkages with each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one of those communities, be it the CALDEAN,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Vietnamese, so that when they're out in their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and they're surveying their own needs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volunteer to participate with them, to support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their activities and ask them to expand their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survey to also include disability issues,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that's worked twofold for us as far as giving us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 economical way to get into different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populations around the state, but it's also been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 excellent tool at educating those populations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regarding some of the special needs that their own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has that they might not routinely think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That's a great point.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DEB COOK: This is Debbie. I was just going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very quickly say that one of the items from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story that we learned was that we had two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non-English or perhaps less English speaking populations that our state was probably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underserving, and, again, was very consistent with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all of the other service delivery. And so we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 efforts in place in collaboration with them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increase that everywhere, but it means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right now clients satisfaction or customer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satisfaction is not really much of an issue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language issue because we're not serving them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yet -- or not enough significantly to matter.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We're only serving the ones who have English. But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what we also did was some very targeted focus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groups and kind of a different aspect of what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Valerie talked about where we actually went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met in those communities, and in those particular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meetings we arranged for whatever interpreting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et cetera he would be needed to facilitate that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make sure people had an opportunity to participate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share and be understood and accurately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their communication expressed and ours expressed,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too. So we thought that that was really helpful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us not only in terms of getting that input but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also really making an effort to reach out and being well received for having made that extra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effort. And it wasn't terribly expensive.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just don't have ways to spend a lot of money 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because we don't have any money, and so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did try to use the community resources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conduct some additional focus group activities.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BRAD WILLIAMS: I also wanted to add that one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our front line members recommended that we need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take all our materials at the end and convert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them all to an 8th grade reading level, which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thought was a very practical recommendation, which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hadn't considered for a while, and I thought it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was great, and -- and we initiated.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Right. Good. Good. All good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tips and a reason why when you think about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planning for this you really need a broad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definition of inclusivity. That's great.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Good tips. We've been talking a lot about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reaching out to consumers and consumer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satisfaction aspect of this. One thing I want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talk about is the method of using what you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available to you. We alluded to this earlier, but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is to get a little more detail on using the data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already exists and complementing that,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I'm going to ask Debbie first to expand a little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bit on what you touched on earlier, Debbie, about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variety of data that you all have pulled from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what you found when you looked at that data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was available to you in Washington.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DEB COOK: Well, we started with looking 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 census data and looking at some specific data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Cornell and others have gathered about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disability populations and numbers, and we also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looked at our 704 data across the state in 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aggregate. So every center had their own data,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they had never done any analysis about what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data really looks like. So they knew they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served this many people and this many of them had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characteristic or this particular disability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or ethnicity but didn't really know what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meant in terms of the population. So we looked 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to see what populations in a different --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variety ways, somewhat driven by the 704,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it only collects certain kinds of data,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so we used that, we said that those are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data that we can readily get from this particular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data set. There may be other data sets we can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use. But this is the data set that's easy. So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looked at the trending across the state and then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compared that to census data and other data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see how we were performing in lieu of the entire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population. So I don't want to use the term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overserve and underserve. We all like overserve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was we don't like to think of overserving because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don't overserve anywhere but we do sometimes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disproportion lit provide services to a population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or part of a state, and that doesn't mean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should start but it means maybe that's not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target for our outreach. So we established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new outreach priorities and some other new kinds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things.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Then -- that were part of our state plan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our data collection infuses every single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part of our state plan. There's almost not 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item in our state plan that doesn't have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relationship to our data collection.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Then we've also been able to use that data in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other ways to work collaboratively on activities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 some of our other partners and notably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SRCs and the DSUs in our state to try to look 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service delivery across state because, as I said,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found a variety of things that were in common.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addition to all the census data and that kind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general population data that we used, we also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looked at the service delivery data of other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organizations who had data that we could easily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capture and move into our demographic. So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looked at some of the data that transportation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agencies had. We looked at some of the data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was available to us about housing. And we looked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at some of the data that was available to us from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 aging and disability services and from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variety of other agencies to see whether that data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was consistent with the data that we had 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whether they, in fact, had some things going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them in terms of the populations they were able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reach and the ways they were able to reach them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that might be useful to us to tag on to. So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made some recommendations to centers based on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in terms of our own SILC outreach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activity we also developed a variety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strategies.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most recent thing that we were able to do with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our data that was just kind of a side piece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not planned for was that a variety of disability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organizations decided to take on a major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transportation initiative, the legislature was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have a special session to deal with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transportation, public transportation, because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they wanted to capture a big contract from Boeing,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and they might not capture it, but, anyway, they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wanted to do this, and so they decided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transportation was a key piece to that. So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variety of disability consumer organizations who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were in a better position to lobby than we were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were able to get on the bandwagon and join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effort, but behind the scenes we were able to join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effort by providing quite a bit of really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useful data about how the transportation systems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our state worked and what we had and didn't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and whether people use them and a variety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things we were able to learn from parts of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needs assessment.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also saw some gaps in the needs assessment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course of doing that,nd we already knew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had a bunch of gaps, but we saw some particular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ones. So, fortunately, we were able to give them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enough data along with the other data they had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 fairly successful with the effort, but we know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can gear up better.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was really good, too, in our sort of public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relations with our centers because they actually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saw us use the data for something that made us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very powerful in a way that we would not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otherwise been and that people hadn't expected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from us.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Great. Thank you, Debbie.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Anybody else want to share data that's been useful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 them? Or issues that they've identified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outside of the traditional process? Okay.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We're at 4:15. I wonder if any of you on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phone have any questions for our panelists or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each other as we begin to wrap up here? Again,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is a small group and we really want it to be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interactive, so please don't be shy.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SUSAN FAGER: This is sue in Colorado. I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whole bunch of questions but I'll restrain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myself.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One question that I have for Jeff, when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interviewed everybody, was one of the questions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included in your interview, because I don't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remember, you and I talked, does your SILC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paid staff or does your SILC consist primarily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volunteers? Because I think about the really big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efforts that my fellow colleagues on this call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have done around needs assessments but in Colorado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there really aren't any paid staff, and that could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 a pretty huge undertaking. So I would be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interested, Jeff, to hear what you learned,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then also from folks who are on the call if your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SILC doesn't have any paid staff how do they go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about doing a really comprehensive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JEFF SHEEN: Sue, this is Jeff in response.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did not ask that question, so I'm not able,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unfortunately, to give you any feedback. We did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not ask whether -- we asked whether the SILCs were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few of 01C3s, but we did not ask the question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about paid staff. That could be a great follow-up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for our next round, though.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I would love to hear from folks 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phone. I know that a lot of you don't have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paid staff. So how are you able to do this?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PARTICIPANT: We're not going to tell you, Tim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if that.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DEB COOK: This is Debbie. I'm only 40% with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SILC and right now I am their only staff.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They're supposed to have one full-time FTE. I'm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 the position interim. In fact, I will be done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at the end of December. So that's kind of my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world and looking for work. But, anyway,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basically I'm 40% with the SILC, and it's not just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doing this. It's kind of doing everything, and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would say the key to this is, of course, firing up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your SILC members to actually take on some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tasks, and then the second piece is actually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developing a strategic plan for doing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strategic plan, if you will. So sitting down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figuring out what do you have the resources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do, what is the best way to get it done, what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will it take, and is that realistic for me right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now. And there were a lot of things we wanted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do. Remember I said earlier that this was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first time out to do anything, and we did actually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quite a bit. There's a whole lot of other stuff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I'd like to do, but that requires either a little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more staff or a little more savvy volunteers or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little more time or a little more upfront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planning. You know, it requires some change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resource. So I think one of the most helpful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things that a consultant can probably do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someone if I don't have' never done any of this 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all is to help you figure out the plan for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plan, as I call it, because that, for us, was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challenging part, was to figure out, and what will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do by when, and what will do if we can't?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our plan was really going to hinge on some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of this being in place, and we had a check-off and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 tick-off, and basically had to do that. But I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don't can actually -- if you do put that in place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with whatever assistance it takes to get that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order and you stick to it and you're very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unswerving, you definitely can do an amazing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amount in a short amount of time.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That's great. Thank you, Debbie.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Okay. Well, we're at 4:20 here. I'm going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begin to wrap up the call. I really hope this has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been helpful. I've enjoyed our discussion today.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Look, this isn't the end of it, either. We were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really intrigued by the results that we saw on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needs assessment, and, again, we invited these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five states because of some of the diversity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their approaches. Some were new. Some had been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doing it for longer. But many of you had really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stepped into this as well, and that's admirable.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let us know how we can support you, in addition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doing these webinars, we're always working 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technical assistance to SILCs, and we would love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 hear from you. So if you want to follow up 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any of this, and whether it be with any of our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presenters or from us, please let us know.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 know that Brad alluded to the training that 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did with IL NET and a lot of those resources are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online. So you can access them on the IL NET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Wiki, on ILRU's archives, and in fact Brad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mentioned that he learned from an IL NET training,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but Brad also did an outstanding training on needs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assessment himself last year. Let us know if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need a hand finding any of the resources so that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we can help you as you move along. Speaking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which, our presenters have been generous enough to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  <w:r w:rsidRPr="00613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provide their contact information that's on this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next slide here. And I'll offer my own as well.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So if you need help finding any of those training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resources, please don't hesitate to reach me at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Tim@NCIL.org. You can find my phone number on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NCIL website.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Finally, here on the last slide is our evaluation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form. Please let us know what you thought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today's discussion. You can click on this link.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This is a live link and it will take you to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evaluation form. It's easy to complete. If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participated in a small group today, that's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fantastic, but please fill it out as an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individual. We want to know what each of you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thinks. If you're not on the webinar, you're just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oat phone, that's fine, you can find this link in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the confirmation email sent to you ahead of the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call. Please take a minute to fill it out.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Before we break, I want to thank Jeff Sheen, Brad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Williams, Debbie, Valerie, Larry and Sue for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taking the time to be with us. I really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appreciate your willingness to dive in and to be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on this call today. And I want to thank all of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you for signing up as well. So let us know how we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can support you going forward. Hope you have a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  <w:t xml:space="preserve">wonderful afternoon. Bye-bye. </w:t>
      </w:r>
      <w:r w:rsidRPr="006136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5437" w:rsidRDefault="00F35437"/>
    <w:sectPr w:rsidR="00F3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65688"/>
    <w:multiLevelType w:val="multilevel"/>
    <w:tmpl w:val="B110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59"/>
    <w:rsid w:val="00613659"/>
    <w:rsid w:val="00F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CADB7-F3A5-4C36-AF88-3389A843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3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6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13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10215</Words>
  <Characters>58228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</dc:creator>
  <cp:keywords/>
  <dc:description/>
  <cp:lastModifiedBy>Marj</cp:lastModifiedBy>
  <cp:revision>1</cp:revision>
  <dcterms:created xsi:type="dcterms:W3CDTF">2013-11-21T21:29:00Z</dcterms:created>
  <dcterms:modified xsi:type="dcterms:W3CDTF">2013-11-21T21:40:00Z</dcterms:modified>
</cp:coreProperties>
</file>